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6E11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14:paraId="1A256310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60AF8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FA1BD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C9ABD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91EA6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9A5EA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</w:p>
    <w:p w14:paraId="43EED328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277482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D63EF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FB752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8830D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1887C0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inputBx</w:t>
      </w:r>
      <w:proofErr w:type="spellEnd"/>
    </w:p>
    <w:p w14:paraId="3F1CBEAC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CB91DE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7D322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B7EE5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inputBx</w:t>
      </w:r>
      <w:proofErr w:type="spellEnd"/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</w:p>
    <w:p w14:paraId="661FCBDD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DCD1B9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E668A62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7CC42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C3E727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7A1A7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15F62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4F2AA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E4935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: cursive;</w:t>
      </w:r>
    </w:p>
    <w:p w14:paraId="3C6B745C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BBBE0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inputBx</w:t>
      </w:r>
      <w:proofErr w:type="spellEnd"/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</w:p>
    <w:p w14:paraId="37433AAC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2E981A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DE48D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5DD87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03186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8C556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73E0D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428F9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4D7C4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61E9E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A177E0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inputBx</w:t>
      </w:r>
      <w:proofErr w:type="spellEnd"/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EA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</w:p>
    <w:p w14:paraId="2080BC78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CB173F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EA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E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78295" w14:textId="77777777" w:rsidR="00BA3DEA" w:rsidRPr="00BA3DEA" w:rsidRDefault="00BA3DEA" w:rsidP="00BA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FAE31A" w14:textId="77777777" w:rsidR="004447D1" w:rsidRDefault="004447D1"/>
    <w:sectPr w:rsidR="004447D1" w:rsidSect="00351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EA"/>
    <w:rsid w:val="003511A7"/>
    <w:rsid w:val="004447D1"/>
    <w:rsid w:val="00595270"/>
    <w:rsid w:val="007E6395"/>
    <w:rsid w:val="00BA3DEA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9EE38"/>
  <w15:chartTrackingRefBased/>
  <w15:docId w15:val="{17091461-E6AE-47BA-A528-5DCA04F7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العزيز علي حسين القحطاني</dc:creator>
  <cp:keywords/>
  <dc:description/>
  <cp:lastModifiedBy>عبد العزيز علي حسين القحطاني</cp:lastModifiedBy>
  <cp:revision>1</cp:revision>
  <dcterms:created xsi:type="dcterms:W3CDTF">2022-08-09T23:20:00Z</dcterms:created>
  <dcterms:modified xsi:type="dcterms:W3CDTF">2022-08-09T23:20:00Z</dcterms:modified>
</cp:coreProperties>
</file>