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DD" w:rsidRDefault="00391B48">
      <w:r>
        <w:t xml:space="preserve">Telaahan </w:t>
      </w:r>
      <w:r w:rsidRPr="00391B48">
        <w:t>tentang Seragam di</w:t>
      </w:r>
      <w:bookmarkStart w:id="0" w:name="_GoBack"/>
      <w:bookmarkEnd w:id="0"/>
      <w:r w:rsidRPr="00391B48">
        <w:t>nas</w:t>
      </w:r>
    </w:p>
    <w:sectPr w:rsidR="0021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48"/>
    <w:rsid w:val="000A6200"/>
    <w:rsid w:val="00271354"/>
    <w:rsid w:val="00391B48"/>
    <w:rsid w:val="006D40EF"/>
    <w:rsid w:val="00BC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Lemsaneg</dc:creator>
  <cp:lastModifiedBy>Lemsaneg</cp:lastModifiedBy>
  <cp:revision>1</cp:revision>
  <dcterms:created xsi:type="dcterms:W3CDTF">2015-09-18T12:58:00Z</dcterms:created>
  <dcterms:modified xsi:type="dcterms:W3CDTF">2015-09-18T13:00:00Z</dcterms:modified>
</cp:coreProperties>
</file>