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3242E" w14:textId="77777777" w:rsidR="000D43A3" w:rsidRDefault="000D43A3" w:rsidP="000D43A3">
      <w:pPr>
        <w:pStyle w:val="Heading1"/>
      </w:pPr>
      <w:proofErr w:type="spellStart"/>
      <w:r>
        <w:t>OneUp</w:t>
      </w:r>
      <w:proofErr w:type="spellEnd"/>
      <w:r>
        <w:t xml:space="preserve"> SRS Feedback</w:t>
      </w:r>
    </w:p>
    <w:p w14:paraId="3FBFD7B8" w14:textId="77777777" w:rsidR="000D43A3" w:rsidRDefault="000D43A3" w:rsidP="000D43A3"/>
    <w:p w14:paraId="3DC393F9" w14:textId="77777777" w:rsidR="000D43A3" w:rsidRDefault="000D43A3" w:rsidP="000D43A3">
      <w:pPr>
        <w:pStyle w:val="ListParagraph"/>
        <w:numPr>
          <w:ilvl w:val="0"/>
          <w:numId w:val="1"/>
        </w:numPr>
      </w:pPr>
      <w:r>
        <w:t xml:space="preserve">Wow, this is </w:t>
      </w:r>
      <w:r w:rsidR="00AD696F">
        <w:t>very, very good</w:t>
      </w:r>
      <w:r>
        <w:t>!  You guys really got the message with requirements.</w:t>
      </w:r>
    </w:p>
    <w:p w14:paraId="1310810A" w14:textId="77777777" w:rsidR="000D43A3" w:rsidRDefault="000D43A3" w:rsidP="000D43A3">
      <w:pPr>
        <w:pStyle w:val="ListParagraph"/>
        <w:numPr>
          <w:ilvl w:val="0"/>
          <w:numId w:val="1"/>
        </w:numPr>
      </w:pPr>
      <w:r>
        <w:t>General comment:  Delete the bullets where there are numbers, you don’t need both.</w:t>
      </w:r>
    </w:p>
    <w:p w14:paraId="7B331E57" w14:textId="77777777" w:rsidR="00105A45" w:rsidRDefault="00105A45" w:rsidP="000D43A3">
      <w:pPr>
        <w:pStyle w:val="ListParagraph"/>
        <w:numPr>
          <w:ilvl w:val="0"/>
          <w:numId w:val="1"/>
        </w:numPr>
      </w:pPr>
      <w:r>
        <w:t>General comment:  Section 5.2, you have a little too much detail.  You can stop at the CSU level, so you only need 5.2.1.1, 5.2.1.2, 5.2.1.3, and so on.</w:t>
      </w:r>
    </w:p>
    <w:p w14:paraId="731FFB45" w14:textId="77777777" w:rsidR="00105A45" w:rsidRDefault="00F95270" w:rsidP="000D43A3">
      <w:pPr>
        <w:pStyle w:val="ListParagraph"/>
        <w:numPr>
          <w:ilvl w:val="0"/>
          <w:numId w:val="1"/>
        </w:numPr>
      </w:pPr>
      <w:r>
        <w:t>Requirement 5.3.1.2:  technically, this should be two requirements, one for each field</w:t>
      </w:r>
    </w:p>
    <w:p w14:paraId="2CF77616" w14:textId="77777777" w:rsidR="00F95270" w:rsidRDefault="00F95270" w:rsidP="000D43A3">
      <w:pPr>
        <w:pStyle w:val="ListParagraph"/>
        <w:numPr>
          <w:ilvl w:val="0"/>
          <w:numId w:val="1"/>
        </w:numPr>
      </w:pPr>
      <w:r>
        <w:t>Requirements 5.3.1.4.2 and 5.3.1.4.3:  These should also be split into separate requirements</w:t>
      </w:r>
    </w:p>
    <w:p w14:paraId="2C79F2C0" w14:textId="77777777" w:rsidR="00F95270" w:rsidRDefault="00F95270" w:rsidP="000D43A3">
      <w:pPr>
        <w:pStyle w:val="ListParagraph"/>
        <w:numPr>
          <w:ilvl w:val="0"/>
          <w:numId w:val="1"/>
        </w:numPr>
      </w:pPr>
      <w:r>
        <w:t>Requirement 5.3.1.5.1:  this should be split between the words “information” and “such as”, with the last part becoming a “will” with no number</w:t>
      </w:r>
    </w:p>
    <w:p w14:paraId="5D627189" w14:textId="77777777" w:rsidR="00F95270" w:rsidRDefault="00F95270" w:rsidP="000D43A3">
      <w:pPr>
        <w:pStyle w:val="ListParagraph"/>
        <w:numPr>
          <w:ilvl w:val="0"/>
          <w:numId w:val="1"/>
        </w:numPr>
      </w:pPr>
      <w:r>
        <w:t>Requirement 5.3.1.5.3:  same thing</w:t>
      </w:r>
    </w:p>
    <w:p w14:paraId="24AA810B" w14:textId="77777777" w:rsidR="00F95270" w:rsidRDefault="00F95270" w:rsidP="000D43A3">
      <w:pPr>
        <w:pStyle w:val="ListParagraph"/>
        <w:numPr>
          <w:ilvl w:val="0"/>
          <w:numId w:val="1"/>
        </w:numPr>
      </w:pPr>
      <w:r>
        <w:t>Requirements 5.3.1.5.4 through 5.3.1.5.6:  if these are “should” statements they must not have numbering</w:t>
      </w:r>
    </w:p>
    <w:p w14:paraId="3C254888" w14:textId="77777777" w:rsidR="00F95270" w:rsidRDefault="00C853AD" w:rsidP="000D43A3">
      <w:pPr>
        <w:pStyle w:val="ListParagraph"/>
        <w:numPr>
          <w:ilvl w:val="0"/>
          <w:numId w:val="1"/>
        </w:numPr>
      </w:pPr>
      <w:r>
        <w:t>Requirement [section] 5.3.1.8:  same thing – no numbers</w:t>
      </w:r>
    </w:p>
    <w:p w14:paraId="7D5C5275" w14:textId="77777777" w:rsidR="00C853AD" w:rsidRDefault="005E0123" w:rsidP="000D43A3">
      <w:pPr>
        <w:pStyle w:val="ListParagraph"/>
        <w:numPr>
          <w:ilvl w:val="0"/>
          <w:numId w:val="1"/>
        </w:numPr>
      </w:pPr>
      <w:r>
        <w:t>Requirement 5.3.1.10.2.4:  this is actually two requirements; whenever you see an “and” in a requirement, it probably should be split</w:t>
      </w:r>
    </w:p>
    <w:p w14:paraId="59D45687" w14:textId="77777777" w:rsidR="005E0123" w:rsidRDefault="005E0123" w:rsidP="000D43A3">
      <w:pPr>
        <w:pStyle w:val="ListParagraph"/>
        <w:numPr>
          <w:ilvl w:val="0"/>
          <w:numId w:val="1"/>
        </w:numPr>
      </w:pPr>
      <w:r>
        <w:t>Requirement 5.3.2.4:  this is actually a performance requirement, and needs a will to specify the projected MTBF or up-time of the server; 24/7/365 may not be attainable</w:t>
      </w:r>
    </w:p>
    <w:p w14:paraId="420854FB" w14:textId="77777777" w:rsidR="005E0123" w:rsidRDefault="00790F71" w:rsidP="000D43A3">
      <w:pPr>
        <w:pStyle w:val="ListParagraph"/>
        <w:numPr>
          <w:ilvl w:val="0"/>
          <w:numId w:val="1"/>
        </w:numPr>
      </w:pPr>
      <w:r>
        <w:t>General comment:  some of these requirements for the server are a bit “soft”, like “send the right request” or “only correct information”; these could be more specific</w:t>
      </w:r>
    </w:p>
    <w:p w14:paraId="54B0F627" w14:textId="77777777" w:rsidR="00790F71" w:rsidRDefault="008B5982" w:rsidP="000D43A3">
      <w:pPr>
        <w:pStyle w:val="ListParagraph"/>
        <w:numPr>
          <w:ilvl w:val="0"/>
          <w:numId w:val="1"/>
        </w:numPr>
      </w:pPr>
      <w:r>
        <w:t>Requirement 5.4.1</w:t>
      </w:r>
      <w:proofErr w:type="gramStart"/>
      <w:r>
        <w:t>:  “</w:t>
      </w:r>
      <w:proofErr w:type="gramEnd"/>
      <w:r>
        <w:t>There should be no reason for there to be a delay…” is awkward; change it to “Delay when changing between pages shall be minimal, taking no more than one second for the requested page to load.”</w:t>
      </w:r>
    </w:p>
    <w:p w14:paraId="23E00F42" w14:textId="77777777" w:rsidR="008B5982" w:rsidRDefault="008B5982" w:rsidP="000D43A3">
      <w:pPr>
        <w:pStyle w:val="ListParagraph"/>
        <w:numPr>
          <w:ilvl w:val="0"/>
          <w:numId w:val="1"/>
        </w:numPr>
      </w:pPr>
      <w:r>
        <w:t>Requirement 5.4.5</w:t>
      </w:r>
      <w:proofErr w:type="gramStart"/>
      <w:r>
        <w:t>:  “</w:t>
      </w:r>
      <w:proofErr w:type="gramEnd"/>
      <w:r>
        <w:t xml:space="preserve">intuitive” is a weasel word; what is intuitive to </w:t>
      </w:r>
      <w:proofErr w:type="spellStart"/>
      <w:r>
        <w:t>Khiem</w:t>
      </w:r>
      <w:proofErr w:type="spellEnd"/>
      <w:r>
        <w:t xml:space="preserve"> is not i</w:t>
      </w:r>
      <w:r w:rsidR="003758E9">
        <w:t xml:space="preserve">ntuitive to me.  Say something like “GUI Design and Usability == only functions which are necessary to emphasize </w:t>
      </w:r>
      <w:proofErr w:type="spellStart"/>
      <w:r w:rsidR="003758E9">
        <w:t>upvote</w:t>
      </w:r>
      <w:proofErr w:type="spellEnd"/>
      <w:r w:rsidR="003758E9">
        <w:t>/</w:t>
      </w:r>
      <w:proofErr w:type="spellStart"/>
      <w:r w:rsidR="003758E9">
        <w:t>downvote</w:t>
      </w:r>
      <w:proofErr w:type="spellEnd"/>
      <w:r w:rsidR="003758E9">
        <w:t xml:space="preserve"> focus shall be included</w:t>
      </w:r>
    </w:p>
    <w:p w14:paraId="65B62FB1" w14:textId="77777777" w:rsidR="000D43A3" w:rsidRDefault="000D43A3" w:rsidP="000D43A3">
      <w:r>
        <w:t xml:space="preserve">Very good work, </w:t>
      </w:r>
      <w:proofErr w:type="spellStart"/>
      <w:r w:rsidR="00AD696F">
        <w:t>OneUp</w:t>
      </w:r>
      <w:proofErr w:type="spellEnd"/>
      <w:r w:rsidR="00AD696F">
        <w:t xml:space="preserve"> crew</w:t>
      </w:r>
      <w:r>
        <w:t>!!</w:t>
      </w:r>
    </w:p>
    <w:p w14:paraId="1950758A" w14:textId="39CD0689" w:rsidR="000D43A3" w:rsidRDefault="000D43A3" w:rsidP="000D43A3">
      <w:pPr>
        <w:pStyle w:val="Heading1"/>
      </w:pPr>
      <w:r>
        <w:t>9.</w:t>
      </w:r>
      <w:r w:rsidR="00D77B42">
        <w:t>0</w:t>
      </w:r>
      <w:bookmarkStart w:id="0" w:name="_GoBack"/>
      <w:bookmarkEnd w:id="0"/>
      <w:r>
        <w:t xml:space="preserve"> out of 10 for this deliverable –</w:t>
      </w:r>
      <w:r>
        <w:br/>
        <w:t xml:space="preserve">   incorporate these comments for full credit. </w:t>
      </w:r>
    </w:p>
    <w:p w14:paraId="3EB9F99D" w14:textId="77777777" w:rsidR="000D43A3" w:rsidRDefault="000D43A3" w:rsidP="000D43A3"/>
    <w:p w14:paraId="7FA9C4A3" w14:textId="77777777" w:rsidR="007B0596" w:rsidRDefault="007B0596"/>
    <w:sectPr w:rsidR="007B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1777"/>
    <w:multiLevelType w:val="hybridMultilevel"/>
    <w:tmpl w:val="CE74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AF9"/>
    <w:rsid w:val="000D43A3"/>
    <w:rsid w:val="00105A45"/>
    <w:rsid w:val="00225C7A"/>
    <w:rsid w:val="003177CE"/>
    <w:rsid w:val="003758E9"/>
    <w:rsid w:val="003D026D"/>
    <w:rsid w:val="005B6AF9"/>
    <w:rsid w:val="005E0123"/>
    <w:rsid w:val="00743CA2"/>
    <w:rsid w:val="00790F71"/>
    <w:rsid w:val="007B0596"/>
    <w:rsid w:val="008907B7"/>
    <w:rsid w:val="008B5982"/>
    <w:rsid w:val="00911CBC"/>
    <w:rsid w:val="00AD696F"/>
    <w:rsid w:val="00B30E37"/>
    <w:rsid w:val="00C853AD"/>
    <w:rsid w:val="00D77B42"/>
    <w:rsid w:val="00D921DE"/>
    <w:rsid w:val="00DE05C7"/>
    <w:rsid w:val="00E34AC7"/>
    <w:rsid w:val="00F9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BBB0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3A3"/>
  </w:style>
  <w:style w:type="paragraph" w:styleId="Heading1">
    <w:name w:val="heading 1"/>
    <w:basedOn w:val="Normal"/>
    <w:next w:val="Normal"/>
    <w:link w:val="Heading1Char"/>
    <w:uiPriority w:val="9"/>
    <w:qFormat/>
    <w:rsid w:val="000D43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Beej</dc:creator>
  <cp:keywords/>
  <dc:description/>
  <cp:lastModifiedBy>Microsoft Office User</cp:lastModifiedBy>
  <cp:revision>7</cp:revision>
  <dcterms:created xsi:type="dcterms:W3CDTF">2017-10-06T06:09:00Z</dcterms:created>
  <dcterms:modified xsi:type="dcterms:W3CDTF">2017-10-06T20:36:00Z</dcterms:modified>
</cp:coreProperties>
</file>