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13271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29CD8BA" w14:textId="7DA1030A" w:rsidR="00150DF5" w:rsidRDefault="00150DF5">
          <w:pPr>
            <w:pStyle w:val="Kopvaninhoudsopgave"/>
          </w:pPr>
          <w:r>
            <w:t>Inhoud</w:t>
          </w:r>
        </w:p>
        <w:p w14:paraId="77BFF776" w14:textId="244F04BC" w:rsidR="00150DF5" w:rsidRDefault="00150D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59252" w:history="1">
            <w:r w:rsidRPr="003B7D9E">
              <w:rPr>
                <w:rStyle w:val="Hyperlink"/>
                <w:rFonts w:asciiTheme="minorBidi" w:hAnsiTheme="minorBidi"/>
                <w:b/>
                <w:bCs/>
                <w:noProof/>
              </w:rPr>
              <w:t>Opdracht 1: Onderzoek naar Samenwerking en Data Veiligheid bij Digilab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_Toc171859252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734A" w14:textId="571E3EED" w:rsidR="00150DF5" w:rsidRDefault="00150D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1859253" w:history="1">
            <w:r w:rsidRPr="003B7D9E">
              <w:rPr>
                <w:rStyle w:val="Hyperlink"/>
                <w:rFonts w:asciiTheme="minorBidi" w:hAnsiTheme="minorBidi"/>
                <w:b/>
                <w:bCs/>
                <w:noProof/>
              </w:rPr>
              <w:t>Opdracht 2: Review van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_Toc171859253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9675" w14:textId="6518F327" w:rsidR="00150DF5" w:rsidRDefault="00150D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1859254" w:history="1">
            <w:r w:rsidRPr="003B7D9E">
              <w:rPr>
                <w:rStyle w:val="Hyperlink"/>
                <w:rFonts w:asciiTheme="minorBidi" w:hAnsiTheme="minorBidi"/>
                <w:b/>
                <w:bCs/>
                <w:noProof/>
              </w:rPr>
              <w:t>Opdracht 3: Archiveren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_Toc171859254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BF4D" w14:textId="47306EA0" w:rsidR="00150DF5" w:rsidRDefault="00150D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1859255" w:history="1">
            <w:r w:rsidRPr="003B7D9E">
              <w:rPr>
                <w:rStyle w:val="Hyperlink"/>
                <w:noProof/>
              </w:rPr>
              <w:t>4. Resultaten en Verbeteringen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_Toc171859255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3BAAC" w14:textId="3E4D479E" w:rsidR="00150DF5" w:rsidRDefault="00150D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71859256" w:history="1">
            <w:r w:rsidRPr="003B7D9E">
              <w:rPr>
                <w:rStyle w:val="Hyperlink"/>
                <w:noProof/>
              </w:rPr>
              <w:t>5.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_Toc171859256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31828" w14:textId="260D4030" w:rsidR="00150DF5" w:rsidRDefault="00150DF5">
          <w:r>
            <w:rPr>
              <w:b/>
              <w:bCs/>
            </w:rPr>
            <w:fldChar w:fldCharType="end"/>
          </w:r>
        </w:p>
      </w:sdtContent>
    </w:sdt>
    <w:p w14:paraId="087A1DD7" w14:textId="77777777" w:rsidR="00150DF5" w:rsidRDefault="00150DF5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</w:p>
    <w:p w14:paraId="189D3E6C" w14:textId="77777777" w:rsidR="00150DF5" w:rsidRDefault="00150DF5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</w:p>
    <w:p w14:paraId="6D817C5A" w14:textId="77777777" w:rsidR="00150DF5" w:rsidRDefault="00150DF5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</w:p>
    <w:p w14:paraId="76DD4EC9" w14:textId="77777777" w:rsidR="00150DF5" w:rsidRDefault="00150DF5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</w:p>
    <w:p w14:paraId="46C093E7" w14:textId="77777777" w:rsidR="00150DF5" w:rsidRDefault="00150DF5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</w:p>
    <w:p w14:paraId="6D6DAE6A" w14:textId="77777777" w:rsidR="00150DF5" w:rsidRDefault="00150DF5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</w:p>
    <w:p w14:paraId="7216CEB2" w14:textId="77777777" w:rsidR="00150DF5" w:rsidRDefault="00150DF5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</w:p>
    <w:p w14:paraId="762C06D7" w14:textId="77777777" w:rsidR="00150DF5" w:rsidRDefault="00150DF5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</w:p>
    <w:p w14:paraId="6D7A100C" w14:textId="77777777" w:rsidR="00150DF5" w:rsidRDefault="00150DF5" w:rsidP="00150DF5"/>
    <w:p w14:paraId="24E9CCA1" w14:textId="77777777" w:rsidR="00150DF5" w:rsidRPr="00150DF5" w:rsidRDefault="00150DF5" w:rsidP="00150DF5"/>
    <w:p w14:paraId="70F6826D" w14:textId="77777777" w:rsidR="00150DF5" w:rsidRDefault="00150DF5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</w:p>
    <w:p w14:paraId="79C44226" w14:textId="77777777" w:rsidR="00150DF5" w:rsidRDefault="00150DF5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</w:p>
    <w:p w14:paraId="74E4BCBE" w14:textId="77777777" w:rsidR="00150DF5" w:rsidRDefault="00150DF5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</w:p>
    <w:p w14:paraId="758BA9DE" w14:textId="11ADE669" w:rsidR="00CF6C53" w:rsidRPr="007D1DD1" w:rsidRDefault="00CF6C53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  <w:bookmarkStart w:id="0" w:name="_Toc171859252"/>
      <w:r w:rsidRPr="007D1DD1">
        <w:rPr>
          <w:rStyle w:val="Zwaar"/>
          <w:rFonts w:asciiTheme="minorBidi" w:hAnsiTheme="minorBidi" w:cstheme="minorBidi"/>
          <w:sz w:val="32"/>
          <w:szCs w:val="32"/>
        </w:rPr>
        <w:t xml:space="preserve">Opdracht 1: Onderzoek naar Samenwerking en Data Veiligheid bij </w:t>
      </w:r>
      <w:proofErr w:type="spellStart"/>
      <w:r w:rsidRPr="007D1DD1">
        <w:rPr>
          <w:rStyle w:val="Zwaar"/>
          <w:rFonts w:asciiTheme="minorBidi" w:hAnsiTheme="minorBidi" w:cstheme="minorBidi"/>
          <w:sz w:val="32"/>
          <w:szCs w:val="32"/>
        </w:rPr>
        <w:t>Digilab</w:t>
      </w:r>
      <w:bookmarkEnd w:id="0"/>
      <w:proofErr w:type="spellEnd"/>
    </w:p>
    <w:p w14:paraId="5EED54FE" w14:textId="77777777" w:rsidR="007D1DD1" w:rsidRPr="00CF6C53" w:rsidRDefault="007D1DD1" w:rsidP="00CF6C53">
      <w:pPr>
        <w:pStyle w:val="Normaalweb"/>
        <w:rPr>
          <w:rFonts w:asciiTheme="minorBidi" w:hAnsiTheme="minorBidi" w:cstheme="minorBidi"/>
        </w:rPr>
      </w:pPr>
    </w:p>
    <w:p w14:paraId="0A009FD0" w14:textId="77777777" w:rsidR="00CF6C53" w:rsidRPr="00CF6C53" w:rsidRDefault="00CF6C53" w:rsidP="00CF6C53">
      <w:pPr>
        <w:pStyle w:val="Normaalweb"/>
        <w:rPr>
          <w:rFonts w:asciiTheme="minorBidi" w:hAnsiTheme="minorBidi" w:cstheme="minorBidi"/>
        </w:rPr>
      </w:pPr>
      <w:r w:rsidRPr="00CF6C53">
        <w:rPr>
          <w:rStyle w:val="Zwaar"/>
          <w:rFonts w:asciiTheme="minorBidi" w:eastAsiaTheme="majorEastAsia" w:hAnsiTheme="minorBidi" w:cstheme="minorBidi"/>
        </w:rPr>
        <w:lastRenderedPageBreak/>
        <w:t>Beschrijving van Stagebedrijf</w:t>
      </w:r>
    </w:p>
    <w:p w14:paraId="54FFB345" w14:textId="77777777" w:rsidR="00CF6C53" w:rsidRPr="00CF6C53" w:rsidRDefault="00CF6C53" w:rsidP="00CF6C53">
      <w:pPr>
        <w:pStyle w:val="Normaalweb"/>
        <w:rPr>
          <w:rFonts w:asciiTheme="minorBidi" w:hAnsiTheme="minorBidi" w:cstheme="minorBidi"/>
        </w:rPr>
      </w:pPr>
      <w:r w:rsidRPr="00CF6C53">
        <w:rPr>
          <w:rFonts w:asciiTheme="minorBidi" w:hAnsiTheme="minorBidi" w:cstheme="minorBidi"/>
        </w:rPr>
        <w:t xml:space="preserve">Bij </w:t>
      </w:r>
      <w:proofErr w:type="spellStart"/>
      <w:r w:rsidRPr="00CF6C53">
        <w:rPr>
          <w:rFonts w:asciiTheme="minorBidi" w:hAnsiTheme="minorBidi" w:cstheme="minorBidi"/>
        </w:rPr>
        <w:t>Digilab</w:t>
      </w:r>
      <w:proofErr w:type="spellEnd"/>
      <w:r w:rsidRPr="00CF6C53">
        <w:rPr>
          <w:rFonts w:asciiTheme="minorBidi" w:hAnsiTheme="minorBidi" w:cstheme="minorBidi"/>
        </w:rPr>
        <w:t xml:space="preserve"> werken we aan digitale oplossingen voor diverse klanten. Ons kantoor is dynamisch en stimuleert creatieve samenwerking voor softwareontwikkeling.</w:t>
      </w:r>
    </w:p>
    <w:p w14:paraId="708D4D8F" w14:textId="4C9ADAC7" w:rsidR="00CF6C53" w:rsidRPr="00CF6C53" w:rsidRDefault="00CF6C53" w:rsidP="00CF6C53">
      <w:pPr>
        <w:pStyle w:val="Normaalweb"/>
        <w:rPr>
          <w:rFonts w:asciiTheme="minorBidi" w:hAnsiTheme="minorBidi" w:cstheme="minorBidi"/>
        </w:rPr>
      </w:pPr>
      <w:r w:rsidRPr="00CF6C53">
        <w:rPr>
          <w:rFonts w:asciiTheme="minorBidi" w:hAnsiTheme="minorBidi" w:cstheme="minorBidi"/>
        </w:rPr>
        <w:t>Als Software Developer ontwerp en bouw ik webapplicaties. Ik werk aan het ontwerpen en testen om projecten van begin tot eind te realiseren.</w:t>
      </w:r>
    </w:p>
    <w:p w14:paraId="77E54B93" w14:textId="77777777" w:rsidR="00CF6C53" w:rsidRPr="00CF6C53" w:rsidRDefault="00CF6C53" w:rsidP="00CF6C53">
      <w:pPr>
        <w:pStyle w:val="Normaalweb"/>
        <w:rPr>
          <w:rFonts w:asciiTheme="minorBidi" w:hAnsiTheme="minorBidi" w:cstheme="minorBidi"/>
        </w:rPr>
      </w:pPr>
      <w:r w:rsidRPr="00CF6C53">
        <w:rPr>
          <w:rStyle w:val="Zwaar"/>
          <w:rFonts w:asciiTheme="minorBidi" w:eastAsiaTheme="majorEastAsia" w:hAnsiTheme="minorBidi" w:cstheme="minorBidi"/>
        </w:rPr>
        <w:t>Samenwerking om een Product te Realiseren</w:t>
      </w:r>
    </w:p>
    <w:p w14:paraId="32914482" w14:textId="77777777" w:rsidR="00CF6C53" w:rsidRPr="00CF6C53" w:rsidRDefault="00CF6C53" w:rsidP="00CF6C53">
      <w:pPr>
        <w:pStyle w:val="Normaalweb"/>
        <w:rPr>
          <w:rFonts w:asciiTheme="minorBidi" w:hAnsiTheme="minorBidi" w:cstheme="minorBidi"/>
        </w:rPr>
      </w:pPr>
      <w:r w:rsidRPr="00CF6C53">
        <w:rPr>
          <w:rFonts w:asciiTheme="minorBidi" w:hAnsiTheme="minorBidi" w:cstheme="minorBidi"/>
        </w:rPr>
        <w:t xml:space="preserve">Bij </w:t>
      </w:r>
      <w:proofErr w:type="spellStart"/>
      <w:r w:rsidRPr="00CF6C53">
        <w:rPr>
          <w:rFonts w:asciiTheme="minorBidi" w:hAnsiTheme="minorBidi" w:cstheme="minorBidi"/>
        </w:rPr>
        <w:t>Digilab</w:t>
      </w:r>
      <w:proofErr w:type="spellEnd"/>
      <w:r w:rsidRPr="00CF6C53">
        <w:rPr>
          <w:rFonts w:asciiTheme="minorBidi" w:hAnsiTheme="minorBidi" w:cstheme="minorBidi"/>
        </w:rPr>
        <w:t xml:space="preserve"> gebruiken we Microsoft Teams voor opslag en communicatie. We hebben elke twee weken vergaderingen voor feedback en om de voortgang te bespreken. Hoewel we geen peer </w:t>
      </w:r>
      <w:proofErr w:type="spellStart"/>
      <w:r w:rsidRPr="00CF6C53">
        <w:rPr>
          <w:rFonts w:asciiTheme="minorBidi" w:hAnsiTheme="minorBidi" w:cstheme="minorBidi"/>
        </w:rPr>
        <w:t>programming</w:t>
      </w:r>
      <w:proofErr w:type="spellEnd"/>
      <w:r w:rsidRPr="00CF6C53">
        <w:rPr>
          <w:rFonts w:asciiTheme="minorBidi" w:hAnsiTheme="minorBidi" w:cstheme="minorBidi"/>
        </w:rPr>
        <w:t xml:space="preserve"> doen, moedigen we teamwerk en brainstormsessies aan.</w:t>
      </w:r>
    </w:p>
    <w:p w14:paraId="09FDFDAE" w14:textId="77777777" w:rsidR="00CF6C53" w:rsidRPr="00CF6C53" w:rsidRDefault="00CF6C53" w:rsidP="00CF6C53">
      <w:pPr>
        <w:pStyle w:val="Normaalweb"/>
        <w:rPr>
          <w:rFonts w:asciiTheme="minorBidi" w:hAnsiTheme="minorBidi" w:cstheme="minorBidi"/>
        </w:rPr>
      </w:pPr>
      <w:r w:rsidRPr="00CF6C53">
        <w:rPr>
          <w:rStyle w:val="Zwaar"/>
          <w:rFonts w:asciiTheme="minorBidi" w:eastAsiaTheme="majorEastAsia" w:hAnsiTheme="minorBidi" w:cstheme="minorBidi"/>
        </w:rPr>
        <w:t>Beveiliging van Source Code en Data</w:t>
      </w:r>
    </w:p>
    <w:p w14:paraId="6FF9B681" w14:textId="77777777" w:rsidR="00CF6C53" w:rsidRPr="00CF6C53" w:rsidRDefault="00CF6C53" w:rsidP="00CF6C53">
      <w:pPr>
        <w:pStyle w:val="Normaalweb"/>
        <w:rPr>
          <w:rFonts w:asciiTheme="minorBidi" w:hAnsiTheme="minorBidi" w:cstheme="minorBidi"/>
        </w:rPr>
      </w:pPr>
      <w:r w:rsidRPr="00CF6C53">
        <w:rPr>
          <w:rFonts w:asciiTheme="minorBidi" w:hAnsiTheme="minorBidi" w:cstheme="minorBidi"/>
        </w:rPr>
        <w:t>We maken regelmatig back-ups van onze code naar een veilige cloudopslag. Onze servers staan bij een betrouwbare externe host. Toegang tot code en data is strikt beveiligd om ongeautoriseerde toegang te voorkomen.</w:t>
      </w:r>
    </w:p>
    <w:p w14:paraId="59DB58D7" w14:textId="77777777" w:rsidR="00CF6C53" w:rsidRPr="00CF6C53" w:rsidRDefault="00CF6C53" w:rsidP="00CF6C53">
      <w:pPr>
        <w:pStyle w:val="Normaalweb"/>
        <w:rPr>
          <w:rFonts w:asciiTheme="minorBidi" w:hAnsiTheme="minorBidi" w:cstheme="minorBidi"/>
        </w:rPr>
      </w:pPr>
      <w:r w:rsidRPr="00CF6C53">
        <w:rPr>
          <w:rFonts w:asciiTheme="minorBidi" w:hAnsiTheme="minorBidi" w:cstheme="minorBidi"/>
        </w:rPr>
        <w:t xml:space="preserve">Deze aanpak helpt </w:t>
      </w:r>
      <w:proofErr w:type="spellStart"/>
      <w:r w:rsidRPr="00CF6C53">
        <w:rPr>
          <w:rFonts w:asciiTheme="minorBidi" w:hAnsiTheme="minorBidi" w:cstheme="minorBidi"/>
        </w:rPr>
        <w:t>Digilab</w:t>
      </w:r>
      <w:proofErr w:type="spellEnd"/>
      <w:r w:rsidRPr="00CF6C53">
        <w:rPr>
          <w:rFonts w:asciiTheme="minorBidi" w:hAnsiTheme="minorBidi" w:cstheme="minorBidi"/>
        </w:rPr>
        <w:t xml:space="preserve"> om efficiënt samen te werken aan projecten en de veiligheid van onze ontwikkelde producten te waarborgen.</w:t>
      </w:r>
    </w:p>
    <w:p w14:paraId="2C6A5AF2" w14:textId="77777777" w:rsidR="00933B71" w:rsidRDefault="00933B71"/>
    <w:p w14:paraId="5AE12161" w14:textId="77777777" w:rsidR="007D1DD1" w:rsidRDefault="007D1DD1"/>
    <w:p w14:paraId="35899D48" w14:textId="77777777" w:rsidR="007D1DD1" w:rsidRDefault="007D1DD1"/>
    <w:p w14:paraId="37FC5AD0" w14:textId="77777777" w:rsidR="007D1DD1" w:rsidRDefault="007D1DD1"/>
    <w:p w14:paraId="6A95514C" w14:textId="77777777" w:rsidR="007D1DD1" w:rsidRDefault="007D1DD1"/>
    <w:p w14:paraId="6A7EE75B" w14:textId="77777777" w:rsidR="007D1DD1" w:rsidRDefault="007D1DD1"/>
    <w:p w14:paraId="0D5886B5" w14:textId="77777777" w:rsidR="007D1DD1" w:rsidRDefault="007D1DD1"/>
    <w:p w14:paraId="32513A78" w14:textId="77777777" w:rsidR="007D1DD1" w:rsidRDefault="007D1DD1"/>
    <w:p w14:paraId="449F0C00" w14:textId="77777777" w:rsidR="007D1DD1" w:rsidRDefault="007D1DD1"/>
    <w:p w14:paraId="19F231F3" w14:textId="77777777" w:rsidR="007D1DD1" w:rsidRDefault="007D1DD1"/>
    <w:p w14:paraId="04BB67BC" w14:textId="77777777" w:rsidR="007D1DD1" w:rsidRDefault="007D1DD1"/>
    <w:p w14:paraId="7557DF15" w14:textId="77777777" w:rsidR="007D1DD1" w:rsidRDefault="007D1DD1"/>
    <w:p w14:paraId="0C83E057" w14:textId="77777777" w:rsidR="00150DF5" w:rsidRDefault="00150DF5"/>
    <w:p w14:paraId="16FD8DCF" w14:textId="77777777" w:rsidR="00150DF5" w:rsidRDefault="00150DF5"/>
    <w:p w14:paraId="2C6F0520" w14:textId="77777777" w:rsidR="00150DF5" w:rsidRDefault="00150DF5"/>
    <w:p w14:paraId="756CAA6A" w14:textId="77777777" w:rsidR="007D1DD1" w:rsidRDefault="007D1DD1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  <w:bookmarkStart w:id="1" w:name="_Toc171859253"/>
      <w:r w:rsidRPr="007D1DD1">
        <w:rPr>
          <w:rStyle w:val="Zwaar"/>
          <w:rFonts w:asciiTheme="minorBidi" w:hAnsiTheme="minorBidi" w:cstheme="minorBidi"/>
          <w:sz w:val="32"/>
          <w:szCs w:val="32"/>
        </w:rPr>
        <w:lastRenderedPageBreak/>
        <w:t>Opdracht 2: Review van Bootstrap</w:t>
      </w:r>
      <w:bookmarkEnd w:id="1"/>
    </w:p>
    <w:p w14:paraId="4BBDAE78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  <w:sz w:val="32"/>
          <w:szCs w:val="32"/>
        </w:rPr>
      </w:pPr>
    </w:p>
    <w:p w14:paraId="64D28A55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</w:rPr>
      </w:pPr>
      <w:r w:rsidRPr="007D1DD1">
        <w:rPr>
          <w:rStyle w:val="Zwaar"/>
          <w:rFonts w:asciiTheme="minorBidi" w:eastAsiaTheme="majorEastAsia" w:hAnsiTheme="minorBidi" w:cstheme="minorBidi"/>
        </w:rPr>
        <w:t>Wat is Bootstrap?</w:t>
      </w:r>
    </w:p>
    <w:p w14:paraId="53CD8421" w14:textId="31BD3D56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</w:rPr>
      </w:pPr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 xml:space="preserve">Bootstrap is een open-source front-end </w:t>
      </w:r>
      <w:proofErr w:type="spellStart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framework</w:t>
      </w:r>
      <w:proofErr w:type="spellEnd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 xml:space="preserve"> ontwikkeld door Twitter. Het helpt bij het bouwen van responsieve websites met behulp van een 12-kolommen raster-systeem en herbruikbare HTML-, CSS- en </w:t>
      </w:r>
      <w:proofErr w:type="spellStart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JavaScript</w:t>
      </w:r>
      <w:proofErr w:type="spellEnd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-componenten.</w:t>
      </w:r>
    </w:p>
    <w:p w14:paraId="0E52C5D3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</w:rPr>
      </w:pPr>
      <w:r w:rsidRPr="007D1DD1">
        <w:rPr>
          <w:rStyle w:val="Zwaar"/>
          <w:rFonts w:asciiTheme="minorBidi" w:eastAsiaTheme="majorEastAsia" w:hAnsiTheme="minorBidi" w:cstheme="minorBidi"/>
        </w:rPr>
        <w:t>Hoe werkt Bootstrap?</w:t>
      </w:r>
    </w:p>
    <w:p w14:paraId="187BEF58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</w:rPr>
      </w:pPr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 xml:space="preserve">Met </w:t>
      </w:r>
      <w:proofErr w:type="spellStart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Bootstrap's</w:t>
      </w:r>
      <w:proofErr w:type="spellEnd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 xml:space="preserve"> raster-systeem kun je eenvoudig </w:t>
      </w:r>
      <w:proofErr w:type="spellStart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layouts</w:t>
      </w:r>
      <w:proofErr w:type="spellEnd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 xml:space="preserve"> maken die zich aanpassen aan verschillende schermformaten. Het biedt ook componenten zoals knoppen, navigatiebalken en </w:t>
      </w:r>
      <w:proofErr w:type="spellStart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modals</w:t>
      </w:r>
      <w:proofErr w:type="spellEnd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, die je snel kunt integreren zonder veel maatwerk.</w:t>
      </w:r>
    </w:p>
    <w:p w14:paraId="573DAAF6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</w:rPr>
      </w:pPr>
      <w:r w:rsidRPr="007D1DD1">
        <w:rPr>
          <w:rStyle w:val="Zwaar"/>
          <w:rFonts w:asciiTheme="minorBidi" w:eastAsiaTheme="majorEastAsia" w:hAnsiTheme="minorBidi" w:cstheme="minorBidi"/>
        </w:rPr>
        <w:t>Toepassingen</w:t>
      </w:r>
    </w:p>
    <w:p w14:paraId="73D4844B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</w:rPr>
      </w:pPr>
      <w:r w:rsidRPr="007D1DD1">
        <w:rPr>
          <w:rStyle w:val="Zwaar"/>
          <w:rFonts w:asciiTheme="minorBidi" w:eastAsiaTheme="majorEastAsia" w:hAnsiTheme="minorBidi" w:cstheme="minorBidi"/>
        </w:rPr>
        <w:t>Tijdens mijn stage heb ik Bootstrap gebruikt voor:</w:t>
      </w:r>
    </w:p>
    <w:p w14:paraId="5D641074" w14:textId="0918E7B5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</w:rPr>
      </w:pPr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 xml:space="preserve">Responsieve bedrijfswebsite: </w:t>
      </w:r>
      <w:proofErr w:type="spellStart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Layout</w:t>
      </w:r>
      <w:proofErr w:type="spellEnd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 xml:space="preserve"> die goed werken op zowel mobiele als desktopapparaten.</w:t>
      </w:r>
    </w:p>
    <w:p w14:paraId="3F73CC13" w14:textId="49A9E736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</w:rPr>
      </w:pPr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Consistente stijlen: Herbruikbare CSS-klassen voor een uniforme look en feel.</w:t>
      </w:r>
    </w:p>
    <w:p w14:paraId="5AD065A1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</w:rPr>
      </w:pPr>
      <w:r w:rsidRPr="007D1DD1">
        <w:rPr>
          <w:rStyle w:val="Zwaar"/>
          <w:rFonts w:asciiTheme="minorBidi" w:eastAsiaTheme="majorEastAsia" w:hAnsiTheme="minorBidi" w:cstheme="minorBidi"/>
        </w:rPr>
        <w:t>Plus- en Minpunten</w:t>
      </w:r>
    </w:p>
    <w:p w14:paraId="7921F82F" w14:textId="5868D0B0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</w:rPr>
      </w:pPr>
      <w:r w:rsidRPr="007D1DD1">
        <w:rPr>
          <w:rStyle w:val="Zwaar"/>
          <w:rFonts w:asciiTheme="minorBidi" w:eastAsiaTheme="majorEastAsia" w:hAnsiTheme="minorBidi" w:cstheme="minorBidi"/>
        </w:rPr>
        <w:t>Pluspunten:</w:t>
      </w:r>
    </w:p>
    <w:p w14:paraId="273B1125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</w:rPr>
      </w:pPr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Eenvoudig te leren en gebruiken.</w:t>
      </w:r>
    </w:p>
    <w:p w14:paraId="200D8BD7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</w:rPr>
      </w:pPr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Responsief ontwerp.</w:t>
      </w:r>
    </w:p>
    <w:p w14:paraId="42BA70F3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</w:rPr>
      </w:pPr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Veel herbruikbare componenten.</w:t>
      </w:r>
    </w:p>
    <w:p w14:paraId="343B59BF" w14:textId="481ADD55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</w:rPr>
      </w:pPr>
      <w:r w:rsidRPr="007D1DD1">
        <w:rPr>
          <w:rStyle w:val="Zwaar"/>
          <w:rFonts w:asciiTheme="minorBidi" w:eastAsiaTheme="majorEastAsia" w:hAnsiTheme="minorBidi" w:cstheme="minorBidi"/>
        </w:rPr>
        <w:t>Minpunten:</w:t>
      </w:r>
    </w:p>
    <w:p w14:paraId="63EEC7B5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</w:rPr>
      </w:pPr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Websites kunnen op elkaar lijken.</w:t>
      </w:r>
    </w:p>
    <w:p w14:paraId="5A7043FE" w14:textId="1617DA96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</w:rPr>
      </w:pPr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laadsnelheid beïnvloeden.</w:t>
      </w:r>
    </w:p>
    <w:p w14:paraId="1FED4DED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</w:rPr>
      </w:pPr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Aanpassen kan ingewikkeld zijn.</w:t>
      </w:r>
    </w:p>
    <w:p w14:paraId="6DD35117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</w:rPr>
      </w:pPr>
      <w:r w:rsidRPr="007D1DD1">
        <w:rPr>
          <w:rStyle w:val="Zwaar"/>
          <w:rFonts w:asciiTheme="minorBidi" w:eastAsiaTheme="majorEastAsia" w:hAnsiTheme="minorBidi" w:cstheme="minorBidi"/>
        </w:rPr>
        <w:t>Conclusie</w:t>
      </w:r>
    </w:p>
    <w:p w14:paraId="5EDAD0F2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</w:rPr>
      </w:pPr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 xml:space="preserve">Bootstrap is een veelzijdig </w:t>
      </w:r>
      <w:proofErr w:type="spellStart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>framework</w:t>
      </w:r>
      <w:proofErr w:type="spellEnd"/>
      <w:r w:rsidRPr="007D1DD1">
        <w:rPr>
          <w:rStyle w:val="Zwaar"/>
          <w:rFonts w:asciiTheme="minorBidi" w:eastAsiaTheme="majorEastAsia" w:hAnsiTheme="minorBidi" w:cstheme="minorBidi"/>
          <w:b w:val="0"/>
          <w:bCs w:val="0"/>
        </w:rPr>
        <w:t xml:space="preserve"> dat het ontwikkelen van responsieve websites eenvoudig maakt. Ik geef het een 8.5/10 vanwege de gebruiksvriendelijkheid en efficiëntie.</w:t>
      </w:r>
    </w:p>
    <w:p w14:paraId="66000DF9" w14:textId="4A1EB18C" w:rsidR="00471457" w:rsidRDefault="00471457" w:rsidP="00150DF5">
      <w:pPr>
        <w:pStyle w:val="Kop1"/>
        <w:rPr>
          <w:rStyle w:val="Zwaar"/>
          <w:rFonts w:asciiTheme="minorBidi" w:hAnsiTheme="minorBidi" w:cstheme="minorBidi"/>
          <w:sz w:val="32"/>
          <w:szCs w:val="32"/>
        </w:rPr>
      </w:pPr>
      <w:bookmarkStart w:id="2" w:name="_Toc171859254"/>
      <w:r w:rsidRPr="007D1DD1">
        <w:rPr>
          <w:rStyle w:val="Zwaar"/>
          <w:rFonts w:asciiTheme="minorBidi" w:hAnsiTheme="minorBidi" w:cstheme="minorBidi"/>
          <w:sz w:val="32"/>
          <w:szCs w:val="32"/>
        </w:rPr>
        <w:lastRenderedPageBreak/>
        <w:t xml:space="preserve">Opdracht </w:t>
      </w:r>
      <w:r>
        <w:rPr>
          <w:rStyle w:val="Zwaar"/>
          <w:rFonts w:asciiTheme="minorBidi" w:hAnsiTheme="minorBidi" w:cstheme="minorBidi"/>
          <w:sz w:val="32"/>
          <w:szCs w:val="32"/>
        </w:rPr>
        <w:t>3</w:t>
      </w:r>
      <w:r w:rsidRPr="007D1DD1">
        <w:rPr>
          <w:rStyle w:val="Zwaar"/>
          <w:rFonts w:asciiTheme="minorBidi" w:hAnsiTheme="minorBidi" w:cstheme="minorBidi"/>
          <w:sz w:val="32"/>
          <w:szCs w:val="32"/>
        </w:rPr>
        <w:t xml:space="preserve">: </w:t>
      </w:r>
      <w:r w:rsidRPr="00471457">
        <w:rPr>
          <w:rStyle w:val="Zwaar"/>
          <w:rFonts w:asciiTheme="minorBidi" w:hAnsiTheme="minorBidi" w:cstheme="minorBidi"/>
          <w:sz w:val="32"/>
          <w:szCs w:val="32"/>
        </w:rPr>
        <w:t>Archiveren</w:t>
      </w:r>
      <w:bookmarkEnd w:id="2"/>
    </w:p>
    <w:p w14:paraId="6FC09936" w14:textId="77777777" w:rsidR="00471457" w:rsidRP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sz w:val="28"/>
          <w:szCs w:val="28"/>
        </w:rPr>
      </w:pPr>
      <w:r w:rsidRPr="00471457">
        <w:rPr>
          <w:rStyle w:val="Zwaar"/>
          <w:rFonts w:asciiTheme="minorBidi" w:eastAsiaTheme="majorEastAsia" w:hAnsiTheme="minorBidi" w:cstheme="minorBidi"/>
          <w:sz w:val="28"/>
          <w:szCs w:val="28"/>
        </w:rPr>
        <w:t>1. Overzicht van het Project</w:t>
      </w:r>
    </w:p>
    <w:p w14:paraId="4AC2A327" w14:textId="77777777" w:rsidR="00471457" w:rsidRP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  <w:r w:rsidRPr="00471457"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  <w:t>Projectnaam: Bedrijven Vragen Beantwoordingsplatform</w:t>
      </w:r>
    </w:p>
    <w:p w14:paraId="27F9F6CC" w14:textId="77777777" w:rsidR="00471457" w:rsidRP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  <w:r w:rsidRPr="00471457"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  <w:t>Beschrijving: Een webapplicatie waarmee bedrijven vragen kunnen beantwoorden. Het systeem toont vragen afhankelijk van de sector van de gebruiker en registreert hun antwoorden.</w:t>
      </w:r>
    </w:p>
    <w:p w14:paraId="66F752F4" w14:textId="3B7DAB9A" w:rsidR="00471457" w:rsidRP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  <w:r w:rsidRPr="00471457"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  <w:t>Doelstellingen: Verbeteren van de vraag/antwoord ervaring voor bedrijven, verzameling van waardevolle data, en gebruiksvriendelijkheid verhogen.</w:t>
      </w:r>
    </w:p>
    <w:p w14:paraId="0B8EBBD8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</w:rPr>
      </w:pPr>
    </w:p>
    <w:p w14:paraId="120F4222" w14:textId="5160501A" w:rsidR="00471457" w:rsidRP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sz w:val="28"/>
          <w:szCs w:val="28"/>
        </w:rPr>
      </w:pPr>
      <w:r w:rsidRPr="00471457">
        <w:rPr>
          <w:rStyle w:val="Zwaar"/>
          <w:rFonts w:asciiTheme="minorBidi" w:eastAsiaTheme="majorEastAsia" w:hAnsiTheme="minorBidi" w:cstheme="minorBidi"/>
          <w:sz w:val="28"/>
          <w:szCs w:val="28"/>
        </w:rPr>
        <w:t xml:space="preserve">2. </w:t>
      </w:r>
      <w:r w:rsidRPr="00471457">
        <w:rPr>
          <w:rStyle w:val="Zwaar"/>
          <w:rFonts w:asciiTheme="minorBidi" w:eastAsiaTheme="majorEastAsia" w:hAnsiTheme="minorBidi" w:cstheme="minorBidi"/>
          <w:sz w:val="28"/>
          <w:szCs w:val="28"/>
        </w:rPr>
        <w:t>Belangrijkste Functionaliteiten</w:t>
      </w:r>
    </w:p>
    <w:p w14:paraId="6E68BBC9" w14:textId="77777777" w:rsidR="00471457" w:rsidRP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  <w:r w:rsidRPr="00471457"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  <w:t>Inlog Systeem: Gebruikers kunnen inloggen en hun sessie wordt beheerd.</w:t>
      </w:r>
    </w:p>
    <w:p w14:paraId="42F8F904" w14:textId="77777777" w:rsidR="00471457" w:rsidRP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  <w:r w:rsidRPr="00471457"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  <w:t>Vragenweergave: Vragen worden dynamisch geladen op basis van de sector van de gebruiker.</w:t>
      </w:r>
    </w:p>
    <w:p w14:paraId="6475F6FA" w14:textId="77777777" w:rsidR="00471457" w:rsidRP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  <w:r w:rsidRPr="00471457"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  <w:t>Antwoordopslag: Antwoorden van gebruikers worden opgeslagen in een database.</w:t>
      </w:r>
    </w:p>
    <w:p w14:paraId="1C90BD93" w14:textId="77777777" w:rsidR="00471457" w:rsidRP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  <w:r w:rsidRPr="00471457"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  <w:t>Progressiebalk: Gebruikers zien hun voortgang terwijl ze vragen beantwoorden.</w:t>
      </w:r>
    </w:p>
    <w:p w14:paraId="7DC8FE78" w14:textId="77C56154" w:rsidR="007D1DD1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  <w:r w:rsidRPr="00471457"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  <w:t>Categorie Navigatie: Gebruikers kunnen tussen verschillende categorieën vragen navigeren.</w:t>
      </w:r>
    </w:p>
    <w:p w14:paraId="66078960" w14:textId="77777777" w:rsid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14:paraId="6202A50A" w14:textId="77777777" w:rsid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14:paraId="15080344" w14:textId="77777777" w:rsid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14:paraId="06F6B4C3" w14:textId="77777777" w:rsid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14:paraId="16A89F7C" w14:textId="77777777" w:rsid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14:paraId="02662BD2" w14:textId="77777777" w:rsid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14:paraId="6F9F7B14" w14:textId="77777777" w:rsid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14:paraId="75C96F08" w14:textId="77777777" w:rsid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14:paraId="0C8AE1A5" w14:textId="77777777" w:rsid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14:paraId="480DA565" w14:textId="77777777" w:rsid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14:paraId="5AD9BBFC" w14:textId="77777777" w:rsid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14:paraId="19F79652" w14:textId="77777777" w:rsid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14:paraId="3F6E764A" w14:textId="77777777" w:rsidR="00471457" w:rsidRPr="00471457" w:rsidRDefault="00471457" w:rsidP="00471457">
      <w:pPr>
        <w:pStyle w:val="Normaalweb"/>
        <w:rPr>
          <w:rStyle w:val="Zwaar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14:paraId="22D739DB" w14:textId="185ED67B" w:rsidR="007D1DD1" w:rsidRPr="00150DF5" w:rsidRDefault="00471457" w:rsidP="00150DF5">
      <w:pPr>
        <w:rPr>
          <w:rStyle w:val="Zwaar"/>
          <w:rFonts w:asciiTheme="minorBidi" w:eastAsiaTheme="majorEastAsia" w:hAnsiTheme="minorBidi"/>
          <w:sz w:val="32"/>
          <w:szCs w:val="32"/>
          <w:lang w:val="en-US"/>
        </w:rPr>
      </w:pPr>
      <w:r w:rsidRPr="00150DF5">
        <w:rPr>
          <w:rStyle w:val="Zwaar"/>
          <w:rFonts w:asciiTheme="minorBidi" w:eastAsiaTheme="majorEastAsia" w:hAnsiTheme="minorBidi"/>
          <w:sz w:val="32"/>
          <w:szCs w:val="32"/>
          <w:lang w:val="en-US"/>
        </w:rPr>
        <w:t xml:space="preserve">3. </w:t>
      </w:r>
      <w:proofErr w:type="spellStart"/>
      <w:r w:rsidRPr="00150DF5">
        <w:rPr>
          <w:rStyle w:val="Zwaar"/>
          <w:rFonts w:asciiTheme="minorBidi" w:eastAsiaTheme="majorEastAsia" w:hAnsiTheme="minorBidi"/>
          <w:sz w:val="32"/>
          <w:szCs w:val="32"/>
          <w:lang w:val="en-US"/>
        </w:rPr>
        <w:t>Technische</w:t>
      </w:r>
      <w:proofErr w:type="spellEnd"/>
      <w:r w:rsidRPr="00150DF5">
        <w:rPr>
          <w:rStyle w:val="Zwaar"/>
          <w:rFonts w:asciiTheme="minorBidi" w:eastAsiaTheme="majorEastAsia" w:hAnsiTheme="minorBidi"/>
          <w:sz w:val="32"/>
          <w:szCs w:val="32"/>
          <w:lang w:val="en-US"/>
        </w:rPr>
        <w:t xml:space="preserve"> </w:t>
      </w:r>
      <w:proofErr w:type="spellStart"/>
      <w:r w:rsidRPr="00150DF5">
        <w:rPr>
          <w:rStyle w:val="Zwaar"/>
          <w:rFonts w:asciiTheme="minorBidi" w:eastAsiaTheme="majorEastAsia" w:hAnsiTheme="minorBidi"/>
          <w:sz w:val="32"/>
          <w:szCs w:val="32"/>
          <w:lang w:val="en-US"/>
        </w:rPr>
        <w:t>Implementatie</w:t>
      </w:r>
      <w:proofErr w:type="spellEnd"/>
    </w:p>
    <w:p w14:paraId="264242B8" w14:textId="77777777" w:rsidR="00471457" w:rsidRPr="00471457" w:rsidRDefault="00471457" w:rsidP="00471457">
      <w:pPr>
        <w:rPr>
          <w:rStyle w:val="Zwaar"/>
          <w:rFonts w:asciiTheme="minorBidi" w:eastAsiaTheme="majorEastAsia" w:hAnsiTheme="minorBidi"/>
          <w:kern w:val="0"/>
          <w:sz w:val="24"/>
          <w:szCs w:val="24"/>
          <w:lang w:eastAsia="nl-NL"/>
          <w14:ligatures w14:val="none"/>
        </w:rPr>
      </w:pPr>
      <w:r w:rsidRPr="00471457">
        <w:rPr>
          <w:rStyle w:val="Zwaar"/>
          <w:rFonts w:asciiTheme="minorBidi" w:eastAsiaTheme="majorEastAsia" w:hAnsiTheme="minorBidi"/>
          <w:kern w:val="0"/>
          <w:sz w:val="24"/>
          <w:szCs w:val="24"/>
          <w:lang w:eastAsia="nl-NL"/>
          <w14:ligatures w14:val="none"/>
        </w:rPr>
        <w:t>Login Systeem</w:t>
      </w:r>
    </w:p>
    <w:p w14:paraId="35D34E91" w14:textId="25D34206" w:rsidR="007D1DD1" w:rsidRPr="007D1DD1" w:rsidRDefault="00471457" w:rsidP="007D1DD1">
      <w:pPr>
        <w:pStyle w:val="Normaalweb"/>
        <w:rPr>
          <w:rStyle w:val="Zwaar"/>
          <w:rFonts w:asciiTheme="minorBidi" w:eastAsiaTheme="majorEastAsia" w:hAnsiTheme="minorBidi" w:cstheme="minorBidi"/>
        </w:rPr>
      </w:pPr>
      <w:r>
        <w:rPr>
          <w:rStyle w:val="Zwaar"/>
          <w:rFonts w:asciiTheme="minorBidi" w:eastAsiaTheme="majorEastAsia" w:hAnsiTheme="minorBidi" w:cstheme="minorBidi"/>
          <w:noProof/>
        </w:rPr>
        <w:drawing>
          <wp:inline distT="0" distB="0" distL="0" distR="0" wp14:anchorId="75CE0124" wp14:editId="39059288">
            <wp:extent cx="5759450" cy="3460750"/>
            <wp:effectExtent l="0" t="0" r="0" b="6350"/>
            <wp:docPr id="171352734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D983" w14:textId="77777777" w:rsidR="007D1DD1" w:rsidRPr="007D1DD1" w:rsidRDefault="007D1DD1" w:rsidP="007D1DD1">
      <w:pPr>
        <w:pStyle w:val="Normaalweb"/>
        <w:rPr>
          <w:rStyle w:val="Zwaar"/>
          <w:rFonts w:asciiTheme="minorBidi" w:eastAsiaTheme="majorEastAsia" w:hAnsiTheme="minorBidi" w:cstheme="minorBidi"/>
        </w:rPr>
      </w:pPr>
    </w:p>
    <w:p w14:paraId="03A5BD5E" w14:textId="0B9A18FC" w:rsidR="007D1DD1" w:rsidRPr="00CF6C53" w:rsidRDefault="007D1DD1" w:rsidP="007D1DD1">
      <w:pPr>
        <w:pStyle w:val="Normaalweb"/>
        <w:rPr>
          <w:rFonts w:asciiTheme="minorBidi" w:hAnsiTheme="minorBidi" w:cstheme="minorBidi"/>
        </w:rPr>
      </w:pPr>
    </w:p>
    <w:p w14:paraId="44195969" w14:textId="77777777" w:rsidR="007D1DD1" w:rsidRDefault="007D1DD1"/>
    <w:p w14:paraId="4A681F09" w14:textId="77777777" w:rsidR="007D1DD1" w:rsidRDefault="007D1DD1"/>
    <w:p w14:paraId="75DC4870" w14:textId="77777777" w:rsidR="007D1DD1" w:rsidRDefault="007D1DD1"/>
    <w:p w14:paraId="40BC6FF5" w14:textId="77777777" w:rsidR="007D1DD1" w:rsidRDefault="007D1DD1"/>
    <w:p w14:paraId="65BADC39" w14:textId="77777777" w:rsidR="00471457" w:rsidRDefault="00471457"/>
    <w:p w14:paraId="17941484" w14:textId="77777777" w:rsidR="00471457" w:rsidRDefault="00471457"/>
    <w:p w14:paraId="0C169AE9" w14:textId="77777777" w:rsidR="00471457" w:rsidRDefault="00471457"/>
    <w:p w14:paraId="1FEC8AD1" w14:textId="77777777" w:rsidR="00471457" w:rsidRDefault="00471457"/>
    <w:p w14:paraId="2CA8DE20" w14:textId="77777777" w:rsidR="00471457" w:rsidRDefault="00471457"/>
    <w:p w14:paraId="69FB4E82" w14:textId="77777777" w:rsidR="00471457" w:rsidRDefault="00471457"/>
    <w:p w14:paraId="37744D42" w14:textId="77777777" w:rsidR="00471457" w:rsidRDefault="00471457"/>
    <w:p w14:paraId="14CFD350" w14:textId="5091B647" w:rsidR="00471457" w:rsidRDefault="00471457" w:rsidP="00471457"/>
    <w:p w14:paraId="7BDEA479" w14:textId="77777777" w:rsidR="00471457" w:rsidRDefault="00471457" w:rsidP="00471457">
      <w:pPr>
        <w:rPr>
          <w:rFonts w:asciiTheme="minorBidi" w:hAnsiTheme="minorBidi"/>
          <w:b/>
          <w:bCs/>
          <w:sz w:val="28"/>
          <w:szCs w:val="28"/>
        </w:rPr>
      </w:pPr>
      <w:r w:rsidRPr="00471457">
        <w:rPr>
          <w:rFonts w:asciiTheme="minorBidi" w:hAnsiTheme="minorBidi"/>
          <w:b/>
          <w:bCs/>
          <w:sz w:val="28"/>
          <w:szCs w:val="28"/>
        </w:rPr>
        <w:lastRenderedPageBreak/>
        <w:t>Vragen Weergave</w:t>
      </w:r>
    </w:p>
    <w:p w14:paraId="0FBCB6B7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nl-NL"/>
          <w14:ligatures w14:val="none"/>
        </w:rPr>
        <w:t>&lt;!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nl-NL"/>
          <w14:ligatures w14:val="none"/>
        </w:rPr>
        <w:t>DOCTYPE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html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nl-NL"/>
          <w14:ligatures w14:val="none"/>
        </w:rPr>
        <w:t>&gt;</w:t>
      </w:r>
    </w:p>
    <w:p w14:paraId="55BA4380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nl-NL"/>
          <w14:ligatures w14:val="none"/>
        </w:rPr>
        <w:t>html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lang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"en"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nl-NL"/>
          <w14:ligatures w14:val="none"/>
        </w:rPr>
        <w:t>&gt;</w:t>
      </w:r>
    </w:p>
    <w:p w14:paraId="65BC681B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head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07F2AF26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meta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charset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"UTF-8"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04360865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meta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name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"viewport"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content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"width=device-width, initial-scale=1.0"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27ECB806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title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Questions and Answers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&lt;/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title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3F5C93E6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link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rel</w:t>
      </w:r>
      <w:proofErr w:type="spellEnd"/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"stylesheet"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href</w:t>
      </w:r>
      <w:proofErr w:type="spellEnd"/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"dashboard_Style.css"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5DA2B09A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&lt;/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head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455DD9D0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body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3C79E08C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div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class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"container"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2AA8287D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h1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  <w:proofErr w:type="spellStart"/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Vragen</w:t>
      </w:r>
      <w:proofErr w:type="spellEnd"/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&lt;/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h1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1025FDC8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div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class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"progress-bar-container"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1C85A83E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        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div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class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"progress-bar"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&gt;&lt;/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div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4E940A0B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&lt;/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div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205238B1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&lt;?</w:t>
      </w:r>
      <w:proofErr w:type="spellStart"/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php</w:t>
      </w:r>
      <w:proofErr w:type="spellEnd"/>
    </w:p>
    <w:p w14:paraId="0D5598F9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session_start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();</w:t>
      </w:r>
    </w:p>
    <w:p w14:paraId="27DA448D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if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(!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isset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$_SESSION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[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gebruiker_id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])) {</w:t>
      </w:r>
    </w:p>
    <w:p w14:paraId="7B84A29F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"&lt;p&gt;Log in eerst.&lt;/p&gt;"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;</w:t>
      </w:r>
    </w:p>
    <w:p w14:paraId="2A5F9FF4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       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exit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31882696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    }</w:t>
      </w:r>
    </w:p>
    <w:p w14:paraId="4F3D2541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require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connectie.php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77CB0381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try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{</w:t>
      </w:r>
    </w:p>
    <w:p w14:paraId="42526459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stmt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pdo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-&gt;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nl-NL"/>
          <w14:ligatures w14:val="none"/>
        </w:rPr>
        <w:t>prepare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nl-NL"/>
          <w14:ligatures w14:val="none"/>
        </w:rPr>
        <w:t>SELECT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sector,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extra_vragen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nl-NL"/>
          <w14:ligatures w14:val="none"/>
        </w:rPr>
        <w:t>FROM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gebruiker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nl-NL"/>
          <w14:ligatures w14:val="none"/>
        </w:rPr>
        <w:t>WHERE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gebruiker_id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: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gebruiker_id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);</w:t>
      </w:r>
    </w:p>
    <w:p w14:paraId="6DE0872A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stmt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-&gt;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nl-NL"/>
          <w14:ligatures w14:val="none"/>
        </w:rPr>
        <w:t>bindParam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':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gebruiker_id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,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$_SESSION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[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'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gebruiker_id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]);</w:t>
      </w:r>
    </w:p>
    <w:p w14:paraId="59AE587B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stmt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-&gt;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execute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();</w:t>
      </w:r>
    </w:p>
    <w:p w14:paraId="10855B33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$row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stmt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-&gt;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fetch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4EC9B0"/>
          <w:kern w:val="0"/>
          <w:sz w:val="14"/>
          <w:szCs w:val="14"/>
          <w:lang w:val="en-US" w:eastAsia="nl-NL"/>
          <w14:ligatures w14:val="none"/>
        </w:rPr>
        <w:t>PDO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::FETCH_ASSOC);</w:t>
      </w:r>
    </w:p>
    <w:p w14:paraId="6708784F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</w:t>
      </w:r>
      <w:proofErr w:type="spellStart"/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nl-NL"/>
          <w14:ligatures w14:val="none"/>
        </w:rPr>
        <w:t>if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 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row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) {</w:t>
      </w:r>
    </w:p>
    <w:p w14:paraId="4AFC6529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gebruiker_sector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row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[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'sector'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];</w:t>
      </w:r>
    </w:p>
    <w:p w14:paraId="4FC1B667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extra_vragen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row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[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'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extra_vragen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];</w:t>
      </w:r>
    </w:p>
    <w:p w14:paraId="557F6575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$query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</w:t>
      </w:r>
    </w:p>
    <w:p w14:paraId="136423C1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                SELECT vraag_sbi_code_id.id,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vraag_sbi_code_id.Vraag_id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,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vragen.Vraag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,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vraag_sbi_code_id.pijlers_categorie_id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,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pijlers_categories.naam</w:t>
      </w:r>
      <w:proofErr w:type="spellEnd"/>
    </w:p>
    <w:p w14:paraId="03BC6C52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                FROM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vraag_sbi_code_id</w:t>
      </w:r>
      <w:proofErr w:type="spellEnd"/>
    </w:p>
    <w:p w14:paraId="6E944B05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                LEFT JOIN vragen ON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vraag_sbi_code_id.Vraag_id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=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vragen.Vraag_id</w:t>
      </w:r>
      <w:proofErr w:type="spellEnd"/>
    </w:p>
    <w:p w14:paraId="4A0EF8B9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               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LEFT JOIN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pijlers_categories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 ON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vraag_sbi_code_id.pijlers_categorie_id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 =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pijlers_categories.pijlers_categorie_id</w:t>
      </w:r>
      <w:proofErr w:type="spellEnd"/>
    </w:p>
    <w:p w14:paraId="3B68BF6D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                LEFT JOIN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sbi_code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 ON vraag_sbi_code_id.id = sbi_code.id</w:t>
      </w:r>
    </w:p>
    <w:p w14:paraId="3C8499DB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               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LEFT JOIN gebruiker ON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sbi_code.code_id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=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gebruiker.sector</w:t>
      </w:r>
      <w:proofErr w:type="spellEnd"/>
    </w:p>
    <w:p w14:paraId="460F378E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                WHERE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gebruiker.sector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= :sector OR vraag_sbi_code_id.id IS NULL"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;</w:t>
      </w:r>
    </w:p>
    <w:p w14:paraId="50D329FC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           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if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extra_vragen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== </w:t>
      </w:r>
      <w:r w:rsidRPr="00150DF5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 w:eastAsia="nl-NL"/>
          <w14:ligatures w14:val="none"/>
        </w:rPr>
        <w:t>1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) {</w:t>
      </w:r>
    </w:p>
    <w:p w14:paraId="4FFE9BDC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$query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.=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" OR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pijlers_categories.pijlers_id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 = 4"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75AE35AA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}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else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{</w:t>
      </w:r>
    </w:p>
    <w:p w14:paraId="374DA66E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$query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.=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"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AND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pijlers_categories.pijlers_id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!=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 w:eastAsia="nl-NL"/>
          <w14:ligatures w14:val="none"/>
        </w:rPr>
        <w:t>4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38F6A48D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            }</w:t>
      </w:r>
    </w:p>
    <w:p w14:paraId="69137FD9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$query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.=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" ORDER BY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vraag_sbi_code_id.pijlers_categorie_id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2C1CA4BD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stmt_questions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pdo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-&gt;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prepare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$query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);</w:t>
      </w:r>
    </w:p>
    <w:p w14:paraId="61E8B8A1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stmt_questions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-&gt;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bindParam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':sector'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,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gebruiker_sector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);</w:t>
      </w:r>
    </w:p>
    <w:p w14:paraId="37FFEDC0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lastRenderedPageBreak/>
        <w:t xml:space="preserve">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stmt_questions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-&gt;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execute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();</w:t>
      </w:r>
    </w:p>
    <w:p w14:paraId="7050C2DA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if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stmt_questions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-&gt;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rowCount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() &gt; </w:t>
      </w:r>
      <w:r w:rsidRPr="00150DF5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 w:eastAsia="nl-NL"/>
          <w14:ligatures w14:val="none"/>
        </w:rPr>
        <w:t>0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) {</w:t>
      </w:r>
    </w:p>
    <w:p w14:paraId="655018CF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current_category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null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4CD4A187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firstCategory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true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14459A34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categoryCount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 w:eastAsia="nl-NL"/>
          <w14:ligatures w14:val="none"/>
        </w:rPr>
        <w:t>0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4D396E6B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"&lt;form id='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questionForm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 action='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submit.php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' method='post'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onsubmit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='return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confirmSubmission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()'&gt;"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2F4DDB2F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while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$row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stmt_questions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-&gt;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fetch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4EC9B0"/>
          <w:kern w:val="0"/>
          <w:sz w:val="14"/>
          <w:szCs w:val="14"/>
          <w:lang w:val="en-US" w:eastAsia="nl-NL"/>
          <w14:ligatures w14:val="none"/>
        </w:rPr>
        <w:t>PDO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::FETCH_ASSOC)) {</w:t>
      </w:r>
    </w:p>
    <w:p w14:paraId="58DE6B85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if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$row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[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pijlers_categorie_id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] !=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current_category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) {</w:t>
      </w:r>
    </w:p>
    <w:p w14:paraId="67CFB829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   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if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(!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firstCategory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) {</w:t>
      </w:r>
    </w:p>
    <w:p w14:paraId="26D8FDD9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"&lt;/div&gt;"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6D8F3875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                        }</w:t>
      </w:r>
    </w:p>
    <w:p w14:paraId="2A75DD69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"&lt;div class='category' id='category_"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. 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htmlspecialchars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$row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[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pijlers_categorie_id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]) .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"' style='display: 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. 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firstCategory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?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'block'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: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'none'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) .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";'&gt;"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06BBD732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current_category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$row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[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pijlers_categorie_id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];</w:t>
      </w:r>
    </w:p>
    <w:p w14:paraId="6F3B48AB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"&lt;h2&gt;"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. 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htmlspecialchars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$row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[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'naam'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]) .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"&lt;/h2&gt;"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505FA81B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firstCategory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false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00C0E183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categoryCount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++;</w:t>
      </w:r>
    </w:p>
    <w:p w14:paraId="02981FEE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                    }</w:t>
      </w:r>
    </w:p>
    <w:p w14:paraId="210DAFED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"&lt;h3&gt;"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. 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htmlspecialchars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$row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[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Vraag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]) .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"&lt;/h3&gt;"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2522DA7F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vraag_id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row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[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Vraag_id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];</w:t>
      </w:r>
    </w:p>
    <w:p w14:paraId="4524F897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        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stmt_opties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pdo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-&gt;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nl-NL"/>
          <w14:ligatures w14:val="none"/>
        </w:rPr>
        <w:t>prepare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nl-NL"/>
          <w14:ligatures w14:val="none"/>
        </w:rPr>
        <w:t>SELECT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*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nl-NL"/>
          <w14:ligatures w14:val="none"/>
        </w:rPr>
        <w:t>FROM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mogelijkeantworden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nl-NL"/>
          <w14:ligatures w14:val="none"/>
        </w:rPr>
        <w:t>WHERE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vraag_id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 :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vraag_id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);</w:t>
      </w:r>
    </w:p>
    <w:p w14:paraId="36618EC3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        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stmt_opties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-&gt;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nl-NL"/>
          <w14:ligatures w14:val="none"/>
        </w:rPr>
        <w:t>bindParam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':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vraag_id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,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vraag_id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);</w:t>
      </w:r>
    </w:p>
    <w:p w14:paraId="57AE9F29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            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stmt_opties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-&gt;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execute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();</w:t>
      </w:r>
    </w:p>
    <w:p w14:paraId="611CDD4E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if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stmt_opties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-&gt;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rowCount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() &gt; </w:t>
      </w:r>
      <w:r w:rsidRPr="00150DF5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 w:eastAsia="nl-NL"/>
          <w14:ligatures w14:val="none"/>
        </w:rPr>
        <w:t>0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) {</w:t>
      </w:r>
    </w:p>
    <w:p w14:paraId="2B62EB61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"&lt;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ul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0CECAD40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   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while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row_opties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stmt_opties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-&gt;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fetch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4EC9B0"/>
          <w:kern w:val="0"/>
          <w:sz w:val="14"/>
          <w:szCs w:val="14"/>
          <w:lang w:val="en-US" w:eastAsia="nl-NL"/>
          <w14:ligatures w14:val="none"/>
        </w:rPr>
        <w:t>PDO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::FETCH_ASSOC)) {</w:t>
      </w:r>
    </w:p>
    <w:p w14:paraId="6EBF2EE3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"&lt;li&gt;&lt;input type='radio' name='antwoord["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 . 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nl-NL"/>
          <w14:ligatures w14:val="none"/>
        </w:rPr>
        <w:t>htmlspecialchars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vraag_id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) .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 xml:space="preserve">"]'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value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='"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 . 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nl-NL"/>
          <w14:ligatures w14:val="none"/>
        </w:rPr>
        <w:t>htmlspecialchars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row_opties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[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Mogelijke_Antworden_id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]) .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"'&gt;"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 . 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nl-NL"/>
          <w14:ligatures w14:val="none"/>
        </w:rPr>
        <w:t>htmlspecialchars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nl-NL"/>
          <w14:ligatures w14:val="none"/>
        </w:rPr>
        <w:t>row_opties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[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Mogelijke_Antworden_tekst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nl-NL"/>
          <w14:ligatures w14:val="none"/>
        </w:rPr>
        <w:t>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 xml:space="preserve">]) .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"&lt;/li&gt;"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3776B4F9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                        }</w:t>
      </w:r>
    </w:p>
    <w:p w14:paraId="60098DB2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"&lt;/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ul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698DCC50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                    }</w:t>
      </w:r>
    </w:p>
    <w:p w14:paraId="7FE4136B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                }</w:t>
      </w:r>
    </w:p>
    <w:p w14:paraId="6BC9E176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"&lt;input type='hidden' id='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categoryCount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 value='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categoryCount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3ADB53CB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"&lt;/form&gt;"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0B2A6A31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}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else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{</w:t>
      </w:r>
    </w:p>
    <w:p w14:paraId="75388C4D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"No questions found."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156B5026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            }</w:t>
      </w:r>
    </w:p>
    <w:p w14:paraId="50EE841E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}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else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{</w:t>
      </w:r>
    </w:p>
    <w:p w14:paraId="694F4338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"Sector not found for this user."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20D2B0C2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        }</w:t>
      </w:r>
    </w:p>
    <w:p w14:paraId="4DD3CE27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}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catch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(</w:t>
      </w:r>
      <w:proofErr w:type="spellStart"/>
      <w:r w:rsidRPr="00150DF5">
        <w:rPr>
          <w:rFonts w:ascii="Consolas" w:eastAsia="Times New Roman" w:hAnsi="Consolas" w:cs="Times New Roman"/>
          <w:color w:val="4EC9B0"/>
          <w:kern w:val="0"/>
          <w:sz w:val="14"/>
          <w:szCs w:val="14"/>
          <w:lang w:val="en-US" w:eastAsia="nl-NL"/>
          <w14:ligatures w14:val="none"/>
        </w:rPr>
        <w:t>PDOException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) {</w:t>
      </w:r>
    </w:p>
    <w:p w14:paraId="5198998A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echo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"Error: 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.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$e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-&gt;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getMessage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();</w:t>
      </w:r>
    </w:p>
    <w:p w14:paraId="66472822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    }</w:t>
      </w:r>
    </w:p>
    <w:p w14:paraId="52DB9ADC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?&gt;</w:t>
      </w:r>
    </w:p>
    <w:p w14:paraId="4DD0C316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button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class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'next'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onclick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showNextCategory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()'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  <w:proofErr w:type="spellStart"/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verzenden</w:t>
      </w:r>
      <w:proofErr w:type="spellEnd"/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&lt;/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button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5CD902AD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&lt;/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div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0C487EF8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button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class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'next'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onclick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showNextCategory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()'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Next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&lt;/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button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543B9495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lastRenderedPageBreak/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p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a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href</w:t>
      </w:r>
      <w:proofErr w:type="spellEnd"/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logout.php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style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=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"margin-top: 40px; display: block; text-align: center; text-decoration: none; color: white; letter-spacing: 0px; text-transform: none;"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  <w:r w:rsidRPr="00150DF5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  <w:t>Logout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&lt;/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a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&gt;&lt;/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p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0CC00394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&lt;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script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 w:eastAsia="nl-NL"/>
          <w14:ligatures w14:val="none"/>
        </w:rPr>
        <w:t>&gt;</w:t>
      </w:r>
    </w:p>
    <w:p w14:paraId="3D560A60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var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currentCategoryIndex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 w:eastAsia="nl-NL"/>
          <w14:ligatures w14:val="none"/>
        </w:rPr>
        <w:t>1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28D8D4E6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var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categoryCount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parseInt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document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.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getElementById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categoryCount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).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value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);</w:t>
      </w:r>
    </w:p>
    <w:p w14:paraId="216C5519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var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categories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document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.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querySelectorAll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'.category'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);</w:t>
      </w:r>
    </w:p>
    <w:p w14:paraId="540955E1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var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progressBar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document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.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querySelector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'.progress-bar'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);</w:t>
      </w:r>
    </w:p>
    <w:p w14:paraId="0530829E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function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showNextCategory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() {</w:t>
      </w:r>
    </w:p>
    <w:p w14:paraId="310F8DC3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categories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[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currentCategoryIndex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- </w:t>
      </w:r>
      <w:r w:rsidRPr="00150DF5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 w:eastAsia="nl-NL"/>
          <w14:ligatures w14:val="none"/>
        </w:rPr>
        <w:t>1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].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style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.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display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'none'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3CBE4BAE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currentCategoryIndex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(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currentCategoryIndex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% 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categoryCount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) + </w:t>
      </w:r>
      <w:r w:rsidRPr="00150DF5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 w:eastAsia="nl-NL"/>
          <w14:ligatures w14:val="none"/>
        </w:rPr>
        <w:t>1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6B6A23E1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categories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[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currentCategoryIndex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- </w:t>
      </w:r>
      <w:r w:rsidRPr="00150DF5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 w:eastAsia="nl-NL"/>
          <w14:ligatures w14:val="none"/>
        </w:rPr>
        <w:t>1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].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style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.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display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'block'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61EF6E7D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var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progress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(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currentCategoryIndex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/ 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categoryCount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) * </w:t>
      </w:r>
      <w:r w:rsidRPr="00150DF5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US" w:eastAsia="nl-NL"/>
          <w14:ligatures w14:val="none"/>
        </w:rPr>
        <w:t>100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396EA613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</w:t>
      </w:r>
      <w:proofErr w:type="spellStart"/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progressBar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.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style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.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width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= </w:t>
      </w:r>
      <w:r w:rsidRPr="00150DF5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 w:eastAsia="nl-NL"/>
          <w14:ligatures w14:val="none"/>
        </w:rPr>
        <w:t>progress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+ 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'%'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;</w:t>
      </w:r>
    </w:p>
    <w:p w14:paraId="64E5F99F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    }</w:t>
      </w:r>
    </w:p>
    <w:p w14:paraId="65A636FB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 w:eastAsia="nl-NL"/>
          <w14:ligatures w14:val="none"/>
        </w:rPr>
        <w:t>function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proofErr w:type="spellStart"/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confirmSubmission</w:t>
      </w:r>
      <w:proofErr w:type="spellEnd"/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() {</w:t>
      </w:r>
    </w:p>
    <w:p w14:paraId="34981C71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    </w:t>
      </w:r>
      <w:r w:rsidRPr="00150DF5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 w:eastAsia="nl-NL"/>
          <w14:ligatures w14:val="none"/>
        </w:rPr>
        <w:t>return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 </w:t>
      </w:r>
      <w:r w:rsidRPr="00150DF5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 w:eastAsia="nl-NL"/>
          <w14:ligatures w14:val="none"/>
        </w:rPr>
        <w:t>confirm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(</w:t>
      </w:r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 xml:space="preserve">"Weet je </w:t>
      </w:r>
      <w:proofErr w:type="spellStart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zeker</w:t>
      </w:r>
      <w:proofErr w:type="spellEnd"/>
      <w:r w:rsidRPr="00150DF5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 w:eastAsia="nl-NL"/>
          <w14:ligatures w14:val="none"/>
        </w:rPr>
        <w:t>?"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>);</w:t>
      </w:r>
    </w:p>
    <w:p w14:paraId="4A87EC0C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 w:eastAsia="nl-NL"/>
          <w14:ligatures w14:val="none"/>
        </w:rPr>
        <w:t xml:space="preserve">    </w:t>
      </w:r>
      <w:r w:rsidRPr="00150DF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nl-NL"/>
          <w14:ligatures w14:val="none"/>
        </w:rPr>
        <w:t>}</w:t>
      </w:r>
    </w:p>
    <w:p w14:paraId="5B776FC2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nl-NL"/>
          <w14:ligatures w14:val="none"/>
        </w:rPr>
        <w:t>&lt;/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nl-NL"/>
          <w14:ligatures w14:val="none"/>
        </w:rPr>
        <w:t>script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nl-NL"/>
          <w14:ligatures w14:val="none"/>
        </w:rPr>
        <w:t>&gt;</w:t>
      </w:r>
    </w:p>
    <w:p w14:paraId="100758CB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nl-NL"/>
          <w14:ligatures w14:val="none"/>
        </w:rPr>
        <w:t>&lt;/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nl-NL"/>
          <w14:ligatures w14:val="none"/>
        </w:rPr>
        <w:t>body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nl-NL"/>
          <w14:ligatures w14:val="none"/>
        </w:rPr>
        <w:t>&gt;</w:t>
      </w:r>
    </w:p>
    <w:p w14:paraId="04E62C21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nl-NL"/>
          <w14:ligatures w14:val="none"/>
        </w:rPr>
      </w:pP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nl-NL"/>
          <w14:ligatures w14:val="none"/>
        </w:rPr>
        <w:t>&lt;/</w:t>
      </w:r>
      <w:r w:rsidRPr="00150DF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nl-NL"/>
          <w14:ligatures w14:val="none"/>
        </w:rPr>
        <w:t>html</w:t>
      </w:r>
      <w:r w:rsidRPr="00150DF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nl-NL"/>
          <w14:ligatures w14:val="none"/>
        </w:rPr>
        <w:t>&gt;</w:t>
      </w:r>
    </w:p>
    <w:p w14:paraId="0D37B34D" w14:textId="77777777" w:rsidR="00150DF5" w:rsidRPr="00150DF5" w:rsidRDefault="00150DF5" w:rsidP="00150D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3D45CBEC" w14:textId="77777777" w:rsidR="00471457" w:rsidRPr="00471457" w:rsidRDefault="00471457" w:rsidP="00471457">
      <w:pPr>
        <w:rPr>
          <w:rFonts w:asciiTheme="minorBidi" w:hAnsiTheme="minorBidi"/>
          <w:b/>
          <w:bCs/>
          <w:sz w:val="28"/>
          <w:szCs w:val="28"/>
        </w:rPr>
      </w:pPr>
    </w:p>
    <w:p w14:paraId="10563BF1" w14:textId="77777777" w:rsidR="00471457" w:rsidRDefault="00471457" w:rsidP="00471457"/>
    <w:p w14:paraId="3BDCAC2F" w14:textId="77777777" w:rsidR="00471457" w:rsidRDefault="00471457" w:rsidP="00471457"/>
    <w:p w14:paraId="22251DD7" w14:textId="77777777" w:rsidR="00471457" w:rsidRDefault="00471457" w:rsidP="00471457"/>
    <w:p w14:paraId="01082598" w14:textId="77777777" w:rsidR="00471457" w:rsidRDefault="00471457" w:rsidP="00471457"/>
    <w:p w14:paraId="2858A34A" w14:textId="77777777" w:rsidR="00471457" w:rsidRDefault="00471457" w:rsidP="00471457"/>
    <w:p w14:paraId="36FBB8E6" w14:textId="77777777" w:rsidR="00471457" w:rsidRDefault="00471457" w:rsidP="00471457"/>
    <w:p w14:paraId="4B0A6228" w14:textId="77777777" w:rsidR="00471457" w:rsidRDefault="00471457" w:rsidP="00471457"/>
    <w:p w14:paraId="72396486" w14:textId="77777777" w:rsidR="00471457" w:rsidRDefault="00471457" w:rsidP="00471457"/>
    <w:p w14:paraId="071A4E5B" w14:textId="77777777" w:rsidR="00471457" w:rsidRDefault="00471457" w:rsidP="00471457"/>
    <w:p w14:paraId="0CE7BEA0" w14:textId="77777777" w:rsidR="00471457" w:rsidRDefault="00471457" w:rsidP="00471457"/>
    <w:p w14:paraId="67E863E1" w14:textId="77777777" w:rsidR="00471457" w:rsidRDefault="00471457" w:rsidP="00471457"/>
    <w:p w14:paraId="68FDBD7A" w14:textId="77777777" w:rsidR="00471457" w:rsidRDefault="00471457" w:rsidP="00471457"/>
    <w:p w14:paraId="5F4FA61A" w14:textId="77777777" w:rsidR="00471457" w:rsidRDefault="00471457" w:rsidP="00471457"/>
    <w:p w14:paraId="6CDD35D0" w14:textId="77777777" w:rsidR="00471457" w:rsidRDefault="00471457" w:rsidP="00471457"/>
    <w:p w14:paraId="5D1410C6" w14:textId="77777777" w:rsidR="00471457" w:rsidRDefault="00471457" w:rsidP="00471457"/>
    <w:p w14:paraId="209D1934" w14:textId="77777777" w:rsidR="00471457" w:rsidRDefault="00471457" w:rsidP="00471457"/>
    <w:p w14:paraId="1AA4748E" w14:textId="32183C5C" w:rsidR="00471457" w:rsidRPr="00150DF5" w:rsidRDefault="00471457" w:rsidP="00150DF5">
      <w:pPr>
        <w:pStyle w:val="Kop1"/>
      </w:pPr>
      <w:bookmarkStart w:id="3" w:name="_Toc171859255"/>
      <w:r w:rsidRPr="00150DF5">
        <w:lastRenderedPageBreak/>
        <w:t>4. Resultaten en Verbeteringen</w:t>
      </w:r>
      <w:bookmarkEnd w:id="3"/>
    </w:p>
    <w:p w14:paraId="40728AC6" w14:textId="77777777" w:rsidR="00471457" w:rsidRPr="00471457" w:rsidRDefault="00471457" w:rsidP="00471457">
      <w:pPr>
        <w:rPr>
          <w:rFonts w:asciiTheme="minorBidi" w:hAnsiTheme="minorBidi"/>
          <w:sz w:val="20"/>
          <w:szCs w:val="20"/>
        </w:rPr>
      </w:pPr>
      <w:r w:rsidRPr="00471457">
        <w:rPr>
          <w:rFonts w:asciiTheme="minorBidi" w:hAnsiTheme="minorBidi"/>
          <w:sz w:val="20"/>
          <w:szCs w:val="20"/>
        </w:rPr>
        <w:t>Voor: Voor het gebruik van het nieuwe platform moesten bedrijven hun antwoorden handmatig indienen, wat leidde tot vertragingen en fouten.</w:t>
      </w:r>
    </w:p>
    <w:p w14:paraId="1051B865" w14:textId="0542AEBE" w:rsidR="00471457" w:rsidRDefault="00471457" w:rsidP="00471457">
      <w:pPr>
        <w:rPr>
          <w:rFonts w:asciiTheme="minorBidi" w:hAnsiTheme="minorBidi"/>
          <w:sz w:val="20"/>
          <w:szCs w:val="20"/>
        </w:rPr>
      </w:pPr>
      <w:r w:rsidRPr="00471457">
        <w:rPr>
          <w:rFonts w:asciiTheme="minorBidi" w:hAnsiTheme="minorBidi"/>
          <w:sz w:val="20"/>
          <w:szCs w:val="20"/>
        </w:rPr>
        <w:t>Na: Het nieuwe platform biedt een gestructureerde en gebruiksvriendelijke manier voor bedrijven om vragen te beantwoorden en gegevens te verzamelen.</w:t>
      </w:r>
    </w:p>
    <w:p w14:paraId="642F7BAF" w14:textId="77777777" w:rsidR="00471457" w:rsidRDefault="00471457" w:rsidP="00471457">
      <w:pPr>
        <w:rPr>
          <w:rFonts w:asciiTheme="minorBidi" w:hAnsiTheme="minorBidi"/>
          <w:sz w:val="20"/>
          <w:szCs w:val="20"/>
        </w:rPr>
      </w:pPr>
    </w:p>
    <w:p w14:paraId="442E0C0A" w14:textId="77777777" w:rsidR="00471457" w:rsidRDefault="00471457" w:rsidP="00471457">
      <w:pPr>
        <w:rPr>
          <w:rFonts w:asciiTheme="minorBidi" w:hAnsiTheme="minorBidi"/>
          <w:sz w:val="20"/>
          <w:szCs w:val="20"/>
        </w:rPr>
      </w:pPr>
    </w:p>
    <w:p w14:paraId="096C8D34" w14:textId="6CBC4D5F" w:rsidR="00471457" w:rsidRPr="00150DF5" w:rsidRDefault="00471457" w:rsidP="00150DF5">
      <w:pPr>
        <w:pStyle w:val="Kop1"/>
      </w:pPr>
      <w:bookmarkStart w:id="4" w:name="_Toc171859256"/>
      <w:r w:rsidRPr="00150DF5">
        <w:t>5. Bijlagen</w:t>
      </w:r>
      <w:bookmarkEnd w:id="4"/>
    </w:p>
    <w:p w14:paraId="59FFBD42" w14:textId="4E31E9CF" w:rsidR="00471457" w:rsidRDefault="00471457" w:rsidP="00471457">
      <w:pPr>
        <w:rPr>
          <w:rFonts w:asciiTheme="minorBidi" w:hAnsiTheme="minorBidi"/>
          <w:sz w:val="20"/>
          <w:szCs w:val="20"/>
        </w:rPr>
      </w:pPr>
      <w:r w:rsidRPr="00471457">
        <w:rPr>
          <w:rFonts w:asciiTheme="minorBidi" w:hAnsiTheme="minorBidi"/>
          <w:sz w:val="20"/>
          <w:szCs w:val="20"/>
        </w:rPr>
        <w:t>Link:</w:t>
      </w:r>
      <w:r w:rsidRPr="00471457">
        <w:rPr>
          <w:sz w:val="16"/>
          <w:szCs w:val="16"/>
        </w:rPr>
        <w:t xml:space="preserve"> </w:t>
      </w:r>
      <w:hyperlink r:id="rId7" w:history="1">
        <w:r w:rsidRPr="00471457">
          <w:rPr>
            <w:rStyle w:val="Hyperlink"/>
            <w:rFonts w:asciiTheme="minorBidi" w:hAnsiTheme="minorBidi"/>
            <w:sz w:val="20"/>
            <w:szCs w:val="20"/>
          </w:rPr>
          <w:t>https://monitor.globalgoalsmonitor.nl/</w:t>
        </w:r>
      </w:hyperlink>
      <w:r w:rsidRPr="00471457">
        <w:rPr>
          <w:rFonts w:asciiTheme="minorBidi" w:hAnsiTheme="minorBidi"/>
          <w:sz w:val="20"/>
          <w:szCs w:val="20"/>
        </w:rPr>
        <w:t xml:space="preserve"> </w:t>
      </w:r>
    </w:p>
    <w:p w14:paraId="089E3BAD" w14:textId="77777777" w:rsidR="00150DF5" w:rsidRDefault="00150DF5" w:rsidP="00471457">
      <w:pPr>
        <w:rPr>
          <w:rFonts w:asciiTheme="minorBidi" w:hAnsiTheme="minorBidi"/>
          <w:sz w:val="20"/>
          <w:szCs w:val="20"/>
        </w:rPr>
      </w:pPr>
    </w:p>
    <w:p w14:paraId="4D9021A0" w14:textId="26DB2DD2" w:rsidR="00150DF5" w:rsidRPr="00471457" w:rsidRDefault="00150DF5" w:rsidP="00471457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Dit is een kleine stukje van het hele website.</w:t>
      </w:r>
    </w:p>
    <w:sectPr w:rsidR="00150DF5" w:rsidRPr="00471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445F0" w14:textId="77777777" w:rsidR="00713AE9" w:rsidRDefault="00713AE9" w:rsidP="00471457">
      <w:pPr>
        <w:spacing w:after="0" w:line="240" w:lineRule="auto"/>
      </w:pPr>
      <w:r>
        <w:separator/>
      </w:r>
    </w:p>
  </w:endnote>
  <w:endnote w:type="continuationSeparator" w:id="0">
    <w:p w14:paraId="5860FE6C" w14:textId="77777777" w:rsidR="00713AE9" w:rsidRDefault="00713AE9" w:rsidP="0047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17570" w14:textId="77777777" w:rsidR="00713AE9" w:rsidRDefault="00713AE9" w:rsidP="00471457">
      <w:pPr>
        <w:spacing w:after="0" w:line="240" w:lineRule="auto"/>
      </w:pPr>
      <w:r>
        <w:separator/>
      </w:r>
    </w:p>
  </w:footnote>
  <w:footnote w:type="continuationSeparator" w:id="0">
    <w:p w14:paraId="4C3558FB" w14:textId="77777777" w:rsidR="00713AE9" w:rsidRDefault="00713AE9" w:rsidP="00471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53"/>
    <w:rsid w:val="00150DF5"/>
    <w:rsid w:val="002E46F6"/>
    <w:rsid w:val="00471457"/>
    <w:rsid w:val="004C454A"/>
    <w:rsid w:val="004F5075"/>
    <w:rsid w:val="005D6445"/>
    <w:rsid w:val="00713AE9"/>
    <w:rsid w:val="007D1DD1"/>
    <w:rsid w:val="00933B71"/>
    <w:rsid w:val="00CF6C53"/>
    <w:rsid w:val="00D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F097"/>
  <w15:chartTrackingRefBased/>
  <w15:docId w15:val="{52BE907C-C08F-4F11-81FF-803B4BA2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6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F6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F6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F6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F6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6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6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6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6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6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F6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F6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F6C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F6C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6C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6C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6C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6C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F6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6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F6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F6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F6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F6C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F6C5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F6C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F6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F6C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F6C53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CF6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CF6C53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471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1457"/>
  </w:style>
  <w:style w:type="paragraph" w:styleId="Voettekst">
    <w:name w:val="footer"/>
    <w:basedOn w:val="Standaard"/>
    <w:link w:val="VoettekstChar"/>
    <w:uiPriority w:val="99"/>
    <w:unhideWhenUsed/>
    <w:rsid w:val="00471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1457"/>
  </w:style>
  <w:style w:type="character" w:styleId="Hyperlink">
    <w:name w:val="Hyperlink"/>
    <w:basedOn w:val="Standaardalinea-lettertype"/>
    <w:uiPriority w:val="99"/>
    <w:unhideWhenUsed/>
    <w:rsid w:val="0047145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71457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50DF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50D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nitor.globalgoalsmonitor.n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1478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Baghdadi (student)</dc:creator>
  <cp:keywords/>
  <dc:description/>
  <cp:lastModifiedBy>Abdul Baghdadi (student)</cp:lastModifiedBy>
  <cp:revision>3</cp:revision>
  <dcterms:created xsi:type="dcterms:W3CDTF">2024-07-03T11:42:00Z</dcterms:created>
  <dcterms:modified xsi:type="dcterms:W3CDTF">2024-07-14T12:20:00Z</dcterms:modified>
</cp:coreProperties>
</file>