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1g5sq2lxr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ZTH Post-Challenge Reflection &amp; Recovery Plan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(Complete this fully before starting your next account)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bpevqbwjr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Preface – Read Before You Begin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box-ticking exercise. This is a </w:t>
      </w:r>
      <w:r w:rsidDel="00000000" w:rsidR="00000000" w:rsidRPr="00000000">
        <w:rPr>
          <w:b w:val="1"/>
          <w:bCs w:val="1"/>
          <w:rtl w:val="0"/>
        </w:rPr>
        <w:t xml:space="preserve">full autopsy</w:t>
      </w:r>
      <w:r w:rsidDel="00000000" w:rsidR="00000000" w:rsidRPr="00000000">
        <w:rPr>
          <w:rtl w:val="0"/>
        </w:rPr>
        <w:t xml:space="preserve"> of your blown challenge account.</w:t>
        <w:br w:type="textWrapping"/>
        <w:t xml:space="preserve"> You must answer every question </w:t>
      </w:r>
      <w:r w:rsidDel="00000000" w:rsidR="00000000" w:rsidRPr="00000000">
        <w:rPr>
          <w:b w:val="1"/>
          <w:bCs w:val="1"/>
          <w:rtl w:val="0"/>
        </w:rPr>
        <w:t xml:space="preserve">brutally honestly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 detail</w:t>
      </w:r>
      <w:r w:rsidDel="00000000" w:rsidR="00000000" w:rsidRPr="00000000">
        <w:rPr>
          <w:rtl w:val="0"/>
        </w:rPr>
        <w:t xml:space="preserve"> — one-word or vague answers are unacceptable.</w:t>
        <w:br w:type="textWrapping"/>
        <w:t xml:space="preserve"> If you don’t dig deep into what caused this loss, you will almost certainly repeat the same mistakes on your next account.</w:t>
        <w:br w:type="textWrapping"/>
        <w:t xml:space="preserve"> Be willing to face the uncomfortable truths in your process, your mindset, and your preparation.</w:t>
        <w:br w:type="textWrapping"/>
        <w:t xml:space="preserve"> The purpose of this reflection is to identify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went wrong, fix it, and create a concrete plan for improvement </w:t>
      </w:r>
      <w:r w:rsidDel="00000000" w:rsidR="00000000" w:rsidRPr="00000000">
        <w:rPr>
          <w:b w:val="1"/>
          <w:bCs w:val="1"/>
          <w:rtl w:val="0"/>
        </w:rPr>
        <w:t xml:space="preserve">before you start your next challenge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Make a copy of this file and you can either fill it out online or print it out and use pen and paper.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up4ea0ctg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 – Challenge Overview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Size: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 / End Date: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Broker / Prop Firm: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Days Traded: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Trades Taken: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Result: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drawdown reached: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Highest profit point before loss: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this your first attempt at this challenge size?</w:t>
      </w:r>
      <w:r w:rsidDel="00000000" w:rsidR="00000000" w:rsidRPr="00000000">
        <w:rPr>
          <w:rtl w:val="0"/>
        </w:rPr>
        <w:t xml:space="preserve"> (Yes / No)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follow your written trading plan 100% of the time?</w:t>
      </w:r>
      <w:r w:rsidDel="00000000" w:rsidR="00000000" w:rsidRPr="00000000">
        <w:rPr>
          <w:rtl w:val="0"/>
        </w:rPr>
        <w:t xml:space="preserve"> (Yes / No – explain)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qvs7ruh5w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 – Risk Management &amp; Trade Execution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contracts per trade planned vs. actual used: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contract size planned vs. actual: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trades that broke your risk rules: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revenge trade at any point?</w:t>
      </w:r>
      <w:r w:rsidDel="00000000" w:rsidR="00000000" w:rsidRPr="00000000">
        <w:rPr>
          <w:rtl w:val="0"/>
        </w:rPr>
        <w:t xml:space="preserve"> (Describe the exact trigger)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over-leverage at any point?</w:t>
      </w:r>
      <w:r w:rsidDel="00000000" w:rsidR="00000000" w:rsidRPr="00000000">
        <w:rPr>
          <w:rtl w:val="0"/>
        </w:rPr>
        <w:t xml:space="preserve"> (Why?)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your stop losses placed according to plan every time?</w:t>
      </w:r>
      <w:r w:rsidDel="00000000" w:rsidR="00000000" w:rsidRPr="00000000">
        <w:rPr>
          <w:rtl w:val="0"/>
        </w:rPr>
        <w:t xml:space="preserve"> (If not, why?)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trades were: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Taken outside of strategy rules: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Taken without full confluence: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Entered too early or too late without setup confirmation: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times did you move your stop loss?</w:t>
      </w:r>
      <w:r w:rsidDel="00000000" w:rsidR="00000000" w:rsidRPr="00000000">
        <w:rPr>
          <w:rtl w:val="0"/>
        </w:rPr>
        <w:t xml:space="preserve"> (Reason?)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times did you close trades early out of fear or greed?</w:t>
      </w:r>
      <w:r w:rsidDel="00000000" w:rsidR="00000000" w:rsidRPr="00000000">
        <w:rPr>
          <w:rtl w:val="0"/>
        </w:rPr>
        <w:t xml:space="preserve"> (Reason?)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losing trades reviewed immediately or ignored?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x7uujpqpf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 – Psychological &amp; Emotional State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emotions you felt before/during trades (fear, greed, boredom, FOMO, frustration):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there a specific trade or loss that emotionally tilted you? Describe it: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feel pressure to recover losses quickly?</w:t>
      </w:r>
      <w:r w:rsidDel="00000000" w:rsidR="00000000" w:rsidRPr="00000000">
        <w:rPr>
          <w:rtl w:val="0"/>
        </w:rPr>
        <w:t xml:space="preserve"> (Explain)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you patient enough for your A+ setups, or did you force trades?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take trades to “be in the market” instead of because of your edge?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your mental state outside of trading (stress, life events, relationships, health, sleep)?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you journaling daily during the challenge?</w:t>
      </w:r>
      <w:r w:rsidDel="00000000" w:rsidR="00000000" w:rsidRPr="00000000">
        <w:rPr>
          <w:rtl w:val="0"/>
        </w:rPr>
        <w:t xml:space="preserve"> (If not, why?)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have a reset process after a loss (walk away, breathe, review)?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adg2pbslf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 – Market Conditions &amp; Preparation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conditions during most of your trades (trend, range, volatility level):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adjust your risk based on the day’s conditions?</w:t>
      </w:r>
      <w:r w:rsidDel="00000000" w:rsidR="00000000" w:rsidRPr="00000000">
        <w:rPr>
          <w:rtl w:val="0"/>
        </w:rPr>
        <w:t xml:space="preserve"> (Yes / No – explain)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check major news events before each day?</w:t>
      </w:r>
      <w:r w:rsidDel="00000000" w:rsidR="00000000" w:rsidRPr="00000000">
        <w:rPr>
          <w:rtl w:val="0"/>
        </w:rPr>
        <w:t xml:space="preserve"> (Yes / No – explain if missed)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trade only during your planned session times?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zfrc5430z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 – Preparation &amp; Discipline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complete a pre-market analysis before every session?</w:t>
      </w:r>
      <w:r w:rsidDel="00000000" w:rsidR="00000000" w:rsidRPr="00000000">
        <w:rPr>
          <w:rtl w:val="0"/>
        </w:rPr>
        <w:t xml:space="preserve"> (Attach examples if possible)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Were you in the right physical/mental state before trading?</w:t>
      </w:r>
      <w:r w:rsidDel="00000000" w:rsidR="00000000" w:rsidRPr="00000000">
        <w:rPr>
          <w:rtl w:val="0"/>
        </w:rPr>
        <w:t xml:space="preserve"> (Sleep, nutrition, focus)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have distractions while trading?</w:t>
      </w:r>
      <w:r w:rsidDel="00000000" w:rsidR="00000000" w:rsidRPr="00000000">
        <w:rPr>
          <w:rtl w:val="0"/>
        </w:rPr>
        <w:t xml:space="preserve"> (Phone, social media, multitasking)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skip any days you should have traded, or trade on days you shouldn’t have?</w:t>
      </w:r>
      <w:r w:rsidDel="00000000" w:rsidR="00000000" w:rsidRPr="00000000">
        <w:rPr>
          <w:rtl w:val="0"/>
        </w:rPr>
        <w:t xml:space="preserve"> (Why?)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your trading desk/environment set up for focus?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ndk04isce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6 – Key Turning Points in the Challenge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moment or series of trades that started the downward spiral: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could go back to that moment, what would you do differently?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3 patterns in your losses (e.g., same time of day, same setup, same emotion):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2fqvfx3mw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7 – Recovery Plan Before Next Account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cannot start a new challenge until all are complete: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rule changes you will implement to avoid repeating mistakes: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process checklist you will follow to stay disciplined: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review process to ensure accountability: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&amp; exposure limits (daily, per trade, per week):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and which mastermind calls you commit to going to each week: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demo or replay sessions w/journaling before next account: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A+ Day Criteria: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each trading day</w:t>
      </w:r>
      <w:r w:rsidDel="00000000" w:rsidR="00000000" w:rsidRPr="00000000">
        <w:rPr>
          <w:b w:val="1"/>
          <w:bCs w:val="1"/>
          <w:rtl w:val="0"/>
        </w:rPr>
        <w:t xml:space="preserve"> (with pen + paper) </w:t>
      </w:r>
      <w:r w:rsidDel="00000000" w:rsidR="00000000" w:rsidRPr="00000000">
        <w:rPr>
          <w:rtl w:val="0"/>
        </w:rPr>
        <w:t xml:space="preserve">on your next account, write down </w:t>
      </w:r>
      <w:r w:rsidDel="00000000" w:rsidR="00000000" w:rsidRPr="00000000">
        <w:rPr>
          <w:b w:val="1"/>
          <w:bCs w:val="1"/>
          <w:rtl w:val="0"/>
        </w:rPr>
        <w:t xml:space="preserve">3–5 process-related actions</w:t>
      </w:r>
      <w:r w:rsidDel="00000000" w:rsidR="00000000" w:rsidRPr="00000000">
        <w:rPr>
          <w:rtl w:val="0"/>
        </w:rPr>
        <w:t xml:space="preserve"> that, if followed, would make the day an “A+ process day” — regardless of P&amp;L.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1-2 of these actions will most likely stay consistent day to day while 2-3 will most likely change day to day or week to week dependent on your current obstacles which you will discover through daily journaling.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Only take trades with full confluence checklist met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Stop trading immediately after hitting daily loss limit</w:t>
        <w:br w:type="textWrapping"/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news calendar before trading</w:t>
        <w:br w:type="textWrapping"/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Write 1-2 sentences before entering trade to explain why its an A+ setup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Take trades to 2rr only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Take 10 minutes “cool off” period between trades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dmlyj82kz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8 – Final Commitments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signing below, I confirm: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have completed this reflection with honesty and detail.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understand that skipping this process will likely lead to repeating my mistakes.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not start a new challenge without making and following the changes outlined above.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