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1DF3" w14:textId="462CFB9B" w:rsidR="00BF1E8B" w:rsidRPr="00603B2F" w:rsidRDefault="00603B2F">
      <w:pPr>
        <w:rPr>
          <w:b/>
          <w:bCs/>
          <w:sz w:val="22"/>
          <w:szCs w:val="22"/>
        </w:rPr>
      </w:pPr>
      <w:r w:rsidRPr="00603B2F">
        <w:rPr>
          <w:b/>
          <w:bCs/>
          <w:sz w:val="22"/>
          <w:szCs w:val="22"/>
        </w:rPr>
        <w:t>SQL class 01</w:t>
      </w:r>
    </w:p>
    <w:p w14:paraId="74DD4D56" w14:textId="12F49593" w:rsidR="00603B2F" w:rsidRDefault="00914723" w:rsidP="00603B2F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 xml:space="preserve">Create database </w:t>
      </w:r>
    </w:p>
    <w:p w14:paraId="407FF53C" w14:textId="73657374" w:rsidR="00914723" w:rsidRDefault="00914723" w:rsidP="00603B2F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>Then select database and then create tables in database</w:t>
      </w:r>
    </w:p>
    <w:p w14:paraId="42C5832B" w14:textId="05F640F7" w:rsidR="00914723" w:rsidRDefault="00E236FE" w:rsidP="00603B2F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>Select queries for filtering and viewing data</w:t>
      </w:r>
    </w:p>
    <w:p w14:paraId="16CA163E" w14:textId="2E4B2FFB" w:rsidR="00E236FE" w:rsidRDefault="00E236FE" w:rsidP="00603B2F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sql</w:t>
      </w:r>
      <w:proofErr w:type="spellEnd"/>
      <w:r>
        <w:rPr>
          <w:sz w:val="22"/>
          <w:szCs w:val="22"/>
        </w:rPr>
        <w:t xml:space="preserve"> queries, * means all </w:t>
      </w:r>
    </w:p>
    <w:p w14:paraId="5A955783" w14:textId="3052C500" w:rsidR="00E236FE" w:rsidRDefault="00E236FE" w:rsidP="00603B2F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 xml:space="preserve">Query always ends with </w:t>
      </w:r>
      <w:proofErr w:type="gramStart"/>
      <w:r>
        <w:rPr>
          <w:sz w:val="22"/>
          <w:szCs w:val="22"/>
        </w:rPr>
        <w:t>a ;</w:t>
      </w:r>
      <w:proofErr w:type="gramEnd"/>
    </w:p>
    <w:p w14:paraId="58785B7B" w14:textId="0426EEB7" w:rsidR="00D84ECA" w:rsidRDefault="00D84ECA" w:rsidP="00603B2F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>For specific column result, specify the table name while writing select query</w:t>
      </w:r>
    </w:p>
    <w:p w14:paraId="7D6F6326" w14:textId="39E49B69" w:rsidR="00D84ECA" w:rsidRDefault="00D84ECA" w:rsidP="00603B2F">
      <w:pPr>
        <w:pStyle w:val="ListBullet"/>
        <w:rPr>
          <w:sz w:val="22"/>
          <w:szCs w:val="22"/>
        </w:rPr>
      </w:pPr>
      <w:proofErr w:type="gramStart"/>
      <w:r>
        <w:rPr>
          <w:sz w:val="22"/>
          <w:szCs w:val="22"/>
        </w:rPr>
        <w:t>Use where</w:t>
      </w:r>
      <w:proofErr w:type="gramEnd"/>
      <w:r>
        <w:rPr>
          <w:sz w:val="22"/>
          <w:szCs w:val="22"/>
        </w:rPr>
        <w:t xml:space="preserve"> clause for filtering specific row data</w:t>
      </w:r>
    </w:p>
    <w:p w14:paraId="133202A0" w14:textId="3E4A7C02" w:rsidR="00D84ECA" w:rsidRDefault="00F43A88" w:rsidP="00603B2F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 xml:space="preserve">For column result, specify only the desired column in select query </w:t>
      </w:r>
    </w:p>
    <w:p w14:paraId="4AA92C76" w14:textId="77777777" w:rsidR="00F43A88" w:rsidRPr="00603B2F" w:rsidRDefault="00F43A88" w:rsidP="00603B2F">
      <w:pPr>
        <w:pStyle w:val="ListBullet"/>
        <w:rPr>
          <w:sz w:val="22"/>
          <w:szCs w:val="22"/>
        </w:rPr>
      </w:pPr>
    </w:p>
    <w:sectPr w:rsidR="00F43A88" w:rsidRPr="00603B2F" w:rsidSect="00BF1E8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89292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50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0A"/>
    <w:rsid w:val="002317EA"/>
    <w:rsid w:val="003C040A"/>
    <w:rsid w:val="004166CD"/>
    <w:rsid w:val="00603B2F"/>
    <w:rsid w:val="00914723"/>
    <w:rsid w:val="00A57D23"/>
    <w:rsid w:val="00BF1E8B"/>
    <w:rsid w:val="00D84ECA"/>
    <w:rsid w:val="00DD2B82"/>
    <w:rsid w:val="00E236FE"/>
    <w:rsid w:val="00F4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95A5"/>
  <w15:chartTrackingRefBased/>
  <w15:docId w15:val="{8F4AD22F-90C3-4CD4-8E28-6E2CFA78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4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4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4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4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4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4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4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40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03B2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2026-04-25T16:41:00Z</dcterms:created>
  <dcterms:modified xsi:type="dcterms:W3CDTF">2026-04-25T17:56:00Z</dcterms:modified>
</cp:coreProperties>
</file>