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60" w:rsidRDefault="00456760" w:rsidP="00456760">
      <w:r>
        <w:t>{</w:t>
      </w:r>
    </w:p>
    <w:p w:rsidR="00456760" w:rsidRDefault="00456760" w:rsidP="00456760">
      <w:r>
        <w:t xml:space="preserve">    "UBLVersionID": {</w:t>
      </w:r>
    </w:p>
    <w:p w:rsidR="00456760" w:rsidRDefault="00456760" w:rsidP="00456760">
      <w:r>
        <w:t xml:space="preserve">        "value": "2.1"</w:t>
      </w:r>
    </w:p>
    <w:p w:rsidR="00456760" w:rsidRDefault="00456760" w:rsidP="00456760">
      <w:r>
        <w:t xml:space="preserve">    },</w:t>
      </w:r>
    </w:p>
    <w:p w:rsidR="00456760" w:rsidRDefault="00456760" w:rsidP="00456760">
      <w:r>
        <w:t xml:space="preserve">    "CustomizationID": {</w:t>
      </w:r>
    </w:p>
    <w:p w:rsidR="00456760" w:rsidRDefault="00456760" w:rsidP="00456760">
      <w:r>
        <w:t xml:space="preserve">        "value": "urn:www.cenbii.eu:transaction:biitrns010:ver2.0:extended:urn:www.peppol.eu:bis:peppol4a:ver2.0:extended:urn:www.simplerinvoicing.org:si:si-ubl:ver1.1.x"</w:t>
      </w:r>
    </w:p>
    <w:p w:rsidR="00456760" w:rsidRDefault="00456760" w:rsidP="00456760">
      <w:r>
        <w:t xml:space="preserve">    },</w:t>
      </w:r>
    </w:p>
    <w:p w:rsidR="00456760" w:rsidRDefault="00456760" w:rsidP="00456760">
      <w:r>
        <w:t xml:space="preserve">    "ProfileID": {</w:t>
      </w:r>
    </w:p>
    <w:p w:rsidR="00456760" w:rsidRDefault="00456760" w:rsidP="00456760">
      <w:r>
        <w:t xml:space="preserve">        "value": "urn:www.cenbii.eu:profile:bii04:ver2.0"</w:t>
      </w:r>
    </w:p>
    <w:p w:rsidR="00456760" w:rsidRDefault="00456760" w:rsidP="00456760">
      <w:r>
        <w:t xml:space="preserve">    },</w:t>
      </w:r>
    </w:p>
    <w:p w:rsidR="00456760" w:rsidRDefault="00456760" w:rsidP="00456760">
      <w:r>
        <w:t xml:space="preserve">    "ID": {</w:t>
      </w:r>
    </w:p>
    <w:p w:rsidR="00456760" w:rsidRDefault="00456760" w:rsidP="00456760">
      <w:r>
        <w:t xml:space="preserve">        "value": "3901824296101"</w:t>
      </w:r>
    </w:p>
    <w:p w:rsidR="00456760" w:rsidRDefault="00456760" w:rsidP="00456760">
      <w:r>
        <w:t xml:space="preserve">    },</w:t>
      </w:r>
    </w:p>
    <w:p w:rsidR="00456760" w:rsidRDefault="00456760" w:rsidP="00456760">
      <w:r>
        <w:t xml:space="preserve">    "IssueDate": {</w:t>
      </w:r>
    </w:p>
    <w:p w:rsidR="00456760" w:rsidRDefault="00456760" w:rsidP="00456760">
      <w:r>
        <w:t xml:space="preserve">        "value": "1575154800000"</w:t>
      </w:r>
    </w:p>
    <w:p w:rsidR="00456760" w:rsidRDefault="00456760" w:rsidP="00456760">
      <w:r>
        <w:t xml:space="preserve">    },</w:t>
      </w:r>
    </w:p>
    <w:p w:rsidR="00456760" w:rsidRDefault="00456760" w:rsidP="00456760">
      <w:r>
        <w:t xml:space="preserve">    "InvoiceTypeCode": {</w:t>
      </w:r>
    </w:p>
    <w:p w:rsidR="00456760" w:rsidRDefault="00456760" w:rsidP="00456760">
      <w:r>
        <w:t xml:space="preserve">        "listID": "UNCL1001",</w:t>
      </w:r>
    </w:p>
    <w:p w:rsidR="00456760" w:rsidRDefault="00456760" w:rsidP="00456760">
      <w:r>
        <w:t xml:space="preserve">        "value": "380"</w:t>
      </w:r>
    </w:p>
    <w:p w:rsidR="00456760" w:rsidRDefault="00456760" w:rsidP="00456760">
      <w:r>
        <w:t xml:space="preserve">    },</w:t>
      </w:r>
    </w:p>
    <w:p w:rsidR="00456760" w:rsidRDefault="00456760" w:rsidP="00456760">
      <w:r>
        <w:t xml:space="preserve">    "DocumentCurrencyCode": {</w:t>
      </w:r>
    </w:p>
    <w:p w:rsidR="00456760" w:rsidRDefault="00456760" w:rsidP="00456760">
      <w:r>
        <w:t xml:space="preserve">        "value": "EUR"</w:t>
      </w:r>
    </w:p>
    <w:p w:rsidR="00456760" w:rsidRDefault="00456760" w:rsidP="00456760">
      <w:r>
        <w:t xml:space="preserve">    },</w:t>
      </w:r>
    </w:p>
    <w:p w:rsidR="00456760" w:rsidRDefault="00456760" w:rsidP="00456760">
      <w:r>
        <w:t xml:space="preserve">    "InvoicePeriod": [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"EndDate": {</w:t>
      </w:r>
    </w:p>
    <w:p w:rsidR="00456760" w:rsidRDefault="00456760" w:rsidP="00456760">
      <w:r>
        <w:t xml:space="preserve">                "value": "1575068400000"</w:t>
      </w:r>
    </w:p>
    <w:p w:rsidR="00456760" w:rsidRDefault="00456760" w:rsidP="00456760">
      <w:r>
        <w:lastRenderedPageBreak/>
        <w:t xml:space="preserve">            },</w:t>
      </w:r>
    </w:p>
    <w:p w:rsidR="00456760" w:rsidRDefault="00456760" w:rsidP="00456760">
      <w:r>
        <w:t xml:space="preserve">            "StartDate": {</w:t>
      </w:r>
    </w:p>
    <w:p w:rsidR="00456760" w:rsidRDefault="00456760" w:rsidP="00456760">
      <w:r>
        <w:t xml:space="preserve">                "value": "1572562800000"</w:t>
      </w:r>
    </w:p>
    <w:p w:rsidR="00456760" w:rsidRDefault="00456760" w:rsidP="00456760">
      <w:r>
        <w:t xml:space="preserve">            }</w:t>
      </w:r>
    </w:p>
    <w:p w:rsidR="00456760" w:rsidRDefault="00456760" w:rsidP="00456760">
      <w:r>
        <w:t xml:space="preserve">        }</w:t>
      </w:r>
    </w:p>
    <w:p w:rsidR="00456760" w:rsidRDefault="00456760" w:rsidP="00456760">
      <w:r>
        <w:t xml:space="preserve">    ],</w:t>
      </w:r>
    </w:p>
    <w:p w:rsidR="00456760" w:rsidRDefault="00456760" w:rsidP="00456760">
      <w:r>
        <w:t xml:space="preserve">    "AccountingSupplierParty": {</w:t>
      </w:r>
    </w:p>
    <w:p w:rsidR="00456760" w:rsidRDefault="00456760" w:rsidP="00456760">
      <w:r>
        <w:t xml:space="preserve">        "Party": {</w:t>
      </w:r>
    </w:p>
    <w:p w:rsidR="00456760" w:rsidRDefault="00456760" w:rsidP="00456760">
      <w:r>
        <w:t xml:space="preserve">            "Contact": {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"Bol.com B.V."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"Telephone": {</w:t>
      </w:r>
    </w:p>
    <w:p w:rsidR="00456760" w:rsidRDefault="00456760" w:rsidP="00456760">
      <w:r>
        <w:t xml:space="preserve">                    "value": "+31 (0)30 6008888"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"PartyIdentification":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"ID": {</w:t>
      </w:r>
    </w:p>
    <w:p w:rsidR="00456760" w:rsidRDefault="00456760" w:rsidP="00456760">
      <w:r>
        <w:t xml:space="preserve">                        "schemeID": "NL:KVK",</w:t>
      </w:r>
    </w:p>
    <w:p w:rsidR="00456760" w:rsidRDefault="00456760" w:rsidP="00456760">
      <w:r>
        <w:t xml:space="preserve">                        "value": "32147382"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],</w:t>
      </w:r>
    </w:p>
    <w:p w:rsidR="00456760" w:rsidRDefault="00456760" w:rsidP="00456760">
      <w:r>
        <w:t xml:space="preserve">            "PartyLegalEntity":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"CompanyID": {</w:t>
      </w:r>
    </w:p>
    <w:p w:rsidR="00456760" w:rsidRDefault="00456760" w:rsidP="00456760">
      <w:r>
        <w:t xml:space="preserve">                        "schemeAgencyID": "ZZZ",</w:t>
      </w:r>
    </w:p>
    <w:p w:rsidR="00456760" w:rsidRDefault="00456760" w:rsidP="00456760">
      <w:r>
        <w:t xml:space="preserve">                        "schemeID": "NL:KVK",</w:t>
      </w:r>
    </w:p>
    <w:p w:rsidR="00456760" w:rsidRDefault="00456760" w:rsidP="00456760">
      <w:r>
        <w:lastRenderedPageBreak/>
        <w:t xml:space="preserve">                        "value": "32147382"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],</w:t>
      </w:r>
    </w:p>
    <w:p w:rsidR="00456760" w:rsidRDefault="00456760" w:rsidP="00456760">
      <w:r>
        <w:t xml:space="preserve">            "PartyName":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"Name": {</w:t>
      </w:r>
    </w:p>
    <w:p w:rsidR="00456760" w:rsidRDefault="00456760" w:rsidP="00456760">
      <w:r>
        <w:t xml:space="preserve">                        "value": "Bol.com B.V."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],</w:t>
      </w:r>
    </w:p>
    <w:p w:rsidR="00456760" w:rsidRDefault="00456760" w:rsidP="00456760">
      <w:r>
        <w:t xml:space="preserve">            "PartyTaxScheme":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"CompanyID": {</w:t>
      </w:r>
    </w:p>
    <w:p w:rsidR="00456760" w:rsidRDefault="00456760" w:rsidP="00456760">
      <w:r>
        <w:t xml:space="preserve">                        "schemeAgencyID": "ZZZ",</w:t>
      </w:r>
    </w:p>
    <w:p w:rsidR="00456760" w:rsidRDefault="00456760" w:rsidP="00456760">
      <w:r>
        <w:t xml:space="preserve">                        "schemeID": "NL:VAT",</w:t>
      </w:r>
    </w:p>
    <w:p w:rsidR="00456760" w:rsidRDefault="00456760" w:rsidP="00456760">
      <w:r>
        <w:t xml:space="preserve">                        "value": "NL820471616B01"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"TaxScheme":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"UN/ECE 5153",</w:t>
      </w:r>
    </w:p>
    <w:p w:rsidR="00456760" w:rsidRDefault="00456760" w:rsidP="00456760">
      <w:r>
        <w:t xml:space="preserve">                            "value": "VAT"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],</w:t>
      </w:r>
    </w:p>
    <w:p w:rsidR="00456760" w:rsidRDefault="00456760" w:rsidP="00456760">
      <w:r>
        <w:t xml:space="preserve">            "PostalAddress": {</w:t>
      </w:r>
    </w:p>
    <w:p w:rsidR="00456760" w:rsidRDefault="00456760" w:rsidP="00456760">
      <w:r>
        <w:t xml:space="preserve">                "BuildingNumber": {</w:t>
      </w:r>
    </w:p>
    <w:p w:rsidR="00456760" w:rsidRDefault="00456760" w:rsidP="00456760">
      <w:r>
        <w:lastRenderedPageBreak/>
        <w:t xml:space="preserve">                    "value": "100"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"CityName": {</w:t>
      </w:r>
    </w:p>
    <w:p w:rsidR="00456760" w:rsidRDefault="00456760" w:rsidP="00456760">
      <w:r>
        <w:t xml:space="preserve">                    "value": "Utrecht"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"Country": {</w:t>
      </w:r>
    </w:p>
    <w:p w:rsidR="00456760" w:rsidRDefault="00456760" w:rsidP="00456760">
      <w:r>
        <w:t xml:space="preserve">                    "IdentificationCode": {</w:t>
      </w:r>
    </w:p>
    <w:p w:rsidR="00456760" w:rsidRDefault="00456760" w:rsidP="00456760">
      <w:r>
        <w:t xml:space="preserve">                        "listAgencyID": "6",</w:t>
      </w:r>
    </w:p>
    <w:p w:rsidR="00456760" w:rsidRDefault="00456760" w:rsidP="00456760">
      <w:r>
        <w:t xml:space="preserve">                        "listID": "ISO3166-1:Alpha2",</w:t>
      </w:r>
    </w:p>
    <w:p w:rsidR="00456760" w:rsidRDefault="00456760" w:rsidP="00456760">
      <w:r>
        <w:t xml:space="preserve">                        "value": "NL"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"PostalZone": {</w:t>
      </w:r>
    </w:p>
    <w:p w:rsidR="00456760" w:rsidRDefault="00456760" w:rsidP="00456760">
      <w:r>
        <w:t xml:space="preserve">                    "value": "3528 BJ"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"StreetName": {</w:t>
      </w:r>
    </w:p>
    <w:p w:rsidR="00456760" w:rsidRDefault="00456760" w:rsidP="00456760">
      <w:r>
        <w:t xml:space="preserve">                    "value": "Papendorpseweg"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</w:t>
      </w:r>
    </w:p>
    <w:p w:rsidR="00456760" w:rsidRDefault="00456760" w:rsidP="00456760">
      <w:r>
        <w:t xml:space="preserve">        }</w:t>
      </w:r>
    </w:p>
    <w:p w:rsidR="00456760" w:rsidRDefault="00456760" w:rsidP="00456760">
      <w:r>
        <w:t xml:space="preserve">    },</w:t>
      </w:r>
    </w:p>
    <w:p w:rsidR="00456760" w:rsidRDefault="00456760" w:rsidP="00456760">
      <w:r>
        <w:t xml:space="preserve">    "AccountingCustomerParty": {</w:t>
      </w:r>
    </w:p>
    <w:p w:rsidR="00456760" w:rsidRDefault="00456760" w:rsidP="00456760">
      <w:r>
        <w:t xml:space="preserve">        "Party": {</w:t>
      </w:r>
    </w:p>
    <w:p w:rsidR="00456760" w:rsidRDefault="00456760" w:rsidP="00456760">
      <w:r>
        <w:t xml:space="preserve">            "Contact": {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"MATTI WEBSHOP"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"PartyIdentification": [</w:t>
      </w:r>
    </w:p>
    <w:p w:rsidR="00456760" w:rsidRDefault="00456760" w:rsidP="00456760">
      <w:r>
        <w:lastRenderedPageBreak/>
        <w:t xml:space="preserve">                {</w:t>
      </w:r>
    </w:p>
    <w:p w:rsidR="00456760" w:rsidRDefault="00456760" w:rsidP="00456760">
      <w:r>
        <w:t xml:space="preserve">                    "ID": {</w:t>
      </w:r>
    </w:p>
    <w:p w:rsidR="00456760" w:rsidRDefault="00456760" w:rsidP="00456760">
      <w:r>
        <w:t xml:space="preserve">                        "schemeID": "NL:KVK",</w:t>
      </w:r>
    </w:p>
    <w:p w:rsidR="00456760" w:rsidRDefault="00456760" w:rsidP="00456760">
      <w:r>
        <w:t xml:space="preserve">                        "value": "73292052"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],</w:t>
      </w:r>
    </w:p>
    <w:p w:rsidR="00456760" w:rsidRDefault="00456760" w:rsidP="00456760">
      <w:r>
        <w:t xml:space="preserve">            "PartyLegalEntity":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"CompanyID": {</w:t>
      </w:r>
    </w:p>
    <w:p w:rsidR="00456760" w:rsidRDefault="00456760" w:rsidP="00456760">
      <w:r>
        <w:t xml:space="preserve">                        "schemeAgencyID": "ZZZ",</w:t>
      </w:r>
    </w:p>
    <w:p w:rsidR="00456760" w:rsidRDefault="00456760" w:rsidP="00456760">
      <w:r>
        <w:t xml:space="preserve">                        "schemeID": "NL:KVK",</w:t>
      </w:r>
    </w:p>
    <w:p w:rsidR="00456760" w:rsidRDefault="00456760" w:rsidP="00456760">
      <w:r>
        <w:t xml:space="preserve">                        "value": "73292052"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],</w:t>
      </w:r>
    </w:p>
    <w:p w:rsidR="00456760" w:rsidRDefault="00456760" w:rsidP="00456760">
      <w:r>
        <w:t xml:space="preserve">            "PartyName":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"Name": {</w:t>
      </w:r>
    </w:p>
    <w:p w:rsidR="00456760" w:rsidRDefault="00456760" w:rsidP="00456760">
      <w:r>
        <w:t xml:space="preserve">                        "value": "MATTI WEBSHOP"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],</w:t>
      </w:r>
    </w:p>
    <w:p w:rsidR="00456760" w:rsidRDefault="00456760" w:rsidP="00456760">
      <w:r>
        <w:t xml:space="preserve">            "PartyTaxScheme":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"CompanyID": {</w:t>
      </w:r>
    </w:p>
    <w:p w:rsidR="00456760" w:rsidRDefault="00456760" w:rsidP="00456760">
      <w:r>
        <w:t xml:space="preserve">                        "schemeAgencyID": "ZZZ",</w:t>
      </w:r>
    </w:p>
    <w:p w:rsidR="00456760" w:rsidRDefault="00456760" w:rsidP="00456760">
      <w:r>
        <w:t xml:space="preserve">                        "schemeID": "NL:VAT",</w:t>
      </w:r>
    </w:p>
    <w:p w:rsidR="00456760" w:rsidRDefault="00456760" w:rsidP="00456760">
      <w:r>
        <w:t xml:space="preserve">                        "value": "NL234474804B01"</w:t>
      </w:r>
    </w:p>
    <w:p w:rsidR="00456760" w:rsidRDefault="00456760" w:rsidP="00456760">
      <w:r>
        <w:lastRenderedPageBreak/>
        <w:t xml:space="preserve">                    },</w:t>
      </w:r>
    </w:p>
    <w:p w:rsidR="00456760" w:rsidRDefault="00456760" w:rsidP="00456760">
      <w:r>
        <w:t xml:space="preserve">                    "TaxScheme":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"UN/ECE 5153",</w:t>
      </w:r>
    </w:p>
    <w:p w:rsidR="00456760" w:rsidRDefault="00456760" w:rsidP="00456760">
      <w:r>
        <w:t xml:space="preserve">                            "value": "VAT"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],</w:t>
      </w:r>
    </w:p>
    <w:p w:rsidR="00456760" w:rsidRDefault="00456760" w:rsidP="00456760">
      <w:r>
        <w:t xml:space="preserve">            "PostalAddress": {</w:t>
      </w:r>
    </w:p>
    <w:p w:rsidR="00456760" w:rsidRDefault="00456760" w:rsidP="00456760">
      <w:r>
        <w:t xml:space="preserve">                "BuildingNumber": {</w:t>
      </w:r>
    </w:p>
    <w:p w:rsidR="00456760" w:rsidRDefault="00456760" w:rsidP="00456760">
      <w:r>
        <w:t xml:space="preserve">                    "value": "11"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"CityName": {</w:t>
      </w:r>
    </w:p>
    <w:p w:rsidR="00456760" w:rsidRDefault="00456760" w:rsidP="00456760">
      <w:r>
        <w:t xml:space="preserve">                    "value": "WOUDENBERG"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"Country": {</w:t>
      </w:r>
    </w:p>
    <w:p w:rsidR="00456760" w:rsidRDefault="00456760" w:rsidP="00456760">
      <w:r>
        <w:t xml:space="preserve">                    "IdentificationCode": {</w:t>
      </w:r>
    </w:p>
    <w:p w:rsidR="00456760" w:rsidRDefault="00456760" w:rsidP="00456760">
      <w:r>
        <w:t xml:space="preserve">                        "listAgencyID": "6",</w:t>
      </w:r>
    </w:p>
    <w:p w:rsidR="00456760" w:rsidRDefault="00456760" w:rsidP="00456760">
      <w:r>
        <w:t xml:space="preserve">                        "listID": "ISO3166-1:Alpha2",</w:t>
      </w:r>
    </w:p>
    <w:p w:rsidR="00456760" w:rsidRDefault="00456760" w:rsidP="00456760">
      <w:r>
        <w:t xml:space="preserve">                        "value": "NL"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"PostalZone": {</w:t>
      </w:r>
    </w:p>
    <w:p w:rsidR="00456760" w:rsidRDefault="00456760" w:rsidP="00456760">
      <w:r>
        <w:t xml:space="preserve">                    "value": "3931AL"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"StreetName": {</w:t>
      </w:r>
    </w:p>
    <w:p w:rsidR="00456760" w:rsidRDefault="00456760" w:rsidP="00456760">
      <w:r>
        <w:t xml:space="preserve">                    "value": "Van Galenlaan"</w:t>
      </w:r>
    </w:p>
    <w:p w:rsidR="00456760" w:rsidRDefault="00456760" w:rsidP="00456760">
      <w:r>
        <w:lastRenderedPageBreak/>
        <w:t xml:space="preserve">                }</w:t>
      </w:r>
    </w:p>
    <w:p w:rsidR="00456760" w:rsidRDefault="00456760" w:rsidP="00456760">
      <w:r>
        <w:t xml:space="preserve">            }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"SupplierAssignedAccountID": {</w:t>
      </w:r>
    </w:p>
    <w:p w:rsidR="00456760" w:rsidRDefault="00456760" w:rsidP="00456760">
      <w:r>
        <w:t xml:space="preserve">            "value": "1411763"</w:t>
      </w:r>
    </w:p>
    <w:p w:rsidR="00456760" w:rsidRDefault="00456760" w:rsidP="00456760">
      <w:r>
        <w:t xml:space="preserve">        }</w:t>
      </w:r>
    </w:p>
    <w:p w:rsidR="00456760" w:rsidRDefault="00456760" w:rsidP="00456760">
      <w:r>
        <w:t xml:space="preserve">    },</w:t>
      </w:r>
    </w:p>
    <w:p w:rsidR="00456760" w:rsidRDefault="00456760" w:rsidP="00456760">
      <w:r>
        <w:t xml:space="preserve">    "TaxTotal": [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"TaxAmount":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1090.37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"TaxSubtotal":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1090.37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"TaxCategory":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lastRenderedPageBreak/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"TaxableAmount":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5192.2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0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"TaxCategory":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"E"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0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"TaxExemptionReason": [</w:t>
      </w:r>
    </w:p>
    <w:p w:rsidR="00456760" w:rsidRDefault="00456760" w:rsidP="00456760">
      <w:r>
        <w:t xml:space="preserve">                            {</w:t>
      </w:r>
    </w:p>
    <w:p w:rsidR="00456760" w:rsidRDefault="00456760" w:rsidP="00456760">
      <w:r>
        <w:t xml:space="preserve">                                "value": "Btw niet van toepassing."</w:t>
      </w:r>
    </w:p>
    <w:p w:rsidR="00456760" w:rsidRDefault="00456760" w:rsidP="00456760">
      <w:r>
        <w:lastRenderedPageBreak/>
        <w:t xml:space="preserve">                            }</w:t>
      </w:r>
    </w:p>
    <w:p w:rsidR="00456760" w:rsidRDefault="00456760" w:rsidP="00456760">
      <w:r>
        <w:t xml:space="preserve">                        ],</w:t>
      </w:r>
    </w:p>
    <w:p w:rsidR="00456760" w:rsidRDefault="00456760" w:rsidP="00456760">
      <w:r>
        <w:t xml:space="preserve">                        "TaxExemptionReasonCode": {</w:t>
      </w:r>
    </w:p>
    <w:p w:rsidR="00456760" w:rsidRDefault="00456760" w:rsidP="00456760">
      <w:r>
        <w:t xml:space="preserve">                            "listAgencyID": "ZZZ",</w:t>
      </w:r>
    </w:p>
    <w:p w:rsidR="00456760" w:rsidRDefault="00456760" w:rsidP="00456760">
      <w:r>
        <w:t xml:space="preserve">                            "listID": "CWA 15577",</w:t>
      </w:r>
    </w:p>
    <w:p w:rsidR="00456760" w:rsidRDefault="00456760" w:rsidP="00456760">
      <w:r>
        <w:t xml:space="preserve">                            "value": "E"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"TaxableAmount":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-116.93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0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"TaxCategory":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lastRenderedPageBreak/>
        <w:t xml:space="preserve">                            "value": "B"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0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"TaxExemptionReason": [</w:t>
      </w:r>
    </w:p>
    <w:p w:rsidR="00456760" w:rsidRDefault="00456760" w:rsidP="00456760">
      <w:r>
        <w:t xml:space="preserve">                            {</w:t>
      </w:r>
    </w:p>
    <w:p w:rsidR="00456760" w:rsidRDefault="00456760" w:rsidP="00456760">
      <w:r>
        <w:t xml:space="preserve">                                "value": "Verkoopprijs artikel(en), ontvangen van kopers en door bol.com door te storten."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],</w:t>
      </w:r>
    </w:p>
    <w:p w:rsidR="00456760" w:rsidRDefault="00456760" w:rsidP="00456760">
      <w:r>
        <w:t xml:space="preserve">                        "TaxExemptionReasonCode": {</w:t>
      </w:r>
    </w:p>
    <w:p w:rsidR="00456760" w:rsidRDefault="00456760" w:rsidP="00456760">
      <w:r>
        <w:t xml:space="preserve">                            "listAgencyID": "ZZZ",</w:t>
      </w:r>
    </w:p>
    <w:p w:rsidR="00456760" w:rsidRDefault="00456760" w:rsidP="00456760">
      <w:r>
        <w:t xml:space="preserve">                            "listID": "CWA 15577",</w:t>
      </w:r>
    </w:p>
    <w:p w:rsidR="00456760" w:rsidRDefault="00456760" w:rsidP="00456760">
      <w:r>
        <w:t xml:space="preserve">                            "value": "AAN"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"TaxableAmount":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-16909.45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lastRenderedPageBreak/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0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"TaxCategory":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"E"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0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"TaxExemptionReason": [</w:t>
      </w:r>
    </w:p>
    <w:p w:rsidR="00456760" w:rsidRDefault="00456760" w:rsidP="00456760">
      <w:r>
        <w:t xml:space="preserve">                            {</w:t>
      </w:r>
    </w:p>
    <w:p w:rsidR="00456760" w:rsidRDefault="00456760" w:rsidP="00456760">
      <w:r>
        <w:t xml:space="preserve">                                "value": "PostNL pakketzegel(s) worden namens en voor rekening van Koninklijke PostNL B.V. door bol.com in rekening gebracht."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],</w:t>
      </w:r>
    </w:p>
    <w:p w:rsidR="00456760" w:rsidRDefault="00456760" w:rsidP="00456760">
      <w:r>
        <w:t xml:space="preserve">                        "TaxExemptionReasonCode": {</w:t>
      </w:r>
    </w:p>
    <w:p w:rsidR="00456760" w:rsidRDefault="00456760" w:rsidP="00456760">
      <w:r>
        <w:t xml:space="preserve">                            "listAgencyID": "ZZZ",</w:t>
      </w:r>
    </w:p>
    <w:p w:rsidR="00456760" w:rsidRDefault="00456760" w:rsidP="00456760">
      <w:r>
        <w:t xml:space="preserve">                            "listID": "CWA 15577",</w:t>
      </w:r>
    </w:p>
    <w:p w:rsidR="00456760" w:rsidRDefault="00456760" w:rsidP="00456760">
      <w:r>
        <w:t xml:space="preserve">                            "value": "AAG"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lastRenderedPageBreak/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"TaxableAmount":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195.6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</w:t>
      </w:r>
    </w:p>
    <w:p w:rsidR="00456760" w:rsidRDefault="00456760" w:rsidP="00456760">
      <w:r>
        <w:t xml:space="preserve">    ],</w:t>
      </w:r>
    </w:p>
    <w:p w:rsidR="00456760" w:rsidRDefault="00456760" w:rsidP="00456760">
      <w:r>
        <w:t xml:space="preserve">    "LegalMonetaryTotal": {</w:t>
      </w:r>
    </w:p>
    <w:p w:rsidR="00456760" w:rsidRDefault="00456760" w:rsidP="00456760">
      <w:r>
        <w:t xml:space="preserve">        "LineExtensionAmount": {</w:t>
      </w:r>
    </w:p>
    <w:p w:rsidR="00456760" w:rsidRDefault="00456760" w:rsidP="00456760">
      <w:r>
        <w:t xml:space="preserve">            "currencyID": "EUR",</w:t>
      </w:r>
    </w:p>
    <w:p w:rsidR="00456760" w:rsidRDefault="00456760" w:rsidP="00456760">
      <w:r>
        <w:t xml:space="preserve">            "value": -11638.58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"PayableAmount": {</w:t>
      </w:r>
    </w:p>
    <w:p w:rsidR="00456760" w:rsidRDefault="00456760" w:rsidP="00456760">
      <w:r>
        <w:t xml:space="preserve">            "currencyID": "EUR",</w:t>
      </w:r>
    </w:p>
    <w:p w:rsidR="00456760" w:rsidRDefault="00456760" w:rsidP="00456760">
      <w:r>
        <w:t xml:space="preserve">            "value": -10548.21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"TaxExclusiveAmount": {</w:t>
      </w:r>
    </w:p>
    <w:p w:rsidR="00456760" w:rsidRDefault="00456760" w:rsidP="00456760">
      <w:r>
        <w:t xml:space="preserve">            "currencyID": "EUR",</w:t>
      </w:r>
    </w:p>
    <w:p w:rsidR="00456760" w:rsidRDefault="00456760" w:rsidP="00456760">
      <w:r>
        <w:t xml:space="preserve">            "value": -11638.58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"TaxInclusiveAmount": {</w:t>
      </w:r>
    </w:p>
    <w:p w:rsidR="00456760" w:rsidRDefault="00456760" w:rsidP="00456760">
      <w:r>
        <w:t xml:space="preserve">            "currencyID": "EUR",</w:t>
      </w:r>
    </w:p>
    <w:p w:rsidR="00456760" w:rsidRDefault="00456760" w:rsidP="00456760">
      <w:r>
        <w:t xml:space="preserve">            "value": -10548.21</w:t>
      </w:r>
    </w:p>
    <w:p w:rsidR="00456760" w:rsidRDefault="00456760" w:rsidP="00456760">
      <w:r>
        <w:t xml:space="preserve">        }</w:t>
      </w:r>
    </w:p>
    <w:p w:rsidR="00456760" w:rsidRDefault="00456760" w:rsidP="00456760">
      <w:r>
        <w:lastRenderedPageBreak/>
        <w:t xml:space="preserve">    },</w:t>
      </w:r>
    </w:p>
    <w:p w:rsidR="00456760" w:rsidRDefault="00456760" w:rsidP="00456760">
      <w:r>
        <w:t xml:space="preserve">    "InvoiceLine": [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"3901824296101#PICK_PACK"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lastRenderedPageBreak/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"Pick&amp;pack kosten"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"PICK_PACK"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1009.2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1009.2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lastRenderedPageBreak/>
        <w:t xml:space="preserve">                        "currencyID": "EUR",</w:t>
      </w:r>
    </w:p>
    <w:p w:rsidR="00456760" w:rsidRDefault="00456760" w:rsidP="00456760">
      <w:r>
        <w:t xml:space="preserve">                        "value": 211.93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211.93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1009.2</w:t>
      </w:r>
    </w:p>
    <w:p w:rsidR="00456760" w:rsidRDefault="00456760" w:rsidP="00456760">
      <w:r>
        <w:lastRenderedPageBreak/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"3901824296101#COMPENSATION_LOST_GOODS"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"E"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0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lastRenderedPageBreak/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"Compensatie zoekgeraakte artikel(en)"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"COMPENSATION_LOST_GOODS"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-116.93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-116.93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lastRenderedPageBreak/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0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0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"E"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0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"TaxExemptionReason": [</w:t>
      </w:r>
    </w:p>
    <w:p w:rsidR="00456760" w:rsidRDefault="00456760" w:rsidP="00456760">
      <w:r>
        <w:t xml:space="preserve">                                    {</w:t>
      </w:r>
    </w:p>
    <w:p w:rsidR="00456760" w:rsidRDefault="00456760" w:rsidP="00456760">
      <w:r>
        <w:t xml:space="preserve">                                        "value": "Btw niet van toepassing."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],</w:t>
      </w:r>
    </w:p>
    <w:p w:rsidR="00456760" w:rsidRDefault="00456760" w:rsidP="00456760">
      <w:r>
        <w:t xml:space="preserve">                                "TaxExemptionReasonCode": {</w:t>
      </w:r>
    </w:p>
    <w:p w:rsidR="00456760" w:rsidRDefault="00456760" w:rsidP="00456760">
      <w:r>
        <w:t xml:space="preserve">                                    "listAgencyID": "ZZZ",</w:t>
      </w:r>
    </w:p>
    <w:p w:rsidR="00456760" w:rsidRDefault="00456760" w:rsidP="00456760">
      <w:r>
        <w:lastRenderedPageBreak/>
        <w:t xml:space="preserve">                                    "listID": "CWA 15577",</w:t>
      </w:r>
    </w:p>
    <w:p w:rsidR="00456760" w:rsidRDefault="00456760" w:rsidP="00456760">
      <w:r>
        <w:t xml:space="preserve">                                    "value": "E"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-116.93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"3901824296101#CORRECTION_CORRECTION"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lastRenderedPageBreak/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"Correctie(s)"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"CORRECTION_CORRECTION"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lastRenderedPageBreak/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22.14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22.14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4.65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4.65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lastRenderedPageBreak/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22.14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"3901824296101#NCK_STOCK"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lastRenderedPageBreak/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"Onverkoopbare voorraadkosten"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lastRenderedPageBreak/>
        <w:t xml:space="preserve">                "Name": {</w:t>
      </w:r>
    </w:p>
    <w:p w:rsidR="00456760" w:rsidRDefault="00456760" w:rsidP="00456760">
      <w:r>
        <w:t xml:space="preserve">                    "value": "NCK_STOCK"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6.15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6.15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1.29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lastRenderedPageBreak/>
        <w:t xml:space="preserve">                                "value": 1.29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6.15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lastRenderedPageBreak/>
        <w:t xml:space="preserve">            "ID": {</w:t>
      </w:r>
    </w:p>
    <w:p w:rsidR="00456760" w:rsidRDefault="00456760" w:rsidP="00456760">
      <w:r>
        <w:t xml:space="preserve">                "value": "3901824296101#TURNOVER"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"B"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0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lastRenderedPageBreak/>
        <w:t xml:space="preserve">                    {</w:t>
      </w:r>
    </w:p>
    <w:p w:rsidR="00456760" w:rsidRDefault="00456760" w:rsidP="00456760">
      <w:r>
        <w:t xml:space="preserve">                        "value": "Verkoopprijs artikel(en), ontvangen van kopers en door bol.com door te storten"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"TURNOVER"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-18831.2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-18831.2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0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lastRenderedPageBreak/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0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"B"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0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"TaxExemptionReason": [</w:t>
      </w:r>
    </w:p>
    <w:p w:rsidR="00456760" w:rsidRDefault="00456760" w:rsidP="00456760">
      <w:r>
        <w:t xml:space="preserve">                                    {</w:t>
      </w:r>
    </w:p>
    <w:p w:rsidR="00456760" w:rsidRDefault="00456760" w:rsidP="00456760">
      <w:r>
        <w:t xml:space="preserve">                                        "value": "Verkoopprijs artikel(en), ontvangen van kopers en door bol.com door te storten."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],</w:t>
      </w:r>
    </w:p>
    <w:p w:rsidR="00456760" w:rsidRDefault="00456760" w:rsidP="00456760">
      <w:r>
        <w:t xml:space="preserve">                                "TaxExemptionReasonCode": {</w:t>
      </w:r>
    </w:p>
    <w:p w:rsidR="00456760" w:rsidRDefault="00456760" w:rsidP="00456760">
      <w:r>
        <w:t xml:space="preserve">                                    "listAgencyID": "ZZZ",</w:t>
      </w:r>
    </w:p>
    <w:p w:rsidR="00456760" w:rsidRDefault="00456760" w:rsidP="00456760">
      <w:r>
        <w:t xml:space="preserve">                                    "listID": "CWA 15577",</w:t>
      </w:r>
    </w:p>
    <w:p w:rsidR="00456760" w:rsidRDefault="00456760" w:rsidP="00456760">
      <w:r>
        <w:t xml:space="preserve">                                    "value": "AAN"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lastRenderedPageBreak/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-18831.2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"3901824296101#COMMISSION"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lastRenderedPageBreak/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"Bemiddelingsbijdrage"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"COMMISSION"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2705.71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lastRenderedPageBreak/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2705.71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568.2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568.2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lastRenderedPageBreak/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2705.71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"3901824296101#FIRST_MILE"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lastRenderedPageBreak/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"Aanleverdienst"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"FIRST_MILE"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lastRenderedPageBreak/>
        <w:t xml:space="preserve">                "value": 18.6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18.6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3.91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3.91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lastRenderedPageBreak/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18.6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"3901824296101#STOCK"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lastRenderedPageBreak/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"Voorraadkosten"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"STOCK"</w:t>
      </w:r>
    </w:p>
    <w:p w:rsidR="00456760" w:rsidRDefault="00456760" w:rsidP="00456760">
      <w:r>
        <w:lastRenderedPageBreak/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102.31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102.31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21.49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21.49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lastRenderedPageBreak/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102.31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"3901824296101#CORRECTION_TURNOVER"</w:t>
      </w:r>
    </w:p>
    <w:p w:rsidR="00456760" w:rsidRDefault="00456760" w:rsidP="00456760">
      <w:r>
        <w:lastRenderedPageBreak/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"B"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0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"Correctie verkoopprijs artikel(en)"</w:t>
      </w:r>
    </w:p>
    <w:p w:rsidR="00456760" w:rsidRDefault="00456760" w:rsidP="00456760">
      <w:r>
        <w:lastRenderedPageBreak/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"CORRECTION_TURNOVER"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1921.75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1921.75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0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lastRenderedPageBreak/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0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"B"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0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"TaxExemptionReason": [</w:t>
      </w:r>
    </w:p>
    <w:p w:rsidR="00456760" w:rsidRDefault="00456760" w:rsidP="00456760">
      <w:r>
        <w:t xml:space="preserve">                                    {</w:t>
      </w:r>
    </w:p>
    <w:p w:rsidR="00456760" w:rsidRDefault="00456760" w:rsidP="00456760">
      <w:r>
        <w:t xml:space="preserve">                                        "value": "Verkoopprijs artikel(en), ontvangen van kopers en door bol.com door te storten."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],</w:t>
      </w:r>
    </w:p>
    <w:p w:rsidR="00456760" w:rsidRDefault="00456760" w:rsidP="00456760">
      <w:r>
        <w:t xml:space="preserve">                                "TaxExemptionReasonCode": {</w:t>
      </w:r>
    </w:p>
    <w:p w:rsidR="00456760" w:rsidRDefault="00456760" w:rsidP="00456760">
      <w:r>
        <w:t xml:space="preserve">                                    "listAgencyID": "ZZZ",</w:t>
      </w:r>
    </w:p>
    <w:p w:rsidR="00456760" w:rsidRDefault="00456760" w:rsidP="00456760">
      <w:r>
        <w:t xml:space="preserve">                                    "listID": "CWA 15577",</w:t>
      </w:r>
    </w:p>
    <w:p w:rsidR="00456760" w:rsidRDefault="00456760" w:rsidP="00456760">
      <w:r>
        <w:t xml:space="preserve">                                    "value": "AAN"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lastRenderedPageBreak/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1921.75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"3901824296101#CORRECTION_OUTBOUND"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lastRenderedPageBreak/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"Correctie verzendkosten"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"CORRECTION_OUTBOUND"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-14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lastRenderedPageBreak/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-14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-2.94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-2.94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lastRenderedPageBreak/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-14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"3901824296101#PLAZA_RETURN_SHIPPING_LABEL"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lastRenderedPageBreak/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"Bijdrage aan retourzegel(s)"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"PLAZA_RETURN_SHIPPING_LABEL"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18.74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lastRenderedPageBreak/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18.74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3.94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3.94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lastRenderedPageBreak/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18.74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"3901824296101#CORRECTION_PICK_PACK"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lastRenderedPageBreak/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"Correctie pick&amp;pack kosten"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"CORRECTION_PICK_PACK"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lastRenderedPageBreak/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-8.6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-8.6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-1.81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-1.81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lastRenderedPageBreak/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-8.6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"3901824296101#CORRECTION_COMMISSION"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lastRenderedPageBreak/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"Correctie bemiddelingsbijdrage"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lastRenderedPageBreak/>
        <w:t xml:space="preserve">                "Name": {</w:t>
      </w:r>
    </w:p>
    <w:p w:rsidR="00456760" w:rsidRDefault="00456760" w:rsidP="00456760">
      <w:r>
        <w:t xml:space="preserve">                    "value": "CORRECTION_COMMISSION"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-285.05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-285.05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-59.86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lastRenderedPageBreak/>
        <w:t xml:space="preserve">                                "value": -59.86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-285.05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lastRenderedPageBreak/>
        <w:t xml:space="preserve">            "ID": {</w:t>
      </w:r>
    </w:p>
    <w:p w:rsidR="00456760" w:rsidRDefault="00456760" w:rsidP="00456760">
      <w:r>
        <w:t xml:space="preserve">                "value": "3901824296101#OUTBOUND"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"S"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21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lastRenderedPageBreak/>
        <w:t xml:space="preserve">                    {</w:t>
      </w:r>
    </w:p>
    <w:p w:rsidR="00456760" w:rsidRDefault="00456760" w:rsidP="00456760">
      <w:r>
        <w:t xml:space="preserve">                        "value": "Verzendkosten"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"OUTBOUND"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1617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1617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339.57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lastRenderedPageBreak/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339.57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"S"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21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1617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lastRenderedPageBreak/>
        <w:t xml:space="preserve">                }</w:t>
      </w:r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},</w:t>
      </w:r>
    </w:p>
    <w:p w:rsidR="00456760" w:rsidRDefault="00456760" w:rsidP="00456760">
      <w:r>
        <w:t xml:space="preserve">        {</w:t>
      </w:r>
    </w:p>
    <w:p w:rsidR="00456760" w:rsidRDefault="00456760" w:rsidP="00456760">
      <w:r>
        <w:t xml:space="preserve">            "ID": {</w:t>
      </w:r>
    </w:p>
    <w:p w:rsidR="00456760" w:rsidRDefault="00456760" w:rsidP="00456760">
      <w:r>
        <w:t xml:space="preserve">                "value": "3901824296101#SHIPMENT_LABEL_POST"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"InvoicedQuantity": {</w:t>
      </w:r>
    </w:p>
    <w:p w:rsidR="00456760" w:rsidRDefault="00456760" w:rsidP="00456760">
      <w:r>
        <w:t xml:space="preserve">                "unitCode": "ZZ",</w:t>
      </w:r>
    </w:p>
    <w:p w:rsidR="00456760" w:rsidRDefault="00456760" w:rsidP="00456760">
      <w:r>
        <w:t xml:space="preserve">                "unitCodeListID": "UNECERec20",</w:t>
      </w:r>
    </w:p>
    <w:p w:rsidR="00456760" w:rsidRDefault="00456760" w:rsidP="00456760">
      <w:r>
        <w:t xml:space="preserve">                "value": 1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"Item": {</w:t>
      </w:r>
    </w:p>
    <w:p w:rsidR="00456760" w:rsidRDefault="00456760" w:rsidP="00456760">
      <w:r>
        <w:t xml:space="preserve">                "ClassifiedTaxCategory":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"ID": {</w:t>
      </w:r>
    </w:p>
    <w:p w:rsidR="00456760" w:rsidRDefault="00456760" w:rsidP="00456760">
      <w:r>
        <w:t xml:space="preserve">                            "schemeAgencyID": "6",</w:t>
      </w:r>
    </w:p>
    <w:p w:rsidR="00456760" w:rsidRDefault="00456760" w:rsidP="00456760">
      <w:r>
        <w:t xml:space="preserve">                            "schemeID": "UNCL5305",</w:t>
      </w:r>
    </w:p>
    <w:p w:rsidR="00456760" w:rsidRDefault="00456760" w:rsidP="00456760">
      <w:r>
        <w:t xml:space="preserve">                            "value": "E"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"Percent": {</w:t>
      </w:r>
    </w:p>
    <w:p w:rsidR="00456760" w:rsidRDefault="00456760" w:rsidP="00456760">
      <w:r>
        <w:t xml:space="preserve">                            "value": 0</w:t>
      </w:r>
    </w:p>
    <w:p w:rsidR="00456760" w:rsidRDefault="00456760" w:rsidP="00456760">
      <w:r>
        <w:t xml:space="preserve">                        },</w:t>
      </w:r>
    </w:p>
    <w:p w:rsidR="00456760" w:rsidRDefault="00456760" w:rsidP="00456760">
      <w:r>
        <w:t xml:space="preserve">                        "TaxScheme": {</w:t>
      </w:r>
    </w:p>
    <w:p w:rsidR="00456760" w:rsidRDefault="00456760" w:rsidP="00456760">
      <w:r>
        <w:t xml:space="preserve">                            "ID": {</w:t>
      </w:r>
    </w:p>
    <w:p w:rsidR="00456760" w:rsidRDefault="00456760" w:rsidP="00456760">
      <w:r>
        <w:t xml:space="preserve">                                "schemeAgencyID": "6",</w:t>
      </w:r>
    </w:p>
    <w:p w:rsidR="00456760" w:rsidRDefault="00456760" w:rsidP="00456760">
      <w:r>
        <w:t xml:space="preserve">                                "schemeID": "UN/ECE 5153",</w:t>
      </w:r>
    </w:p>
    <w:p w:rsidR="00456760" w:rsidRDefault="00456760" w:rsidP="00456760">
      <w:r>
        <w:t xml:space="preserve">                                "value": "VAT"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lastRenderedPageBreak/>
        <w:t xml:space="preserve">                        }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"Description": [</w:t>
      </w:r>
    </w:p>
    <w:p w:rsidR="00456760" w:rsidRDefault="00456760" w:rsidP="00456760">
      <w:r>
        <w:t xml:space="preserve">                    {</w:t>
      </w:r>
    </w:p>
    <w:p w:rsidR="00456760" w:rsidRDefault="00456760" w:rsidP="00456760">
      <w:r>
        <w:t xml:space="preserve">                        "value": "Bijdrage aan pakketzegel(s) Koninklijke PostNL B.V."</w:t>
      </w:r>
    </w:p>
    <w:p w:rsidR="00456760" w:rsidRDefault="00456760" w:rsidP="00456760">
      <w:r>
        <w:t xml:space="preserve">                    }</w:t>
      </w:r>
    </w:p>
    <w:p w:rsidR="00456760" w:rsidRDefault="00456760" w:rsidP="00456760">
      <w:r>
        <w:t xml:space="preserve">                ],</w:t>
      </w:r>
    </w:p>
    <w:p w:rsidR="00456760" w:rsidRDefault="00456760" w:rsidP="00456760">
      <w:r>
        <w:t xml:space="preserve">                "Name": {</w:t>
      </w:r>
    </w:p>
    <w:p w:rsidR="00456760" w:rsidRDefault="00456760" w:rsidP="00456760">
      <w:r>
        <w:t xml:space="preserve">                    "value": "SHIPMENT_LABEL_POST"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"LineExtensionAmount": {</w:t>
      </w:r>
    </w:p>
    <w:p w:rsidR="00456760" w:rsidRDefault="00456760" w:rsidP="00456760">
      <w:r>
        <w:t xml:space="preserve">                "currencyID": "EUR",</w:t>
      </w:r>
    </w:p>
    <w:p w:rsidR="00456760" w:rsidRDefault="00456760" w:rsidP="00456760">
      <w:r>
        <w:t xml:space="preserve">                "value": 195.6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"Price": {</w:t>
      </w:r>
    </w:p>
    <w:p w:rsidR="00456760" w:rsidRDefault="00456760" w:rsidP="00456760">
      <w:r>
        <w:t xml:space="preserve">                "BaseQuantity": {</w:t>
      </w:r>
    </w:p>
    <w:p w:rsidR="00456760" w:rsidRDefault="00456760" w:rsidP="00456760">
      <w:r>
        <w:t xml:space="preserve">                    "unitCode": "ZZ",</w:t>
      </w:r>
    </w:p>
    <w:p w:rsidR="00456760" w:rsidRDefault="00456760" w:rsidP="00456760">
      <w:r>
        <w:t xml:space="preserve">                    "unitCodeListID": "UNECERec20",</w:t>
      </w:r>
    </w:p>
    <w:p w:rsidR="00456760" w:rsidRDefault="00456760" w:rsidP="00456760">
      <w:r>
        <w:t xml:space="preserve">                    "value": 1</w:t>
      </w:r>
    </w:p>
    <w:p w:rsidR="00456760" w:rsidRDefault="00456760" w:rsidP="00456760">
      <w:r>
        <w:t xml:space="preserve">                },</w:t>
      </w:r>
    </w:p>
    <w:p w:rsidR="00456760" w:rsidRDefault="00456760" w:rsidP="00456760">
      <w:r>
        <w:t xml:space="preserve">                "PriceAmount": {</w:t>
      </w:r>
    </w:p>
    <w:p w:rsidR="00456760" w:rsidRDefault="00456760" w:rsidP="00456760">
      <w:r>
        <w:t xml:space="preserve">                    "currencyID": "EUR",</w:t>
      </w:r>
    </w:p>
    <w:p w:rsidR="00456760" w:rsidRDefault="00456760" w:rsidP="00456760">
      <w:r>
        <w:t xml:space="preserve">                    "value": 195.6</w:t>
      </w:r>
    </w:p>
    <w:p w:rsidR="00456760" w:rsidRDefault="00456760" w:rsidP="00456760">
      <w:r>
        <w:t xml:space="preserve">                }</w:t>
      </w:r>
    </w:p>
    <w:p w:rsidR="00456760" w:rsidRDefault="00456760" w:rsidP="00456760">
      <w:r>
        <w:t xml:space="preserve">            },</w:t>
      </w:r>
    </w:p>
    <w:p w:rsidR="00456760" w:rsidRDefault="00456760" w:rsidP="00456760">
      <w:r>
        <w:t xml:space="preserve">            "TaxTotal": [</w:t>
      </w:r>
    </w:p>
    <w:p w:rsidR="00456760" w:rsidRDefault="00456760" w:rsidP="00456760">
      <w:r>
        <w:t xml:space="preserve">                {</w:t>
      </w:r>
    </w:p>
    <w:p w:rsidR="00456760" w:rsidRDefault="00456760" w:rsidP="00456760">
      <w:r>
        <w:lastRenderedPageBreak/>
        <w:t xml:space="preserve">                    "TaxAmount": {</w:t>
      </w:r>
    </w:p>
    <w:p w:rsidR="00456760" w:rsidRDefault="00456760" w:rsidP="00456760">
      <w:r>
        <w:t xml:space="preserve">                        "currencyID": "EUR",</w:t>
      </w:r>
    </w:p>
    <w:p w:rsidR="00456760" w:rsidRDefault="00456760" w:rsidP="00456760">
      <w:r>
        <w:t xml:space="preserve">                        "value": 0</w:t>
      </w:r>
    </w:p>
    <w:p w:rsidR="00456760" w:rsidRDefault="00456760" w:rsidP="00456760">
      <w:r>
        <w:t xml:space="preserve">                    },</w:t>
      </w:r>
    </w:p>
    <w:p w:rsidR="00456760" w:rsidRDefault="00456760" w:rsidP="00456760">
      <w:r>
        <w:t xml:space="preserve">                    "TaxSubtotal": [</w:t>
      </w:r>
    </w:p>
    <w:p w:rsidR="00456760" w:rsidRDefault="00456760" w:rsidP="00456760">
      <w:r>
        <w:t xml:space="preserve">                        {</w:t>
      </w:r>
    </w:p>
    <w:p w:rsidR="00456760" w:rsidRDefault="00456760" w:rsidP="00456760">
      <w:r>
        <w:t xml:space="preserve">                            "TaxAmount":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0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"TaxCategory": {</w:t>
      </w:r>
    </w:p>
    <w:p w:rsidR="00456760" w:rsidRDefault="00456760" w:rsidP="00456760">
      <w:r>
        <w:t xml:space="preserve">                                "ID": {</w:t>
      </w:r>
    </w:p>
    <w:p w:rsidR="00456760" w:rsidRDefault="00456760" w:rsidP="00456760">
      <w:r>
        <w:t xml:space="preserve">                                    "schemeAgencyID": "6",</w:t>
      </w:r>
    </w:p>
    <w:p w:rsidR="00456760" w:rsidRDefault="00456760" w:rsidP="00456760">
      <w:r>
        <w:t xml:space="preserve">                                    "schemeID": "UNCL5305",</w:t>
      </w:r>
    </w:p>
    <w:p w:rsidR="00456760" w:rsidRDefault="00456760" w:rsidP="00456760">
      <w:r>
        <w:t xml:space="preserve">                                    "value": "E"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"Percent": {</w:t>
      </w:r>
    </w:p>
    <w:p w:rsidR="00456760" w:rsidRDefault="00456760" w:rsidP="00456760">
      <w:r>
        <w:t xml:space="preserve">                                    "value": 0</w:t>
      </w:r>
    </w:p>
    <w:p w:rsidR="00456760" w:rsidRDefault="00456760" w:rsidP="00456760">
      <w:r>
        <w:t xml:space="preserve">                                },</w:t>
      </w:r>
    </w:p>
    <w:p w:rsidR="00456760" w:rsidRDefault="00456760" w:rsidP="00456760">
      <w:r>
        <w:t xml:space="preserve">                                "TaxExemptionReason": [</w:t>
      </w:r>
    </w:p>
    <w:p w:rsidR="00456760" w:rsidRDefault="00456760" w:rsidP="00456760">
      <w:r>
        <w:t xml:space="preserve">                                    {</w:t>
      </w:r>
    </w:p>
    <w:p w:rsidR="00456760" w:rsidRDefault="00456760" w:rsidP="00456760">
      <w:r>
        <w:t xml:space="preserve">                                        "value": "PostNL pakketzegel(s) worden namens en voor rekening van Koninklijke PostNL B.V. door bol.com in rekening gebracht."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],</w:t>
      </w:r>
    </w:p>
    <w:p w:rsidR="00456760" w:rsidRDefault="00456760" w:rsidP="00456760">
      <w:r>
        <w:t xml:space="preserve">                                "TaxExemptionReasonCode": {</w:t>
      </w:r>
    </w:p>
    <w:p w:rsidR="00456760" w:rsidRDefault="00456760" w:rsidP="00456760">
      <w:r>
        <w:t xml:space="preserve">                                    "listAgencyID": "ZZZ",</w:t>
      </w:r>
    </w:p>
    <w:p w:rsidR="00456760" w:rsidRDefault="00456760" w:rsidP="00456760">
      <w:r>
        <w:t xml:space="preserve">                                    "listID": "CWA 15577",</w:t>
      </w:r>
    </w:p>
    <w:p w:rsidR="00456760" w:rsidRDefault="00456760" w:rsidP="00456760">
      <w:r>
        <w:t xml:space="preserve">                                    "value": "AAG"</w:t>
      </w:r>
    </w:p>
    <w:p w:rsidR="00456760" w:rsidRDefault="00456760" w:rsidP="00456760">
      <w:r>
        <w:lastRenderedPageBreak/>
        <w:t xml:space="preserve">                                },</w:t>
      </w:r>
    </w:p>
    <w:p w:rsidR="00456760" w:rsidRDefault="00456760" w:rsidP="00456760">
      <w:r>
        <w:t xml:space="preserve">                                "TaxScheme": {</w:t>
      </w:r>
    </w:p>
    <w:p w:rsidR="00456760" w:rsidRDefault="00456760" w:rsidP="00456760">
      <w:r>
        <w:t xml:space="preserve">                                    "ID": {</w:t>
      </w:r>
    </w:p>
    <w:p w:rsidR="00456760" w:rsidRDefault="00456760" w:rsidP="00456760">
      <w:r>
        <w:t xml:space="preserve">                                        "schemeAgencyID": "6",</w:t>
      </w:r>
    </w:p>
    <w:p w:rsidR="00456760" w:rsidRDefault="00456760" w:rsidP="00456760">
      <w:r>
        <w:t xml:space="preserve">                                        "schemeID": "UN/ECE 5153",</w:t>
      </w:r>
    </w:p>
    <w:p w:rsidR="00456760" w:rsidRDefault="00456760" w:rsidP="00456760">
      <w:r>
        <w:t xml:space="preserve">                                        "value": "VAT"</w:t>
      </w:r>
    </w:p>
    <w:p w:rsidR="00456760" w:rsidRDefault="00456760" w:rsidP="00456760">
      <w:r>
        <w:t xml:space="preserve">                                    }</w:t>
      </w:r>
    </w:p>
    <w:p w:rsidR="00456760" w:rsidRDefault="00456760" w:rsidP="00456760">
      <w:r>
        <w:t xml:space="preserve">                                }</w:t>
      </w:r>
    </w:p>
    <w:p w:rsidR="00456760" w:rsidRDefault="00456760" w:rsidP="00456760">
      <w:r>
        <w:t xml:space="preserve">                            },</w:t>
      </w:r>
    </w:p>
    <w:p w:rsidR="00456760" w:rsidRDefault="00456760" w:rsidP="00456760">
      <w:r>
        <w:t xml:space="preserve">                            "TaxableAmount": {</w:t>
      </w:r>
    </w:p>
    <w:p w:rsidR="00456760" w:rsidRDefault="00456760" w:rsidP="00456760">
      <w:r>
        <w:t xml:space="preserve">                                "currencyID": "EUR",</w:t>
      </w:r>
    </w:p>
    <w:p w:rsidR="00456760" w:rsidRDefault="00456760" w:rsidP="00456760">
      <w:r>
        <w:t xml:space="preserve">                                "value": 195.6</w:t>
      </w:r>
    </w:p>
    <w:p w:rsidR="00456760" w:rsidRDefault="00456760" w:rsidP="00456760">
      <w:r>
        <w:t xml:space="preserve">                            }</w:t>
      </w:r>
    </w:p>
    <w:p w:rsidR="00456760" w:rsidRDefault="00456760" w:rsidP="00456760">
      <w:r>
        <w:t xml:space="preserve">                        }</w:t>
      </w:r>
    </w:p>
    <w:p w:rsidR="00456760" w:rsidRDefault="00456760" w:rsidP="00456760">
      <w:r>
        <w:t xml:space="preserve">                    ]</w:t>
      </w:r>
    </w:p>
    <w:p w:rsidR="00456760" w:rsidRDefault="00456760" w:rsidP="00456760">
      <w:r>
        <w:t xml:space="preserve">                }</w:t>
      </w:r>
      <w:bookmarkStart w:id="0" w:name="_GoBack"/>
      <w:bookmarkEnd w:id="0"/>
    </w:p>
    <w:p w:rsidR="00456760" w:rsidRDefault="00456760" w:rsidP="00456760">
      <w:r>
        <w:t xml:space="preserve">            ]</w:t>
      </w:r>
    </w:p>
    <w:p w:rsidR="00456760" w:rsidRDefault="00456760" w:rsidP="00456760">
      <w:r>
        <w:t xml:space="preserve">        }</w:t>
      </w:r>
    </w:p>
    <w:p w:rsidR="00456760" w:rsidRDefault="00456760" w:rsidP="00456760">
      <w:r>
        <w:t xml:space="preserve">    ]</w:t>
      </w:r>
    </w:p>
    <w:p w:rsidR="0016579D" w:rsidRPr="00456760" w:rsidRDefault="00456760" w:rsidP="00456760">
      <w:r>
        <w:t>}</w:t>
      </w:r>
    </w:p>
    <w:sectPr w:rsidR="0016579D" w:rsidRPr="0045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5B"/>
    <w:rsid w:val="0016579D"/>
    <w:rsid w:val="002D4A9D"/>
    <w:rsid w:val="00456760"/>
    <w:rsid w:val="00B97C5B"/>
    <w:rsid w:val="00D823A7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E059"/>
  <w15:chartTrackingRefBased/>
  <w15:docId w15:val="{EA09F431-2014-4CE6-A067-7BE21243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61</Pages>
  <Words>9164</Words>
  <Characters>52236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4</cp:revision>
  <dcterms:created xsi:type="dcterms:W3CDTF">2019-12-19T16:03:00Z</dcterms:created>
  <dcterms:modified xsi:type="dcterms:W3CDTF">2019-12-24T14:43:00Z</dcterms:modified>
</cp:coreProperties>
</file>