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Controllers/front/registercontroller  - function store()  - line no 76 to 126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create modal and table googledrivesetting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create views/super-admin/googledrive-setting/index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views/sections/front_setting_</w:t>
      </w:r>
      <w:r>
        <w:rPr>
          <w:sz w:val="36"/>
          <w:szCs w:val="36"/>
        </w:rPr>
        <w:t xml:space="preserve">new_theme_menu   - line no 44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lang/en/app.php – line no 491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superadminfrontsettingcontroller.php – create new function googledrivesettings()  - line no -136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create view page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create new function updategoogledrive in same controller line no 150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route – line no 195,198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52</Words>
  <Characters>407</Characters>
  <CharactersWithSpaces>462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2021-03-30T12:01:24Z</dcterms:created>
  <dc:creator/>
  <dc:description/>
  <dc:language>en-IN</dc:language>
  <cp:lastModifiedBy/>
  <dcterms:modified xsi:type="dcterms:W3CDTF">2021-03-30T14:40:48Z</dcterms:modified>
  <cp:revision>2</cp:revision>
  <dc:subject/>
  <dc:title/>
</cp:coreProperties>
</file>