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118A" w14:textId="73EE9FC4" w:rsidR="0051637B" w:rsidRDefault="0051637B"/>
    <w:p w14:paraId="24740ABB" w14:textId="1853F788" w:rsidR="0051637B" w:rsidRPr="0051637B" w:rsidRDefault="0051637B">
      <w:pPr>
        <w:rPr>
          <w:sz w:val="36"/>
          <w:szCs w:val="36"/>
        </w:rPr>
      </w:pPr>
      <w:r w:rsidRPr="0051637B">
        <w:rPr>
          <w:sz w:val="36"/>
          <w:szCs w:val="36"/>
          <w:highlight w:val="green"/>
        </w:rPr>
        <w:t>Gauss Seidel Method</w:t>
      </w:r>
    </w:p>
    <w:p w14:paraId="00F48EBF" w14:textId="0818A8F5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%Gauss Seid</w:t>
      </w:r>
      <w:r>
        <w:rPr>
          <w:rFonts w:ascii="Courier New" w:hAnsi="Courier New" w:cs="Courier New"/>
          <w:color w:val="028009"/>
          <w:sz w:val="26"/>
          <w:szCs w:val="26"/>
        </w:rPr>
        <w:t>e</w:t>
      </w:r>
      <w:r>
        <w:rPr>
          <w:rFonts w:ascii="Courier New" w:hAnsi="Courier New" w:cs="Courier New"/>
          <w:color w:val="028009"/>
          <w:sz w:val="26"/>
          <w:szCs w:val="26"/>
        </w:rPr>
        <w:t>l</w:t>
      </w:r>
    </w:p>
    <w:p w14:paraId="4114F00E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A04F9"/>
          <w:sz w:val="26"/>
          <w:szCs w:val="26"/>
        </w:rPr>
        <w:t>all</w:t>
      </w:r>
    </w:p>
    <w:p w14:paraId="5B4A2B8B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clc</w:t>
      </w:r>
    </w:p>
    <w:p w14:paraId="47754C5C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9FF4F98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n=3;</w:t>
      </w:r>
    </w:p>
    <w:p w14:paraId="529D62D1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A=[4.63 -1.21 3.22;-3.07 5.48 2.11;1.26 3.11 4.57];</w:t>
      </w:r>
    </w:p>
    <w:p w14:paraId="7AE4DBA4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b=[2.22 -3.17 5.11];</w:t>
      </w:r>
    </w:p>
    <w:p w14:paraId="38CB1C1D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%x0=[0 0 0 0];</w:t>
      </w:r>
    </w:p>
    <w:p w14:paraId="63024FFC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tol=0.0001;</w:t>
      </w:r>
    </w:p>
    <w:p w14:paraId="6AC37360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N=100;</w:t>
      </w:r>
    </w:p>
    <w:p w14:paraId="672E1B3D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x0=[0 0 0];</w:t>
      </w:r>
    </w:p>
    <w:p w14:paraId="6ED7EC8B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x=[0 0 0];</w:t>
      </w:r>
    </w:p>
    <w:p w14:paraId="6C9A7439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k=1;</w:t>
      </w:r>
    </w:p>
    <w:p w14:paraId="7C69A5EA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C0F01E8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i=1;</w:t>
      </w:r>
    </w:p>
    <w:p w14:paraId="66C923E1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count=0;</w:t>
      </w:r>
    </w:p>
    <w:p w14:paraId="4D725FA8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k=1:N      </w:t>
      </w:r>
      <w:r>
        <w:rPr>
          <w:rFonts w:ascii="Courier New" w:hAnsi="Courier New" w:cs="Courier New"/>
          <w:color w:val="028009"/>
          <w:sz w:val="26"/>
          <w:szCs w:val="26"/>
        </w:rPr>
        <w:t>%no of iterations</w:t>
      </w:r>
    </w:p>
    <w:p w14:paraId="37CC7F9B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i=1:n   </w:t>
      </w:r>
      <w:r>
        <w:rPr>
          <w:rFonts w:ascii="Courier New" w:hAnsi="Courier New" w:cs="Courier New"/>
          <w:color w:val="028009"/>
          <w:sz w:val="26"/>
          <w:szCs w:val="26"/>
        </w:rPr>
        <w:t>%for n variable equations</w:t>
      </w:r>
    </w:p>
    <w:p w14:paraId="3B483367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p=0;</w:t>
      </w:r>
    </w:p>
    <w:p w14:paraId="5BE8C4F1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q=0;</w:t>
      </w:r>
    </w:p>
    <w:p w14:paraId="0BD8392E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1165535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r>
        <w:rPr>
          <w:rFonts w:ascii="Courier New" w:hAnsi="Courier New" w:cs="Courier New"/>
          <w:color w:val="0E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j=1:i-1</w:t>
      </w:r>
    </w:p>
    <w:p w14:paraId="50CF8E45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p=p+(A(i,j)*x(j));</w:t>
      </w:r>
    </w:p>
    <w:p w14:paraId="4591D9DD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075FCEB4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r>
        <w:rPr>
          <w:rFonts w:ascii="Courier New" w:hAnsi="Courier New" w:cs="Courier New"/>
          <w:color w:val="0E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j=i+1:n</w:t>
      </w:r>
    </w:p>
    <w:p w14:paraId="01897396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q=q+(A(i,j)*x0(j)); </w:t>
      </w:r>
    </w:p>
    <w:p w14:paraId="1123EAB5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29EFD17C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x(i)=(b(i)-p-q)/A(i,i);</w:t>
      </w:r>
    </w:p>
    <w:p w14:paraId="70445C12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098D14D1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    if((x-x0)&lt;tol || (x0-x)&lt;tol)</w:t>
      </w:r>
    </w:p>
    <w:p w14:paraId="046451F3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        disp(x);</w:t>
      </w:r>
    </w:p>
    <w:p w14:paraId="17A87759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E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>(max(abs(x-x0))&lt;=tol)</w:t>
      </w:r>
    </w:p>
    <w:p w14:paraId="34F76148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disp(x);</w:t>
      </w:r>
    </w:p>
    <w:p w14:paraId="115BD9BB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count=count+1;</w:t>
      </w:r>
    </w:p>
    <w:p w14:paraId="0BBC94DB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E00FF"/>
          <w:sz w:val="26"/>
          <w:szCs w:val="26"/>
        </w:rPr>
        <w:t>break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5CA758B1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1B0274EA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x0=x;</w:t>
      </w:r>
    </w:p>
    <w:p w14:paraId="484BFD17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26392B28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>(count==0)</w:t>
      </w:r>
    </w:p>
    <w:p w14:paraId="7A39622A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disp(</w:t>
      </w:r>
      <w:r>
        <w:rPr>
          <w:rFonts w:ascii="Courier New" w:hAnsi="Courier New" w:cs="Courier New"/>
          <w:color w:val="AA04F9"/>
          <w:sz w:val="26"/>
          <w:szCs w:val="26"/>
        </w:rPr>
        <w:t>"Increase number of Iterations"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14:paraId="0677CDC9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0A1ED01E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6"/>
          <w:szCs w:val="26"/>
        </w:rPr>
      </w:pPr>
    </w:p>
    <w:p w14:paraId="622E1006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6"/>
          <w:szCs w:val="26"/>
        </w:rPr>
      </w:pPr>
    </w:p>
    <w:p w14:paraId="3D1E5A7B" w14:textId="75C1BEBF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%Answer</w:t>
      </w:r>
      <w:r>
        <w:rPr>
          <w:rFonts w:ascii="Courier New" w:hAnsi="Courier New" w:cs="Courier New"/>
          <w:color w:val="028009"/>
          <w:sz w:val="26"/>
          <w:szCs w:val="26"/>
        </w:rPr>
        <w:t>s</w:t>
      </w:r>
    </w:p>
    <w:p w14:paraId="5081FEF1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%Q3 i     1.0001    1.0000    1.0000    1.0000</w:t>
      </w:r>
    </w:p>
    <w:p w14:paraId="261E50B9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%Q3 ii   -0.7534    0.0411   -0.2808    0.6918</w:t>
      </w:r>
    </w:p>
    <w:p w14:paraId="740B95A2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%Q4      -8.9886   -9.4837   10.0503</w:t>
      </w:r>
    </w:p>
    <w:p w14:paraId="7B784C2D" w14:textId="77777777" w:rsidR="0051637B" w:rsidRDefault="0051637B" w:rsidP="0051637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53F2B38" w14:textId="2369D46B" w:rsidR="0051637B" w:rsidRDefault="0051637B"/>
    <w:p w14:paraId="2E06D4E1" w14:textId="42039E09" w:rsidR="0051637B" w:rsidRPr="0051637B" w:rsidRDefault="0051637B">
      <w:pPr>
        <w:rPr>
          <w:color w:val="000000" w:themeColor="text1"/>
          <w:sz w:val="36"/>
          <w:szCs w:val="36"/>
        </w:rPr>
      </w:pPr>
      <w:r w:rsidRPr="0051637B">
        <w:rPr>
          <w:color w:val="000000" w:themeColor="text1"/>
          <w:sz w:val="36"/>
          <w:szCs w:val="36"/>
          <w:highlight w:val="green"/>
        </w:rPr>
        <w:t>SOR Method</w:t>
      </w:r>
    </w:p>
    <w:p w14:paraId="1FD2A300" w14:textId="6EC407C5" w:rsidR="0051637B" w:rsidRDefault="0051637B"/>
    <w:p w14:paraId="3CB7431B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%SOR</w:t>
      </w:r>
    </w:p>
    <w:p w14:paraId="5D962D49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A04F9"/>
          <w:sz w:val="26"/>
          <w:szCs w:val="26"/>
        </w:rPr>
        <w:t>all</w:t>
      </w:r>
    </w:p>
    <w:p w14:paraId="6554387D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clc</w:t>
      </w:r>
    </w:p>
    <w:p w14:paraId="6B07ED9F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A33E147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n=4;</w:t>
      </w:r>
    </w:p>
    <w:p w14:paraId="235625A7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A=[4 1 -1 1;1 4 -1 -1;-1 -1 5 1;1 -1 1 3];</w:t>
      </w:r>
    </w:p>
    <w:p w14:paraId="3AEF4EBC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b=[-2 -1 0 1];</w:t>
      </w:r>
    </w:p>
    <w:p w14:paraId="09AC5EB0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%x0=[0 0 0 0];</w:t>
      </w:r>
    </w:p>
    <w:p w14:paraId="34B937FE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tol=0.0001;</w:t>
      </w:r>
    </w:p>
    <w:p w14:paraId="40A5CBA3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N=50;</w:t>
      </w:r>
    </w:p>
    <w:p w14:paraId="3382072E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x0=[0 0 0 0];</w:t>
      </w:r>
    </w:p>
    <w:p w14:paraId="1E5A36D2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x=[0 0 0 0];</w:t>
      </w:r>
    </w:p>
    <w:p w14:paraId="05F5D83B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k=1;</w:t>
      </w:r>
    </w:p>
    <w:p w14:paraId="4374FCEA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A1780A9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i=1;</w:t>
      </w:r>
    </w:p>
    <w:p w14:paraId="72AFC38F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w=0.9</w:t>
      </w:r>
    </w:p>
    <w:p w14:paraId="5BEE4201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k=1:N      </w:t>
      </w:r>
      <w:r>
        <w:rPr>
          <w:rFonts w:ascii="Courier New" w:hAnsi="Courier New" w:cs="Courier New"/>
          <w:color w:val="028009"/>
          <w:sz w:val="26"/>
          <w:szCs w:val="26"/>
        </w:rPr>
        <w:t>%no of iterations</w:t>
      </w:r>
    </w:p>
    <w:p w14:paraId="5E670058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i=1:n   </w:t>
      </w:r>
      <w:r>
        <w:rPr>
          <w:rFonts w:ascii="Courier New" w:hAnsi="Courier New" w:cs="Courier New"/>
          <w:color w:val="028009"/>
          <w:sz w:val="26"/>
          <w:szCs w:val="26"/>
        </w:rPr>
        <w:t>%for n variable equations</w:t>
      </w:r>
    </w:p>
    <w:p w14:paraId="308523F6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p=0;</w:t>
      </w:r>
    </w:p>
    <w:p w14:paraId="7EC14EBC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q=0;</w:t>
      </w:r>
    </w:p>
    <w:p w14:paraId="58F66F3E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1167B90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r>
        <w:rPr>
          <w:rFonts w:ascii="Courier New" w:hAnsi="Courier New" w:cs="Courier New"/>
          <w:color w:val="0E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j=1:i-1</w:t>
      </w:r>
    </w:p>
    <w:p w14:paraId="568EF537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p=p+(A(i,j)*x(j));</w:t>
      </w:r>
    </w:p>
    <w:p w14:paraId="456217C6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5F36CF3C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r>
        <w:rPr>
          <w:rFonts w:ascii="Courier New" w:hAnsi="Courier New" w:cs="Courier New"/>
          <w:color w:val="0E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j=i+1:n</w:t>
      </w:r>
    </w:p>
    <w:p w14:paraId="54B91580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q=q+(A(i,j)*x0(j)); </w:t>
      </w:r>
    </w:p>
    <w:p w14:paraId="5B7AAE22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0C773801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x(i)=((1-w)*x0(i)+w*(b(i)-p-q)*1/A(i,i));</w:t>
      </w:r>
    </w:p>
    <w:p w14:paraId="54AC362F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6DA78F46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    if((x-x0)&lt;tol || (x0-x)&lt;tol)</w:t>
      </w:r>
    </w:p>
    <w:p w14:paraId="50306757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        disp(x);</w:t>
      </w:r>
    </w:p>
    <w:p w14:paraId="6BF958A2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E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>(max(abs(x-x0))&lt;=tol)</w:t>
      </w:r>
    </w:p>
    <w:p w14:paraId="57CA2B7F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disp(x);</w:t>
      </w:r>
    </w:p>
    <w:p w14:paraId="01F38FAA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E00FF"/>
          <w:sz w:val="26"/>
          <w:szCs w:val="26"/>
        </w:rPr>
        <w:t>break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77DB2F24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2EAC75BD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x0=x;</w:t>
      </w:r>
    </w:p>
    <w:p w14:paraId="3048898D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sz w:val="26"/>
          <w:szCs w:val="26"/>
        </w:rPr>
      </w:pPr>
    </w:p>
    <w:p w14:paraId="2C55136C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sz w:val="26"/>
          <w:szCs w:val="26"/>
        </w:rPr>
      </w:pPr>
    </w:p>
    <w:p w14:paraId="292D8F3B" w14:textId="69D1AFE0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53DC8D6B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%Answer</w:t>
      </w:r>
    </w:p>
    <w:p w14:paraId="4F2A2A8C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%Q3 i     1.0001    1.0000    1.0000    1.0000</w:t>
      </w:r>
    </w:p>
    <w:p w14:paraId="1FAF0D2F" w14:textId="77777777" w:rsidR="0051637B" w:rsidRDefault="0051637B" w:rsidP="0051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%Q3 ii   -0.7534    0.0411   -0.2808    0.6918</w:t>
      </w:r>
    </w:p>
    <w:p w14:paraId="19999320" w14:textId="77777777" w:rsidR="0051637B" w:rsidRDefault="0051637B" w:rsidP="0051637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A37A722" w14:textId="77777777" w:rsidR="0051637B" w:rsidRDefault="0051637B"/>
    <w:sectPr w:rsidR="0051637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4A03A" w14:textId="77777777" w:rsidR="00CA1856" w:rsidRDefault="00CA1856" w:rsidP="0051637B">
      <w:pPr>
        <w:spacing w:after="0" w:line="240" w:lineRule="auto"/>
      </w:pPr>
      <w:r>
        <w:separator/>
      </w:r>
    </w:p>
  </w:endnote>
  <w:endnote w:type="continuationSeparator" w:id="0">
    <w:p w14:paraId="031187A2" w14:textId="77777777" w:rsidR="00CA1856" w:rsidRDefault="00CA1856" w:rsidP="00516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98D42" w14:textId="77777777" w:rsidR="00CA1856" w:rsidRDefault="00CA1856" w:rsidP="0051637B">
      <w:pPr>
        <w:spacing w:after="0" w:line="240" w:lineRule="auto"/>
      </w:pPr>
      <w:r>
        <w:separator/>
      </w:r>
    </w:p>
  </w:footnote>
  <w:footnote w:type="continuationSeparator" w:id="0">
    <w:p w14:paraId="179AFAE0" w14:textId="77777777" w:rsidR="00CA1856" w:rsidRDefault="00CA1856" w:rsidP="00516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AA8CB" w14:textId="077B8AC5" w:rsidR="0051637B" w:rsidRDefault="0051637B">
    <w:pPr>
      <w:pStyle w:val="Header"/>
      <w:rPr>
        <w:lang w:val="en-US"/>
      </w:rPr>
    </w:pPr>
    <w:r>
      <w:rPr>
        <w:lang w:val="en-US"/>
      </w:rPr>
      <w:t>Name: Abdul Basit Bhat</w:t>
    </w:r>
  </w:p>
  <w:p w14:paraId="29875B0B" w14:textId="76A4D855" w:rsidR="0051637B" w:rsidRDefault="0051637B">
    <w:pPr>
      <w:pStyle w:val="Header"/>
      <w:rPr>
        <w:lang w:val="en-US"/>
      </w:rPr>
    </w:pPr>
    <w:r>
      <w:rPr>
        <w:lang w:val="en-US"/>
      </w:rPr>
      <w:t>Roll No: 102003121</w:t>
    </w:r>
  </w:p>
  <w:p w14:paraId="2D0C2E57" w14:textId="465472FD" w:rsidR="0051637B" w:rsidRDefault="0051637B">
    <w:pPr>
      <w:pStyle w:val="Header"/>
      <w:rPr>
        <w:lang w:val="en-US"/>
      </w:rPr>
    </w:pPr>
    <w:r>
      <w:rPr>
        <w:lang w:val="en-US"/>
      </w:rPr>
      <w:t>Group: 2CO5</w:t>
    </w:r>
  </w:p>
  <w:p w14:paraId="30CC2AC1" w14:textId="5068B13B" w:rsidR="0051637B" w:rsidRPr="0051637B" w:rsidRDefault="0051637B" w:rsidP="0051637B">
    <w:pPr>
      <w:pStyle w:val="Default"/>
      <w:rPr>
        <w:sz w:val="23"/>
        <w:szCs w:val="23"/>
      </w:rPr>
    </w:pPr>
    <w:r>
      <w:rPr>
        <w:lang w:val="en-US"/>
      </w:rPr>
      <w:t xml:space="preserve">Experiment 5 </w:t>
    </w:r>
    <w:r>
      <w:rPr>
        <w:sz w:val="23"/>
        <w:szCs w:val="23"/>
      </w:rPr>
      <w:t xml:space="preserve">Gauss-Seidel and SOR Methods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37B"/>
    <w:rsid w:val="0051637B"/>
    <w:rsid w:val="00CA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99823"/>
  <w15:chartTrackingRefBased/>
  <w15:docId w15:val="{F017E861-53DB-44F3-8A0C-6256FABF4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6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37B"/>
  </w:style>
  <w:style w:type="paragraph" w:styleId="Footer">
    <w:name w:val="footer"/>
    <w:basedOn w:val="Normal"/>
    <w:link w:val="FooterChar"/>
    <w:uiPriority w:val="99"/>
    <w:unhideWhenUsed/>
    <w:rsid w:val="00516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37B"/>
  </w:style>
  <w:style w:type="paragraph" w:customStyle="1" w:styleId="Default">
    <w:name w:val="Default"/>
    <w:rsid w:val="005163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 bhat</dc:creator>
  <cp:keywords/>
  <dc:description/>
  <cp:lastModifiedBy>basit bhat</cp:lastModifiedBy>
  <cp:revision>1</cp:revision>
  <dcterms:created xsi:type="dcterms:W3CDTF">2021-10-14T13:44:00Z</dcterms:created>
  <dcterms:modified xsi:type="dcterms:W3CDTF">2021-10-14T13:50:00Z</dcterms:modified>
</cp:coreProperties>
</file>