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DDE" w:rsidRDefault="00663DDE" w:rsidP="00663DDE">
      <w:r>
        <w:t>Certainly! Here's a more detailed explanation of each topic in paragraph form:</w:t>
      </w:r>
    </w:p>
    <w:p w:rsidR="00663DDE" w:rsidRDefault="00663DDE" w:rsidP="00663DDE"/>
    <w:p w:rsidR="00663DDE" w:rsidRDefault="00663DDE" w:rsidP="00663DDE">
      <w:r>
        <w:t>### Definition of Philosophy:</w:t>
      </w:r>
    </w:p>
    <w:p w:rsidR="00663DDE" w:rsidRDefault="00663DDE" w:rsidP="00663DDE">
      <w:r>
        <w:t>Philosophy is the systematic study of fundamental questions concerning existence, knowledge, reason, ethics, and the nature of reality. It seeks to understand the world through reasoned inquiry and critical analysis, exploring topics that range from the nature of consciousness to the principles governing human behavior and the cosmos. Philosophy does not provide definitive answers but rather encourages rigorous examination and debate, aiming to uncover deeper truths about the human experience and the universe we inhabit.</w:t>
      </w:r>
    </w:p>
    <w:p w:rsidR="00663DDE" w:rsidRDefault="00663DDE" w:rsidP="00663DDE"/>
    <w:p w:rsidR="00663DDE" w:rsidRDefault="00663DDE" w:rsidP="00663DDE">
      <w:r>
        <w:t>### Why We Learn Philosophy:</w:t>
      </w:r>
    </w:p>
    <w:p w:rsidR="00663DDE" w:rsidRDefault="00663DDE" w:rsidP="00663DDE">
      <w:r>
        <w:t>Studying philosophy cultivates essential skills such as critical thinking, logical reasoning, and analytical rigor. By engaging with philosophical texts and ideas, individuals learn to evaluate arguments, identify underlying assumptions, and formulate well-reasoned responses to complex issues. Philosophy also encourages ethical reflection, prompting us to explore questions of right and wrong, justice, and the nature of moral principles. Beyond practical skills, philosophy enriches our intellectual growth by challenging us to confront different worldviews, perspectives, and philosophical traditions, fostering a deeper understanding of humanity and its place in the world.</w:t>
      </w:r>
    </w:p>
    <w:p w:rsidR="00663DDE" w:rsidRDefault="00663DDE" w:rsidP="00663DDE"/>
    <w:p w:rsidR="00663DDE" w:rsidRDefault="00663DDE" w:rsidP="00663DDE">
      <w:r>
        <w:t>### Branches of Philosophy:</w:t>
      </w:r>
    </w:p>
    <w:p w:rsidR="00663DDE" w:rsidRDefault="00663DDE" w:rsidP="00663DDE">
      <w:r>
        <w:t>Philosophy is typically categorized into several branches, each focusing on distinct areas of inquiry:</w:t>
      </w:r>
    </w:p>
    <w:p w:rsidR="00663DDE" w:rsidRDefault="00663DDE" w:rsidP="00663DDE">
      <w:r>
        <w:t>- **Metaphysics:** Investigates the nature of reality, existence, and ultimate reality.</w:t>
      </w:r>
    </w:p>
    <w:p w:rsidR="00663DDE" w:rsidRDefault="00663DDE" w:rsidP="00663DDE">
      <w:r>
        <w:t>- **Epistemology:** Examines the nature and scope of knowledge, including how we acquire knowledge and the criteria for knowledge.</w:t>
      </w:r>
    </w:p>
    <w:p w:rsidR="00663DDE" w:rsidRDefault="00663DDE" w:rsidP="00663DDE">
      <w:r>
        <w:t>- **Ethics:** Explores concepts of right and wrong, moral duty, and principles governing human conduct.</w:t>
      </w:r>
    </w:p>
    <w:p w:rsidR="00663DDE" w:rsidRDefault="00663DDE" w:rsidP="00663DDE">
      <w:r>
        <w:t>- **Logic:** Studies principles of valid reasoning and argumentation.</w:t>
      </w:r>
    </w:p>
    <w:p w:rsidR="00663DDE" w:rsidRDefault="00663DDE" w:rsidP="00663DDE">
      <w:r>
        <w:lastRenderedPageBreak/>
        <w:t>- **Aesthetics:** Analyzes concepts of beauty, art, and artistic expression.</w:t>
      </w:r>
    </w:p>
    <w:p w:rsidR="00663DDE" w:rsidRDefault="00663DDE" w:rsidP="00663DDE">
      <w:r>
        <w:t>- **Political Philosophy:** Addresses questions of justice, authority, governance, and the ideal societal structure.</w:t>
      </w:r>
    </w:p>
    <w:p w:rsidR="00663DDE" w:rsidRDefault="00663DDE" w:rsidP="00663DDE"/>
    <w:p w:rsidR="00663DDE" w:rsidRDefault="00663DDE" w:rsidP="00663DDE">
      <w:r>
        <w:t>These branches overlap and inform one another, providing a comprehensive framework for exploring philosophical questions across diverse domains.</w:t>
      </w:r>
    </w:p>
    <w:p w:rsidR="00663DDE" w:rsidRDefault="00663DDE" w:rsidP="00663DDE"/>
    <w:p w:rsidR="00663DDE" w:rsidRDefault="00663DDE" w:rsidP="00663DDE">
      <w:r>
        <w:t>### Famous Figures in Philosophy:</w:t>
      </w:r>
    </w:p>
    <w:p w:rsidR="00663DDE" w:rsidRDefault="00663DDE" w:rsidP="00663DDE">
      <w:r>
        <w:t>Throughout history, numerous individuals have made significant contributions to philosophy, shaping its development and influencing intellectual discourse:</w:t>
      </w:r>
    </w:p>
    <w:p w:rsidR="00663DDE" w:rsidRDefault="00663DDE" w:rsidP="00663DDE">
      <w:r>
        <w:t>- **Socrates:** Known for the Socratic method and foundational contributions to ethics.</w:t>
      </w:r>
    </w:p>
    <w:p w:rsidR="00663DDE" w:rsidRDefault="00663DDE" w:rsidP="00663DDE">
      <w:r>
        <w:t>- **Plato:** Founder of the Academy and author of dialogues exploring metaphysics, ethics, and epistemology.</w:t>
      </w:r>
    </w:p>
    <w:p w:rsidR="00663DDE" w:rsidRDefault="00663DDE" w:rsidP="00663DDE">
      <w:r>
        <w:t>- **Aristotle:** Student of Plato and prolific philosopher who made foundational contributions to logic, metaphysics, and ethics.</w:t>
      </w:r>
    </w:p>
    <w:p w:rsidR="00663DDE" w:rsidRDefault="00663DDE" w:rsidP="00663DDE">
      <w:r>
        <w:t>- **Descartes:** Father of modern philosophy, known for Cartesian dualism and foundationalism in epistemology.</w:t>
      </w:r>
    </w:p>
    <w:p w:rsidR="00663DDE" w:rsidRDefault="00663DDE" w:rsidP="00663DDE">
      <w:r>
        <w:t>- **Kant:** German philosopher who revolutionized metaphysics with transcendental idealism and ethics with the categorical imperative.</w:t>
      </w:r>
    </w:p>
    <w:p w:rsidR="00663DDE" w:rsidRDefault="00663DDE" w:rsidP="00663DDE">
      <w:r>
        <w:t>- **Nietzsche:** Critic of traditional morality and advocate of existentialism, known for concepts like the "will to power."</w:t>
      </w:r>
    </w:p>
    <w:p w:rsidR="00BC7B2C" w:rsidRDefault="00663DDE" w:rsidP="00663DDE">
      <w:r>
        <w:t>- **Arendt:** Political theorist who wrote about the rise of totalitarianism</w:t>
      </w:r>
      <w:bookmarkStart w:id="0" w:name="_GoBack"/>
      <w:bookmarkEnd w:id="0"/>
    </w:p>
    <w:sectPr w:rsidR="00BC7B2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DDE"/>
    <w:rsid w:val="001333B3"/>
    <w:rsid w:val="00470219"/>
    <w:rsid w:val="00663D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1</cp:revision>
  <dcterms:created xsi:type="dcterms:W3CDTF">2024-06-19T08:16:00Z</dcterms:created>
  <dcterms:modified xsi:type="dcterms:W3CDTF">2024-06-19T08:17:00Z</dcterms:modified>
</cp:coreProperties>
</file>