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007" w:rsidRDefault="00DB1007" w:rsidP="00DB1007">
      <w:r>
        <w:t>Certainly! Let's integrate the additional topics you've listed with the foundational math topics to create a coherent learning progression for students on your educational website:</w:t>
      </w:r>
    </w:p>
    <w:p w:rsidR="00DB1007" w:rsidRDefault="00DB1007" w:rsidP="00DB1007"/>
    <w:p w:rsidR="00DB1007" w:rsidRDefault="00DB1007" w:rsidP="00DB1007">
      <w:r>
        <w:t>### Mathematics Topics for Foundational Knowledge</w:t>
      </w:r>
    </w:p>
    <w:p w:rsidR="00DB1007" w:rsidRDefault="00DB1007" w:rsidP="00DB1007"/>
    <w:p w:rsidR="00DB1007" w:rsidRDefault="00DB1007" w:rsidP="00DB1007">
      <w:r>
        <w:t>1. **Numbers and Basic Operations**</w:t>
      </w:r>
    </w:p>
    <w:p w:rsidR="00DB1007" w:rsidRDefault="00DB1007" w:rsidP="00DB1007">
      <w:r>
        <w:t xml:space="preserve">   - Natural Numbers, Whole Numbers, Integers, Rational Numbers</w:t>
      </w:r>
    </w:p>
    <w:p w:rsidR="00DB1007" w:rsidRDefault="00DB1007" w:rsidP="00DB1007">
      <w:r>
        <w:t xml:space="preserve">   - Addition, Subtraction, Multiplication, Division</w:t>
      </w:r>
    </w:p>
    <w:p w:rsidR="00DB1007" w:rsidRDefault="00DB1007" w:rsidP="00DB1007">
      <w:r>
        <w:t xml:space="preserve">   - Order of Operations (PEMDAS/BODMAS)</w:t>
      </w:r>
    </w:p>
    <w:p w:rsidR="00DB1007" w:rsidRDefault="00DB1007" w:rsidP="00DB1007"/>
    <w:p w:rsidR="00DB1007" w:rsidRDefault="00DB1007" w:rsidP="00DB1007">
      <w:r>
        <w:t>2. **Fractions and Decimals**</w:t>
      </w:r>
    </w:p>
    <w:p w:rsidR="00DB1007" w:rsidRDefault="00DB1007" w:rsidP="00DB1007">
      <w:r>
        <w:t xml:space="preserve">   - Understanding Fractions (Numerator, Denominator)</w:t>
      </w:r>
    </w:p>
    <w:p w:rsidR="00DB1007" w:rsidRDefault="00DB1007" w:rsidP="00DB1007">
      <w:r>
        <w:t xml:space="preserve">   - Equivalent Fractions, Simplifying Fractions</w:t>
      </w:r>
    </w:p>
    <w:p w:rsidR="00DB1007" w:rsidRDefault="00DB1007" w:rsidP="00DB1007">
      <w:r>
        <w:t xml:space="preserve">   - Adding, Subtracting, Multiplying, Dividing Fractions</w:t>
      </w:r>
    </w:p>
    <w:p w:rsidR="00DB1007" w:rsidRDefault="00DB1007" w:rsidP="00DB1007">
      <w:r>
        <w:t xml:space="preserve">   - Place Value, Reading and Writing Decimals</w:t>
      </w:r>
    </w:p>
    <w:p w:rsidR="00DB1007" w:rsidRDefault="00DB1007" w:rsidP="00DB1007">
      <w:r>
        <w:t xml:space="preserve">   - Operations with Decimals</w:t>
      </w:r>
    </w:p>
    <w:p w:rsidR="00DB1007" w:rsidRDefault="00DB1007" w:rsidP="00DB1007"/>
    <w:p w:rsidR="00DB1007" w:rsidRDefault="00DB1007" w:rsidP="00DB1007">
      <w:r>
        <w:t>3. **Ratio, Percentage, and Proportion**</w:t>
      </w:r>
    </w:p>
    <w:p w:rsidR="00DB1007" w:rsidRDefault="00DB1007" w:rsidP="00DB1007">
      <w:r>
        <w:t xml:space="preserve">   - Writing Ratios, Simplifying Ratios</w:t>
      </w:r>
    </w:p>
    <w:p w:rsidR="00DB1007" w:rsidRDefault="00DB1007" w:rsidP="00DB1007">
      <w:r>
        <w:t xml:space="preserve">   - Calculating Percentages, Percentage Increase and Decrease</w:t>
      </w:r>
    </w:p>
    <w:p w:rsidR="00DB1007" w:rsidRDefault="00DB1007" w:rsidP="00DB1007">
      <w:r>
        <w:t xml:space="preserve">   - Converting Between Fractions, Decimals, and Percentages</w:t>
      </w:r>
    </w:p>
    <w:p w:rsidR="00DB1007" w:rsidRDefault="00DB1007" w:rsidP="00DB1007">
      <w:r>
        <w:t xml:space="preserve">   - Understanding Proportions, Solving Proportion Problems</w:t>
      </w:r>
    </w:p>
    <w:p w:rsidR="00DB1007" w:rsidRDefault="00DB1007" w:rsidP="00DB1007"/>
    <w:p w:rsidR="00DB1007" w:rsidRDefault="00DB1007" w:rsidP="00DB1007">
      <w:r>
        <w:lastRenderedPageBreak/>
        <w:t>4. **Algebraic Concepts**</w:t>
      </w:r>
    </w:p>
    <w:p w:rsidR="00DB1007" w:rsidRDefault="00DB1007" w:rsidP="00DB1007">
      <w:r>
        <w:t xml:space="preserve">   - Introduction to Variables and Constants</w:t>
      </w:r>
    </w:p>
    <w:p w:rsidR="00DB1007" w:rsidRDefault="00DB1007" w:rsidP="00DB1007">
      <w:r>
        <w:t xml:space="preserve">   - Writing and Evaluating Algebraic Expressions</w:t>
      </w:r>
    </w:p>
    <w:p w:rsidR="00DB1007" w:rsidRDefault="00DB1007" w:rsidP="00DB1007">
      <w:r>
        <w:t xml:space="preserve">   - Solving Simple Linear Equations</w:t>
      </w:r>
    </w:p>
    <w:p w:rsidR="00DB1007" w:rsidRDefault="00DB1007" w:rsidP="00DB1007">
      <w:r>
        <w:t xml:space="preserve">   - Understanding and Solving Basic Inequalities</w:t>
      </w:r>
    </w:p>
    <w:p w:rsidR="00DB1007" w:rsidRDefault="00DB1007" w:rsidP="00DB1007">
      <w:r>
        <w:t xml:space="preserve">   - Exponents and Powers</w:t>
      </w:r>
    </w:p>
    <w:p w:rsidR="00DB1007" w:rsidRDefault="00DB1007" w:rsidP="00DB1007"/>
    <w:p w:rsidR="00DB1007" w:rsidRDefault="00DB1007" w:rsidP="00DB1007">
      <w:r>
        <w:t>5. **Geometry Basics**</w:t>
      </w:r>
    </w:p>
    <w:p w:rsidR="00DB1007" w:rsidRDefault="00DB1007" w:rsidP="00DB1007">
      <w:r>
        <w:t xml:space="preserve">   - Points, Lines, Angles, Triangles, Quadrilaterals, Circles</w:t>
      </w:r>
    </w:p>
    <w:p w:rsidR="00DB1007" w:rsidRDefault="00DB1007" w:rsidP="00DB1007">
      <w:r>
        <w:t xml:space="preserve">   - Perimeter, Area of Basic Shapes</w:t>
      </w:r>
    </w:p>
    <w:p w:rsidR="00DB1007" w:rsidRDefault="00DB1007" w:rsidP="00DB1007"/>
    <w:p w:rsidR="00DB1007" w:rsidRDefault="00DB1007" w:rsidP="00DB1007">
      <w:r>
        <w:t>6. **Functions, Graphs, and Systems of Equations**</w:t>
      </w:r>
    </w:p>
    <w:p w:rsidR="00DB1007" w:rsidRDefault="00DB1007" w:rsidP="00DB1007">
      <w:r>
        <w:t xml:space="preserve">   - Understanding Functions (Linear, Quadratic)</w:t>
      </w:r>
    </w:p>
    <w:p w:rsidR="00DB1007" w:rsidRDefault="00DB1007" w:rsidP="00DB1007">
      <w:r>
        <w:t xml:space="preserve">   - Graphing Linear Functions</w:t>
      </w:r>
    </w:p>
    <w:p w:rsidR="00DB1007" w:rsidRDefault="00DB1007" w:rsidP="00DB1007">
      <w:r>
        <w:t xml:space="preserve">   - Solving Systems of Linear Equations (Substitution, Elimination)</w:t>
      </w:r>
    </w:p>
    <w:p w:rsidR="00DB1007" w:rsidRDefault="00DB1007" w:rsidP="00DB1007"/>
    <w:p w:rsidR="00DB1007" w:rsidRDefault="00DB1007" w:rsidP="00DB1007">
      <w:r>
        <w:t>7. **Data and Statistics**</w:t>
      </w:r>
    </w:p>
    <w:p w:rsidR="00DB1007" w:rsidRDefault="00DB1007" w:rsidP="00DB1007">
      <w:r>
        <w:t xml:space="preserve">   - Mean, Median, Mode</w:t>
      </w:r>
    </w:p>
    <w:p w:rsidR="00DB1007" w:rsidRDefault="00DB1007" w:rsidP="00DB1007">
      <w:r>
        <w:t xml:space="preserve">   - Basic Probability</w:t>
      </w:r>
    </w:p>
    <w:p w:rsidR="00DB1007" w:rsidRDefault="00DB1007" w:rsidP="00DB1007">
      <w:r>
        <w:t xml:space="preserve">   - Collecting, Organizing, and Interpreting Data</w:t>
      </w:r>
    </w:p>
    <w:p w:rsidR="00DB1007" w:rsidRDefault="00DB1007" w:rsidP="00DB1007">
      <w:r>
        <w:t xml:space="preserve">   - Creating and Interpreting Graphs (Bar Graphs, Line Graphs, Pie Charts)</w:t>
      </w:r>
    </w:p>
    <w:p w:rsidR="00DB1007" w:rsidRDefault="00DB1007" w:rsidP="00DB1007"/>
    <w:p w:rsidR="00DB1007" w:rsidRDefault="00DB1007" w:rsidP="00DB1007">
      <w:r>
        <w:t>8. **Measurement**</w:t>
      </w:r>
    </w:p>
    <w:p w:rsidR="00DB1007" w:rsidRDefault="00DB1007" w:rsidP="00DB1007">
      <w:r>
        <w:lastRenderedPageBreak/>
        <w:t xml:space="preserve">   - Units of Measurement (Length, Weight, Volume)</w:t>
      </w:r>
    </w:p>
    <w:p w:rsidR="00DB1007" w:rsidRDefault="00DB1007" w:rsidP="00DB1007">
      <w:r>
        <w:t xml:space="preserve">   - Converting Units</w:t>
      </w:r>
    </w:p>
    <w:p w:rsidR="00DB1007" w:rsidRDefault="00DB1007" w:rsidP="00DB1007">
      <w:r>
        <w:t xml:space="preserve">   - Applications of Measurement in Real-World Contexts</w:t>
      </w:r>
    </w:p>
    <w:p w:rsidR="00DB1007" w:rsidRDefault="00DB1007" w:rsidP="00DB1007"/>
    <w:p w:rsidR="00DB1007" w:rsidRDefault="00DB1007" w:rsidP="00DB1007">
      <w:r>
        <w:t>9. **Basic Trigonometry**</w:t>
      </w:r>
    </w:p>
    <w:p w:rsidR="00DB1007" w:rsidRDefault="00DB1007" w:rsidP="00DB1007">
      <w:r>
        <w:t xml:space="preserve">   - Introduction to Trigonometric Ratios (Sine, Cosine, Tangent)</w:t>
      </w:r>
    </w:p>
    <w:p w:rsidR="00DB1007" w:rsidRDefault="00DB1007" w:rsidP="00DB1007">
      <w:r>
        <w:t xml:space="preserve">   - Applications in Right Triangles</w:t>
      </w:r>
    </w:p>
    <w:p w:rsidR="00DB1007" w:rsidRDefault="00DB1007" w:rsidP="00DB1007"/>
    <w:p w:rsidR="00DB1007" w:rsidRDefault="00DB1007" w:rsidP="00DB1007">
      <w:r>
        <w:t>10. **Logical Reasoning and Problem Solving**</w:t>
      </w:r>
    </w:p>
    <w:p w:rsidR="00DB1007" w:rsidRDefault="00DB1007" w:rsidP="00DB1007">
      <w:r>
        <w:t xml:space="preserve">    - Solving Word Problems</w:t>
      </w:r>
    </w:p>
    <w:p w:rsidR="00DB1007" w:rsidRDefault="00DB1007" w:rsidP="00DB1007">
      <w:r>
        <w:t xml:space="preserve">    - Critical Thinking in Mathematics</w:t>
      </w:r>
    </w:p>
    <w:p w:rsidR="00DB1007" w:rsidRDefault="00DB1007" w:rsidP="00DB1007">
      <w:r>
        <w:t xml:space="preserve">    - Identifying Patterns and Relationships</w:t>
      </w:r>
    </w:p>
    <w:p w:rsidR="00DB1007" w:rsidRDefault="00DB1007" w:rsidP="00DB1007"/>
    <w:p w:rsidR="00DB1007" w:rsidRDefault="00DB1007" w:rsidP="00DB1007">
      <w:r>
        <w:t>### Learning Pathway Suggestions</w:t>
      </w:r>
    </w:p>
    <w:p w:rsidR="00DB1007" w:rsidRDefault="00DB1007" w:rsidP="00DB1007"/>
    <w:p w:rsidR="00DB1007" w:rsidRDefault="00DB1007" w:rsidP="00DB1007">
      <w:r>
        <w:t>- **Begin with Numbers and Basic Operations**: Establish a strong foundation in arithmetic and number sense.</w:t>
      </w:r>
    </w:p>
    <w:p w:rsidR="00DB1007" w:rsidRDefault="00DB1007" w:rsidP="00DB1007">
      <w:r>
        <w:t>- **Progress to Fractions, Decimals, Ratio, Percentage, and Proportion**: Build skills in working with fractions, decimals, and understanding proportional relationships.</w:t>
      </w:r>
    </w:p>
    <w:p w:rsidR="00DB1007" w:rsidRDefault="00DB1007" w:rsidP="00DB1007">
      <w:r>
        <w:t>- **Introduce Algebraic Concepts**: Develop an understanding of variables, algebraic expressions, and basic equations.</w:t>
      </w:r>
    </w:p>
    <w:p w:rsidR="00DB1007" w:rsidRDefault="00DB1007" w:rsidP="00DB1007">
      <w:r>
        <w:t>- **Explore Geometry Basics**: Learn about shapes, their properties, and basic geometric calculations.</w:t>
      </w:r>
    </w:p>
    <w:p w:rsidR="00DB1007" w:rsidRDefault="00DB1007" w:rsidP="00DB1007">
      <w:r>
        <w:t>- **Understand Functions, Graphs, and Systems of Equations**: Introduce functions and their graphs, and learn methods for solving systems of equations.</w:t>
      </w:r>
    </w:p>
    <w:p w:rsidR="00DB1007" w:rsidRDefault="00DB1007" w:rsidP="00DB1007">
      <w:r>
        <w:lastRenderedPageBreak/>
        <w:t>- **Dive into Data and Statistics**: Understand how to collect, organize, and interpret data, and explore basic concepts in probability.</w:t>
      </w:r>
    </w:p>
    <w:p w:rsidR="00DB1007" w:rsidRDefault="00DB1007" w:rsidP="00DB1007">
      <w:r>
        <w:t>- **Learn Measurement and Basic Trigonometry**: Apply measurement skills and understand trigonometric ratios in right triangles.</w:t>
      </w:r>
    </w:p>
    <w:p w:rsidR="00DB1007" w:rsidRDefault="00DB1007" w:rsidP="00DB1007">
      <w:r>
        <w:t>- **Develop Logical Reasoning and Problem-Solving Skills**: Apply mathematical concepts to solve word problems and develop critical thinking abilities.</w:t>
      </w:r>
    </w:p>
    <w:p w:rsidR="00DB1007" w:rsidRDefault="00DB1007" w:rsidP="00DB1007"/>
    <w:p w:rsidR="00BC7B2C" w:rsidRDefault="00DB1007" w:rsidP="00DB1007">
      <w:r>
        <w:t>By organizing the topics in this structured manner, students can gradually build their mathematical skills from foundational concepts to more advanced applications, preparing them to study independently at higher levels in mathematics and related subjects.</w:t>
      </w:r>
      <w:bookmarkStart w:id="0" w:name="_GoBack"/>
      <w:bookmarkEnd w:id="0"/>
    </w:p>
    <w:sectPr w:rsidR="00BC7B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07"/>
    <w:rsid w:val="001333B3"/>
    <w:rsid w:val="00470219"/>
    <w:rsid w:val="00DB10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cp:revision>
  <dcterms:created xsi:type="dcterms:W3CDTF">2024-07-18T18:31:00Z</dcterms:created>
  <dcterms:modified xsi:type="dcterms:W3CDTF">2024-07-18T18:32:00Z</dcterms:modified>
</cp:coreProperties>
</file>