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E49B7" w14:textId="77777777" w:rsidR="00EF25AE" w:rsidRPr="0013082C" w:rsidRDefault="00EF25AE" w:rsidP="00EF25AE">
      <w:pPr>
        <w:shd w:val="clear" w:color="auto" w:fill="FFFFFF"/>
        <w:spacing w:before="100" w:beforeAutospacing="1" w:after="100" w:afterAutospacing="1"/>
        <w:rPr>
          <w:rFonts w:asciiTheme="majorBidi" w:eastAsia="Times New Roman" w:hAnsiTheme="majorBidi" w:cstheme="majorBidi"/>
          <w:color w:val="2D3B45"/>
          <w:sz w:val="32"/>
          <w:szCs w:val="32"/>
        </w:rPr>
      </w:pPr>
    </w:p>
    <w:p w14:paraId="7F7EAEC5" w14:textId="44D46E6F" w:rsidR="00EF25AE" w:rsidRPr="0013082C" w:rsidRDefault="0013082C" w:rsidP="0013082C">
      <w:pPr>
        <w:shd w:val="clear" w:color="auto" w:fill="FFFFFF"/>
        <w:spacing w:before="100" w:beforeAutospacing="1" w:after="100" w:afterAutospacing="1"/>
        <w:ind w:left="375"/>
        <w:jc w:val="center"/>
        <w:rPr>
          <w:rFonts w:asciiTheme="majorBidi" w:eastAsia="Times New Roman" w:hAnsiTheme="majorBidi" w:cstheme="majorBidi"/>
          <w:b/>
          <w:bCs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b/>
          <w:bCs/>
          <w:color w:val="2D3B45"/>
          <w:sz w:val="32"/>
          <w:szCs w:val="32"/>
        </w:rPr>
        <w:t>Abdulellah Shahrani HW01</w:t>
      </w:r>
    </w:p>
    <w:p w14:paraId="3A03ABBC" w14:textId="77777777" w:rsidR="00EF25AE" w:rsidRPr="0013082C" w:rsidRDefault="00EF25AE" w:rsidP="00EF25AE">
      <w:pPr>
        <w:shd w:val="clear" w:color="auto" w:fill="FFFFFF"/>
        <w:spacing w:before="100" w:beforeAutospacing="1" w:after="100" w:afterAutospacing="1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</w:p>
    <w:p w14:paraId="39E021FD" w14:textId="77777777" w:rsidR="00EF25AE" w:rsidRPr="0013082C" w:rsidRDefault="00EF25AE" w:rsidP="00EF25AE">
      <w:pPr>
        <w:shd w:val="clear" w:color="auto" w:fill="FFFFFF"/>
        <w:spacing w:before="100" w:beforeAutospacing="1" w:after="100" w:afterAutospacing="1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</w:p>
    <w:p w14:paraId="1FCE04B0" w14:textId="6DE55CA6" w:rsidR="0013082C" w:rsidRDefault="0013082C" w:rsidP="00946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What challenges did you encounter with this assignment, if any?</w:t>
      </w:r>
    </w:p>
    <w:p w14:paraId="5677E740" w14:textId="0CB0FFAF" w:rsidR="0013082C" w:rsidRDefault="0013082C" w:rsidP="00946A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There is none, it was a clear assignment.</w:t>
      </w:r>
    </w:p>
    <w:p w14:paraId="7D4D89AD" w14:textId="77777777" w:rsidR="00946A72" w:rsidRPr="0013082C" w:rsidRDefault="00946A72" w:rsidP="00946A72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bookmarkStart w:id="0" w:name="_GoBack"/>
      <w:bookmarkEnd w:id="0"/>
    </w:p>
    <w:p w14:paraId="61B90D46" w14:textId="10FE0096" w:rsidR="0013082C" w:rsidRDefault="0013082C" w:rsidP="00946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What did you think about the requirements specification for this assignment?</w:t>
      </w:r>
    </w:p>
    <w:p w14:paraId="7B6932D6" w14:textId="76F1E9EF" w:rsidR="0013082C" w:rsidRDefault="0013082C" w:rsidP="00946A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>
        <w:rPr>
          <w:rFonts w:asciiTheme="majorBidi" w:eastAsia="Times New Roman" w:hAnsiTheme="majorBidi" w:cstheme="majorBidi"/>
          <w:color w:val="2D3B45"/>
          <w:sz w:val="32"/>
          <w:szCs w:val="32"/>
        </w:rPr>
        <w:t>Clear and direct.</w:t>
      </w:r>
    </w:p>
    <w:p w14:paraId="39A8682B" w14:textId="77777777" w:rsidR="00946A72" w:rsidRPr="0013082C" w:rsidRDefault="00946A72" w:rsidP="00946A72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Theme="majorBidi" w:eastAsia="Times New Roman" w:hAnsiTheme="majorBidi" w:cstheme="majorBidi"/>
          <w:color w:val="2D3B45"/>
          <w:sz w:val="32"/>
          <w:szCs w:val="32"/>
        </w:rPr>
      </w:pPr>
    </w:p>
    <w:p w14:paraId="066575E2" w14:textId="079DE187" w:rsidR="0013082C" w:rsidRPr="0013082C" w:rsidRDefault="00EF25AE" w:rsidP="00946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What challenges did you encounter with the tools?</w:t>
      </w:r>
    </w:p>
    <w:p w14:paraId="76C05FC5" w14:textId="7A4D46D6" w:rsidR="00EF25AE" w:rsidRDefault="00EF25AE" w:rsidP="00946A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I 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>encounter none as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</w:t>
      </w:r>
      <w:r w:rsidR="0013082C"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I used 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the tools before.</w:t>
      </w:r>
    </w:p>
    <w:p w14:paraId="01A375FC" w14:textId="77777777" w:rsidR="00946A72" w:rsidRPr="0013082C" w:rsidRDefault="00946A72" w:rsidP="00946A72">
      <w:pPr>
        <w:pStyle w:val="ListParagraph"/>
        <w:shd w:val="clear" w:color="auto" w:fill="FFFFFF"/>
        <w:spacing w:before="100" w:beforeAutospacing="1" w:after="100" w:afterAutospacing="1" w:line="276" w:lineRule="auto"/>
        <w:ind w:left="1440"/>
        <w:rPr>
          <w:rFonts w:asciiTheme="majorBidi" w:eastAsia="Times New Roman" w:hAnsiTheme="majorBidi" w:cstheme="majorBidi"/>
          <w:color w:val="2D3B45"/>
          <w:sz w:val="32"/>
          <w:szCs w:val="32"/>
        </w:rPr>
      </w:pPr>
    </w:p>
    <w:p w14:paraId="4D271056" w14:textId="77777777" w:rsidR="00EF25AE" w:rsidRPr="0013082C" w:rsidRDefault="00EF25AE" w:rsidP="00946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6" w:lineRule="auto"/>
        <w:ind w:left="375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Describe the criteria you used to determine that you had sufficient test cases, i.e. how did you know you were done?</w:t>
      </w:r>
    </w:p>
    <w:p w14:paraId="6EAA922C" w14:textId="0CA3B8A1" w:rsidR="00EF25AE" w:rsidRPr="0013082C" w:rsidRDefault="00EF25AE" w:rsidP="00946A72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76" w:lineRule="auto"/>
        <w:rPr>
          <w:rFonts w:asciiTheme="majorBidi" w:eastAsia="Times New Roman" w:hAnsiTheme="majorBidi" w:cstheme="majorBidi"/>
          <w:color w:val="2D3B45"/>
          <w:sz w:val="32"/>
          <w:szCs w:val="32"/>
        </w:rPr>
      </w:pP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I wrote the test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>s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before 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I wrote 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the code 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>that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helped me to 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>find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all the cases that might 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>occur</w:t>
      </w:r>
      <w:r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. I knew that I</w:t>
      </w:r>
      <w:r w:rsid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have a working code</w:t>
      </w:r>
      <w:r w:rsidR="00946A72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 w</w:t>
      </w:r>
      <w:r w:rsidR="00946A72"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hen all the tests </w:t>
      </w:r>
      <w:r w:rsidR="00946A72">
        <w:rPr>
          <w:rFonts w:asciiTheme="majorBidi" w:eastAsia="Times New Roman" w:hAnsiTheme="majorBidi" w:cstheme="majorBidi"/>
          <w:color w:val="2D3B45"/>
          <w:sz w:val="32"/>
          <w:szCs w:val="32"/>
        </w:rPr>
        <w:t xml:space="preserve">I wrote </w:t>
      </w:r>
      <w:r w:rsidR="00946A72" w:rsidRPr="0013082C">
        <w:rPr>
          <w:rFonts w:asciiTheme="majorBidi" w:eastAsia="Times New Roman" w:hAnsiTheme="majorBidi" w:cstheme="majorBidi"/>
          <w:color w:val="2D3B45"/>
          <w:sz w:val="32"/>
          <w:szCs w:val="32"/>
        </w:rPr>
        <w:t>passed</w:t>
      </w:r>
      <w:r w:rsidR="00946A72">
        <w:rPr>
          <w:rFonts w:asciiTheme="majorBidi" w:eastAsia="Times New Roman" w:hAnsiTheme="majorBidi" w:cstheme="majorBidi"/>
          <w:color w:val="2D3B45"/>
          <w:sz w:val="32"/>
          <w:szCs w:val="32"/>
        </w:rPr>
        <w:t>.</w:t>
      </w:r>
    </w:p>
    <w:p w14:paraId="20B6A782" w14:textId="77777777" w:rsidR="00C06D98" w:rsidRPr="0013082C" w:rsidRDefault="00946A72">
      <w:pPr>
        <w:rPr>
          <w:rFonts w:asciiTheme="majorBidi" w:hAnsiTheme="majorBidi" w:cstheme="majorBidi"/>
          <w:sz w:val="32"/>
          <w:szCs w:val="32"/>
        </w:rPr>
      </w:pPr>
    </w:p>
    <w:sectPr w:rsidR="00C06D98" w:rsidRPr="0013082C" w:rsidSect="00663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35F82"/>
    <w:multiLevelType w:val="multilevel"/>
    <w:tmpl w:val="EF346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AE"/>
    <w:rsid w:val="0013082C"/>
    <w:rsid w:val="006631F9"/>
    <w:rsid w:val="00946A72"/>
    <w:rsid w:val="00B008F4"/>
    <w:rsid w:val="00CD0FE6"/>
    <w:rsid w:val="00EF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728A"/>
  <w14:defaultImageDpi w14:val="32767"/>
  <w15:chartTrackingRefBased/>
  <w15:docId w15:val="{E1ACD5DE-C454-5A40-840E-948AE9AF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Mutni Alshammari Sr.</dc:creator>
  <cp:keywords/>
  <dc:description/>
  <cp:lastModifiedBy>Shahrani, Abdulellah Ali F</cp:lastModifiedBy>
  <cp:revision>2</cp:revision>
  <dcterms:created xsi:type="dcterms:W3CDTF">2020-01-29T00:08:00Z</dcterms:created>
  <dcterms:modified xsi:type="dcterms:W3CDTF">2020-01-29T00:08:00Z</dcterms:modified>
</cp:coreProperties>
</file>