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D26D" w14:textId="18702ADD" w:rsidR="0076238D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Tech_Stack</w:t>
      </w:r>
    </w:p>
    <w:p w14:paraId="24744D67" w14:textId="78A9D06E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Core Technology Stack</w:t>
      </w:r>
    </w:p>
    <w:p w14:paraId="11B6A531" w14:textId="25ADFE61" w:rsidR="00702261" w:rsidRPr="00702261" w:rsidRDefault="00702261" w:rsidP="00702261">
      <w:pPr>
        <w:jc w:val="center"/>
        <w:rPr>
          <w:rFonts w:ascii="Arial Black" w:hAnsi="Arial Black" w:cs="Cascadia Code SemiBold"/>
          <w:sz w:val="32"/>
          <w:szCs w:val="32"/>
        </w:rPr>
      </w:pPr>
      <w:r w:rsidRPr="00702261">
        <w:rPr>
          <w:rFonts w:ascii="Arial Black" w:hAnsi="Arial Black" w:cs="Cascadia Code SemiBold"/>
          <w:sz w:val="32"/>
          <w:szCs w:val="32"/>
        </w:rPr>
        <w:t>1. Frontend (Extension UI &amp; Styling)</w:t>
      </w:r>
    </w:p>
    <w:p w14:paraId="26EC0DF6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· </w:t>
      </w:r>
      <w:r w:rsidRPr="00702261">
        <w:rPr>
          <w:rFonts w:ascii="Cascadia Code SemiBold" w:hAnsi="Cascadia Code SemiBold" w:cs="Cascadia Code SemiBold"/>
          <w:sz w:val="32"/>
          <w:szCs w:val="32"/>
        </w:rPr>
        <w:t>HTML5:</w:t>
      </w:r>
      <w:r w:rsidRPr="00702261">
        <w:rPr>
          <w:rFonts w:ascii="Calibri Light" w:hAnsi="Calibri Light" w:cs="Calibri Light"/>
          <w:sz w:val="32"/>
          <w:szCs w:val="32"/>
        </w:rPr>
        <w:t xml:space="preserve"> For creating the extension popup interface and options page</w:t>
      </w:r>
    </w:p>
    <w:p w14:paraId="48E062F2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scadia Code SemiBold" w:hAnsi="Cascadia Code SemiBold" w:cs="Cascadia Code SemiBold"/>
          <w:sz w:val="32"/>
          <w:szCs w:val="32"/>
        </w:rPr>
        <w:t>· CSS3:</w:t>
      </w:r>
      <w:r w:rsidRPr="00702261">
        <w:rPr>
          <w:rFonts w:ascii="Calibri Light" w:hAnsi="Calibri Light" w:cs="Calibri Light"/>
          <w:sz w:val="32"/>
          <w:szCs w:val="32"/>
        </w:rPr>
        <w:t xml:space="preserve"> For styling the extension UI with modern features like:</w:t>
      </w:r>
    </w:p>
    <w:p w14:paraId="6340A9D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CSS Grid/Flexbox for layouts</w:t>
      </w:r>
    </w:p>
    <w:p w14:paraId="42BF90D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CSS Variables for theming</w:t>
      </w:r>
    </w:p>
    <w:p w14:paraId="70A054A7" w14:textId="1F0490CE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Responsive design principles</w:t>
      </w:r>
    </w:p>
    <w:p w14:paraId="13193229" w14:textId="0D33DFD8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2. Programming Logic</w:t>
      </w:r>
    </w:p>
    <w:p w14:paraId="48A60D3C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scadia Code SemiBold" w:hAnsi="Cascadia Code SemiBold" w:cs="Cascadia Code SemiBold"/>
          <w:sz w:val="32"/>
          <w:szCs w:val="32"/>
        </w:rPr>
        <w:t>· JavaScript (ES6+):</w:t>
      </w:r>
      <w:r w:rsidRPr="00702261">
        <w:rPr>
          <w:rFonts w:ascii="Calibri Light" w:hAnsi="Calibri Light" w:cs="Calibri Light"/>
          <w:sz w:val="32"/>
          <w:szCs w:val="32"/>
        </w:rPr>
        <w:t xml:space="preserve"> The core language for everything</w:t>
      </w:r>
    </w:p>
    <w:p w14:paraId="2556956F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DOM Manipulation</w:t>
      </w:r>
    </w:p>
    <w:p w14:paraId="05AF869D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Event handling</w:t>
      </w:r>
    </w:p>
    <w:p w14:paraId="39CBECDC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Async/</w:t>
      </w:r>
      <w:proofErr w:type="gramStart"/>
      <w:r w:rsidRPr="00702261">
        <w:rPr>
          <w:rFonts w:ascii="Calibri Light" w:hAnsi="Calibri Light" w:cs="Calibri Light"/>
          <w:sz w:val="32"/>
          <w:szCs w:val="32"/>
        </w:rPr>
        <w:t>Await</w:t>
      </w:r>
      <w:proofErr w:type="gramEnd"/>
      <w:r w:rsidRPr="00702261">
        <w:rPr>
          <w:rFonts w:ascii="Calibri Light" w:hAnsi="Calibri Light" w:cs="Calibri Light"/>
          <w:sz w:val="32"/>
          <w:szCs w:val="32"/>
        </w:rPr>
        <w:t xml:space="preserve"> for API calls</w:t>
      </w:r>
    </w:p>
    <w:p w14:paraId="4647D063" w14:textId="2FC037F0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Classes and modules for organization</w:t>
      </w:r>
    </w:p>
    <w:p w14:paraId="74AAA20C" w14:textId="7C2EBA1E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3. Browser Extension APIs</w:t>
      </w:r>
    </w:p>
    <w:p w14:paraId="511792DB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Chrome Extension API or Web Extension API (for cross-browser compatibility)</w:t>
      </w:r>
    </w:p>
    <w:p w14:paraId="1069B600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Key APIs you'll use:</w:t>
      </w:r>
    </w:p>
    <w:p w14:paraId="4277DAB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</w:t>
      </w: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chrome.storage</w:t>
      </w:r>
      <w:proofErr w:type="spellEnd"/>
      <w:proofErr w:type="gramEnd"/>
      <w:r w:rsidRPr="00702261">
        <w:rPr>
          <w:rFonts w:ascii="Calibri Light" w:hAnsi="Calibri Light" w:cs="Calibri Light"/>
          <w:sz w:val="32"/>
          <w:szCs w:val="32"/>
        </w:rPr>
        <w:t xml:space="preserve"> - for saving user preferences</w:t>
      </w:r>
    </w:p>
    <w:p w14:paraId="0B0D971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</w:t>
      </w: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chrome.tabs</w:t>
      </w:r>
      <w:proofErr w:type="spellEnd"/>
      <w:proofErr w:type="gramEnd"/>
      <w:r w:rsidRPr="00702261">
        <w:rPr>
          <w:rFonts w:ascii="Calibri Light" w:hAnsi="Calibri Light" w:cs="Calibri Light"/>
          <w:sz w:val="32"/>
          <w:szCs w:val="32"/>
        </w:rPr>
        <w:t xml:space="preserve"> - for interacting with browser tabs</w:t>
      </w:r>
    </w:p>
    <w:p w14:paraId="2369F83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contentScripts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 xml:space="preserve"> - for modifying web pages</w:t>
      </w:r>
    </w:p>
    <w:p w14:paraId="33642BED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</w:t>
      </w:r>
      <w:proofErr w:type="gramStart"/>
      <w:r w:rsidRPr="00702261">
        <w:rPr>
          <w:rFonts w:ascii="Calibri Light" w:hAnsi="Calibri Light" w:cs="Calibri Light"/>
          <w:sz w:val="32"/>
          <w:szCs w:val="32"/>
        </w:rPr>
        <w:t>runtime</w:t>
      </w:r>
      <w:proofErr w:type="gramEnd"/>
      <w:r w:rsidRPr="00702261">
        <w:rPr>
          <w:rFonts w:ascii="Calibri Light" w:hAnsi="Calibri Light" w:cs="Calibri Light"/>
          <w:sz w:val="32"/>
          <w:szCs w:val="32"/>
        </w:rPr>
        <w:t xml:space="preserve"> - for extension lifecycle management</w:t>
      </w:r>
    </w:p>
    <w:p w14:paraId="24F5E3B0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p w14:paraId="3313F029" w14:textId="4384E365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lastRenderedPageBreak/>
        <w:t>Architecture Components</w:t>
      </w:r>
    </w:p>
    <w:p w14:paraId="47594BB9" w14:textId="5C146C09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1. Extension Components:</w:t>
      </w:r>
    </w:p>
    <w:p w14:paraId="47BAC7A2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Segoe UI Emoji" w:hAnsi="Segoe UI Emoji" w:cs="Segoe UI Emoji"/>
          <w:sz w:val="32"/>
          <w:szCs w:val="32"/>
        </w:rPr>
        <w:t>📦</w:t>
      </w:r>
      <w:r w:rsidRPr="00702261">
        <w:rPr>
          <w:rFonts w:ascii="Calibri Light" w:hAnsi="Calibri Light" w:cs="Calibri Light"/>
          <w:sz w:val="32"/>
          <w:szCs w:val="32"/>
        </w:rPr>
        <w:t xml:space="preserve"> Adaptive Web Buddy Extension</w:t>
      </w:r>
    </w:p>
    <w:p w14:paraId="63895A0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r w:rsidRPr="00702261">
        <w:rPr>
          <w:rFonts w:ascii="Segoe UI Emoji" w:hAnsi="Segoe UI Emoji" w:cs="Segoe UI Emoji"/>
          <w:sz w:val="32"/>
          <w:szCs w:val="32"/>
        </w:rPr>
        <w:t>📄</w:t>
      </w:r>
      <w:r w:rsidRPr="00702261">
        <w:rPr>
          <w:rFonts w:ascii="Calibri Light" w:hAnsi="Calibri Light" w:cs="Calibri Light"/>
          <w:sz w:val="32"/>
          <w:szCs w:val="32"/>
        </w:rPr>
        <w:t xml:space="preserve"> </w:t>
      </w: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manifest.json</w:t>
      </w:r>
      <w:proofErr w:type="spellEnd"/>
      <w:proofErr w:type="gramEnd"/>
      <w:r w:rsidRPr="00702261">
        <w:rPr>
          <w:rFonts w:ascii="Calibri Light" w:hAnsi="Calibri Light" w:cs="Calibri Light"/>
          <w:sz w:val="32"/>
          <w:szCs w:val="32"/>
        </w:rPr>
        <w:t xml:space="preserve">          # Extension configuration</w:t>
      </w:r>
    </w:p>
    <w:p w14:paraId="274ED57F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r w:rsidRPr="00702261">
        <w:rPr>
          <w:rFonts w:ascii="Segoe UI Emoji" w:hAnsi="Segoe UI Emoji" w:cs="Segoe UI Emoji"/>
          <w:sz w:val="32"/>
          <w:szCs w:val="32"/>
        </w:rPr>
        <w:t>🎨</w:t>
      </w:r>
      <w:r w:rsidRPr="00702261">
        <w:rPr>
          <w:rFonts w:ascii="Calibri Light" w:hAnsi="Calibri Light" w:cs="Calibri Light"/>
          <w:sz w:val="32"/>
          <w:szCs w:val="32"/>
        </w:rPr>
        <w:t xml:space="preserve"> popup.html            # Main interface users see</w:t>
      </w:r>
    </w:p>
    <w:p w14:paraId="166129A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r w:rsidRPr="00702261">
        <w:rPr>
          <w:rFonts w:ascii="Segoe UI Emoji" w:hAnsi="Segoe UI Emoji" w:cs="Segoe UI Emoji"/>
          <w:sz w:val="32"/>
          <w:szCs w:val="32"/>
        </w:rPr>
        <w:t>🎨</w:t>
      </w:r>
      <w:r w:rsidRPr="00702261">
        <w:rPr>
          <w:rFonts w:ascii="Calibri Light" w:hAnsi="Calibri Light" w:cs="Calibri Light"/>
          <w:sz w:val="32"/>
          <w:szCs w:val="32"/>
        </w:rPr>
        <w:t xml:space="preserve"> popup.css             # Styling for popup</w:t>
      </w:r>
    </w:p>
    <w:p w14:paraId="2887AE3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r w:rsidRPr="00702261">
        <w:rPr>
          <w:rFonts w:ascii="Segoe UI Symbol" w:hAnsi="Segoe UI Symbol" w:cs="Segoe UI Symbol"/>
          <w:sz w:val="32"/>
          <w:szCs w:val="32"/>
        </w:rPr>
        <w:t>⚙</w:t>
      </w:r>
      <w:r w:rsidRPr="00702261">
        <w:rPr>
          <w:rFonts w:ascii="Calibri Light" w:hAnsi="Calibri Light" w:cs="Calibri Light"/>
          <w:sz w:val="32"/>
          <w:szCs w:val="32"/>
        </w:rPr>
        <w:t xml:space="preserve"> popup.js              # Popup interaction logic</w:t>
      </w:r>
    </w:p>
    <w:p w14:paraId="7832E61E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r w:rsidRPr="00702261">
        <w:rPr>
          <w:rFonts w:ascii="Segoe UI Emoji" w:hAnsi="Segoe UI Emoji" w:cs="Segoe UI Emoji"/>
          <w:sz w:val="32"/>
          <w:szCs w:val="32"/>
        </w:rPr>
        <w:t>🔧</w:t>
      </w:r>
      <w:r w:rsidRPr="00702261">
        <w:rPr>
          <w:rFonts w:ascii="Calibri Light" w:hAnsi="Calibri Light" w:cs="Calibri Light"/>
          <w:sz w:val="32"/>
          <w:szCs w:val="32"/>
        </w:rPr>
        <w:t xml:space="preserve"> contentScript.js      # Injects into web pages</w:t>
      </w:r>
    </w:p>
    <w:p w14:paraId="53B2F5F2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r w:rsidRPr="00702261">
        <w:rPr>
          <w:rFonts w:ascii="Segoe UI Symbol" w:hAnsi="Segoe UI Symbol" w:cs="Segoe UI Symbol"/>
          <w:sz w:val="32"/>
          <w:szCs w:val="32"/>
        </w:rPr>
        <w:t>⚙</w:t>
      </w:r>
      <w:r w:rsidRPr="00702261">
        <w:rPr>
          <w:rFonts w:ascii="Calibri Light" w:hAnsi="Calibri Light" w:cs="Calibri Light"/>
          <w:sz w:val="32"/>
          <w:szCs w:val="32"/>
        </w:rPr>
        <w:t xml:space="preserve"> background.js         # Background processes (optional)</w:t>
      </w:r>
    </w:p>
    <w:p w14:paraId="07E46DCB" w14:textId="2AE4976C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└── </w:t>
      </w:r>
      <w:r w:rsidRPr="00702261">
        <w:rPr>
          <w:rFonts w:ascii="Segoe UI Symbol" w:hAnsi="Segoe UI Symbol" w:cs="Segoe UI Symbol"/>
          <w:sz w:val="32"/>
          <w:szCs w:val="32"/>
        </w:rPr>
        <w:t>🗃</w:t>
      </w:r>
      <w:r w:rsidRPr="00702261">
        <w:rPr>
          <w:rFonts w:ascii="Calibri Light" w:hAnsi="Calibri Light" w:cs="Calibri Light"/>
          <w:sz w:val="32"/>
          <w:szCs w:val="32"/>
        </w:rPr>
        <w:t xml:space="preserve"> options.html/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css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>/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js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 xml:space="preserve">   # Settings page (for Phase 2)</w:t>
      </w:r>
    </w:p>
    <w:p w14:paraId="07FBAD9A" w14:textId="5E5B90E6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Phase 2-3 Advanced Technologies</w:t>
      </w:r>
    </w:p>
    <w:p w14:paraId="6C9B452C" w14:textId="79D2ABA8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For AI Features:</w:t>
      </w:r>
    </w:p>
    <w:p w14:paraId="1BB99748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· </w:t>
      </w:r>
      <w:r w:rsidRPr="00702261">
        <w:rPr>
          <w:rFonts w:ascii="Cascadia Code SemiBold" w:hAnsi="Cascadia Code SemiBold" w:cs="Cascadia Code SemiBold"/>
          <w:sz w:val="32"/>
          <w:szCs w:val="32"/>
        </w:rPr>
        <w:t>Fetch API or Axios:</w:t>
      </w:r>
      <w:r w:rsidRPr="00702261">
        <w:rPr>
          <w:rFonts w:ascii="Calibri Light" w:hAnsi="Calibri Light" w:cs="Calibri Light"/>
          <w:sz w:val="32"/>
          <w:szCs w:val="32"/>
        </w:rPr>
        <w:t xml:space="preserve"> For making HTTP requests to AI APIs</w:t>
      </w:r>
    </w:p>
    <w:p w14:paraId="39ED670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· </w:t>
      </w:r>
      <w:r w:rsidRPr="00702261">
        <w:rPr>
          <w:rFonts w:ascii="Cascadia Code SemiBold" w:hAnsi="Cascadia Code SemiBold" w:cs="Cascadia Code SemiBold"/>
          <w:sz w:val="32"/>
          <w:szCs w:val="32"/>
        </w:rPr>
        <w:t>RESTful API Integration:</w:t>
      </w:r>
      <w:r w:rsidRPr="00702261">
        <w:rPr>
          <w:rFonts w:ascii="Calibri Light" w:hAnsi="Calibri Light" w:cs="Calibri Light"/>
          <w:sz w:val="32"/>
          <w:szCs w:val="32"/>
        </w:rPr>
        <w:t xml:space="preserve"> Connect with:</w:t>
      </w:r>
    </w:p>
    <w:p w14:paraId="6395F7B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OpenAI GPT API (for summarization)</w:t>
      </w:r>
    </w:p>
    <w:p w14:paraId="0B4C2914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Google Vision API (for image description)</w:t>
      </w:r>
    </w:p>
    <w:p w14:paraId="77A45FCD" w14:textId="0DDE75C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· Hugging Face API (free alternative)</w:t>
      </w:r>
    </w:p>
    <w:p w14:paraId="1FBE6DE0" w14:textId="2A59148F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For Data Management:</w:t>
      </w:r>
    </w:p>
    <w:p w14:paraId="6789E1BF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· </w:t>
      </w:r>
      <w:proofErr w:type="spellStart"/>
      <w:r w:rsidRPr="00702261">
        <w:rPr>
          <w:rFonts w:ascii="Cascadia Code SemiBold" w:hAnsi="Cascadia Code SemiBold" w:cs="Cascadia Code SemiBold"/>
          <w:sz w:val="32"/>
          <w:szCs w:val="32"/>
        </w:rPr>
        <w:t>IndexedDB</w:t>
      </w:r>
      <w:proofErr w:type="spellEnd"/>
      <w:r w:rsidRPr="00702261">
        <w:rPr>
          <w:rFonts w:ascii="Cascadia Code SemiBold" w:hAnsi="Cascadia Code SemiBold" w:cs="Cascadia Code SemiBold"/>
          <w:sz w:val="32"/>
          <w:szCs w:val="32"/>
        </w:rPr>
        <w:t>:</w:t>
      </w:r>
      <w:r w:rsidRPr="00702261">
        <w:rPr>
          <w:rFonts w:ascii="Calibri Light" w:hAnsi="Calibri Light" w:cs="Calibri Light"/>
          <w:sz w:val="32"/>
          <w:szCs w:val="32"/>
        </w:rPr>
        <w:t xml:space="preserve"> For larger data storage (if needed)</w:t>
      </w:r>
    </w:p>
    <w:p w14:paraId="17D1315B" w14:textId="0BA10CF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scadia Code SemiBold" w:hAnsi="Cascadia Code SemiBold" w:cs="Cascadia Code SemiBold"/>
          <w:sz w:val="32"/>
          <w:szCs w:val="32"/>
        </w:rPr>
        <w:t>· JSON:</w:t>
      </w:r>
      <w:r w:rsidRPr="00702261">
        <w:rPr>
          <w:rFonts w:ascii="Calibri Light" w:hAnsi="Calibri Light" w:cs="Calibri Light"/>
          <w:sz w:val="32"/>
          <w:szCs w:val="32"/>
        </w:rPr>
        <w:t xml:space="preserve"> For configuration files and data structures</w:t>
      </w:r>
    </w:p>
    <w:p w14:paraId="1110E2DE" w14:textId="3C7B04E5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Development Tools &amp; Environment</w:t>
      </w:r>
    </w:p>
    <w:p w14:paraId="4703DA91" w14:textId="5677A2A0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Essential Tools:</w:t>
      </w:r>
    </w:p>
    <w:p w14:paraId="79E4C649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lastRenderedPageBreak/>
        <w:t>1. Code Editor: VS Code (free) with extensions:</w:t>
      </w:r>
    </w:p>
    <w:p w14:paraId="5897E803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· Live Server</w:t>
      </w:r>
    </w:p>
    <w:p w14:paraId="56ACA0EB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· JavaScript/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ESLint</w:t>
      </w:r>
      <w:proofErr w:type="spellEnd"/>
    </w:p>
    <w:p w14:paraId="37A62B7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· Chrome Extension helper</w:t>
      </w:r>
    </w:p>
    <w:p w14:paraId="7CDD603E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2. Version Control: Git &amp; GitHub</w:t>
      </w:r>
    </w:p>
    <w:p w14:paraId="53C234B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· For collaboration and code management</w:t>
      </w:r>
    </w:p>
    <w:p w14:paraId="5C6C420A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3. Browser Developer Tools:</w:t>
      </w:r>
    </w:p>
    <w:p w14:paraId="402E6E5F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· Chrome 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DevTools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 xml:space="preserve"> for debugging</w:t>
      </w:r>
    </w:p>
    <w:p w14:paraId="36D9EAA0" w14:textId="48A09FBB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· Extension debugging panel</w:t>
      </w:r>
    </w:p>
    <w:p w14:paraId="78EA28F3" w14:textId="551CAC5D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Testing Tools:</w:t>
      </w:r>
    </w:p>
    <w:p w14:paraId="4A31EB70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Jest or Mocha: For unit testing (optional but good practice)</w:t>
      </w:r>
    </w:p>
    <w:p w14:paraId="49FDBC99" w14:textId="480D470C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Cross-browser testing: Chrome, Firefox, Edge</w:t>
      </w:r>
    </w:p>
    <w:p w14:paraId="74C7FDA1" w14:textId="406B7A5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Learning Path for Your Team</w:t>
      </w:r>
    </w:p>
    <w:p w14:paraId="14665AB9" w14:textId="7641336B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Immediate Skills (Week 1-2):</w:t>
      </w:r>
    </w:p>
    <w:p w14:paraId="35B327C0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r w:rsidRPr="00702261">
        <w:rPr>
          <w:rFonts w:ascii="Calibri Light" w:hAnsi="Calibri Light" w:cs="Calibri Light"/>
          <w:sz w:val="32"/>
          <w:szCs w:val="32"/>
        </w:rPr>
        <w:t>javascript</w:t>
      </w:r>
      <w:proofErr w:type="spellEnd"/>
    </w:p>
    <w:p w14:paraId="3508C199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// 1. DOM Manipulation</w:t>
      </w:r>
    </w:p>
    <w:p w14:paraId="2BF7E40C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document.getElementById</w:t>
      </w:r>
      <w:proofErr w:type="spellEnd"/>
      <w:proofErr w:type="gramEnd"/>
      <w:r w:rsidRPr="00702261">
        <w:rPr>
          <w:rFonts w:ascii="Calibri Light" w:hAnsi="Calibri Light" w:cs="Calibri Light"/>
          <w:sz w:val="32"/>
          <w:szCs w:val="32"/>
        </w:rPr>
        <w:t>('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myButton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>');</w:t>
      </w:r>
    </w:p>
    <w:p w14:paraId="5FF4758D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document.querySelector</w:t>
      </w:r>
      <w:proofErr w:type="spellEnd"/>
      <w:proofErr w:type="gramEnd"/>
      <w:r w:rsidRPr="00702261">
        <w:rPr>
          <w:rFonts w:ascii="Calibri Light" w:hAnsi="Calibri Light" w:cs="Calibri Light"/>
          <w:sz w:val="32"/>
          <w:szCs w:val="32"/>
        </w:rPr>
        <w:t>('.my-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class'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>);</w:t>
      </w:r>
    </w:p>
    <w:p w14:paraId="404E9038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element.style</w:t>
      </w:r>
      <w:proofErr w:type="gramEnd"/>
      <w:r w:rsidRPr="00702261">
        <w:rPr>
          <w:rFonts w:ascii="Calibri Light" w:hAnsi="Calibri Light" w:cs="Calibri Light"/>
          <w:sz w:val="32"/>
          <w:szCs w:val="32"/>
        </w:rPr>
        <w:t>.color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 xml:space="preserve"> = 'red';</w:t>
      </w:r>
    </w:p>
    <w:p w14:paraId="20FF80B3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p w14:paraId="04F90A0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// 2. Event Listeners</w:t>
      </w:r>
    </w:p>
    <w:p w14:paraId="61026E7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button.addEventListener</w:t>
      </w:r>
      <w:proofErr w:type="spellEnd"/>
      <w:proofErr w:type="gramEnd"/>
      <w:r w:rsidRPr="00702261">
        <w:rPr>
          <w:rFonts w:ascii="Calibri Light" w:hAnsi="Calibri Light" w:cs="Calibri Light"/>
          <w:sz w:val="32"/>
          <w:szCs w:val="32"/>
        </w:rPr>
        <w:t xml:space="preserve">('click', </w:t>
      </w:r>
      <w:proofErr w:type="spellStart"/>
      <w:r w:rsidRPr="00702261">
        <w:rPr>
          <w:rFonts w:ascii="Calibri Light" w:hAnsi="Calibri Light" w:cs="Calibri Light"/>
          <w:sz w:val="32"/>
          <w:szCs w:val="32"/>
        </w:rPr>
        <w:t>handleClick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>);</w:t>
      </w:r>
    </w:p>
    <w:p w14:paraId="3554560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p w14:paraId="7F74DDA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// 3. Chrome Storage API</w:t>
      </w:r>
    </w:p>
    <w:p w14:paraId="41680F5B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lastRenderedPageBreak/>
        <w:t>chrome.storage.sync.set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>(</w:t>
      </w:r>
      <w:proofErr w:type="gramEnd"/>
      <w:r w:rsidRPr="00702261">
        <w:rPr>
          <w:rFonts w:ascii="Calibri Light" w:hAnsi="Calibri Light" w:cs="Calibri Light"/>
          <w:sz w:val="32"/>
          <w:szCs w:val="32"/>
        </w:rPr>
        <w:t>{key: value});</w:t>
      </w:r>
    </w:p>
    <w:p w14:paraId="294D1828" w14:textId="61A70EBA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proofErr w:type="spellStart"/>
      <w:r w:rsidRPr="00702261">
        <w:rPr>
          <w:rFonts w:ascii="Calibri Light" w:hAnsi="Calibri Light" w:cs="Calibri Light"/>
          <w:sz w:val="32"/>
          <w:szCs w:val="32"/>
        </w:rPr>
        <w:t>chrome.storage.sync.get</w:t>
      </w:r>
      <w:proofErr w:type="spellEnd"/>
      <w:r w:rsidRPr="00702261">
        <w:rPr>
          <w:rFonts w:ascii="Calibri Light" w:hAnsi="Calibri Light" w:cs="Calibri Light"/>
          <w:sz w:val="32"/>
          <w:szCs w:val="32"/>
        </w:rPr>
        <w:t>(['key'], function(result) {});</w:t>
      </w:r>
    </w:p>
    <w:p w14:paraId="7B7A52BE" w14:textId="60ECD70D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Intermediate Skills (Week 3-4):</w:t>
      </w:r>
    </w:p>
    <w:p w14:paraId="1EC545DA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Content Script injection</w:t>
      </w:r>
    </w:p>
    <w:p w14:paraId="1115755E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Message passing between extension components</w:t>
      </w:r>
    </w:p>
    <w:p w14:paraId="7D56A69C" w14:textId="54559946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CSS manipulation at scale</w:t>
      </w:r>
    </w:p>
    <w:p w14:paraId="16057E1D" w14:textId="72E601EC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Advanced Skills (Week 5-8):</w:t>
      </w:r>
    </w:p>
    <w:p w14:paraId="6BC3CDE4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API integration with error handling</w:t>
      </w:r>
    </w:p>
    <w:p w14:paraId="51BE843E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Performance optimization</w:t>
      </w:r>
    </w:p>
    <w:p w14:paraId="0D64FB03" w14:textId="48F53D1E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· Cross-browser compatibility</w:t>
      </w:r>
    </w:p>
    <w:p w14:paraId="16EF8533" w14:textId="5B7B3415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Sample Project Structure</w:t>
      </w:r>
    </w:p>
    <w:p w14:paraId="7DD5AC39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adaptive-web-buddy/</w:t>
      </w:r>
    </w:p>
    <w:p w14:paraId="093CF77A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 xml:space="preserve">── </w:t>
      </w:r>
      <w:proofErr w:type="spellStart"/>
      <w:proofErr w:type="gramStart"/>
      <w:r w:rsidRPr="00702261">
        <w:rPr>
          <w:rFonts w:ascii="Calibri Light" w:hAnsi="Calibri Light" w:cs="Calibri Light"/>
          <w:sz w:val="32"/>
          <w:szCs w:val="32"/>
        </w:rPr>
        <w:t>manifest.json</w:t>
      </w:r>
      <w:proofErr w:type="spellEnd"/>
      <w:proofErr w:type="gramEnd"/>
    </w:p>
    <w:p w14:paraId="02EEC509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popup/</w:t>
      </w:r>
    </w:p>
    <w:p w14:paraId="1D09A936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│   </w:t>
      </w: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popup.html</w:t>
      </w:r>
    </w:p>
    <w:p w14:paraId="16AD464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│   </w:t>
      </w: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popup.css</w:t>
      </w:r>
    </w:p>
    <w:p w14:paraId="106DCB1E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│   └── popup.js</w:t>
      </w:r>
    </w:p>
    <w:p w14:paraId="5F15EFA6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content/</w:t>
      </w:r>
    </w:p>
    <w:p w14:paraId="6797A48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│   └── contentScript.js</w:t>
      </w:r>
    </w:p>
    <w:p w14:paraId="3F8F6DC4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options/</w:t>
      </w:r>
    </w:p>
    <w:p w14:paraId="7C72BDCF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│   </w:t>
      </w: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options.html</w:t>
      </w:r>
    </w:p>
    <w:p w14:paraId="58E8A496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│   </w:t>
      </w: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options.css</w:t>
      </w:r>
    </w:p>
    <w:p w14:paraId="6FFEE80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│   └── options.js</w:t>
      </w:r>
    </w:p>
    <w:p w14:paraId="21185712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MS Gothic" w:eastAsia="MS Gothic" w:hAnsi="MS Gothic" w:cs="MS Gothic" w:hint="eastAsia"/>
          <w:sz w:val="32"/>
          <w:szCs w:val="32"/>
        </w:rPr>
        <w:lastRenderedPageBreak/>
        <w:t>├</w:t>
      </w:r>
      <w:r w:rsidRPr="00702261">
        <w:rPr>
          <w:rFonts w:ascii="Calibri Light" w:hAnsi="Calibri Light" w:cs="Calibri Light"/>
          <w:sz w:val="32"/>
          <w:szCs w:val="32"/>
        </w:rPr>
        <w:t>── assets/</w:t>
      </w:r>
    </w:p>
    <w:p w14:paraId="3DD11133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│   </w:t>
      </w:r>
      <w:r w:rsidRPr="00702261">
        <w:rPr>
          <w:rFonts w:ascii="MS Gothic" w:eastAsia="MS Gothic" w:hAnsi="MS Gothic" w:cs="MS Gothic" w:hint="eastAsia"/>
          <w:sz w:val="32"/>
          <w:szCs w:val="32"/>
        </w:rPr>
        <w:t>├</w:t>
      </w:r>
      <w:r w:rsidRPr="00702261">
        <w:rPr>
          <w:rFonts w:ascii="Calibri Light" w:hAnsi="Calibri Light" w:cs="Calibri Light"/>
          <w:sz w:val="32"/>
          <w:szCs w:val="32"/>
        </w:rPr>
        <w:t>── icons/</w:t>
      </w:r>
    </w:p>
    <w:p w14:paraId="188DAC3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│   └── fonts/</w:t>
      </w:r>
    </w:p>
    <w:p w14:paraId="0E13A567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└── scripts/</w:t>
      </w:r>
    </w:p>
    <w:p w14:paraId="22BD0C7A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 xml:space="preserve">    └── background.js</w:t>
      </w:r>
    </w:p>
    <w:p w14:paraId="499476AB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p w14:paraId="5F99497F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p w14:paraId="669F661F" w14:textId="3EA867C4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Key Technical Concepts to Master</w:t>
      </w:r>
    </w:p>
    <w:p w14:paraId="0C1DAC46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1. Content Security Policy (CSP) - For extension security</w:t>
      </w:r>
    </w:p>
    <w:p w14:paraId="6966BA5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2. Message Passing - Communication between extension parts</w:t>
      </w:r>
    </w:p>
    <w:p w14:paraId="25069ACE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3. Promise-based APIs - Modern async programming</w:t>
      </w:r>
    </w:p>
    <w:p w14:paraId="096DA176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4. CSS Specificity - Overriding website styles properly</w:t>
      </w:r>
    </w:p>
    <w:p w14:paraId="4DD7F06D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5. Event Delegation - Efficient event handling</w:t>
      </w:r>
    </w:p>
    <w:p w14:paraId="702F6727" w14:textId="6F81E7C5" w:rsidR="00702261" w:rsidRPr="00702261" w:rsidRDefault="00702261" w:rsidP="00702261">
      <w:pPr>
        <w:tabs>
          <w:tab w:val="left" w:pos="7931"/>
        </w:tabs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ab/>
      </w:r>
    </w:p>
    <w:p w14:paraId="65953009" w14:textId="77777777" w:rsidR="00702261" w:rsidRPr="00702261" w:rsidRDefault="00702261" w:rsidP="00702261">
      <w:pPr>
        <w:jc w:val="center"/>
        <w:rPr>
          <w:rFonts w:ascii="Arial Black" w:hAnsi="Arial Black" w:cs="Calibri Light"/>
          <w:sz w:val="32"/>
          <w:szCs w:val="32"/>
        </w:rPr>
      </w:pPr>
      <w:r w:rsidRPr="00702261">
        <w:rPr>
          <w:rFonts w:ascii="Arial Black" w:hAnsi="Arial Black" w:cs="Calibri Light"/>
          <w:sz w:val="32"/>
          <w:szCs w:val="32"/>
        </w:rPr>
        <w:t>Getting Started Steps</w:t>
      </w:r>
    </w:p>
    <w:p w14:paraId="2760C6A0" w14:textId="77777777" w:rsidR="00702261" w:rsidRPr="00702261" w:rsidRDefault="00702261" w:rsidP="00702261">
      <w:pPr>
        <w:pStyle w:val="NoSpacing"/>
      </w:pPr>
    </w:p>
    <w:p w14:paraId="46B0BD8B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1. Set up development environment (VS Code, Git)</w:t>
      </w:r>
    </w:p>
    <w:p w14:paraId="05645A09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2. Create a basic "Hello World" extension</w:t>
      </w:r>
    </w:p>
    <w:p w14:paraId="75DECB41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3. Learn Chrome Extension documentation</w:t>
      </w:r>
    </w:p>
    <w:p w14:paraId="7F288175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4. Build one feature at a time</w:t>
      </w:r>
    </w:p>
    <w:p w14:paraId="0DABC7F1" w14:textId="4FFB67A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  <w:r w:rsidRPr="00702261">
        <w:rPr>
          <w:rFonts w:ascii="Calibri Light" w:hAnsi="Calibri Light" w:cs="Calibri Light"/>
          <w:sz w:val="32"/>
          <w:szCs w:val="32"/>
        </w:rPr>
        <w:t>5. Test on multiple websites</w:t>
      </w:r>
    </w:p>
    <w:p w14:paraId="07D96579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p w14:paraId="2065E94B" w14:textId="77777777" w:rsidR="00702261" w:rsidRPr="00702261" w:rsidRDefault="00702261" w:rsidP="00702261">
      <w:pPr>
        <w:jc w:val="center"/>
        <w:rPr>
          <w:rFonts w:ascii="Calibri Light" w:hAnsi="Calibri Light" w:cs="Calibri Light"/>
          <w:sz w:val="32"/>
          <w:szCs w:val="32"/>
        </w:rPr>
      </w:pPr>
    </w:p>
    <w:sectPr w:rsidR="00702261" w:rsidRPr="0070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61"/>
    <w:rsid w:val="000B6DB4"/>
    <w:rsid w:val="001546E4"/>
    <w:rsid w:val="00702261"/>
    <w:rsid w:val="0076238D"/>
    <w:rsid w:val="00997886"/>
    <w:rsid w:val="00A9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E601"/>
  <w15:chartTrackingRefBased/>
  <w15:docId w15:val="{6A1DFCAD-256D-43EA-AC74-12688A03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6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022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abdulfaisal2005@outlook.com</dc:creator>
  <cp:keywords/>
  <dc:description/>
  <cp:lastModifiedBy>abdulfaisal2005@outlook.com</cp:lastModifiedBy>
  <cp:revision>1</cp:revision>
  <dcterms:created xsi:type="dcterms:W3CDTF">2025-10-25T13:27:00Z</dcterms:created>
  <dcterms:modified xsi:type="dcterms:W3CDTF">2025-10-25T13:36:00Z</dcterms:modified>
</cp:coreProperties>
</file>