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B2608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Steve-CRM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Wednesday, January 19, 2022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2:58 PM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is just exploratory to get an idea of the time and cost for such a project. I will send similar sites in chat.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Basically </w:t>
      </w:r>
      <w:r>
        <w:rPr>
          <w:rFonts w:ascii="Calibri" w:hAnsi="Calibri" w:cs="Calibri"/>
          <w:sz w:val="22"/>
          <w:szCs w:val="22"/>
          <w:lang w:val="en-US"/>
        </w:rPr>
        <w:t>want to upload leads (names, phone, email).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Will create automated texting cycle and email cycle.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texting will connect to 3rd party texting (example twilio)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Email will connect to 3rd party pop3 email account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Basic sales cycle stages: Prospect, Contact, RF</w:t>
      </w:r>
      <w:r>
        <w:rPr>
          <w:rFonts w:ascii="Calibri" w:hAnsi="Calibri" w:cs="Calibri"/>
          <w:sz w:val="22"/>
          <w:szCs w:val="22"/>
          <w:lang w:val="en-US"/>
        </w:rPr>
        <w:t>Q, Quoted, Customer (Dead and Lost, etc)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Will handle multiple sales people.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Flexible to add leads, assign to salesperson by random, location, manual selected random etc.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Leads can be assigned to large number of different categories types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Automated co</w:t>
      </w:r>
      <w:r>
        <w:rPr>
          <w:rFonts w:ascii="Calibri" w:hAnsi="Calibri" w:cs="Calibri"/>
          <w:sz w:val="22"/>
          <w:szCs w:val="22"/>
          <w:lang w:val="en-US"/>
        </w:rPr>
        <w:t>ntact campaigns (texting and/or email) configured to lead category type and sales cycle stage.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Will handle inbound text and emails.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salespeople have different emails and phone number for texts, administrator can jump in to help salesman with convers</w:t>
      </w:r>
      <w:r>
        <w:rPr>
          <w:rFonts w:ascii="Calibri" w:hAnsi="Calibri" w:cs="Calibri"/>
          <w:sz w:val="22"/>
          <w:szCs w:val="22"/>
          <w:lang w:val="en-US"/>
        </w:rPr>
        <w:t>ation so text and emails will come from salesperson email or phone.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must be coded in html/php or any language that does NOT require me to buy a software license.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Obvious skills are web design, database and api/interface to other texting/email appl</w:t>
      </w:r>
      <w:r>
        <w:rPr>
          <w:rFonts w:ascii="Calibri" w:hAnsi="Calibri" w:cs="Calibri"/>
          <w:sz w:val="22"/>
          <w:szCs w:val="22"/>
          <w:lang w:val="en-US"/>
        </w:rPr>
        <w:t>ications.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is OK to supply a customized open source package. NO software package that comes with annual license fees.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6B26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will </w:t>
      </w:r>
      <w:r>
        <w:rPr>
          <w:rFonts w:ascii="Calibri" w:hAnsi="Calibri" w:cs="Calibri"/>
          <w:sz w:val="22"/>
          <w:szCs w:val="22"/>
          <w:lang w:val="en-US"/>
        </w:rPr>
        <w:t>build a detailed list of items before we start the project. Also, this discussion will probably run thru the weekend before I make a decision.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08"/>
    <w:rsid w:val="006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91453-0255-4B10-AF00-74CA7F97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Fa</dc:creator>
  <cp:keywords/>
  <dc:description/>
  <cp:lastModifiedBy>Ab Fa</cp:lastModifiedBy>
  <cp:revision>2</cp:revision>
  <dcterms:created xsi:type="dcterms:W3CDTF">2022-02-01T22:36:00Z</dcterms:created>
  <dcterms:modified xsi:type="dcterms:W3CDTF">2022-02-01T22:36:00Z</dcterms:modified>
</cp:coreProperties>
</file>