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3538" w:rsidR="000F3FB2" w:rsidP="1574D047" w:rsidRDefault="000F3FB2" w14:paraId="5C733163" w14:textId="311D01CB">
      <w:pPr>
        <w:spacing w:before="100" w:beforeAutospacing="on" w:after="100" w:afterAutospacing="on" w:line="240" w:lineRule="auto"/>
        <w:jc w:val="center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1574D047" w:rsidR="1574D047">
        <w:rPr>
          <w:rFonts w:ascii="Arial" w:hAnsi="Arial" w:eastAsia="Times New Roman" w:cs="Arial"/>
          <w:b w:val="1"/>
          <w:bCs w:val="1"/>
          <w:sz w:val="24"/>
          <w:szCs w:val="24"/>
          <w:lang w:val="en-IN" w:eastAsia="en-IN"/>
        </w:rPr>
        <w:t>AUTHORIZATION LETTER</w:t>
      </w:r>
      <w:r>
        <w:br/>
      </w:r>
    </w:p>
    <w:p w:rsidRPr="00793538" w:rsidR="000F3FB2" w:rsidP="000F3FB2" w:rsidRDefault="000F3FB2" w14:paraId="4A3A7982" w14:textId="1921DB21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Date: </w:t>
      </w:r>
      <w:r w:rsidRPr="008F15D9" w:rsidR="005F52E1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>02</w:t>
      </w:r>
      <w:r w:rsidRPr="008F15D9" w:rsidR="009E2F35">
        <w:rPr>
          <w:rFonts w:ascii="Arial" w:hAnsi="Arial" w:eastAsia="Times New Roman" w:cs="Arial"/>
          <w:sz w:val="24"/>
          <w:szCs w:val="24"/>
          <w:highlight w:val="yellow"/>
          <w:vertAlign w:val="superscript"/>
          <w:lang w:val="en-IN" w:eastAsia="en-IN"/>
        </w:rPr>
        <w:t>nd</w:t>
      </w:r>
      <w:r w:rsidRPr="008F15D9" w:rsidR="008C49F4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 xml:space="preserve"> </w:t>
      </w:r>
      <w:r w:rsidRPr="008F15D9" w:rsidR="005F52E1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>February</w:t>
      </w:r>
      <w:r w:rsidRPr="008F15D9" w:rsidR="008C49F4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 xml:space="preserve"> 202</w:t>
      </w:r>
      <w:r w:rsidRPr="008F15D9" w:rsidR="005F52E1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>6</w:t>
      </w:r>
    </w:p>
    <w:p w:rsidRPr="00793538" w:rsidR="000F3FB2" w:rsidP="000F3FB2" w:rsidRDefault="000F3FB2" w14:paraId="40544233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>To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br/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>Registrar of Companies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br/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>Ministry of Corporate Affairs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br/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>India</w:t>
      </w:r>
    </w:p>
    <w:p w:rsidRPr="00793538" w:rsidR="000F3FB2" w:rsidP="000F3FB2" w:rsidRDefault="000F3FB2" w14:paraId="7B7C6D6C" w14:textId="3184BB72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b/>
          <w:bCs/>
          <w:sz w:val="24"/>
          <w:szCs w:val="24"/>
          <w:lang w:val="en-IN" w:eastAsia="en-IN"/>
        </w:rPr>
        <w:t>Subject: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 </w:t>
      </w:r>
      <w:r w:rsidRPr="00793538">
        <w:rPr>
          <w:rFonts w:ascii="Arial" w:hAnsi="Arial" w:eastAsia="Times New Roman" w:cs="Arial"/>
          <w:i/>
          <w:iCs/>
          <w:sz w:val="24"/>
          <w:szCs w:val="24"/>
          <w:lang w:val="en-IN" w:eastAsia="en-IN"/>
        </w:rPr>
        <w:t xml:space="preserve">Authorization to Execute Documents on Behalf of </w:t>
      </w:r>
      <w:r w:rsidRPr="008F15D9" w:rsidR="005F52E1">
        <w:rPr>
          <w:rFonts w:ascii="Arial" w:hAnsi="Arial" w:eastAsia="Times New Roman" w:cs="Arial"/>
          <w:i/>
          <w:iCs/>
          <w:sz w:val="24"/>
          <w:szCs w:val="24"/>
          <w:highlight w:val="yellow"/>
          <w:lang w:val="en-IN" w:eastAsia="en-IN"/>
        </w:rPr>
        <w:t>Aloha Practice Management Inc</w:t>
      </w:r>
    </w:p>
    <w:p w:rsidRPr="00793538" w:rsidR="000F3FB2" w:rsidP="003C60F6" w:rsidRDefault="000F3FB2" w14:paraId="6F7ED2B3" w14:textId="189CBA23">
      <w:pPr>
        <w:pStyle w:val="Default"/>
        <w:jc w:val="both"/>
        <w:rPr>
          <w:rFonts w:ascii="Arial" w:hAnsi="Arial" w:cs="Arial"/>
          <w:lang w:val="en-IN" w:eastAsia="en-IN"/>
        </w:rPr>
      </w:pPr>
      <w:r w:rsidRPr="00793538">
        <w:rPr>
          <w:rFonts w:ascii="Arial" w:hAnsi="Arial" w:cs="Arial"/>
          <w:lang w:val="en-IN" w:eastAsia="en-IN"/>
        </w:rPr>
        <w:t xml:space="preserve">We, </w:t>
      </w:r>
      <w:r w:rsidRPr="008F15D9" w:rsidR="005F52E1">
        <w:rPr>
          <w:rFonts w:ascii="Arial" w:hAnsi="Arial" w:cs="Arial"/>
          <w:highlight w:val="yellow"/>
          <w:lang w:val="en-IN" w:eastAsia="en-IN"/>
        </w:rPr>
        <w:t>Aloha Practice Management Inc</w:t>
      </w:r>
      <w:r w:rsidRPr="00793538">
        <w:rPr>
          <w:rFonts w:ascii="Arial" w:hAnsi="Arial" w:cs="Arial"/>
          <w:lang w:val="en-IN" w:eastAsia="en-IN"/>
        </w:rPr>
        <w:t xml:space="preserve">, a company incorporated under the laws of the </w:t>
      </w:r>
      <w:r w:rsidRPr="008F15D9">
        <w:rPr>
          <w:rFonts w:ascii="Arial" w:hAnsi="Arial" w:cs="Arial"/>
          <w:highlight w:val="yellow"/>
          <w:lang w:val="en-IN" w:eastAsia="en-IN"/>
        </w:rPr>
        <w:t>State of Delaware</w:t>
      </w:r>
      <w:r w:rsidRPr="00793538">
        <w:rPr>
          <w:rFonts w:ascii="Arial" w:hAnsi="Arial" w:cs="Arial"/>
          <w:lang w:val="en-IN" w:eastAsia="en-IN"/>
        </w:rPr>
        <w:t xml:space="preserve">, </w:t>
      </w:r>
      <w:r w:rsidRPr="008F15D9">
        <w:rPr>
          <w:rFonts w:ascii="Arial" w:hAnsi="Arial" w:cs="Arial"/>
          <w:highlight w:val="yellow"/>
          <w:lang w:val="en-IN" w:eastAsia="en-IN"/>
        </w:rPr>
        <w:t>USA</w:t>
      </w:r>
      <w:r w:rsidRPr="00793538">
        <w:rPr>
          <w:rFonts w:ascii="Arial" w:hAnsi="Arial" w:cs="Arial"/>
          <w:lang w:val="en-IN" w:eastAsia="en-IN"/>
        </w:rPr>
        <w:t xml:space="preserve">, having its registered office at </w:t>
      </w:r>
      <w:bookmarkStart w:name="_Hlk215934671" w:id="0"/>
      <w:r w:rsidRPr="008F15D9" w:rsidR="005F52E1">
        <w:rPr>
          <w:rFonts w:ascii="Arial" w:hAnsi="Arial" w:cs="Arial"/>
          <w:highlight w:val="yellow"/>
        </w:rPr>
        <w:t>108 Lakeland Avenue, Dover DE 19901, County of Kent, Delaware, USA</w:t>
      </w:r>
      <w:r w:rsidRPr="008F15D9">
        <w:rPr>
          <w:rFonts w:ascii="Arial" w:hAnsi="Arial" w:cs="Arial"/>
          <w:highlight w:val="yellow"/>
          <w:lang w:val="en-IN" w:eastAsia="en-IN"/>
        </w:rPr>
        <w:t xml:space="preserve"> </w:t>
      </w:r>
      <w:bookmarkEnd w:id="0"/>
      <w:r w:rsidRPr="008F15D9">
        <w:rPr>
          <w:rFonts w:ascii="Arial" w:hAnsi="Arial" w:cs="Arial"/>
          <w:highlight w:val="yellow"/>
          <w:lang w:val="en-IN" w:eastAsia="en-IN"/>
        </w:rPr>
        <w:t>(“Company”)</w:t>
      </w:r>
      <w:r w:rsidRPr="00793538">
        <w:rPr>
          <w:rFonts w:ascii="Arial" w:hAnsi="Arial" w:cs="Arial"/>
          <w:lang w:val="en-IN" w:eastAsia="en-IN"/>
        </w:rPr>
        <w:t xml:space="preserve">, hereby authorize and appoint </w:t>
      </w:r>
      <w:bookmarkStart w:name="_Hlk215934721" w:id="1"/>
      <w:r w:rsidRPr="008F15D9">
        <w:rPr>
          <w:rFonts w:ascii="Arial" w:hAnsi="Arial" w:cs="Arial"/>
          <w:b/>
          <w:bCs/>
          <w:highlight w:val="yellow"/>
          <w:lang w:val="en-IN" w:eastAsia="en-IN"/>
        </w:rPr>
        <w:t xml:space="preserve">Mr. </w:t>
      </w:r>
      <w:r w:rsidRPr="008F15D9" w:rsidR="003C60F6">
        <w:rPr>
          <w:rFonts w:ascii="Arial" w:hAnsi="Arial" w:cs="Arial"/>
          <w:b/>
          <w:bCs/>
          <w:highlight w:val="yellow"/>
          <w:lang w:val="en-IN" w:eastAsia="en-IN"/>
        </w:rPr>
        <w:t>Justin Cheng Hsu</w:t>
      </w:r>
      <w:r w:rsidRPr="00793538" w:rsidR="00792AA1">
        <w:rPr>
          <w:rFonts w:ascii="Arial" w:hAnsi="Arial" w:cs="Arial"/>
          <w:lang w:val="en-IN" w:eastAsia="en-IN"/>
        </w:rPr>
        <w:t xml:space="preserve"> </w:t>
      </w:r>
      <w:bookmarkEnd w:id="1"/>
      <w:r w:rsidRPr="00793538">
        <w:rPr>
          <w:rFonts w:ascii="Arial" w:hAnsi="Arial" w:cs="Arial"/>
          <w:lang w:val="en-IN" w:eastAsia="en-IN"/>
        </w:rPr>
        <w:t>holder of Passport No.</w:t>
      </w:r>
      <w:r w:rsidRPr="003C60F6" w:rsidR="003C60F6">
        <w:t xml:space="preserve"> </w:t>
      </w:r>
      <w:r w:rsidRPr="008F15D9" w:rsidR="003C60F6">
        <w:rPr>
          <w:rFonts w:ascii="Arial" w:hAnsi="Arial" w:cs="Arial"/>
          <w:highlight w:val="yellow"/>
          <w:lang w:val="en-IN" w:eastAsia="en-IN"/>
        </w:rPr>
        <w:t>680484782</w:t>
      </w:r>
      <w:r w:rsidRPr="00793538">
        <w:rPr>
          <w:rFonts w:ascii="Arial" w:hAnsi="Arial" w:cs="Arial"/>
          <w:lang w:val="en-IN" w:eastAsia="en-IN"/>
        </w:rPr>
        <w:t xml:space="preserve">, residing at </w:t>
      </w:r>
      <w:r w:rsidRPr="008F15D9" w:rsidR="003C60F6">
        <w:rPr>
          <w:rFonts w:ascii="Arial" w:hAnsi="Arial" w:cs="Arial"/>
          <w:highlight w:val="yellow"/>
          <w:lang w:val="en-IN" w:eastAsia="en-IN"/>
        </w:rPr>
        <w:t xml:space="preserve">2544 Horsetail Road Frisco, </w:t>
      </w:r>
      <w:r w:rsidRPr="008F15D9" w:rsidR="003C60F6">
        <w:rPr>
          <w:rFonts w:ascii="Arial" w:hAnsi="Arial" w:cs="Arial"/>
          <w:highlight w:val="yellow"/>
          <w:lang w:eastAsia="en-IN"/>
        </w:rPr>
        <w:t>Texas,</w:t>
      </w:r>
      <w:r w:rsidRPr="008F15D9" w:rsidR="003C60F6">
        <w:rPr>
          <w:rFonts w:ascii="Arial" w:hAnsi="Arial" w:cs="Arial"/>
          <w:highlight w:val="yellow"/>
          <w:lang w:val="en-IN" w:eastAsia="en-IN"/>
        </w:rPr>
        <w:t xml:space="preserve"> 75033, USA</w:t>
      </w:r>
      <w:r w:rsidR="00DD6302">
        <w:rPr>
          <w:rFonts w:ascii="Arial" w:hAnsi="Arial" w:cs="Arial"/>
          <w:lang w:val="en-IN" w:eastAsia="en-IN"/>
        </w:rPr>
        <w:t xml:space="preserve"> </w:t>
      </w:r>
      <w:r w:rsidRPr="00793538">
        <w:rPr>
          <w:rFonts w:ascii="Arial" w:hAnsi="Arial" w:cs="Arial"/>
          <w:lang w:val="en-IN" w:eastAsia="en-IN"/>
        </w:rPr>
        <w:t>to act on behalf of the Company for the following purpose:</w:t>
      </w:r>
    </w:p>
    <w:p w:rsidRPr="00793538" w:rsidR="000F3FB2" w:rsidP="000F3FB2" w:rsidRDefault="000F3FB2" w14:paraId="6F6610A4" w14:textId="330923B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To subscribe to the Memorandum and Articles of Association of </w:t>
      </w:r>
      <w:r w:rsidRPr="008F15D9" w:rsidR="005F52E1">
        <w:rPr>
          <w:rFonts w:ascii="Arial" w:hAnsi="Arial" w:eastAsia="Times New Roman" w:cs="Arial"/>
          <w:b/>
          <w:bCs/>
          <w:sz w:val="24"/>
          <w:szCs w:val="24"/>
          <w:highlight w:val="yellow"/>
          <w:lang w:val="en-IN" w:eastAsia="en-IN"/>
        </w:rPr>
        <w:t xml:space="preserve">AlohaPM </w:t>
      </w:r>
      <w:r w:rsidRPr="008F15D9">
        <w:rPr>
          <w:rFonts w:ascii="Arial" w:hAnsi="Arial" w:eastAsia="Times New Roman" w:cs="Arial"/>
          <w:b/>
          <w:bCs/>
          <w:sz w:val="24"/>
          <w:szCs w:val="24"/>
          <w:highlight w:val="yellow"/>
          <w:lang w:val="en-IN" w:eastAsia="en-IN"/>
        </w:rPr>
        <w:t xml:space="preserve">India Private </w:t>
      </w:r>
      <w:r w:rsidRPr="008F15D9" w:rsidR="00792AA1">
        <w:rPr>
          <w:rFonts w:ascii="Arial" w:hAnsi="Arial" w:eastAsia="Times New Roman" w:cs="Arial"/>
          <w:b/>
          <w:bCs/>
          <w:sz w:val="24"/>
          <w:szCs w:val="24"/>
          <w:highlight w:val="yellow"/>
          <w:lang w:val="en-IN" w:eastAsia="en-IN"/>
        </w:rPr>
        <w:t>Limited</w:t>
      </w:r>
      <w:r w:rsidRPr="00793538" w:rsidR="00792AA1">
        <w:rPr>
          <w:rFonts w:ascii="Arial" w:hAnsi="Arial" w:eastAsia="Times New Roman" w:cs="Arial"/>
          <w:sz w:val="24"/>
          <w:szCs w:val="24"/>
          <w:lang w:val="en-IN" w:eastAsia="en-IN"/>
        </w:rPr>
        <w:t>.</w:t>
      </w:r>
    </w:p>
    <w:p w:rsidRPr="00793538" w:rsidR="000F3FB2" w:rsidP="000F3FB2" w:rsidRDefault="000F3FB2" w14:paraId="399947E8" w14:textId="19B0D2F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To execute, sign, and deliver all forms, declarations, undertakings, and other related documents as may be required in connection with the incorporation of </w:t>
      </w:r>
      <w:r w:rsidRPr="008F15D9" w:rsidR="005A45CC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>AlohaPM</w:t>
      </w:r>
      <w:r w:rsidRPr="008F15D9" w:rsidR="00792AA1">
        <w:rPr>
          <w:rFonts w:ascii="Arial" w:hAnsi="Arial" w:eastAsia="Times New Roman" w:cs="Arial"/>
          <w:b/>
          <w:bCs/>
          <w:sz w:val="24"/>
          <w:szCs w:val="24"/>
          <w:highlight w:val="yellow"/>
          <w:lang w:val="en-IN" w:eastAsia="en-IN"/>
        </w:rPr>
        <w:t xml:space="preserve"> </w:t>
      </w:r>
      <w:r w:rsidRPr="008F15D9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 xml:space="preserve">India Private </w:t>
      </w:r>
      <w:r w:rsidRPr="008F15D9" w:rsidR="00792AA1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>Limited</w:t>
      </w:r>
      <w:r w:rsidRPr="00793538" w:rsidR="00792AA1">
        <w:rPr>
          <w:rFonts w:ascii="Arial" w:hAnsi="Arial" w:eastAsia="Times New Roman" w:cs="Arial"/>
          <w:sz w:val="24"/>
          <w:szCs w:val="24"/>
          <w:lang w:val="en-IN" w:eastAsia="en-IN"/>
        </w:rPr>
        <w:t>.</w:t>
      </w:r>
    </w:p>
    <w:p w:rsidRPr="00793538" w:rsidR="000F3FB2" w:rsidP="000F3FB2" w:rsidRDefault="000F3FB2" w14:paraId="48687183" w14:textId="0FDDAF6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To represent the Company before the Registrar of Companies, Reserve Bank of India, Ministry of Corporate Affairs or any other authority, in connection with the incorporation </w:t>
      </w:r>
      <w:r w:rsidRPr="00793538" w:rsidR="00792AA1">
        <w:rPr>
          <w:rFonts w:ascii="Arial" w:hAnsi="Arial" w:eastAsia="Times New Roman" w:cs="Arial"/>
          <w:sz w:val="24"/>
          <w:szCs w:val="24"/>
          <w:lang w:val="en-IN" w:eastAsia="en-IN"/>
        </w:rPr>
        <w:t>process.</w:t>
      </w:r>
    </w:p>
    <w:p w:rsidRPr="00793538" w:rsidR="000F3FB2" w:rsidP="000F3FB2" w:rsidRDefault="000F3FB2" w14:paraId="69D78D72" w14:textId="7777777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>To take all necessary actions incidental or ancillary to the above.</w:t>
      </w:r>
    </w:p>
    <w:p w:rsidRPr="00793538" w:rsidR="000F3FB2" w:rsidP="000F3FB2" w:rsidRDefault="000F3FB2" w14:paraId="0D5A4CF9" w14:textId="2CD21905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This authorization is issued pursuant to the Board Resolution dated </w:t>
      </w:r>
      <w:r w:rsidRPr="008F15D9" w:rsidR="005F52E1">
        <w:rPr>
          <w:rFonts w:ascii="Arial" w:hAnsi="Arial" w:eastAsia="Times New Roman" w:cs="Arial"/>
          <w:b/>
          <w:bCs/>
          <w:sz w:val="24"/>
          <w:szCs w:val="24"/>
          <w:highlight w:val="yellow"/>
          <w:lang w:val="en-IN" w:eastAsia="en-IN"/>
        </w:rPr>
        <w:t>02nd</w:t>
      </w:r>
      <w:r w:rsidRPr="008F15D9">
        <w:rPr>
          <w:rFonts w:ascii="Arial" w:hAnsi="Arial" w:eastAsia="Times New Roman" w:cs="Arial"/>
          <w:b/>
          <w:bCs/>
          <w:sz w:val="24"/>
          <w:szCs w:val="24"/>
          <w:highlight w:val="yellow"/>
          <w:lang w:val="en-IN" w:eastAsia="en-IN"/>
        </w:rPr>
        <w:t xml:space="preserve"> </w:t>
      </w:r>
      <w:r w:rsidRPr="008F15D9" w:rsidR="005F52E1">
        <w:rPr>
          <w:rFonts w:ascii="Arial" w:hAnsi="Arial" w:eastAsia="Times New Roman" w:cs="Arial"/>
          <w:b/>
          <w:bCs/>
          <w:sz w:val="24"/>
          <w:szCs w:val="24"/>
          <w:highlight w:val="yellow"/>
          <w:lang w:val="en-IN" w:eastAsia="en-IN"/>
        </w:rPr>
        <w:t>February</w:t>
      </w:r>
      <w:r w:rsidRPr="008F15D9" w:rsidR="00792AA1">
        <w:rPr>
          <w:rFonts w:ascii="Arial" w:hAnsi="Arial" w:eastAsia="Times New Roman" w:cs="Arial"/>
          <w:b/>
          <w:bCs/>
          <w:sz w:val="24"/>
          <w:szCs w:val="24"/>
          <w:highlight w:val="yellow"/>
          <w:lang w:val="en-IN" w:eastAsia="en-IN"/>
        </w:rPr>
        <w:t xml:space="preserve"> </w:t>
      </w:r>
      <w:r w:rsidRPr="008F15D9">
        <w:rPr>
          <w:rFonts w:ascii="Arial" w:hAnsi="Arial" w:eastAsia="Times New Roman" w:cs="Arial"/>
          <w:b/>
          <w:bCs/>
          <w:sz w:val="24"/>
          <w:szCs w:val="24"/>
          <w:highlight w:val="yellow"/>
          <w:lang w:val="en-IN" w:eastAsia="en-IN"/>
        </w:rPr>
        <w:t>202</w:t>
      </w:r>
      <w:r w:rsidRPr="008F15D9" w:rsidR="005F52E1">
        <w:rPr>
          <w:rFonts w:ascii="Arial" w:hAnsi="Arial" w:eastAsia="Times New Roman" w:cs="Arial"/>
          <w:b/>
          <w:bCs/>
          <w:sz w:val="24"/>
          <w:szCs w:val="24"/>
          <w:highlight w:val="yellow"/>
          <w:lang w:val="en-IN" w:eastAsia="en-IN"/>
        </w:rPr>
        <w:t>6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 and shall remain valid until revoked in writing.</w:t>
      </w:r>
    </w:p>
    <w:p w:rsidRPr="00EC29B1" w:rsidR="00EC29B1" w:rsidP="000F3FB2" w:rsidRDefault="000F3FB2" w14:paraId="087EBB7A" w14:textId="50B6F4D7"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>For and on behalf of</w:t>
      </w:r>
      <w:r w:rsidR="00EC29B1">
        <w:rPr>
          <w:rFonts w:ascii="Arial" w:hAnsi="Arial" w:eastAsia="Times New Roman" w:cs="Arial"/>
          <w:sz w:val="24"/>
          <w:szCs w:val="24"/>
          <w:lang w:val="en-IN" w:eastAsia="en-IN"/>
        </w:rPr>
        <w:t xml:space="preserve"> </w:t>
      </w:r>
      <w:r w:rsidRPr="008F15D9" w:rsidR="005F52E1">
        <w:rPr>
          <w:rFonts w:ascii="Arial" w:hAnsi="Arial" w:eastAsia="Times New Roman" w:cs="Arial"/>
          <w:b/>
          <w:bCs/>
          <w:sz w:val="24"/>
          <w:szCs w:val="24"/>
          <w:highlight w:val="yellow"/>
          <w:lang w:val="en-IN" w:eastAsia="en-IN"/>
        </w:rPr>
        <w:t>Aloha Practice Management Inc</w:t>
      </w:r>
      <w:r w:rsidR="00EC29B1">
        <w:rPr>
          <w:rFonts w:ascii="Arial" w:hAnsi="Arial" w:eastAsia="Times New Roman" w:cs="Arial"/>
          <w:b/>
          <w:bCs/>
          <w:sz w:val="24"/>
          <w:szCs w:val="24"/>
          <w:lang w:val="en-IN" w:eastAsia="en-IN"/>
        </w:rPr>
        <w:br/>
      </w:r>
    </w:p>
    <w:p w:rsidRPr="00793538" w:rsidR="002062A4" w:rsidP="000F3FB2" w:rsidRDefault="002062A4" w14:paraId="27073D93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val="en-IN" w:eastAsia="en-IN"/>
        </w:rPr>
      </w:pPr>
    </w:p>
    <w:p w:rsidRPr="00793538" w:rsidR="000F3FB2" w:rsidP="005A45CC" w:rsidRDefault="000F3FB2" w14:paraId="363017F3" w14:textId="1DC1A9DD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val="en-IN" w:eastAsia="en-IN"/>
        </w:rPr>
      </w:pP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>(Signature)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br/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Name: </w:t>
      </w:r>
      <w:r w:rsidRPr="00793538" w:rsidR="005F52E1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 xml:space="preserve">(Name of Authorised Person </w:t>
      </w:r>
      <w:r w:rsidR="008F15D9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>Signing Board Resolution</w:t>
      </w:r>
      <w:r w:rsidRPr="00793538" w:rsidR="005F52E1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>)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br/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Designation: </w:t>
      </w:r>
      <w:r w:rsidRPr="00793538" w:rsidR="005F52E1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>(Designation)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br/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Date: </w:t>
      </w:r>
      <w:r w:rsidRPr="008F15D9" w:rsidR="005F52E1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>02</w:t>
      </w:r>
      <w:r w:rsidRPr="008F15D9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 xml:space="preserve"> </w:t>
      </w:r>
      <w:r w:rsidRPr="008F15D9" w:rsidR="005F52E1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 xml:space="preserve">February </w:t>
      </w:r>
      <w:r w:rsidRPr="008F15D9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>202</w:t>
      </w:r>
      <w:r w:rsidRPr="008F15D9" w:rsidR="005F52E1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>6</w:t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br/>
      </w:r>
      <w:r w:rsidRPr="00793538">
        <w:rPr>
          <w:rFonts w:ascii="Arial" w:hAnsi="Arial" w:eastAsia="Times New Roman" w:cs="Arial"/>
          <w:sz w:val="24"/>
          <w:szCs w:val="24"/>
          <w:lang w:val="en-IN" w:eastAsia="en-IN"/>
        </w:rPr>
        <w:t xml:space="preserve">Place: </w:t>
      </w:r>
      <w:r w:rsidRPr="008F15D9">
        <w:rPr>
          <w:rFonts w:ascii="Arial" w:hAnsi="Arial" w:eastAsia="Times New Roman" w:cs="Arial"/>
          <w:sz w:val="24"/>
          <w:szCs w:val="24"/>
          <w:highlight w:val="yellow"/>
          <w:lang w:val="en-IN" w:eastAsia="en-IN"/>
        </w:rPr>
        <w:t>USA</w:t>
      </w:r>
    </w:p>
    <w:sectPr w:rsidRPr="00793538" w:rsidR="000F3FB2">
      <w:headerReference w:type="default" r:id="rId10"/>
      <w:pgSz w:w="11906" w:h="16838" w:orient="portrait"/>
      <w:pgMar w:top="1440" w:right="1440" w:bottom="1440" w:left="1440" w:header="708" w:footer="708" w:gutter="0"/>
      <w:cols w:space="708"/>
      <w:docGrid w:linePitch="360"/>
      <w:footerReference w:type="default" r:id="Rf21b64333b5a45f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4708" w:rsidP="00793538" w:rsidRDefault="00354708" w14:paraId="6EBEFD7D" w14:textId="77777777">
      <w:pPr>
        <w:spacing w:after="0" w:line="240" w:lineRule="auto"/>
      </w:pPr>
      <w:r>
        <w:separator/>
      </w:r>
    </w:p>
  </w:endnote>
  <w:endnote w:type="continuationSeparator" w:id="0">
    <w:p w:rsidR="00354708" w:rsidP="00793538" w:rsidRDefault="00354708" w14:paraId="615C21A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79F3A0C" w:rsidTr="179F3A0C" w14:paraId="031F6484">
      <w:trPr>
        <w:trHeight w:val="300"/>
      </w:trPr>
      <w:tc>
        <w:tcPr>
          <w:tcW w:w="3005" w:type="dxa"/>
          <w:tcMar/>
        </w:tcPr>
        <w:p w:rsidR="179F3A0C" w:rsidP="179F3A0C" w:rsidRDefault="179F3A0C" w14:paraId="54FEE85D" w14:textId="7A6F22B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79F3A0C" w:rsidP="179F3A0C" w:rsidRDefault="179F3A0C" w14:paraId="77602D57" w14:textId="4C9B7B4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79F3A0C" w:rsidP="179F3A0C" w:rsidRDefault="179F3A0C" w14:paraId="42F1A73C" w14:textId="78E282D0">
          <w:pPr>
            <w:pStyle w:val="Header"/>
            <w:bidi w:val="0"/>
            <w:ind w:right="-115"/>
            <w:jc w:val="right"/>
          </w:pPr>
        </w:p>
      </w:tc>
    </w:tr>
  </w:tbl>
  <w:p w:rsidR="179F3A0C" w:rsidP="179F3A0C" w:rsidRDefault="179F3A0C" w14:paraId="40317789" w14:textId="7AA92D8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4708" w:rsidP="00793538" w:rsidRDefault="00354708" w14:paraId="30D52951" w14:textId="77777777">
      <w:pPr>
        <w:spacing w:after="0" w:line="240" w:lineRule="auto"/>
      </w:pPr>
      <w:r>
        <w:separator/>
      </w:r>
    </w:p>
  </w:footnote>
  <w:footnote w:type="continuationSeparator" w:id="0">
    <w:p w:rsidR="00354708" w:rsidP="00793538" w:rsidRDefault="00354708" w14:paraId="732DA0F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3538" w:rsidP="00793538" w:rsidRDefault="00793538" w14:paraId="3A14860D" w14:textId="4913C001">
    <w:pPr>
      <w:pStyle w:val="Header"/>
      <w:jc w:val="center"/>
    </w:pPr>
    <w:r w:rsidRPr="00793538">
      <w:rPr>
        <w:rFonts w:ascii="Arial" w:hAnsi="Arial" w:eastAsia="Times New Roman" w:cs="Arial"/>
        <w:b/>
        <w:bCs/>
        <w:sz w:val="24"/>
        <w:szCs w:val="24"/>
        <w:highlight w:val="yellow"/>
        <w:lang w:val="en-IN" w:eastAsia="en-IN"/>
      </w:rPr>
      <w:t>[On the letterhead of Aloha Practice Management Inc]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61CD0"/>
    <w:multiLevelType w:val="multilevel"/>
    <w:tmpl w:val="237E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8111132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B2"/>
    <w:rsid w:val="00042BF3"/>
    <w:rsid w:val="000E33D4"/>
    <w:rsid w:val="000F3FB2"/>
    <w:rsid w:val="001A405F"/>
    <w:rsid w:val="001B2929"/>
    <w:rsid w:val="002062A4"/>
    <w:rsid w:val="0024240C"/>
    <w:rsid w:val="002D50D6"/>
    <w:rsid w:val="00354708"/>
    <w:rsid w:val="00356771"/>
    <w:rsid w:val="003C60F6"/>
    <w:rsid w:val="00412FD8"/>
    <w:rsid w:val="005A45CC"/>
    <w:rsid w:val="005F52E1"/>
    <w:rsid w:val="00792AA1"/>
    <w:rsid w:val="00793538"/>
    <w:rsid w:val="008C49F4"/>
    <w:rsid w:val="008F15D9"/>
    <w:rsid w:val="009308A0"/>
    <w:rsid w:val="009A1545"/>
    <w:rsid w:val="009E2F35"/>
    <w:rsid w:val="00A36957"/>
    <w:rsid w:val="00A44B9B"/>
    <w:rsid w:val="00A72D25"/>
    <w:rsid w:val="00AB5F48"/>
    <w:rsid w:val="00AF7901"/>
    <w:rsid w:val="00B86B50"/>
    <w:rsid w:val="00C3597F"/>
    <w:rsid w:val="00C46FC5"/>
    <w:rsid w:val="00D73756"/>
    <w:rsid w:val="00D87313"/>
    <w:rsid w:val="00D958CD"/>
    <w:rsid w:val="00DD6302"/>
    <w:rsid w:val="00EC29B1"/>
    <w:rsid w:val="00F86442"/>
    <w:rsid w:val="1574D047"/>
    <w:rsid w:val="179F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1F873"/>
  <w15:chartTrackingRefBased/>
  <w15:docId w15:val="{5FCBE6DE-D865-4437-80E7-F227FC024D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3FB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IN"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sid w:val="000F3FB2"/>
    <w:rPr>
      <w:rFonts w:ascii="Times New Roman" w:hAnsi="Times New Roman" w:eastAsia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0F3F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F3FB2"/>
    <w:rPr>
      <w:b/>
      <w:bCs/>
    </w:rPr>
  </w:style>
  <w:style w:type="character" w:styleId="Emphasis">
    <w:name w:val="Emphasis"/>
    <w:basedOn w:val="DefaultParagraphFont"/>
    <w:uiPriority w:val="20"/>
    <w:qFormat/>
    <w:rsid w:val="000F3FB2"/>
    <w:rPr>
      <w:i/>
      <w:iCs/>
    </w:rPr>
  </w:style>
  <w:style w:type="paragraph" w:styleId="Default" w:customStyle="1">
    <w:name w:val="Default"/>
    <w:rsid w:val="00792AA1"/>
    <w:pPr>
      <w:autoSpaceDE w:val="0"/>
      <w:autoSpaceDN w:val="0"/>
      <w:adjustRightInd w:val="0"/>
      <w:spacing w:after="0" w:line="240" w:lineRule="auto"/>
    </w:pPr>
    <w:rPr>
      <w:rFonts w:ascii="Verdana" w:hAnsi="Verdana" w:eastAsia="Times New Roman" w:cs="Verdan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9353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93538"/>
  </w:style>
  <w:style w:type="paragraph" w:styleId="Footer">
    <w:name w:val="footer"/>
    <w:basedOn w:val="Normal"/>
    <w:link w:val="FooterChar"/>
    <w:uiPriority w:val="99"/>
    <w:unhideWhenUsed/>
    <w:rsid w:val="0079353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93538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0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f21b64333b5a45f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F458C13FB7640AA5B9D1127D8D7BC" ma:contentTypeVersion="19" ma:contentTypeDescription="Create a new document." ma:contentTypeScope="" ma:versionID="6213bfd6b6e3e1bd458d702e75f3f38c">
  <xsd:schema xmlns:xsd="http://www.w3.org/2001/XMLSchema" xmlns:xs="http://www.w3.org/2001/XMLSchema" xmlns:p="http://schemas.microsoft.com/office/2006/metadata/properties" xmlns:ns2="0bf1b813-6d60-456d-8ecd-8495dbc8f9d4" xmlns:ns3="ab1e2af6-65fe-48fe-a6ac-2a61b1d19085" targetNamespace="http://schemas.microsoft.com/office/2006/metadata/properties" ma:root="true" ma:fieldsID="260954b090be844abed97d9040bd65de" ns2:_="" ns3:_="">
    <xsd:import namespace="0bf1b813-6d60-456d-8ecd-8495dbc8f9d4"/>
    <xsd:import namespace="ab1e2af6-65fe-48fe-a6ac-2a61b1d190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1b813-6d60-456d-8ecd-8495dbc8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e81edd-e918-41f4-a8ab-c4b850596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e2af6-65fe-48fe-a6ac-2a61b1d1908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b292f8-373a-4a4a-b33e-bb3ce9568613}" ma:internalName="TaxCatchAll" ma:showField="CatchAllData" ma:web="ab1e2af6-65fe-48fe-a6ac-2a61b1d190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f1b813-6d60-456d-8ecd-8495dbc8f9d4">
      <Terms xmlns="http://schemas.microsoft.com/office/infopath/2007/PartnerControls"/>
    </lcf76f155ced4ddcb4097134ff3c332f>
    <TaxCatchAll xmlns="ab1e2af6-65fe-48fe-a6ac-2a61b1d19085" xsi:nil="true"/>
  </documentManagement>
</p:properties>
</file>

<file path=customXml/itemProps1.xml><?xml version="1.0" encoding="utf-8"?>
<ds:datastoreItem xmlns:ds="http://schemas.openxmlformats.org/officeDocument/2006/customXml" ds:itemID="{8FC97364-4FD1-497F-8B9F-09AB5C9FE1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29E3C5-19EE-4C93-A09C-B1D96E9999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1b813-6d60-456d-8ecd-8495dbc8f9d4"/>
    <ds:schemaRef ds:uri="ab1e2af6-65fe-48fe-a6ac-2a61b1d19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E02C58-CC75-458D-9C04-847ECC249385}">
  <ds:schemaRefs>
    <ds:schemaRef ds:uri="http://schemas.microsoft.com/office/2006/metadata/properties"/>
    <ds:schemaRef ds:uri="http://schemas.microsoft.com/office/infopath/2007/PartnerControls"/>
    <ds:schemaRef ds:uri="0bf1b813-6d60-456d-8ecd-8495dbc8f9d4"/>
    <ds:schemaRef ds:uri="ab1e2af6-65fe-48fe-a6ac-2a61b1d1908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NJ</dc:creator>
  <keywords/>
  <dc:description/>
  <lastModifiedBy>Prithish Sai Reddy Pilaka</lastModifiedBy>
  <revision>16</revision>
  <dcterms:created xsi:type="dcterms:W3CDTF">2025-06-25T16:21:00.0000000Z</dcterms:created>
  <dcterms:modified xsi:type="dcterms:W3CDTF">2026-06-02T14:15:16.4768111Z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0x01010054BF458C13FB7640AA5B9D1127D8D7BC</vt:lpwstr>
  </property>
  <property fmtid="{D5CDD505-2E9C-101B-9397-08002B2CF9AE}" pid="3" name="MediaServiceImageTags">
    <vt:lpwstr/>
  </property>
</Properties>
</file>