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2B61" w14:textId="675A7C24" w:rsidR="00BA2F69" w:rsidRPr="0047606A" w:rsidRDefault="00BA2F69" w:rsidP="003A4072">
      <w:pPr>
        <w:rPr>
          <w:rFonts w:ascii="Times New Roman" w:hAnsi="Times New Roman" w:cs="Times New Roman"/>
          <w:sz w:val="24"/>
          <w:szCs w:val="24"/>
        </w:rPr>
      </w:pPr>
    </w:p>
    <w:p w14:paraId="1559722F" w14:textId="77777777" w:rsidR="0006489A" w:rsidRPr="0047606A" w:rsidRDefault="0006489A" w:rsidP="003A4072">
      <w:pPr>
        <w:rPr>
          <w:rFonts w:ascii="Times New Roman" w:hAnsi="Times New Roman" w:cs="Times New Roman"/>
          <w:sz w:val="24"/>
          <w:szCs w:val="24"/>
        </w:rPr>
      </w:pPr>
    </w:p>
    <w:p w14:paraId="642BD0B3" w14:textId="59E42139" w:rsidR="00BA2F69" w:rsidRPr="0047606A" w:rsidRDefault="00F64CD4" w:rsidP="003A407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7606A">
        <w:rPr>
          <w:rFonts w:ascii="Times New Roman" w:hAnsi="Times New Roman" w:cs="Times New Roman"/>
          <w:b/>
          <w:sz w:val="24"/>
          <w:szCs w:val="24"/>
          <w:u w:val="single"/>
        </w:rPr>
        <w:t xml:space="preserve">PAN </w:t>
      </w:r>
      <w:r w:rsidR="003818EA" w:rsidRPr="0047606A">
        <w:rPr>
          <w:rFonts w:ascii="Times New Roman" w:hAnsi="Times New Roman" w:cs="Times New Roman"/>
          <w:b/>
          <w:sz w:val="24"/>
          <w:szCs w:val="24"/>
          <w:u w:val="single"/>
        </w:rPr>
        <w:t>UNDERTAKING</w:t>
      </w:r>
      <w:r w:rsidR="00C270D3" w:rsidRPr="0047606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64DD1021" w14:textId="6EB9FD93" w:rsidR="00771F55" w:rsidRPr="0047606A" w:rsidRDefault="00771F55" w:rsidP="003A4072">
      <w:pPr>
        <w:jc w:val="center"/>
        <w:rPr>
          <w:rFonts w:ascii="Times New Roman" w:eastAsia="Arial" w:hAnsi="Times New Roman" w:cs="Times New Roman"/>
          <w:sz w:val="24"/>
          <w:szCs w:val="24"/>
          <w:lang w:bidi="en-US"/>
        </w:rPr>
      </w:pPr>
    </w:p>
    <w:p w14:paraId="209E1F52" w14:textId="1009179E" w:rsidR="00326CE6" w:rsidRPr="0047606A" w:rsidRDefault="00326CE6" w:rsidP="000B3722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>I</w:t>
      </w:r>
      <w:r w:rsidR="00D70ABE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Gaurang </w:t>
      </w:r>
      <w:proofErr w:type="spellStart"/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>Pravinbhai</w:t>
      </w:r>
      <w:proofErr w:type="spellEnd"/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 Jadia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, Son of </w:t>
      </w:r>
      <w:r w:rsidR="00367946" w:rsidRPr="005C4B0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IN" w:eastAsia="en-IN"/>
        </w:rPr>
        <w:t xml:space="preserve">Jadia </w:t>
      </w:r>
      <w:proofErr w:type="spellStart"/>
      <w:r w:rsidR="00367946" w:rsidRPr="005C4B0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IN" w:eastAsia="en-IN"/>
        </w:rPr>
        <w:t>Pravinbhai</w:t>
      </w:r>
      <w:proofErr w:type="spellEnd"/>
      <w:r w:rsidR="00367946" w:rsidRPr="005C4B0B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val="en-IN" w:eastAsia="en-IN"/>
        </w:rPr>
        <w:t xml:space="preserve"> Tulsidas</w:t>
      </w:r>
      <w:r w:rsidR="00603D30" w:rsidRPr="0047606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,</w:t>
      </w:r>
      <w:r w:rsidR="000B3722" w:rsidRPr="0047606A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Citizen of </w:t>
      </w:r>
      <w:r w:rsidRPr="005C4B0B">
        <w:rPr>
          <w:rFonts w:ascii="Times New Roman" w:eastAsia="Arial" w:hAnsi="Times New Roman" w:cs="Times New Roman"/>
          <w:sz w:val="24"/>
          <w:szCs w:val="24"/>
          <w:highlight w:val="yellow"/>
          <w:lang w:bidi="en-US"/>
        </w:rPr>
        <w:t>United states of America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(USA) having Passport </w:t>
      </w:r>
      <w:r w:rsidR="000B3722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No. </w:t>
      </w:r>
      <w:r w:rsidR="00367946" w:rsidRPr="005C4B0B">
        <w:rPr>
          <w:rFonts w:ascii="Times New Roman" w:eastAsia="Arial" w:hAnsi="Times New Roman" w:cs="Times New Roman"/>
          <w:sz w:val="24"/>
          <w:szCs w:val="24"/>
          <w:highlight w:val="yellow"/>
          <w:lang w:bidi="en-US"/>
        </w:rPr>
        <w:t>P2982018</w:t>
      </w:r>
      <w:r w:rsidR="000B1B47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hereby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declare as </w:t>
      </w:r>
      <w:r w:rsidR="000B3722" w:rsidRPr="0047606A">
        <w:rPr>
          <w:rFonts w:ascii="Times New Roman" w:eastAsia="Arial" w:hAnsi="Times New Roman" w:cs="Times New Roman"/>
          <w:sz w:val="24"/>
          <w:szCs w:val="24"/>
          <w:lang w:bidi="en-US"/>
        </w:rPr>
        <w:t>under:</w:t>
      </w:r>
      <w:r w:rsidRPr="0047606A">
        <w:rPr>
          <w:rFonts w:ascii="Times New Roman" w:eastAsia="Arial" w:hAnsi="Times New Roman" w:cs="Times New Roman"/>
          <w:sz w:val="24"/>
          <w:szCs w:val="24"/>
          <w:lang w:bidi="en-US"/>
        </w:rPr>
        <w:t xml:space="preserve">     </w:t>
      </w:r>
    </w:p>
    <w:p w14:paraId="05EDA9F5" w14:textId="77777777" w:rsidR="00326CE6" w:rsidRPr="0047606A" w:rsidRDefault="00326CE6" w:rsidP="00326CE6">
      <w:pPr>
        <w:spacing w:after="0"/>
        <w:ind w:left="-284"/>
        <w:jc w:val="both"/>
        <w:rPr>
          <w:rFonts w:ascii="Times New Roman" w:eastAsia="Arial" w:hAnsi="Times New Roman" w:cs="Times New Roman"/>
          <w:sz w:val="24"/>
          <w:szCs w:val="24"/>
          <w:lang w:bidi="en-US"/>
        </w:rPr>
      </w:pPr>
    </w:p>
    <w:p w14:paraId="3A4E9886" w14:textId="4E0C8389" w:rsidR="00771F55" w:rsidRPr="0047606A" w:rsidRDefault="00771F55" w:rsidP="00771F55">
      <w:pPr>
        <w:pStyle w:val="Heading2"/>
        <w:numPr>
          <w:ilvl w:val="0"/>
          <w:numId w:val="1"/>
        </w:numPr>
        <w:spacing w:before="109"/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That the Subscriber Company is not required to obtain Income Tax Permanent Account Number (PAN) under the provisions of Income Tax Act,</w:t>
      </w:r>
      <w:r w:rsidRPr="0047606A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="009E4A39" w:rsidRPr="0047606A">
        <w:rPr>
          <w:rFonts w:ascii="Times New Roman" w:hAnsi="Times New Roman" w:cs="Times New Roman"/>
          <w:sz w:val="24"/>
          <w:szCs w:val="24"/>
        </w:rPr>
        <w:t>1961.</w:t>
      </w:r>
    </w:p>
    <w:p w14:paraId="743E20D2" w14:textId="77777777" w:rsidR="00771F55" w:rsidRPr="0047606A" w:rsidRDefault="00771F55" w:rsidP="00771F55">
      <w:pPr>
        <w:pStyle w:val="Heading2"/>
        <w:spacing w:before="109"/>
        <w:ind w:left="696"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0E7E17D2" w14:textId="77777777" w:rsidR="00771F55" w:rsidRPr="0047606A" w:rsidRDefault="00771F55" w:rsidP="00771F55">
      <w:pPr>
        <w:pStyle w:val="ListParagraph"/>
        <w:numPr>
          <w:ilvl w:val="0"/>
          <w:numId w:val="1"/>
        </w:numPr>
        <w:spacing w:before="2" w:line="309" w:lineRule="exact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That in view of the above the Subscriber Company have not been issued any PAN; and</w:t>
      </w:r>
    </w:p>
    <w:p w14:paraId="16648CC3" w14:textId="77777777" w:rsidR="00771F55" w:rsidRPr="0047606A" w:rsidRDefault="00771F55" w:rsidP="00771F5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78D488" w14:textId="3DA0C94E" w:rsidR="00771F55" w:rsidRPr="0047606A" w:rsidRDefault="00771F55" w:rsidP="00771F55">
      <w:pPr>
        <w:pStyle w:val="ListParagraph"/>
        <w:numPr>
          <w:ilvl w:val="0"/>
          <w:numId w:val="1"/>
        </w:num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 xml:space="preserve">That </w:t>
      </w:r>
      <w:r w:rsidR="000B3722" w:rsidRPr="0047606A">
        <w:rPr>
          <w:rFonts w:ascii="Times New Roman" w:hAnsi="Times New Roman" w:cs="Times New Roman"/>
          <w:sz w:val="24"/>
          <w:szCs w:val="24"/>
        </w:rPr>
        <w:t>I, on</w:t>
      </w:r>
      <w:r w:rsidRPr="0047606A">
        <w:rPr>
          <w:rFonts w:ascii="Times New Roman" w:hAnsi="Times New Roman" w:cs="Times New Roman"/>
          <w:sz w:val="24"/>
          <w:szCs w:val="24"/>
        </w:rPr>
        <w:t xml:space="preserve"> behalf of the subscriber company undertake to furnish to the Registrar of Companies</w:t>
      </w:r>
      <w:r w:rsidR="00D70ABE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Hyderabad, </w:t>
      </w:r>
      <w:r w:rsidRPr="0047606A">
        <w:rPr>
          <w:rFonts w:ascii="Times New Roman" w:hAnsi="Times New Roman" w:cs="Times New Roman"/>
          <w:sz w:val="24"/>
          <w:szCs w:val="24"/>
        </w:rPr>
        <w:t>details of Subscriber Company PAN as soon as a Permanent Account Number is allotted to it.</w:t>
      </w:r>
    </w:p>
    <w:p w14:paraId="787E2804" w14:textId="462CFA90" w:rsidR="00771F55" w:rsidRPr="0047606A" w:rsidRDefault="00771F55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469532E4" w14:textId="237020CB" w:rsidR="009465CB" w:rsidRPr="0047606A" w:rsidRDefault="009465CB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1FA6CA17" w14:textId="77777777" w:rsidR="009465CB" w:rsidRPr="0047606A" w:rsidRDefault="009465CB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1AD20DA7" w14:textId="77777777" w:rsidR="00771F55" w:rsidRPr="0047606A" w:rsidRDefault="00771F55" w:rsidP="00771F55">
      <w:pPr>
        <w:spacing w:before="4" w:line="235" w:lineRule="auto"/>
        <w:ind w:right="225"/>
        <w:jc w:val="both"/>
        <w:rPr>
          <w:rFonts w:ascii="Times New Roman" w:hAnsi="Times New Roman" w:cs="Times New Roman"/>
          <w:sz w:val="24"/>
          <w:szCs w:val="24"/>
        </w:rPr>
      </w:pPr>
    </w:p>
    <w:p w14:paraId="07627E3D" w14:textId="14B9250E" w:rsidR="00771F55" w:rsidRPr="0047606A" w:rsidRDefault="00771F55" w:rsidP="00771F55">
      <w:pPr>
        <w:spacing w:after="0" w:line="240" w:lineRule="auto"/>
        <w:ind w:right="225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 xml:space="preserve">Date: 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>11</w:t>
      </w:r>
      <w:r w:rsidR="00715BBC" w:rsidRPr="005C4B0B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="00715BBC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>February</w:t>
      </w:r>
      <w:r w:rsidR="00715BBC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 202</w:t>
      </w:r>
      <w:r w:rsidR="00367946" w:rsidRPr="005C4B0B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Pr="0047606A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="009465CB" w:rsidRPr="0047606A">
        <w:rPr>
          <w:rFonts w:ascii="Times New Roman" w:hAnsi="Times New Roman" w:cs="Times New Roman"/>
          <w:sz w:val="24"/>
          <w:szCs w:val="24"/>
        </w:rPr>
        <w:t xml:space="preserve">      </w:t>
      </w:r>
      <w:r w:rsidRPr="0047606A">
        <w:rPr>
          <w:rFonts w:ascii="Times New Roman" w:hAnsi="Times New Roman" w:cs="Times New Roman"/>
          <w:sz w:val="24"/>
          <w:szCs w:val="24"/>
        </w:rPr>
        <w:t xml:space="preserve"> Signature:          </w:t>
      </w:r>
    </w:p>
    <w:p w14:paraId="689190F9" w14:textId="452D0393" w:rsidR="00771F55" w:rsidRPr="0047606A" w:rsidRDefault="00771F55" w:rsidP="00771F55">
      <w:pPr>
        <w:spacing w:after="0" w:line="240" w:lineRule="auto"/>
        <w:ind w:right="216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>Place: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0B3722" w:rsidRPr="005C4B0B">
        <w:rPr>
          <w:rFonts w:ascii="Times New Roman" w:hAnsi="Times New Roman" w:cs="Times New Roman"/>
          <w:sz w:val="24"/>
          <w:szCs w:val="24"/>
          <w:highlight w:val="yellow"/>
        </w:rPr>
        <w:t>USA</w:t>
      </w:r>
      <w:r w:rsidRPr="0047606A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0B3722" w:rsidRPr="0047606A">
        <w:rPr>
          <w:rFonts w:ascii="Times New Roman" w:hAnsi="Times New Roman" w:cs="Times New Roman"/>
          <w:sz w:val="24"/>
          <w:szCs w:val="24"/>
        </w:rPr>
        <w:t xml:space="preserve">        </w:t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B95A63" w:rsidRPr="0047606A">
        <w:rPr>
          <w:rFonts w:ascii="Times New Roman" w:hAnsi="Times New Roman" w:cs="Times New Roman"/>
          <w:sz w:val="24"/>
          <w:szCs w:val="24"/>
        </w:rPr>
        <w:tab/>
      </w:r>
      <w:r w:rsidR="000B1B47" w:rsidRPr="0047606A">
        <w:rPr>
          <w:rFonts w:ascii="Times New Roman" w:hAnsi="Times New Roman" w:cs="Times New Roman"/>
          <w:sz w:val="24"/>
          <w:szCs w:val="24"/>
        </w:rPr>
        <w:t xml:space="preserve">       </w:t>
      </w:r>
      <w:r w:rsidR="00D70ABE" w:rsidRPr="0047606A">
        <w:rPr>
          <w:rFonts w:ascii="Times New Roman" w:hAnsi="Times New Roman" w:cs="Times New Roman"/>
          <w:sz w:val="24"/>
          <w:szCs w:val="24"/>
        </w:rPr>
        <w:t>Name</w:t>
      </w:r>
      <w:r w:rsidRPr="0047606A">
        <w:rPr>
          <w:rFonts w:ascii="Times New Roman" w:hAnsi="Times New Roman" w:cs="Times New Roman"/>
          <w:sz w:val="24"/>
          <w:szCs w:val="24"/>
        </w:rPr>
        <w:t>:</w:t>
      </w:r>
      <w:r w:rsidR="000B1B47" w:rsidRPr="0047606A">
        <w:rPr>
          <w:rFonts w:ascii="Times New Roman" w:hAnsi="Times New Roman" w:cs="Times New Roman"/>
          <w:sz w:val="24"/>
          <w:szCs w:val="24"/>
        </w:rPr>
        <w:t xml:space="preserve"> </w:t>
      </w:r>
      <w:r w:rsidR="00BF0B37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Gaurang </w:t>
      </w:r>
      <w:proofErr w:type="spellStart"/>
      <w:r w:rsidR="00BF0B37" w:rsidRPr="005C4B0B">
        <w:rPr>
          <w:rFonts w:ascii="Times New Roman" w:hAnsi="Times New Roman" w:cs="Times New Roman"/>
          <w:sz w:val="24"/>
          <w:szCs w:val="24"/>
          <w:highlight w:val="yellow"/>
        </w:rPr>
        <w:t>Pravinbhai</w:t>
      </w:r>
      <w:proofErr w:type="spellEnd"/>
      <w:r w:rsidR="00BF0B37" w:rsidRPr="005C4B0B">
        <w:rPr>
          <w:rFonts w:ascii="Times New Roman" w:hAnsi="Times New Roman" w:cs="Times New Roman"/>
          <w:sz w:val="24"/>
          <w:szCs w:val="24"/>
          <w:highlight w:val="yellow"/>
        </w:rPr>
        <w:t xml:space="preserve"> Jadia</w:t>
      </w:r>
    </w:p>
    <w:p w14:paraId="33737DBE" w14:textId="334AEF31" w:rsidR="00771F55" w:rsidRPr="0047606A" w:rsidRDefault="00771F55" w:rsidP="00771F55">
      <w:pPr>
        <w:spacing w:after="0" w:line="240" w:lineRule="auto"/>
        <w:ind w:right="216"/>
        <w:rPr>
          <w:rFonts w:ascii="Times New Roman" w:hAnsi="Times New Roman" w:cs="Times New Roman"/>
          <w:sz w:val="24"/>
          <w:szCs w:val="24"/>
        </w:rPr>
      </w:pP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</w:r>
      <w:r w:rsidRPr="0047606A">
        <w:rPr>
          <w:rFonts w:ascii="Times New Roman" w:hAnsi="Times New Roman" w:cs="Times New Roman"/>
          <w:sz w:val="24"/>
          <w:szCs w:val="24"/>
        </w:rPr>
        <w:tab/>
        <w:t xml:space="preserve">                    </w:t>
      </w:r>
      <w:r w:rsidR="00F71145" w:rsidRPr="004760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1E61D" w14:textId="77777777" w:rsidR="00771F55" w:rsidRPr="0047606A" w:rsidRDefault="00771F55" w:rsidP="003A407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0D5B74" w14:textId="2616D2FB" w:rsidR="00CD2EF6" w:rsidRPr="0047606A" w:rsidRDefault="00CD2EF6" w:rsidP="003A4072">
      <w:pPr>
        <w:rPr>
          <w:rFonts w:ascii="Times New Roman" w:hAnsi="Times New Roman" w:cs="Times New Roman"/>
          <w:sz w:val="24"/>
          <w:szCs w:val="24"/>
        </w:rPr>
      </w:pPr>
    </w:p>
    <w:sectPr w:rsidR="00CD2EF6" w:rsidRPr="0047606A" w:rsidSect="0083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3D98"/>
    <w:multiLevelType w:val="hybridMultilevel"/>
    <w:tmpl w:val="239EE10A"/>
    <w:lvl w:ilvl="0" w:tplc="8946B3A0">
      <w:start w:val="1"/>
      <w:numFmt w:val="lowerRoman"/>
      <w:lvlText w:val="(%1)"/>
      <w:lvlJc w:val="left"/>
      <w:pPr>
        <w:ind w:left="1080" w:hanging="720"/>
      </w:pPr>
      <w:rPr>
        <w:rFonts w:ascii="Segoe UI" w:eastAsia="Times New Roman" w:hAnsi="Segoe UI" w:cs="Segoe UI" w:hint="default"/>
        <w:sz w:val="21"/>
      </w:rPr>
    </w:lvl>
    <w:lvl w:ilvl="1" w:tplc="95AA222A" w:tentative="1">
      <w:start w:val="1"/>
      <w:numFmt w:val="lowerLetter"/>
      <w:lvlText w:val="%2."/>
      <w:lvlJc w:val="left"/>
      <w:pPr>
        <w:ind w:left="1440" w:hanging="360"/>
      </w:pPr>
    </w:lvl>
    <w:lvl w:ilvl="2" w:tplc="07A835B6" w:tentative="1">
      <w:start w:val="1"/>
      <w:numFmt w:val="lowerRoman"/>
      <w:lvlText w:val="%3."/>
      <w:lvlJc w:val="right"/>
      <w:pPr>
        <w:ind w:left="2160" w:hanging="180"/>
      </w:pPr>
    </w:lvl>
    <w:lvl w:ilvl="3" w:tplc="08B8F1CA" w:tentative="1">
      <w:start w:val="1"/>
      <w:numFmt w:val="decimal"/>
      <w:lvlText w:val="%4."/>
      <w:lvlJc w:val="left"/>
      <w:pPr>
        <w:ind w:left="2880" w:hanging="360"/>
      </w:pPr>
    </w:lvl>
    <w:lvl w:ilvl="4" w:tplc="692C3A2C" w:tentative="1">
      <w:start w:val="1"/>
      <w:numFmt w:val="lowerLetter"/>
      <w:lvlText w:val="%5."/>
      <w:lvlJc w:val="left"/>
      <w:pPr>
        <w:ind w:left="3600" w:hanging="360"/>
      </w:pPr>
    </w:lvl>
    <w:lvl w:ilvl="5" w:tplc="2A8CC7D6" w:tentative="1">
      <w:start w:val="1"/>
      <w:numFmt w:val="lowerRoman"/>
      <w:lvlText w:val="%6."/>
      <w:lvlJc w:val="right"/>
      <w:pPr>
        <w:ind w:left="4320" w:hanging="180"/>
      </w:pPr>
    </w:lvl>
    <w:lvl w:ilvl="6" w:tplc="D55CDF5C" w:tentative="1">
      <w:start w:val="1"/>
      <w:numFmt w:val="decimal"/>
      <w:lvlText w:val="%7."/>
      <w:lvlJc w:val="left"/>
      <w:pPr>
        <w:ind w:left="5040" w:hanging="360"/>
      </w:pPr>
    </w:lvl>
    <w:lvl w:ilvl="7" w:tplc="500A05CC" w:tentative="1">
      <w:start w:val="1"/>
      <w:numFmt w:val="lowerLetter"/>
      <w:lvlText w:val="%8."/>
      <w:lvlJc w:val="left"/>
      <w:pPr>
        <w:ind w:left="5760" w:hanging="360"/>
      </w:pPr>
    </w:lvl>
    <w:lvl w:ilvl="8" w:tplc="E3C0FA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453A72"/>
    <w:multiLevelType w:val="hybridMultilevel"/>
    <w:tmpl w:val="A8A07298"/>
    <w:lvl w:ilvl="0" w:tplc="38F0B39C">
      <w:start w:val="1"/>
      <w:numFmt w:val="lowerRoman"/>
      <w:lvlText w:val="(%1)"/>
      <w:lvlJc w:val="left"/>
      <w:pPr>
        <w:ind w:left="696" w:hanging="720"/>
      </w:pPr>
      <w:rPr>
        <w:rFonts w:hint="default"/>
      </w:rPr>
    </w:lvl>
    <w:lvl w:ilvl="1" w:tplc="1AE2A2C0" w:tentative="1">
      <w:start w:val="1"/>
      <w:numFmt w:val="lowerLetter"/>
      <w:lvlText w:val="%2."/>
      <w:lvlJc w:val="left"/>
      <w:pPr>
        <w:ind w:left="1056" w:hanging="360"/>
      </w:pPr>
    </w:lvl>
    <w:lvl w:ilvl="2" w:tplc="496E81EE" w:tentative="1">
      <w:start w:val="1"/>
      <w:numFmt w:val="lowerRoman"/>
      <w:lvlText w:val="%3."/>
      <w:lvlJc w:val="right"/>
      <w:pPr>
        <w:ind w:left="1776" w:hanging="180"/>
      </w:pPr>
    </w:lvl>
    <w:lvl w:ilvl="3" w:tplc="04D485DE" w:tentative="1">
      <w:start w:val="1"/>
      <w:numFmt w:val="decimal"/>
      <w:lvlText w:val="%4."/>
      <w:lvlJc w:val="left"/>
      <w:pPr>
        <w:ind w:left="2496" w:hanging="360"/>
      </w:pPr>
    </w:lvl>
    <w:lvl w:ilvl="4" w:tplc="0134891A" w:tentative="1">
      <w:start w:val="1"/>
      <w:numFmt w:val="lowerLetter"/>
      <w:lvlText w:val="%5."/>
      <w:lvlJc w:val="left"/>
      <w:pPr>
        <w:ind w:left="3216" w:hanging="360"/>
      </w:pPr>
    </w:lvl>
    <w:lvl w:ilvl="5" w:tplc="47F4D470" w:tentative="1">
      <w:start w:val="1"/>
      <w:numFmt w:val="lowerRoman"/>
      <w:lvlText w:val="%6."/>
      <w:lvlJc w:val="right"/>
      <w:pPr>
        <w:ind w:left="3936" w:hanging="180"/>
      </w:pPr>
    </w:lvl>
    <w:lvl w:ilvl="6" w:tplc="80141324" w:tentative="1">
      <w:start w:val="1"/>
      <w:numFmt w:val="decimal"/>
      <w:lvlText w:val="%7."/>
      <w:lvlJc w:val="left"/>
      <w:pPr>
        <w:ind w:left="4656" w:hanging="360"/>
      </w:pPr>
    </w:lvl>
    <w:lvl w:ilvl="7" w:tplc="AF8C34C4" w:tentative="1">
      <w:start w:val="1"/>
      <w:numFmt w:val="lowerLetter"/>
      <w:lvlText w:val="%8."/>
      <w:lvlJc w:val="left"/>
      <w:pPr>
        <w:ind w:left="5376" w:hanging="360"/>
      </w:pPr>
    </w:lvl>
    <w:lvl w:ilvl="8" w:tplc="BA28271C" w:tentative="1">
      <w:start w:val="1"/>
      <w:numFmt w:val="lowerRoman"/>
      <w:lvlText w:val="%9."/>
      <w:lvlJc w:val="right"/>
      <w:pPr>
        <w:ind w:left="6096" w:hanging="180"/>
      </w:pPr>
    </w:lvl>
  </w:abstractNum>
  <w:num w:numId="1" w16cid:durableId="1712028217">
    <w:abstractNumId w:val="1"/>
  </w:num>
  <w:num w:numId="2" w16cid:durableId="27159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F6"/>
    <w:rsid w:val="0006489A"/>
    <w:rsid w:val="000B1B47"/>
    <w:rsid w:val="000B3722"/>
    <w:rsid w:val="000B4306"/>
    <w:rsid w:val="000D663D"/>
    <w:rsid w:val="000E33D4"/>
    <w:rsid w:val="00146725"/>
    <w:rsid w:val="00151A0F"/>
    <w:rsid w:val="00162687"/>
    <w:rsid w:val="00173BA8"/>
    <w:rsid w:val="001B4B96"/>
    <w:rsid w:val="00215852"/>
    <w:rsid w:val="00326CE6"/>
    <w:rsid w:val="00360D19"/>
    <w:rsid w:val="00367946"/>
    <w:rsid w:val="003818EA"/>
    <w:rsid w:val="00396E75"/>
    <w:rsid w:val="003A4072"/>
    <w:rsid w:val="003B1947"/>
    <w:rsid w:val="003C42E1"/>
    <w:rsid w:val="003E5398"/>
    <w:rsid w:val="0043765F"/>
    <w:rsid w:val="00445C10"/>
    <w:rsid w:val="00452C5C"/>
    <w:rsid w:val="00460874"/>
    <w:rsid w:val="0047606A"/>
    <w:rsid w:val="004B462E"/>
    <w:rsid w:val="004C791E"/>
    <w:rsid w:val="004D3869"/>
    <w:rsid w:val="0052465B"/>
    <w:rsid w:val="005C4B0B"/>
    <w:rsid w:val="005F1005"/>
    <w:rsid w:val="005F2906"/>
    <w:rsid w:val="00603D30"/>
    <w:rsid w:val="0062542D"/>
    <w:rsid w:val="00645148"/>
    <w:rsid w:val="0064742F"/>
    <w:rsid w:val="00647BB1"/>
    <w:rsid w:val="0066522B"/>
    <w:rsid w:val="006A577D"/>
    <w:rsid w:val="006C4B1B"/>
    <w:rsid w:val="006E5986"/>
    <w:rsid w:val="006F7192"/>
    <w:rsid w:val="00713C71"/>
    <w:rsid w:val="00715BBC"/>
    <w:rsid w:val="0075107E"/>
    <w:rsid w:val="0075799E"/>
    <w:rsid w:val="00771F55"/>
    <w:rsid w:val="007858C2"/>
    <w:rsid w:val="007E07F5"/>
    <w:rsid w:val="00800F17"/>
    <w:rsid w:val="008B2EC3"/>
    <w:rsid w:val="009465CB"/>
    <w:rsid w:val="009538CA"/>
    <w:rsid w:val="009838C1"/>
    <w:rsid w:val="009C0855"/>
    <w:rsid w:val="009E4A39"/>
    <w:rsid w:val="00AE1E25"/>
    <w:rsid w:val="00AF56FF"/>
    <w:rsid w:val="00B02197"/>
    <w:rsid w:val="00B339A4"/>
    <w:rsid w:val="00B34651"/>
    <w:rsid w:val="00B5777F"/>
    <w:rsid w:val="00B7282F"/>
    <w:rsid w:val="00B86B50"/>
    <w:rsid w:val="00B95A63"/>
    <w:rsid w:val="00BA2F69"/>
    <w:rsid w:val="00BB338D"/>
    <w:rsid w:val="00BF0B37"/>
    <w:rsid w:val="00C270D3"/>
    <w:rsid w:val="00C32887"/>
    <w:rsid w:val="00C77475"/>
    <w:rsid w:val="00CD2EF6"/>
    <w:rsid w:val="00D41498"/>
    <w:rsid w:val="00D64C1C"/>
    <w:rsid w:val="00D70ABE"/>
    <w:rsid w:val="00E86C57"/>
    <w:rsid w:val="00EC77AC"/>
    <w:rsid w:val="00F02FBE"/>
    <w:rsid w:val="00F404AF"/>
    <w:rsid w:val="00F40C5B"/>
    <w:rsid w:val="00F42905"/>
    <w:rsid w:val="00F64CD4"/>
    <w:rsid w:val="00F71145"/>
    <w:rsid w:val="00FA3386"/>
    <w:rsid w:val="00F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CB69"/>
  <w15:docId w15:val="{59E4A526-BC59-46D0-AB39-A93F9030E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2F69"/>
  </w:style>
  <w:style w:type="paragraph" w:styleId="Heading2">
    <w:name w:val="heading 2"/>
    <w:basedOn w:val="Normal"/>
    <w:link w:val="Heading2Char"/>
    <w:uiPriority w:val="1"/>
    <w:qFormat/>
    <w:rsid w:val="00CD2EF6"/>
    <w:pPr>
      <w:widowControl w:val="0"/>
      <w:autoSpaceDE w:val="0"/>
      <w:autoSpaceDN w:val="0"/>
      <w:spacing w:before="2" w:after="0" w:line="240" w:lineRule="auto"/>
      <w:ind w:left="-14"/>
      <w:outlineLvl w:val="1"/>
    </w:pPr>
    <w:rPr>
      <w:rFonts w:ascii="Arial" w:eastAsia="Arial" w:hAnsi="Arial" w:cs="Arial"/>
      <w:sz w:val="27"/>
      <w:szCs w:val="27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CD2EF6"/>
    <w:rPr>
      <w:rFonts w:ascii="Arial" w:eastAsia="Arial" w:hAnsi="Arial" w:cs="Arial"/>
      <w:sz w:val="27"/>
      <w:szCs w:val="27"/>
      <w:lang w:bidi="en-US"/>
    </w:rPr>
  </w:style>
  <w:style w:type="paragraph" w:styleId="ListParagraph">
    <w:name w:val="List Paragraph"/>
    <w:basedOn w:val="Normal"/>
    <w:uiPriority w:val="34"/>
    <w:qFormat/>
    <w:rsid w:val="00CD2EF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2F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F69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1467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8D73A8-7282-4F02-8E30-30D1D0608E1B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4272E5FA-E1C8-449C-A0B4-99112F60A3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1405A3-ED2C-4839-B6EB-B5AD64F07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 Solanki</dc:creator>
  <cp:lastModifiedBy>Koushik Gubba</cp:lastModifiedBy>
  <cp:revision>12</cp:revision>
  <dcterms:created xsi:type="dcterms:W3CDTF">2025-06-25T07:28:00Z</dcterms:created>
  <dcterms:modified xsi:type="dcterms:W3CDTF">2026-05-23T16:47:00Z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  <property fmtid="{D5CDD505-2E9C-101B-9397-08002B2CF9AE}" pid="3" name="MediaServiceImageTags">
    <vt:lpwstr/>
  </property>
</Properties>
</file>