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MY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  <w:r>
        <w:rPr>
          <w:rFonts w:hint="default"/>
          <w:lang w:val="en-MY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-116840</wp:posOffset>
            </wp:positionH>
            <wp:positionV relativeFrom="paragraph">
              <wp:posOffset>3888105</wp:posOffset>
            </wp:positionV>
            <wp:extent cx="3135630" cy="3642995"/>
            <wp:effectExtent l="0" t="0" r="7620" b="14605"/>
            <wp:wrapNone/>
            <wp:docPr id="7" name="Picture 7" descr="venom d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enom dra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MY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0</wp:posOffset>
            </wp:positionV>
            <wp:extent cx="2313940" cy="5221605"/>
            <wp:effectExtent l="0" t="0" r="10160" b="17145"/>
            <wp:wrapNone/>
            <wp:docPr id="6" name="Picture 6" descr="thanos d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hanos draw"/>
                    <pic:cNvPicPr>
                      <a:picLocks noChangeAspect="1"/>
                    </pic:cNvPicPr>
                  </pic:nvPicPr>
                  <pic:blipFill>
                    <a:blip r:embed="rId5"/>
                    <a:srcRect l="22302" t="11904" r="29037" b="5767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MY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-23495</wp:posOffset>
            </wp:positionV>
            <wp:extent cx="2545080" cy="3395980"/>
            <wp:effectExtent l="0" t="0" r="7620" b="13970"/>
            <wp:wrapNone/>
            <wp:docPr id="5" name="Picture 5" descr="abomination d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bomination dra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MY"/>
        </w:rPr>
      </w:pPr>
      <w:r>
        <w:rPr>
          <w:rFonts w:hint="default"/>
          <w:lang w:val="en-M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5026025</wp:posOffset>
            </wp:positionV>
            <wp:extent cx="2887980" cy="3516630"/>
            <wp:effectExtent l="0" t="0" r="7620" b="7620"/>
            <wp:wrapNone/>
            <wp:docPr id="1" name="Picture 1" descr="abom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bomina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MY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-255905</wp:posOffset>
            </wp:positionV>
            <wp:extent cx="2001520" cy="4895850"/>
            <wp:effectExtent l="0" t="0" r="0" b="0"/>
            <wp:wrapNone/>
            <wp:docPr id="2" name="Picture 2" descr="thanos sta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hanos stand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M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-69215</wp:posOffset>
            </wp:positionV>
            <wp:extent cx="2780030" cy="4508500"/>
            <wp:effectExtent l="0" t="0" r="1270" b="6350"/>
            <wp:wrapNone/>
            <wp:docPr id="3" name="Picture 3" descr="ven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eno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C45B69"/>
    <w:rsid w:val="39745454"/>
    <w:rsid w:val="5EF4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2019-08-07T05:35:23Z</dcterms:created>
  <dc:creator>user</dc:creator>
  <cp:lastModifiedBy>Omar Ezzat</cp:lastModifiedBy>
  <cp:lastPrinted>2019-08-07T05:40:51Z</cp:lastPrinted>
  <dcterms:modified xsi:type="dcterms:W3CDTF">2019-08-07T06:22:28Z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