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06A" w:rsidRDefault="0097206A" w:rsidP="0097206A">
      <w:pPr>
        <w:pStyle w:val="NormalWeb"/>
      </w:pPr>
      <w:bookmarkStart w:id="0" w:name="_GoBack"/>
      <w:bookmarkEnd w:id="0"/>
      <w:r>
        <w:rPr>
          <w:b/>
          <w:bCs/>
        </w:rPr>
        <w:t>1. Problemlerin, Fırsatların ve Amaçların Tanımlanması</w:t>
      </w:r>
      <w:r>
        <w:t xml:space="preserve"> Projenin "neden" yapıldığının belirlendiği ilk aşamadır. Proje sorumlusu yönetimle görüşerek mevcut problemleri ve fırsatları netleştirir. Bu aşamanın sonunda sistemin neyi çözeceğini gösteren bir </w:t>
      </w:r>
      <w:r>
        <w:rPr>
          <w:b/>
          <w:bCs/>
        </w:rPr>
        <w:t>fizibilite ve amaç raporu</w:t>
      </w:r>
      <w:r>
        <w:t xml:space="preserve"> ortaya çıkar.</w:t>
      </w:r>
    </w:p>
    <w:p w:rsidR="0097206A" w:rsidRDefault="0097206A" w:rsidP="0097206A">
      <w:pPr>
        <w:pStyle w:val="NormalWeb"/>
      </w:pPr>
      <w:r>
        <w:rPr>
          <w:b/>
          <w:bCs/>
        </w:rPr>
        <w:t>2. Bilgi Gereksinimlerinin Belirlenmesi</w:t>
      </w:r>
      <w:r>
        <w:t xml:space="preserve"> Sistemin çalışması için "hangi bilgiye, nerede ve ne zaman" ihtiyaç duyulduğunun araştırıldığı evredir. Sistem analistleri, kullanıcılarla mülakatlar ve anketler yaparak iş akışlarını gözlemler. Çıktı olarak </w:t>
      </w:r>
      <w:r>
        <w:rPr>
          <w:b/>
          <w:bCs/>
        </w:rPr>
        <w:t>veri akış şemaları ve bilgi gereksinim listesi</w:t>
      </w:r>
      <w:r>
        <w:t xml:space="preserve"> hazırlanır.</w:t>
      </w:r>
    </w:p>
    <w:p w:rsidR="0097206A" w:rsidRDefault="0097206A" w:rsidP="0097206A">
      <w:pPr>
        <w:pStyle w:val="NormalWeb"/>
      </w:pPr>
      <w:r>
        <w:rPr>
          <w:b/>
          <w:bCs/>
        </w:rPr>
        <w:t>3. Sistem İhtiyaçlarının Analizi</w:t>
      </w:r>
      <w:r>
        <w:t xml:space="preserve"> İhtiyaç duyulan kaynakların doğru zamanda kullanılabilmesi için sistemin mantıksal altyapısının kurulduğu aşamadır. Piyasa, maliyet ve zaman planlaması yapılarak projenin sınırları çizilir ve onay için bir </w:t>
      </w:r>
      <w:r>
        <w:rPr>
          <w:b/>
          <w:bCs/>
        </w:rPr>
        <w:t>Sistem Önerisi Raporu</w:t>
      </w:r>
      <w:r>
        <w:t xml:space="preserve"> </w:t>
      </w:r>
      <w:proofErr w:type="gramStart"/>
      <w:r>
        <w:t>sunulur</w:t>
      </w:r>
      <w:proofErr w:type="gramEnd"/>
      <w:r>
        <w:t>.</w:t>
      </w:r>
    </w:p>
    <w:p w:rsidR="0097206A" w:rsidRDefault="0097206A" w:rsidP="0097206A">
      <w:pPr>
        <w:pStyle w:val="NormalWeb"/>
      </w:pPr>
      <w:r>
        <w:rPr>
          <w:b/>
          <w:bCs/>
        </w:rPr>
        <w:t>4. Önerilen Sistemin Tasarımı</w:t>
      </w:r>
      <w:r>
        <w:t xml:space="preserve"> Sistemin fiziksel ve mantıksal olarak "nasıl" çalışacağının teknik detaylarıyla belirlendiği yerdir. Ekran tasarımları, </w:t>
      </w:r>
      <w:proofErr w:type="spellStart"/>
      <w:r>
        <w:t>veritabanı</w:t>
      </w:r>
      <w:proofErr w:type="spellEnd"/>
      <w:r>
        <w:t xml:space="preserve"> şemaları, ağ ve güvenlik mimarisi gibi unsurlar </w:t>
      </w:r>
      <w:proofErr w:type="spellStart"/>
      <w:r>
        <w:t>veritabanı</w:t>
      </w:r>
      <w:proofErr w:type="spellEnd"/>
      <w:r>
        <w:t xml:space="preserve"> uzmanları ve yazılımcılar tarafından tasarlanır.</w:t>
      </w:r>
    </w:p>
    <w:p w:rsidR="0097206A" w:rsidRDefault="0097206A" w:rsidP="0097206A">
      <w:pPr>
        <w:pStyle w:val="NormalWeb"/>
      </w:pPr>
      <w:r>
        <w:rPr>
          <w:b/>
          <w:bCs/>
        </w:rPr>
        <w:t>5. Yazılımın Geliştirilmesi ve Belge Yönetimi</w:t>
      </w:r>
      <w:r>
        <w:t xml:space="preserve"> </w:t>
      </w:r>
      <w:proofErr w:type="gramStart"/>
      <w:r>
        <w:t>Kağıt</w:t>
      </w:r>
      <w:proofErr w:type="gramEnd"/>
      <w:r>
        <w:t xml:space="preserve"> üzerindeki tasarımın kodlanarak çalışan, somut bir ürüne (yazılıma) dönüştürüldüğü aşamadır. Aynı zamanda sistemin nasıl kullanılacağına dair </w:t>
      </w:r>
      <w:r>
        <w:rPr>
          <w:b/>
          <w:bCs/>
        </w:rPr>
        <w:t>kullanıcı kılavuzları ve sistem dokümantasyonları</w:t>
      </w:r>
      <w:r>
        <w:t xml:space="preserve"> da burada yazılır.</w:t>
      </w:r>
    </w:p>
    <w:p w:rsidR="0097206A" w:rsidRDefault="0097206A" w:rsidP="0097206A">
      <w:pPr>
        <w:pStyle w:val="NormalWeb"/>
      </w:pPr>
      <w:r>
        <w:rPr>
          <w:b/>
          <w:bCs/>
        </w:rPr>
        <w:t>6. Sistemin Test Edilmesi ve Sürdürülmesi</w:t>
      </w:r>
      <w:r>
        <w:t xml:space="preserve"> Yazılım canlıya alınmadan önce gerçek dünyada yaşanabilecek sorunların (hataların) tespit edilip giderildiği kontrol noktasıdır. Birim, </w:t>
      </w:r>
      <w:proofErr w:type="gramStart"/>
      <w:r>
        <w:t>entegrasyon</w:t>
      </w:r>
      <w:proofErr w:type="gramEnd"/>
      <w:r>
        <w:t xml:space="preserve"> ve stres testleri yapılarak sistemin kararlılığı ölçülür ve sonuçta </w:t>
      </w:r>
      <w:r>
        <w:rPr>
          <w:b/>
          <w:bCs/>
        </w:rPr>
        <w:t>onaylanmış, hatasız bir yazılım</w:t>
      </w:r>
      <w:r>
        <w:t xml:space="preserve"> elde edilir.</w:t>
      </w:r>
    </w:p>
    <w:p w:rsidR="0097206A" w:rsidRDefault="0097206A" w:rsidP="0097206A">
      <w:pPr>
        <w:pStyle w:val="NormalWeb"/>
      </w:pPr>
      <w:r>
        <w:rPr>
          <w:b/>
          <w:bCs/>
        </w:rPr>
        <w:t>7. Sistemin Gerçekleştirilmesi ve Değerlendirilmesi</w:t>
      </w:r>
      <w:r>
        <w:t xml:space="preserve"> Son aşamada sistem "canlıya" alınır (kurulum yapılır ve eski veriler yeni sisteme aktarılır). Kullanıcılara gerekli eğitimler verilir, sistemin performansı izlenir ve en başta belirlenen hedeflere ne kadar ulaşıldığı bir </w:t>
      </w:r>
      <w:r>
        <w:rPr>
          <w:b/>
          <w:bCs/>
        </w:rPr>
        <w:t>değerlendirme raporu</w:t>
      </w:r>
      <w:r>
        <w:t xml:space="preserve"> ile ölçülür.</w:t>
      </w:r>
    </w:p>
    <w:p w:rsidR="00B01AE0" w:rsidRDefault="00B01AE0"/>
    <w:sectPr w:rsidR="00B01A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DCA"/>
    <w:rsid w:val="00421F1B"/>
    <w:rsid w:val="00732DCA"/>
    <w:rsid w:val="0097206A"/>
    <w:rsid w:val="00B0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516BA9-E042-45AD-84D8-B52576864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2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6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3</cp:revision>
  <dcterms:created xsi:type="dcterms:W3CDTF">2026-05-19T13:10:00Z</dcterms:created>
  <dcterms:modified xsi:type="dcterms:W3CDTF">2026-05-19T13:10:00Z</dcterms:modified>
</cp:coreProperties>
</file>