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62A5" w:rsidRPr="00F062A5" w:rsidRDefault="00F062A5" w:rsidP="00F062A5">
      <w:pPr>
        <w:rPr>
          <w:sz w:val="32"/>
          <w:szCs w:val="32"/>
        </w:rPr>
      </w:pPr>
      <w:r w:rsidRPr="00F062A5">
        <w:rPr>
          <w:sz w:val="32"/>
          <w:szCs w:val="32"/>
        </w:rPr>
        <w:t>3 Easy Ways to Stay Productive While Studying from Home</w:t>
      </w:r>
    </w:p>
    <w:p w:rsidR="00F062A5" w:rsidRDefault="00F062A5" w:rsidP="00F062A5"/>
    <w:p w:rsidR="00F062A5" w:rsidRDefault="00F062A5" w:rsidP="00F062A5">
      <w:r>
        <w:t xml:space="preserve">Studying from home offers flexibility, but it also brings distractions that can affect your focus. Whether you're a college student or preparing for exams, staying productive is </w:t>
      </w:r>
      <w:proofErr w:type="gramStart"/>
      <w:r>
        <w:t>key</w:t>
      </w:r>
      <w:proofErr w:type="gramEnd"/>
      <w:r>
        <w:t xml:space="preserve"> to success. Here are three simple strategies to help you stay on track:</w:t>
      </w:r>
    </w:p>
    <w:p w:rsidR="00F062A5" w:rsidRDefault="00F062A5" w:rsidP="00F062A5"/>
    <w:p w:rsidR="00F062A5" w:rsidRDefault="00F062A5" w:rsidP="00F062A5">
      <w:r>
        <w:t>1. **Create a Daily Routine**</w:t>
      </w:r>
    </w:p>
    <w:p w:rsidR="00F062A5" w:rsidRDefault="00F062A5" w:rsidP="00F062A5">
      <w:r>
        <w:t xml:space="preserve">   Structure your day like a classroom schedule. Allocate specific time slots for studying, breaks, meals, and relaxation. This helps build discipline and reduces procrastination.</w:t>
      </w:r>
    </w:p>
    <w:p w:rsidR="00F062A5" w:rsidRDefault="00F062A5" w:rsidP="00F062A5"/>
    <w:p w:rsidR="00F062A5" w:rsidRDefault="00F062A5" w:rsidP="00F062A5">
      <w:r>
        <w:t>2. **Design a Distraction-Free Workspace**</w:t>
      </w:r>
    </w:p>
    <w:p w:rsidR="00F062A5" w:rsidRDefault="00F062A5" w:rsidP="00F062A5">
      <w:r>
        <w:t xml:space="preserve">   Choose a quiet corner with good lighting and minimal noise. Keep your desk clean and organized. A clutter-free space improves concentration and makes studying more enjoyable.</w:t>
      </w:r>
    </w:p>
    <w:p w:rsidR="00F062A5" w:rsidRDefault="00F062A5" w:rsidP="00F062A5"/>
    <w:p w:rsidR="00F062A5" w:rsidRDefault="00F062A5" w:rsidP="00F062A5">
      <w:r>
        <w:t>3. **Use Productivity Tools**</w:t>
      </w:r>
    </w:p>
    <w:p w:rsidR="00F062A5" w:rsidRDefault="00F062A5" w:rsidP="00F062A5">
      <w:r>
        <w:t xml:space="preserve">   Apps like Google Calendar, </w:t>
      </w:r>
      <w:proofErr w:type="spellStart"/>
      <w:r>
        <w:t>Trello</w:t>
      </w:r>
      <w:proofErr w:type="spellEnd"/>
      <w:r>
        <w:t xml:space="preserve">, and </w:t>
      </w:r>
      <w:proofErr w:type="spellStart"/>
      <w:r>
        <w:t>Pomodoro</w:t>
      </w:r>
      <w:proofErr w:type="spellEnd"/>
      <w:r>
        <w:t xml:space="preserve"> timers can help you manage tasks and time effectively. Set goals for each study session and track your progress to stay motivated.</w:t>
      </w:r>
    </w:p>
    <w:p w:rsidR="00F062A5" w:rsidRDefault="00F062A5" w:rsidP="00F062A5"/>
    <w:p w:rsidR="00133E6A" w:rsidRDefault="00F062A5" w:rsidP="00F062A5">
      <w:r>
        <w:t>By following these tips, you can make your study-from-home experience more focused and rewarding. Remember, consistency is the key to long-term productivity.</w:t>
      </w:r>
    </w:p>
    <w:sectPr w:rsidR="00133E6A" w:rsidSect="00133E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062A5"/>
    <w:rsid w:val="00133E6A"/>
    <w:rsid w:val="001C2596"/>
    <w:rsid w:val="00F062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3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HADI</dc:creator>
  <cp:lastModifiedBy>ABDUL HADI</cp:lastModifiedBy>
  <cp:revision>2</cp:revision>
  <dcterms:created xsi:type="dcterms:W3CDTF">2025-11-06T14:06:00Z</dcterms:created>
  <dcterms:modified xsi:type="dcterms:W3CDTF">2025-11-06T14:06:00Z</dcterms:modified>
</cp:coreProperties>
</file>