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[“Cikarang”, “Visualization Concept”, “2025”]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