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>Selangor, Malaysia | +60 11-5169 2338 | abdulhakimshaon7@gmail.com</w:t>
      </w:r>
    </w:p>
    <w:p>
      <w:pPr>
        <w:spacing w:line="240" w:lineRule="auto"/>
      </w:pPr>
      <w:r>
        <w:rPr>
          <w:sz w:val="17"/>
        </w:rPr>
        <w:t>linkedin.com/in/abdul-hakim-shaon-185817357</w:t>
      </w:r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Data Analytics / AI Internship | Sunway Digital</w:t>
      </w:r>
    </w:p>
    <w:p>
      <w:pPr>
        <w:spacing w:line="240" w:lineRule="auto"/>
      </w:pPr>
      <w:r>
        <w:t>Computer Science (Data Science) undergraduate with experience in Python/R analysis, multi-source visualization, machine learning and AI API integration. Seeking an internship in data analytics, applied AI or data-focused software development at Sunway Digital.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analysis: Python, R, SQL, Bash, JavaScript/Node.js; pandas, NumPy, scikit-learn</w:t>
      </w:r>
    </w:p>
    <w:p>
      <w:pPr>
        <w:spacing w:line="240" w:lineRule="auto"/>
      </w:pPr>
      <w:r>
        <w:t>Visualization: Tableau, Vega-Lite, Matplotlib, Seaborn; HTML/CSS and web visualization integration</w:t>
      </w:r>
    </w:p>
    <w:p>
      <w:pPr>
        <w:spacing w:line="240" w:lineRule="auto"/>
      </w:pPr>
      <w:r>
        <w:t>AI &amp; platforms: Gemini API, Firebase Cloud Functions, Firestore,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</w:t>
      </w:r>
    </w:p>
    <w:p>
      <w:pPr>
        <w:spacing w:line="240" w:lineRule="auto"/>
      </w:pPr>
      <w:r>
        <w:rPr>
          <w:sz w:val="17"/>
        </w:rPr>
        <w:t>asha0310-star.github.io/35174714_DV2/</w:t>
      </w:r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Created indexed trends and state comparisons with annotations, tooltips and documented source limitations; published the project through GitHub Pages.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models with a stratified train/test split, confusion matrices, precision, recall and F1 scores; excluded GPA from predictors to avoid target leakage.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80"/>
      </w:pPr>
      <w:r>
        <w:rPr>
          <w:b/>
        </w:rPr>
        <w:t>LaporKita AI | Team SoulNet, KitaHack 2026</w:t>
      </w:r>
    </w:p>
    <w:p>
      <w:pPr>
        <w:spacing w:line="240" w:lineRule="auto"/>
      </w:pPr>
      <w:r>
        <w:rPr>
          <w:sz w:val="17"/>
        </w:rPr>
        <w:t>github.com/abdulhakimshaon7-hash/LaporKita-AI</w:t>
      </w:r>
    </w:p>
    <w:p>
      <w:pPr>
        <w:spacing w:line="240" w:lineRule="auto"/>
        <w:ind w:left="173" w:hanging="144"/>
      </w:pPr>
      <w:r>
        <w:t>• Built the backend and AI integration for a team-developed community reporting prototype using Node.js, Firebase Cloud Functions, Firestore, Gemini and Twilio.</w:t>
      </w:r>
    </w:p>
    <w:p>
      <w:pPr>
        <w:spacing w:line="240" w:lineRule="auto"/>
        <w:ind w:left="173" w:hanging="144"/>
      </w:pPr>
      <w:r>
        <w:t>• Integrated Gemini prompts to extract urgency, category, sentiment, location and suggested actions from complaint text into structured JSON, with retries and a manual-review fallback.</w:t>
      </w:r>
    </w:p>
    <w:p>
      <w:pPr>
        <w:spacing w:line="240" w:lineRule="auto"/>
        <w:ind w:left="173" w:hanging="144"/>
      </w:pPr>
      <w:r>
        <w:t>• Implemented category-based keyword similarity grouping and alert workflows to help surface related community complaints.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 &amp; ACTIVITIES</w:t>
      </w:r>
    </w:p>
    <w:p>
      <w:pPr>
        <w:spacing w:line="240" w:lineRule="auto"/>
      </w:pPr>
      <w:r>
        <w:t>Prompt Design in Vertex AI - Google Cloud | Fundamentals of Deep Learning - NVIDIA</w:t>
      </w:r>
    </w:p>
    <w:p>
      <w:pPr>
        <w:spacing w:line="240" w:lineRule="auto"/>
      </w:pPr>
      <w:r>
        <w:t>KitaHack 2026 participant, Team SoulNet | Google Developer Groups on Campus, Monash University Malaysia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