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>Selangor, Malaysia | +60 11-5169 2338 | abdulhakimshaon7@gmail.com</w:t>
      </w:r>
    </w:p>
    <w:p>
      <w:pPr>
        <w:spacing w:line="240" w:lineRule="auto"/>
      </w:pPr>
      <w:r>
        <w:rPr>
          <w:sz w:val="17"/>
        </w:rPr>
        <w:t>linkedin.com/in/abdul-hakim-shaon-185817357</w:t>
      </w:r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Solution Architect Intern | Ant International</w:t>
      </w:r>
    </w:p>
    <w:p>
      <w:pPr>
        <w:spacing w:line="240" w:lineRule="auto"/>
      </w:pPr>
      <w:r>
        <w:t>Computer Science (Data Science) undergraduate with project experience in API integration, relational database design and technical communication. Interested in payment-system integration and translating business requirements into clear technical solutions.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databases: JavaScript/Node.js, Python, SQL; Oracle SQL, Firestore, relational modeling, normalization</w:t>
      </w:r>
    </w:p>
    <w:p>
      <w:pPr>
        <w:spacing w:line="240" w:lineRule="auto"/>
      </w:pPr>
      <w:r>
        <w:t>Integration: Firebase Cloud Functions, Twilio webhooks, Gemini API, structured JSON processing</w:t>
      </w:r>
    </w:p>
    <w:p>
      <w:pPr>
        <w:spacing w:line="240" w:lineRule="auto"/>
      </w:pPr>
      <w:r>
        <w:t>Communication &amp; tools: Technical documentation, data storytelling, Git, Tableau, Vega-Lite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Backend &amp; API Integration</w:t>
      </w:r>
    </w:p>
    <w:p>
      <w:pPr>
        <w:spacing w:line="240" w:lineRule="auto"/>
      </w:pPr>
      <w:r>
        <w:rPr>
          <w:sz w:val="17"/>
        </w:rPr>
        <w:t>github.com/abdulhakimshaon7-hash/LaporKita-AI</w:t>
      </w:r>
    </w:p>
    <w:p>
      <w:pPr>
        <w:spacing w:line="240" w:lineRule="auto"/>
        <w:ind w:left="173" w:hanging="144"/>
      </w:pPr>
      <w:r>
        <w:t>• Built a Node.js/Firebase backend for a team-developed civic reporting prototype, connecting a Twilio WhatsApp webhook, Gemini API and Firestore.</w:t>
      </w:r>
    </w:p>
    <w:p>
      <w:pPr>
        <w:spacing w:line="240" w:lineRule="auto"/>
        <w:ind w:left="173" w:hanging="144"/>
      </w:pPr>
      <w:r>
        <w:t>• Processed incoming complaints into stored reports and structured AI analysis; implemented retry handling, fallback results, related-report grouping and alert workflows.</w:t>
      </w:r>
    </w:p>
    <w:p>
      <w:pPr>
        <w:spacing w:line="240" w:lineRule="auto"/>
        <w:ind w:left="173" w:hanging="144"/>
      </w:pPr>
      <w:r>
        <w:t>• Worked across backend and Flutter dashboard integration in a two-person hackathon team.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</w:t>
      </w:r>
    </w:p>
    <w:p>
      <w:pPr>
        <w:spacing w:line="240" w:lineRule="auto"/>
      </w:pPr>
      <w:r>
        <w:rPr>
          <w:sz w:val="17"/>
        </w:rPr>
        <w:t>asha0310-star.github.io/35174714_DV2/</w:t>
      </w:r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Created indexed trends and state comparisons with annotations, tooltips and documented source limitations; published the project through GitHub Pages.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 &amp; ACTIVITIES</w:t>
      </w:r>
    </w:p>
    <w:p>
      <w:pPr>
        <w:spacing w:line="240" w:lineRule="auto"/>
      </w:pPr>
      <w:r>
        <w:t>Prompt Design in Vertex AI - Google Cloud | Fundamentals of Deep Learning - NVIDIA</w:t>
      </w:r>
    </w:p>
    <w:p>
      <w:pPr>
        <w:spacing w:line="240" w:lineRule="auto"/>
      </w:pPr>
      <w:r>
        <w:t>KitaHack 2026 participant, Team SoulNet | Google Developer Groups on Campus, Monash University Malaysia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