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/>
      </w:pPr>
      <w:bookmarkStart w:colFirst="0" w:colLast="0" w:name="_zcu69uaxo49c" w:id="0"/>
      <w:bookmarkEnd w:id="0"/>
      <w:r w:rsidDel="00000000" w:rsidR="00000000" w:rsidRPr="00000000">
        <w:rPr>
          <w:b w:val="1"/>
          <w:rtl w:val="0"/>
        </w:rPr>
        <w:t xml:space="preserve">Time transaction report final scripts </w:t>
      </w:r>
      <w:r w:rsidDel="00000000" w:rsidR="00000000" w:rsidRPr="00000000">
        <w:rPr>
          <w:rtl w:val="0"/>
        </w:rPr>
        <w:br w:type="textWrapping"/>
        <w:br w:type="textWrapping"/>
        <w:t xml:space="preserve">="SELECT LTRIM(E.EMPID,'0') AS EMPID,E.EMPNAME,D.DEPARTMENT,T.IOFLAG,T.ACTUALIOFLAG,T.OPFLAG,TO_CHAR(T.PUNCHEDTIME,'HH:MI AM') AS T_TIME,T.TRANSTIME,T.ATTENDANCEDATE,T.BOUTPASSHRS,T.REMARKS,T.BADGEREADERNO,T.RCODE,T.NYR,G.GROUPS,T.IOFLAG || ' ' || CASE T.RCODE WHEN '01' THEN '#' WHEN '02' THEN '$' WHEN '03' THEN '&amp;' WHEN '04' THEN '@' WHEN '05' THEN '%' WHEN '06' THEN '+' WHEN '07' THEN '&gt;' ELSE '' END AS T_TYPE FROM TBLDAILYTRANSACTIONS T INNER JOIN TBLEMPMAST E ON E.EMPID=T.EMPID LEFT JOIN TBLGROUPS G ON G.GROUPID=E.GROUPID LEFT JOIN TBLDEPARTMENTS D ON D.DEPTID=E.DEPTID AND D.CADREID=E.CADREID AND D.GROUPID=E.GROUPID LEFT JOIN V_FUNCTION_KEYS F ON F.RCODE=T.RCODE WHERE T.EMPID IN (SELECT EMPLOYEE_ID FROM V_TEMP_EMPLOYEE_IDS WHERE TOKEN=:my_token) AND T.ATTENDANCEDATE=:dateof AND T.PUNCHEDTIME BETWEEN :date_in_time AND :date_out_time ORDER BY E.EMPID,T.PUNCHEDTIME"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Monthly average report for 12 months (working hours only)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Table structure </w:t>
        <w:br w:type="textWrapping"/>
        <w:t xml:space="preserve">CREATE TABLE TBLTEMP_MONTHLY_WORKHRS_PIVOT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EMPID        VARCHAR2(20)  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YEARID       NUMBER(4)     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COL_1_HEADER VARCHAR2(20),  -- e.g., Dec-2024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COL_1_DATA   VARCHAR2(20),  -- e.g., 130 Hrs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COL_2_HEADER VARCHAR2(20),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COL_2_DATA   VARCHAR2(20),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COL_3_HEADER VARCHAR2(20),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COL_3_DATA   VARCHAR2(20),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COL_4_HEADER VARCHAR2(20),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COL_4_DATA   VARCHAR2(20),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COL_5_HEADER VARCHAR2(20),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COL_5_DATA   VARCHAR2(20),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COL_6_HEADER VARCHAR2(20),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COL_6_DATA   VARCHAR2(20),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COL_7_HEADER VARCHAR2(20),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COL_7_DATA   VARCHAR2(20),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COL_8_HEADER VARCHAR2(20),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COL_8_DATA   VARCHAR2(20),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COL_9_HEADER VARCHAR2(20),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COL_9_DATA   VARCHAR2(20),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COL_10_HEADER VARCHAR2(20),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COL_10_DATA   VARCHAR2(20),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COL_11_HEADER VARCHAR2(20),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COL_11_DATA   VARCHAR2(20),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COL_12_HEADER VARCHAR2(20),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COL_12_DATA   VARCHAR2(20),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USERID       VARCHAR2(50),  -- Report created by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REPORTID     NUMBER(10),    -- Current report 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CREATED_DATE DATE DEFAULT SYSDATE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OR REPLACE PROCEDURE STARS.V_FILL_MONTHLY_WORKHRS_PIVOT_DYNAMIC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p_EMPID      IN VARCHAR2,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p_FROM_MONTH IN NUMBER,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p_FROM_YEAR  IN NUMBER,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p_TO_MONTH   IN NUMBER,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p_TO_YEAR    IN NUMBER,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p_USERID     IN VARCHAR2,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p_REPORTID   IN NUMBER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TYPE t_month_header IS TABLE OF VARCHAR2(20) INDEX BY PLS_INTEGER;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TYPE t_month_data   IS TABLE OF VARCHAR2(10) INDEX BY PLS_INTEGER;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v_headers  t_month_header;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v_data     t_month_data;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v_col_index NUMBER := 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v_current_date DATE;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v_end_date     DATE;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v_total_work VARCHAR2(10);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v_avg_work   VARCHAR2(10);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-- Variables for month/year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v_current_month NUMBER;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v_current_year  NUMBER;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-- Initialize start and end dates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v_current_date := TO_DATE(p_FROM_MONTH || '-01-' || p_FROM_YEAR,'MM-DD-YYYY');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v_end_date     := LAST_DAY(TO_DATE(p_TO_MONTH || '-01-' || p_TO_YEAR,'MM-DD-YYYY'));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-- Loop through each month in the range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WHILE v_current_date &lt;= v_end_date LOOP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v_current_month := TO_NUMBER(TO_CHAR(v_current_date,'MM'));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v_current_year  := TO_NUMBER(TO_CHAR(v_current_date,'YYYY'));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-- Calculate total working hours (in your logic, weekdays only, excluding weekends, holidays, not-on-duty)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-- Sum total working hours for the month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TO_CHAR(FLOOR(NVL(SUM(hs.hrsworked),0)/60)) || ':' ||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LPAD(TO_CHAR(MOD(NVL(SUM(hs.hrsworked),0),60)),2,'0'),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-- Average working hours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TO_CHAR(FLOOR(NVL(SUM(hs.hrsworked),0)/COUNT(*))) || ':' ||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LPAD(TO_CHAR(MOD(NVL(SUM(hs.hrsworked),0),60)),2,'0')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INTO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v_total_work,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v_avg_work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FROM tblmuster hs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LEFT JOIN year_calendar yc ON hs.tdate = yc.date_of_day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LEFT JOIN tblholiday th ON hs.tdate = th.holiday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WHERE hs.empid = p_EMPID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AND EXTRACT(MONTH FROM hs.tdate) = v_current_month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AND EXTRACT(YEAR FROM hs.tdate) = v_current_year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AND yc.week_off != '1'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AND th.description IS NULL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AND (hs.RSCODE IS NULL OR INSTR(hs.RSCODE,'%') = 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-- Store in collections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v_headers(v_col_index) := TO_CHAR(TO_DATE(v_current_month,'MM'),'MON') || '_' || v_current_year;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v_data(v_col_index)    := v_total_work;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-- Move to next month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v_current_date := ADD_MONTHS(v_current_date,1);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v_col_index := v_col_index + 1;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-- Insert single pivot row into TBLTEMP_MONTHLY_WORKHRS_PIVOT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INSERT INTO TBLTEMP_MONTHLY_WORKHRS_PIVOT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EMPID,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COL_1_HEADER, COL_1_DATA,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COL_2_HEADER, COL_2_DATA,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COL_3_HEADER, COL_3_DATA,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COL_4_HEADER, COL_4_DATA,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COL_5_HEADER, COL_5_DATA,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COL_6_HEADER, COL_6_DATA,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COL_7_HEADER, COL_7_DATA,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COL_8_HEADER, COL_8_DATA,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COL_9_HEADER, COL_9_DATA,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COL_10_HEADER, COL_10_DATA,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COL_11_HEADER, COL_11_DATA,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COL_12_HEADER, COL_12_DATA,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USERID,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REPORTID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) VALUES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p_EMPID,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v_headers(1),  v_data(1),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v_headers(2),  v_data(2),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v_headers(3),  v_data(3),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v_headers(4),  v_data(4),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v_headers(5),  v_data(5),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v_headers(6),  v_data(6),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v_headers(7),  v_data(7),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v_headers(8),  v_data(8),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v_headers(9),  v_data(9),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v_headers(10), v_data(10),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v_headers(11), v_data(11),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v_headers(12), v_data(12),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p_USERID,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p_REPORTID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END V_FILL_MONTHLY_WORKHRS_PIVOT_DYNAMIC;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Sample sql call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STARS.V_FILL_MONTHLY_WORKHRS_PIVOT_DYNAMIC(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p_EMPID      =&gt; '00000B05008',  -- Employee 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p_FROM_MONTH =&gt; 7,               -- From Month (July)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p_FROM_YEAR  =&gt; 2025,            -- From Year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p_TO_MONTH   =&gt; 9,               -- To Month (September)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p_TO_YEAR    =&gt; 2025,            -- To Year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p_USERID     =&gt; '1',             -- Report created by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p_REPORTID   =&gt; 1                -- Report 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