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E24709" w:rsidP="00261282">
      <w:pPr>
        <w:spacing w:after="0"/>
        <w:jc w:val="both"/>
        <w:rPr>
          <w:b/>
        </w:rPr>
      </w:pPr>
      <w:r>
        <w:rPr>
          <w:b/>
        </w:rPr>
        <w:t>Important Instructions</w:t>
      </w:r>
      <w:r w:rsidR="00261282" w:rsidRPr="00261282">
        <w:rPr>
          <w:b/>
        </w:rPr>
        <w:t>:</w:t>
      </w:r>
    </w:p>
    <w:p w:rsid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E24709" w:rsidRDefault="00E24709" w:rsidP="00261282">
      <w:pPr>
        <w:spacing w:after="0"/>
        <w:jc w:val="both"/>
      </w:pPr>
      <w:r>
        <w:t>Do not take any input fro</w:t>
      </w:r>
      <w:r w:rsidR="005B07E4">
        <w:t>m user. Hardcode the sample run’s commands.</w:t>
      </w:r>
    </w:p>
    <w:p w:rsidR="00197129" w:rsidRPr="00197129" w:rsidRDefault="00197129" w:rsidP="00261282">
      <w:pPr>
        <w:spacing w:after="0"/>
        <w:jc w:val="both"/>
        <w:rPr>
          <w:b/>
          <w:i/>
          <w:color w:val="FF0000"/>
        </w:rPr>
      </w:pPr>
      <w:r w:rsidRPr="00197129">
        <w:rPr>
          <w:b/>
          <w:i/>
          <w:color w:val="FF0000"/>
        </w:rPr>
        <w:t>We are not adding Comments in this phase.</w:t>
      </w:r>
      <w:bookmarkStart w:id="0" w:name="_GoBack"/>
      <w:bookmarkEnd w:id="0"/>
    </w:p>
    <w:p w:rsidR="00E24709" w:rsidRPr="00524ACC" w:rsidRDefault="00E24709" w:rsidP="00261282">
      <w:pPr>
        <w:spacing w:after="0"/>
        <w:jc w:val="both"/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F03F2F" w:rsidP="00182B39">
      <w:pPr>
        <w:spacing w:after="0"/>
        <w:jc w:val="both"/>
      </w:pPr>
    </w:p>
    <w:p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F03F2F" w:rsidP="00182B39">
      <w:pPr>
        <w:spacing w:after="0"/>
        <w:jc w:val="both"/>
      </w:pPr>
    </w:p>
    <w:p w:rsidR="00F03F2F" w:rsidRDefault="003B67F8" w:rsidP="00182B39">
      <w:pPr>
        <w:spacing w:after="0"/>
        <w:jc w:val="both"/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title,</w:t>
      </w:r>
      <w:r w:rsidR="00C61700">
        <w:t xml:space="preserve"> list of posts it has shared</w:t>
      </w:r>
      <w:r w:rsidR="00F03F2F">
        <w:t xml:space="preserve"> (page’s timeline)</w:t>
      </w:r>
      <w:r w:rsidR="00C61700">
        <w:t xml:space="preserve">. </w:t>
      </w:r>
    </w:p>
    <w:p w:rsidR="00F03F2F" w:rsidRDefault="00F03F2F" w:rsidP="00182B39">
      <w:pPr>
        <w:spacing w:after="0"/>
        <w:jc w:val="both"/>
      </w:pPr>
    </w:p>
    <w:p w:rsidR="004B7B10" w:rsidRDefault="00C13478" w:rsidP="00182B39">
      <w:pPr>
        <w:spacing w:after="0"/>
        <w:jc w:val="both"/>
      </w:pPr>
      <w:r w:rsidRPr="00C13478">
        <w:t xml:space="preserve">Each </w:t>
      </w:r>
      <w:r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</w:t>
      </w:r>
      <w:r w:rsidR="004B7B10">
        <w:t>/text</w:t>
      </w:r>
      <w:r w:rsidR="00810348">
        <w:t>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>.</w:t>
      </w:r>
      <w:r w:rsidR="004A6D0A">
        <w:t xml:space="preserve"> A post can have 10 comments at max.</w:t>
      </w:r>
      <w:r w:rsidR="00F03F2F">
        <w:t xml:space="preserve"> </w:t>
      </w:r>
    </w:p>
    <w:p w:rsidR="00653F19" w:rsidRDefault="00653F19" w:rsidP="00BD4A6F">
      <w:pPr>
        <w:spacing w:after="0"/>
        <w:jc w:val="both"/>
      </w:pPr>
    </w:p>
    <w:p w:rsidR="003C0454" w:rsidRDefault="006800A7" w:rsidP="00BD4A6F">
      <w:pPr>
        <w:spacing w:after="0"/>
        <w:jc w:val="both"/>
      </w:pPr>
      <w:r>
        <w:t xml:space="preserve">A </w:t>
      </w:r>
      <w:r w:rsidRPr="00B20D8A">
        <w:rPr>
          <w:b/>
        </w:rPr>
        <w:t>comment</w:t>
      </w:r>
      <w:r>
        <w:t xml:space="preserve"> is posted by a specific user</w:t>
      </w:r>
      <w:r w:rsidR="00BD4A6F">
        <w:t xml:space="preserve"> or </w:t>
      </w:r>
      <w:r w:rsidR="00E21136">
        <w:t>page</w:t>
      </w:r>
      <w:r>
        <w:t>.</w:t>
      </w:r>
      <w:r w:rsidR="00275658">
        <w:t xml:space="preserve"> 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E4596D" w:rsidRDefault="00E4596D" w:rsidP="004B489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</w:t>
      </w:r>
      <w:r w:rsidR="00FB5B84">
        <w:t>/pages</w:t>
      </w:r>
      <w:r w:rsidR="002157B9">
        <w:t xml:space="preserve">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</w:t>
      </w:r>
      <w:r w:rsidR="002316C5">
        <w:t>ke post ID and Display the post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lastRenderedPageBreak/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page has no posts or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r w:rsidR="00236CB4">
        <w:t>Controller</w:t>
      </w:r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436442" w:rsidRPr="00284010" w:rsidRDefault="00436442" w:rsidP="00436442">
            <w:pPr>
              <w:jc w:val="both"/>
            </w:pPr>
            <w:r w:rsidRPr="00284010">
              <w:t xml:space="preserve">Command:                Set current System Date </w:t>
            </w:r>
            <w:r w:rsidR="00B37E2F">
              <w:t>17 4 2024</w:t>
            </w:r>
          </w:p>
          <w:p w:rsidR="00436442" w:rsidRPr="00284010" w:rsidRDefault="00CB0D1B" w:rsidP="00436442">
            <w:pPr>
              <w:jc w:val="both"/>
            </w:pPr>
            <w:r>
              <w:t>System Date:            17/4/202024</w:t>
            </w:r>
          </w:p>
          <w:p w:rsidR="00436442" w:rsidRDefault="00436442" w:rsidP="00E72EB8">
            <w:pPr>
              <w:jc w:val="both"/>
              <w:rPr>
                <w:color w:val="0070C0"/>
              </w:rPr>
            </w:pPr>
          </w:p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</w:t>
            </w:r>
            <w:r w:rsidR="00436442" w:rsidRPr="00436442">
              <w:rPr>
                <w:color w:val="0070C0"/>
              </w:rPr>
              <w:t>Ali Ahmed</w:t>
            </w:r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0C594C" w:rsidRDefault="000C594C" w:rsidP="00E72EB8">
            <w:pPr>
              <w:jc w:val="both"/>
            </w:pPr>
          </w:p>
          <w:p w:rsidR="000C594C" w:rsidRDefault="000C594C" w:rsidP="00E72EB8">
            <w:pPr>
              <w:jc w:val="both"/>
            </w:pPr>
          </w:p>
          <w:p w:rsidR="000C594C" w:rsidRDefault="000C594C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–Time Line</w:t>
            </w:r>
          </w:p>
          <w:p w:rsidR="00566AC0" w:rsidRDefault="00566AC0" w:rsidP="00BF4655">
            <w:pPr>
              <w:jc w:val="both"/>
            </w:pPr>
          </w:p>
          <w:p w:rsidR="00201A7B" w:rsidRDefault="00201A7B" w:rsidP="00201A7B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(1h):</w:t>
            </w:r>
          </w:p>
          <w:p w:rsidR="00201A7B" w:rsidRDefault="00201A7B" w:rsidP="00201A7B">
            <w:pPr>
              <w:jc w:val="both"/>
            </w:pPr>
            <w:r>
              <w:t xml:space="preserve">               “</w:t>
            </w:r>
            <w:r w:rsidRPr="008C47E2">
              <w:t>Happy Birthday to my dear Mom</w:t>
            </w:r>
            <w:r>
              <w:t>”</w:t>
            </w:r>
          </w:p>
          <w:p w:rsidR="00201A7B" w:rsidRDefault="00201A7B" w:rsidP="00201A7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>: “</w:t>
            </w:r>
            <w:r w:rsidRPr="004A6B5B">
              <w:t>Happy Birthday Aunty</w:t>
            </w:r>
            <w:r>
              <w:t>”</w:t>
            </w:r>
          </w:p>
          <w:p w:rsidR="00A576CE" w:rsidRDefault="00A576CE" w:rsidP="00A576CE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 w:rsidR="001E40D1">
              <w:t xml:space="preserve"> (</w:t>
            </w:r>
            <w:r w:rsidR="00924893">
              <w:t>17/10/</w:t>
            </w:r>
            <w:r w:rsidR="00924893" w:rsidRPr="00924893">
              <w:t>2023</w:t>
            </w:r>
            <w:r w:rsidR="001E40D1">
              <w:t>):</w:t>
            </w:r>
          </w:p>
          <w:p w:rsidR="00A576CE" w:rsidRDefault="009E2352" w:rsidP="00A576CE">
            <w:pPr>
              <w:jc w:val="both"/>
            </w:pPr>
            <w:r>
              <w:t xml:space="preserve">                </w:t>
            </w:r>
            <w:r w:rsidR="00A576CE">
              <w:t>“Ha</w:t>
            </w:r>
            <w:r w:rsidR="00924893">
              <w:t>ppy Birthday to my dear Father”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>: “Happy Birthday Uncle”</w:t>
            </w:r>
          </w:p>
          <w:p w:rsidR="000F7E96" w:rsidRDefault="000F7E96" w:rsidP="000F7E96">
            <w:pPr>
              <w:jc w:val="both"/>
            </w:pPr>
          </w:p>
          <w:p w:rsidR="000F7E96" w:rsidRDefault="000F7E96" w:rsidP="000F7E96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 w:rsidR="009E2352">
              <w:t xml:space="preserve"> (17/4/</w:t>
            </w:r>
            <w:r w:rsidR="009E2352" w:rsidRPr="009E2352">
              <w:t>2020</w:t>
            </w:r>
            <w:r w:rsidR="009E2352">
              <w:t>):</w:t>
            </w:r>
          </w:p>
          <w:p w:rsidR="000F7E96" w:rsidRDefault="009E2352" w:rsidP="000F7E96">
            <w:pPr>
              <w:jc w:val="both"/>
            </w:pPr>
            <w:r>
              <w:t xml:space="preserve">                </w:t>
            </w:r>
            <w:r w:rsidR="000F7E96">
              <w:t>“Got D in toughest subject… Thanks God I am Pass finally…”</w:t>
            </w:r>
          </w:p>
          <w:p w:rsidR="000F7E96" w:rsidRDefault="000F7E96" w:rsidP="000F7E96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>: “Celebrations???”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t xml:space="preserve">Command:                   </w:t>
            </w:r>
            <w:proofErr w:type="spellStart"/>
            <w:r w:rsidR="00F27027">
              <w:t>ViewLikedList</w:t>
            </w:r>
            <w:proofErr w:type="spellEnd"/>
            <w:r w:rsidR="00F27027">
              <w:t>(post</w:t>
            </w:r>
            <w:r w:rsidR="004E6D3B">
              <w:t>5</w:t>
            </w:r>
            <w:r w:rsidR="006D186C">
              <w:t>)</w:t>
            </w:r>
          </w:p>
          <w:p w:rsidR="006D186C" w:rsidRDefault="006D186C" w:rsidP="00E72EB8">
            <w:pPr>
              <w:jc w:val="both"/>
            </w:pPr>
          </w:p>
          <w:p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</w:t>
            </w:r>
            <w:proofErr w:type="spellStart"/>
            <w:r w:rsidR="00B173A3">
              <w:t>Amna</w:t>
            </w:r>
            <w:proofErr w:type="spellEnd"/>
            <w:r w:rsidR="00B173A3">
              <w:t xml:space="preserve"> </w:t>
            </w:r>
            <w:proofErr w:type="spellStart"/>
            <w:r w:rsidR="00B173A3">
              <w:t>Akram</w:t>
            </w:r>
            <w:proofErr w:type="spellEnd"/>
          </w:p>
          <w:p w:rsidR="00936C1F" w:rsidRDefault="00936C1F" w:rsidP="00E72EB8">
            <w:pPr>
              <w:jc w:val="both"/>
            </w:pPr>
            <w:r>
              <w:t>P1 – Food Fusion</w:t>
            </w:r>
          </w:p>
          <w:p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proofErr w:type="spellStart"/>
            <w:r w:rsidR="00EC148B" w:rsidRPr="00EC148B">
              <w:t>Waheed</w:t>
            </w:r>
            <w:proofErr w:type="spellEnd"/>
            <w:r w:rsidR="00EC148B" w:rsidRPr="00EC148B">
              <w:t xml:space="preserve"> Khan</w:t>
            </w:r>
          </w:p>
          <w:p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proofErr w:type="spellStart"/>
            <w:r w:rsidR="00EC148B" w:rsidRPr="00EC148B">
              <w:t>Burhan</w:t>
            </w:r>
            <w:proofErr w:type="spellEnd"/>
            <w:r w:rsidR="00EC148B" w:rsidRPr="00EC148B">
              <w:t xml:space="preserve"> </w:t>
            </w:r>
            <w:proofErr w:type="spellStart"/>
            <w:r w:rsidR="00EC148B" w:rsidRPr="00EC148B">
              <w:t>Tahir</w:t>
            </w:r>
            <w:proofErr w:type="spellEnd"/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 xml:space="preserve">Command:                   </w:t>
            </w:r>
            <w:proofErr w:type="spellStart"/>
            <w:r>
              <w:t>Like</w:t>
            </w:r>
            <w:r w:rsidR="00785ABE">
              <w:t>Post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DF2B45" w:rsidRDefault="00DF2B45" w:rsidP="00DF2B45">
            <w:pPr>
              <w:jc w:val="both"/>
            </w:pPr>
            <w:r>
              <w:t xml:space="preserve">Command:                   </w:t>
            </w:r>
            <w:proofErr w:type="spellStart"/>
            <w:r>
              <w:t>ViewLikedList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By:</w:t>
            </w:r>
          </w:p>
          <w:p w:rsidR="00DB4569" w:rsidRDefault="00DB4569" w:rsidP="00DB4569">
            <w:pPr>
              <w:jc w:val="both"/>
            </w:pPr>
            <w:r>
              <w:t xml:space="preserve">U2 –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  <w:p w:rsidR="00DB4569" w:rsidRDefault="00DB4569" w:rsidP="00DB4569">
            <w:pPr>
              <w:jc w:val="both"/>
            </w:pPr>
            <w:r>
              <w:t>P1 – Food Fusion</w:t>
            </w:r>
          </w:p>
          <w:p w:rsidR="00DB4569" w:rsidRDefault="00DB4569" w:rsidP="00DB4569">
            <w:pPr>
              <w:jc w:val="both"/>
            </w:pPr>
            <w:r>
              <w:t xml:space="preserve">U3 - </w:t>
            </w:r>
            <w:proofErr w:type="spellStart"/>
            <w:r w:rsidRPr="00EC148B">
              <w:t>Waheed</w:t>
            </w:r>
            <w:proofErr w:type="spellEnd"/>
            <w:r w:rsidRPr="00EC148B">
              <w:t xml:space="preserve"> Khan</w:t>
            </w:r>
          </w:p>
          <w:p w:rsidR="00DB4569" w:rsidRDefault="00DB4569" w:rsidP="00DB4569">
            <w:pPr>
              <w:jc w:val="both"/>
            </w:pPr>
            <w:r>
              <w:t xml:space="preserve">U4 - </w:t>
            </w:r>
            <w:proofErr w:type="spellStart"/>
            <w:r w:rsidRPr="00EC148B">
              <w:t>Burhan</w:t>
            </w:r>
            <w:proofErr w:type="spellEnd"/>
            <w:r w:rsidRPr="00EC148B">
              <w:t xml:space="preserve"> </w:t>
            </w:r>
            <w:proofErr w:type="spellStart"/>
            <w:r w:rsidRPr="00EC148B">
              <w:t>Tahir</w:t>
            </w:r>
            <w:proofErr w:type="spellEnd"/>
          </w:p>
          <w:p w:rsidR="00FA1164" w:rsidRDefault="00DF2B45" w:rsidP="00F742B9">
            <w:pPr>
              <w:jc w:val="both"/>
            </w:pPr>
            <w:r>
              <w:t xml:space="preserve">u7 – Abdullah </w:t>
            </w:r>
            <w:proofErr w:type="spellStart"/>
            <w:r>
              <w:t>Nadeem</w:t>
            </w:r>
            <w:proofErr w:type="spellEnd"/>
          </w:p>
          <w:p w:rsidR="00AE4AEF" w:rsidRDefault="00AE4AEF" w:rsidP="00AE4AEF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 xml:space="preserve">Command:                   </w:t>
            </w:r>
            <w:proofErr w:type="spellStart"/>
            <w:r>
              <w:t>ViewPage</w:t>
            </w:r>
            <w:proofErr w:type="spellEnd"/>
            <w:r>
              <w:t>(</w:t>
            </w:r>
            <w:r w:rsidR="006E75E6">
              <w:t>p1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3531D4" w:rsidRDefault="003531D4" w:rsidP="003531D4">
            <w:pPr>
              <w:jc w:val="both"/>
            </w:pPr>
            <w:r>
              <w:t>--- Food Fusion (3d):</w:t>
            </w:r>
          </w:p>
          <w:p w:rsidR="007233C3" w:rsidRDefault="007233C3" w:rsidP="0062590B">
            <w:pPr>
              <w:jc w:val="both"/>
            </w:pPr>
            <w:r>
              <w:t xml:space="preserve">     “</w:t>
            </w:r>
            <w:r w:rsidRPr="007233C3">
              <w:t>Try this at home...</w:t>
            </w:r>
            <w:r>
              <w:t>”</w:t>
            </w:r>
          </w:p>
          <w:p w:rsidR="00BA5DBB" w:rsidRDefault="00BA5DBB" w:rsidP="00BA5DBB">
            <w:pPr>
              <w:jc w:val="both"/>
            </w:pPr>
            <w:r>
              <w:t xml:space="preserve">                                        Food Fusion: “</w:t>
            </w:r>
            <w:proofErr w:type="spellStart"/>
            <w:r w:rsidRPr="00A15EE0">
              <w:t>Followrs</w:t>
            </w:r>
            <w:proofErr w:type="spellEnd"/>
            <w:r w:rsidRPr="00A15EE0">
              <w:t xml:space="preserve"> please try this recipe and give your feedback</w:t>
            </w:r>
            <w:r>
              <w:t>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>
              <w:t>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Ahsan</w:t>
            </w:r>
            <w:proofErr w:type="spellEnd"/>
            <w:r w:rsidRPr="009F521F">
              <w:t xml:space="preserve"> Ali</w:t>
            </w:r>
            <w:r>
              <w:t>: “One pink tea for me”</w:t>
            </w:r>
          </w:p>
          <w:p w:rsidR="009E559C" w:rsidRDefault="009E559C" w:rsidP="006C6418">
            <w:pPr>
              <w:jc w:val="both"/>
            </w:pPr>
          </w:p>
          <w:p w:rsidR="00596BCD" w:rsidRDefault="00596BCD" w:rsidP="00596BCD">
            <w:pPr>
              <w:jc w:val="both"/>
            </w:pPr>
            <w:r>
              <w:t>--- Food Fusion (</w:t>
            </w:r>
            <w:r w:rsidR="00B928C6">
              <w:t>17/3/2024</w:t>
            </w:r>
            <w:r>
              <w:t>):</w:t>
            </w:r>
          </w:p>
          <w:p w:rsidR="007233C3" w:rsidRDefault="007233C3" w:rsidP="006C6418">
            <w:pPr>
              <w:jc w:val="both"/>
            </w:pPr>
            <w:r>
              <w:t xml:space="preserve">     “</w:t>
            </w:r>
            <w:r w:rsidRPr="007233C3">
              <w:t>Sunday Special Brea</w:t>
            </w:r>
            <w:r w:rsidR="00E94F8B">
              <w:t>k</w:t>
            </w:r>
            <w:r w:rsidRPr="007233C3">
              <w:t>fast for our followers...</w:t>
            </w:r>
            <w:r>
              <w:t>”</w:t>
            </w:r>
          </w:p>
          <w:p w:rsidR="00477C76" w:rsidRDefault="00477C76" w:rsidP="00477C76">
            <w:pPr>
              <w:jc w:val="both"/>
            </w:pPr>
            <w:r>
              <w:lastRenderedPageBreak/>
              <w:t>---------------------------------------------------------------------------------------------------------------</w:t>
            </w:r>
          </w:p>
          <w:p w:rsidR="00436442" w:rsidRPr="00971761" w:rsidRDefault="00436442" w:rsidP="00436442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Command:                Set current user “u</w:t>
            </w:r>
            <w:r w:rsidR="00744225">
              <w:rPr>
                <w:color w:val="0070C0"/>
              </w:rPr>
              <w:t>11</w:t>
            </w:r>
            <w:r w:rsidRPr="00971761">
              <w:rPr>
                <w:color w:val="0070C0"/>
              </w:rPr>
              <w:t>”</w:t>
            </w:r>
          </w:p>
          <w:p w:rsidR="00436442" w:rsidRDefault="00744225" w:rsidP="00436442">
            <w:pPr>
              <w:jc w:val="both"/>
              <w:rPr>
                <w:color w:val="0070C0"/>
              </w:rPr>
            </w:pPr>
            <w:proofErr w:type="spellStart"/>
            <w:r w:rsidRPr="00744225">
              <w:rPr>
                <w:color w:val="0070C0"/>
              </w:rPr>
              <w:t>Ahsan</w:t>
            </w:r>
            <w:proofErr w:type="spellEnd"/>
            <w:r w:rsidRPr="00744225">
              <w:rPr>
                <w:color w:val="0070C0"/>
              </w:rPr>
              <w:t xml:space="preserve"> Ali</w:t>
            </w:r>
            <w:r>
              <w:rPr>
                <w:color w:val="0070C0"/>
              </w:rPr>
              <w:t xml:space="preserve"> </w:t>
            </w:r>
            <w:r w:rsidR="00436442" w:rsidRPr="00971761">
              <w:rPr>
                <w:color w:val="0070C0"/>
              </w:rPr>
              <w:t>successfully set as Current User</w:t>
            </w:r>
          </w:p>
          <w:p w:rsidR="00396D4F" w:rsidRDefault="00396D4F" w:rsidP="00436442">
            <w:pPr>
              <w:jc w:val="both"/>
            </w:pPr>
            <w:r>
              <w:t xml:space="preserve">Command: </w:t>
            </w:r>
            <w:proofErr w:type="spellStart"/>
            <w:r>
              <w:t>ViewTimeline</w:t>
            </w:r>
            <w:proofErr w:type="spellEnd"/>
          </w:p>
          <w:p w:rsidR="00CF66B0" w:rsidRDefault="006373B4" w:rsidP="00373DA9">
            <w:pPr>
              <w:jc w:val="both"/>
            </w:pPr>
            <w:r>
              <w:t>//Try different commands, everything should run properly.</w:t>
            </w:r>
          </w:p>
          <w:p w:rsidR="00DD3B9B" w:rsidRDefault="00DD3B9B" w:rsidP="00373DA9">
            <w:pPr>
              <w:jc w:val="both"/>
            </w:pPr>
            <w:r>
              <w:t>//Set Different Current Date, everything should run properly.</w:t>
            </w:r>
          </w:p>
        </w:tc>
      </w:tr>
    </w:tbl>
    <w:p w:rsidR="001633AB" w:rsidRDefault="001633A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28F6D1B6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01294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2F4B"/>
    <w:rsid w:val="00023DDB"/>
    <w:rsid w:val="000241EA"/>
    <w:rsid w:val="00032098"/>
    <w:rsid w:val="000618D6"/>
    <w:rsid w:val="00071CDD"/>
    <w:rsid w:val="00094FB1"/>
    <w:rsid w:val="000B14D0"/>
    <w:rsid w:val="000B6588"/>
    <w:rsid w:val="000C2A77"/>
    <w:rsid w:val="000C43EE"/>
    <w:rsid w:val="000C594C"/>
    <w:rsid w:val="000C7A2A"/>
    <w:rsid w:val="000C7A38"/>
    <w:rsid w:val="000D5982"/>
    <w:rsid w:val="000E6CE2"/>
    <w:rsid w:val="000F7E96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76E"/>
    <w:rsid w:val="00196908"/>
    <w:rsid w:val="00197129"/>
    <w:rsid w:val="00197662"/>
    <w:rsid w:val="001A064A"/>
    <w:rsid w:val="001A29FC"/>
    <w:rsid w:val="001A4CA8"/>
    <w:rsid w:val="001A578C"/>
    <w:rsid w:val="001B3C54"/>
    <w:rsid w:val="001D11AD"/>
    <w:rsid w:val="001E40D1"/>
    <w:rsid w:val="001E66FD"/>
    <w:rsid w:val="001F06B1"/>
    <w:rsid w:val="001F0B3A"/>
    <w:rsid w:val="00201A7B"/>
    <w:rsid w:val="00202FE0"/>
    <w:rsid w:val="00214E52"/>
    <w:rsid w:val="002157B9"/>
    <w:rsid w:val="0022143A"/>
    <w:rsid w:val="00223CDB"/>
    <w:rsid w:val="00223E37"/>
    <w:rsid w:val="002278E8"/>
    <w:rsid w:val="002316C5"/>
    <w:rsid w:val="00236C30"/>
    <w:rsid w:val="00236CB4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00E7"/>
    <w:rsid w:val="00283598"/>
    <w:rsid w:val="0028398D"/>
    <w:rsid w:val="00284010"/>
    <w:rsid w:val="00285648"/>
    <w:rsid w:val="00290141"/>
    <w:rsid w:val="0029415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1D4"/>
    <w:rsid w:val="00353B31"/>
    <w:rsid w:val="00360375"/>
    <w:rsid w:val="003635E6"/>
    <w:rsid w:val="00365FE0"/>
    <w:rsid w:val="0036624D"/>
    <w:rsid w:val="00373DA9"/>
    <w:rsid w:val="00396D4F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E61A1"/>
    <w:rsid w:val="003F2493"/>
    <w:rsid w:val="003F59ED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6442"/>
    <w:rsid w:val="00437F15"/>
    <w:rsid w:val="00442680"/>
    <w:rsid w:val="00453463"/>
    <w:rsid w:val="00455510"/>
    <w:rsid w:val="00467542"/>
    <w:rsid w:val="004748CD"/>
    <w:rsid w:val="00476579"/>
    <w:rsid w:val="004779F1"/>
    <w:rsid w:val="00477C76"/>
    <w:rsid w:val="00491BD3"/>
    <w:rsid w:val="00494917"/>
    <w:rsid w:val="00495204"/>
    <w:rsid w:val="004A4F71"/>
    <w:rsid w:val="004A606B"/>
    <w:rsid w:val="004A6B5B"/>
    <w:rsid w:val="004A6D0A"/>
    <w:rsid w:val="004B4892"/>
    <w:rsid w:val="004B578A"/>
    <w:rsid w:val="004B65E4"/>
    <w:rsid w:val="004B7B10"/>
    <w:rsid w:val="004C09AD"/>
    <w:rsid w:val="004C3EB7"/>
    <w:rsid w:val="004C442B"/>
    <w:rsid w:val="004C46E6"/>
    <w:rsid w:val="004C65CA"/>
    <w:rsid w:val="004C74A1"/>
    <w:rsid w:val="004E2954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3755B"/>
    <w:rsid w:val="005450FC"/>
    <w:rsid w:val="005538C6"/>
    <w:rsid w:val="005565E5"/>
    <w:rsid w:val="00561ABB"/>
    <w:rsid w:val="005632E0"/>
    <w:rsid w:val="00566AC0"/>
    <w:rsid w:val="00570B28"/>
    <w:rsid w:val="0057797F"/>
    <w:rsid w:val="005911E5"/>
    <w:rsid w:val="0059466F"/>
    <w:rsid w:val="00596BCD"/>
    <w:rsid w:val="0059767E"/>
    <w:rsid w:val="005A3CAB"/>
    <w:rsid w:val="005B07E4"/>
    <w:rsid w:val="005B2C8E"/>
    <w:rsid w:val="005B4B8A"/>
    <w:rsid w:val="005B7F31"/>
    <w:rsid w:val="005C08A3"/>
    <w:rsid w:val="005C45DF"/>
    <w:rsid w:val="005D0FC3"/>
    <w:rsid w:val="005E1239"/>
    <w:rsid w:val="005F5F6A"/>
    <w:rsid w:val="005F7185"/>
    <w:rsid w:val="0060716F"/>
    <w:rsid w:val="00615304"/>
    <w:rsid w:val="00620D1C"/>
    <w:rsid w:val="006211BB"/>
    <w:rsid w:val="00624A81"/>
    <w:rsid w:val="0062590B"/>
    <w:rsid w:val="00626A43"/>
    <w:rsid w:val="006373B4"/>
    <w:rsid w:val="006426D0"/>
    <w:rsid w:val="006442B7"/>
    <w:rsid w:val="00646FD8"/>
    <w:rsid w:val="00653F19"/>
    <w:rsid w:val="00662ECF"/>
    <w:rsid w:val="006722A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44225"/>
    <w:rsid w:val="00747B52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715"/>
    <w:rsid w:val="007B491F"/>
    <w:rsid w:val="007B51B9"/>
    <w:rsid w:val="007B6435"/>
    <w:rsid w:val="007C5E16"/>
    <w:rsid w:val="007D3791"/>
    <w:rsid w:val="007D5921"/>
    <w:rsid w:val="007E6CF7"/>
    <w:rsid w:val="007E75E3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579B4"/>
    <w:rsid w:val="00860598"/>
    <w:rsid w:val="008677CB"/>
    <w:rsid w:val="008875DB"/>
    <w:rsid w:val="00890B96"/>
    <w:rsid w:val="00892503"/>
    <w:rsid w:val="00897A9E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8F576A"/>
    <w:rsid w:val="0090175B"/>
    <w:rsid w:val="00906E47"/>
    <w:rsid w:val="009148EC"/>
    <w:rsid w:val="00924893"/>
    <w:rsid w:val="009316C1"/>
    <w:rsid w:val="00933A3B"/>
    <w:rsid w:val="00933CB9"/>
    <w:rsid w:val="009354D8"/>
    <w:rsid w:val="00936C1F"/>
    <w:rsid w:val="00954E09"/>
    <w:rsid w:val="009563C7"/>
    <w:rsid w:val="009577D3"/>
    <w:rsid w:val="009613B1"/>
    <w:rsid w:val="00967E7B"/>
    <w:rsid w:val="00967EFC"/>
    <w:rsid w:val="00971761"/>
    <w:rsid w:val="00974218"/>
    <w:rsid w:val="00977D94"/>
    <w:rsid w:val="00980191"/>
    <w:rsid w:val="00980856"/>
    <w:rsid w:val="009823DD"/>
    <w:rsid w:val="00990616"/>
    <w:rsid w:val="009925EB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352"/>
    <w:rsid w:val="009E2BDA"/>
    <w:rsid w:val="009E2E10"/>
    <w:rsid w:val="009E559C"/>
    <w:rsid w:val="009E61D8"/>
    <w:rsid w:val="009F1F88"/>
    <w:rsid w:val="009F202B"/>
    <w:rsid w:val="009F521F"/>
    <w:rsid w:val="00A00B3B"/>
    <w:rsid w:val="00A0324B"/>
    <w:rsid w:val="00A1366F"/>
    <w:rsid w:val="00A150F7"/>
    <w:rsid w:val="00A15EE0"/>
    <w:rsid w:val="00A1748A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44C57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A2B68"/>
    <w:rsid w:val="00AD11A3"/>
    <w:rsid w:val="00AD157B"/>
    <w:rsid w:val="00AD4297"/>
    <w:rsid w:val="00AD621F"/>
    <w:rsid w:val="00AE355B"/>
    <w:rsid w:val="00AE3C3B"/>
    <w:rsid w:val="00AE4AEF"/>
    <w:rsid w:val="00B01EC0"/>
    <w:rsid w:val="00B04D0C"/>
    <w:rsid w:val="00B05B2C"/>
    <w:rsid w:val="00B173A3"/>
    <w:rsid w:val="00B175AF"/>
    <w:rsid w:val="00B20D8A"/>
    <w:rsid w:val="00B24438"/>
    <w:rsid w:val="00B2554E"/>
    <w:rsid w:val="00B2730B"/>
    <w:rsid w:val="00B30100"/>
    <w:rsid w:val="00B37E2F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928C6"/>
    <w:rsid w:val="00BA0EC8"/>
    <w:rsid w:val="00BA2F6D"/>
    <w:rsid w:val="00BA451B"/>
    <w:rsid w:val="00BA4D7F"/>
    <w:rsid w:val="00BA5DBB"/>
    <w:rsid w:val="00BB33CF"/>
    <w:rsid w:val="00BB4629"/>
    <w:rsid w:val="00BB4BEA"/>
    <w:rsid w:val="00BB74AF"/>
    <w:rsid w:val="00BB7B74"/>
    <w:rsid w:val="00BC1665"/>
    <w:rsid w:val="00BC2AF1"/>
    <w:rsid w:val="00BC36B3"/>
    <w:rsid w:val="00BC7D36"/>
    <w:rsid w:val="00BD22E3"/>
    <w:rsid w:val="00BD48EE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578E"/>
    <w:rsid w:val="00C15FAC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0542"/>
    <w:rsid w:val="00C8214B"/>
    <w:rsid w:val="00C90694"/>
    <w:rsid w:val="00C96044"/>
    <w:rsid w:val="00C97504"/>
    <w:rsid w:val="00CA3D48"/>
    <w:rsid w:val="00CB0D1B"/>
    <w:rsid w:val="00CB2C47"/>
    <w:rsid w:val="00CB59A2"/>
    <w:rsid w:val="00CC057E"/>
    <w:rsid w:val="00CE6427"/>
    <w:rsid w:val="00CE691A"/>
    <w:rsid w:val="00CE6DC3"/>
    <w:rsid w:val="00CF0246"/>
    <w:rsid w:val="00CF66B0"/>
    <w:rsid w:val="00D00232"/>
    <w:rsid w:val="00D05424"/>
    <w:rsid w:val="00D17704"/>
    <w:rsid w:val="00D36CB5"/>
    <w:rsid w:val="00D40EFD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3254"/>
    <w:rsid w:val="00DA71A2"/>
    <w:rsid w:val="00DB4569"/>
    <w:rsid w:val="00DC24E4"/>
    <w:rsid w:val="00DC3699"/>
    <w:rsid w:val="00DD3B9B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4C73"/>
    <w:rsid w:val="00DF634D"/>
    <w:rsid w:val="00DF6D50"/>
    <w:rsid w:val="00E026BC"/>
    <w:rsid w:val="00E02A18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709"/>
    <w:rsid w:val="00E24D68"/>
    <w:rsid w:val="00E27757"/>
    <w:rsid w:val="00E32281"/>
    <w:rsid w:val="00E328D5"/>
    <w:rsid w:val="00E333D4"/>
    <w:rsid w:val="00E3349D"/>
    <w:rsid w:val="00E35116"/>
    <w:rsid w:val="00E4596D"/>
    <w:rsid w:val="00E45D73"/>
    <w:rsid w:val="00E51137"/>
    <w:rsid w:val="00E539AD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4F0F"/>
    <w:rsid w:val="00EB6FEF"/>
    <w:rsid w:val="00EC148B"/>
    <w:rsid w:val="00EC2049"/>
    <w:rsid w:val="00EC7DC9"/>
    <w:rsid w:val="00ED1F44"/>
    <w:rsid w:val="00ED549D"/>
    <w:rsid w:val="00ED62B5"/>
    <w:rsid w:val="00EF1CB2"/>
    <w:rsid w:val="00EF4A22"/>
    <w:rsid w:val="00EF736B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742B9"/>
    <w:rsid w:val="00F814C5"/>
    <w:rsid w:val="00F8451A"/>
    <w:rsid w:val="00F96D0E"/>
    <w:rsid w:val="00FA0EDB"/>
    <w:rsid w:val="00FA1164"/>
    <w:rsid w:val="00FA2A36"/>
    <w:rsid w:val="00FA3385"/>
    <w:rsid w:val="00FA3659"/>
    <w:rsid w:val="00FB320B"/>
    <w:rsid w:val="00FB5B84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DE70D-EBB4-4048-A30B-FAF580BDD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2555</cp:revision>
  <dcterms:created xsi:type="dcterms:W3CDTF">2017-10-25T10:54:00Z</dcterms:created>
  <dcterms:modified xsi:type="dcterms:W3CDTF">2024-04-18T05:10:00Z</dcterms:modified>
</cp:coreProperties>
</file>