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35" w:rsidRDefault="00180D35" w:rsidP="00180D35">
      <w:r>
        <w:t>1. Acceptance focus on the learner functionalities over and above account and robotics module</w:t>
      </w:r>
    </w:p>
    <w:p w:rsidR="00180D35" w:rsidRDefault="00180D35" w:rsidP="00180D35"/>
    <w:p w:rsidR="00180D35" w:rsidRDefault="00180D35" w:rsidP="00180D35">
      <w:r>
        <w:t>2. Group the modules according to the users</w:t>
      </w:r>
    </w:p>
    <w:p w:rsidR="00180D35" w:rsidRDefault="00180D35" w:rsidP="00180D35"/>
    <w:p w:rsidR="00180D35" w:rsidRDefault="00180D35" w:rsidP="00180D35">
      <w:r>
        <w:t>3. Acceptance</w:t>
      </w:r>
      <w:r>
        <w:t>: Learners</w:t>
      </w:r>
    </w:p>
    <w:p w:rsidR="00180D35" w:rsidRDefault="00180D35" w:rsidP="00180D35">
      <w:r>
        <w:t>Midterm</w:t>
      </w:r>
      <w:r>
        <w:t>: Single player</w:t>
      </w:r>
    </w:p>
    <w:p w:rsidR="00180D35" w:rsidRDefault="00180D35" w:rsidP="00180D35">
      <w:r>
        <w:t>Finals</w:t>
      </w:r>
      <w:r>
        <w:t>: Multiplayer</w:t>
      </w:r>
    </w:p>
    <w:p w:rsidR="00180D35" w:rsidRDefault="00180D35" w:rsidP="00180D35"/>
    <w:p w:rsidR="00180D35" w:rsidRDefault="00180D35" w:rsidP="00180D35">
      <w:r>
        <w:t>4. Can change scope after acceptance, core functionalities are ambitious - make it more targeted</w:t>
      </w:r>
    </w:p>
    <w:p w:rsidR="00180D35" w:rsidRDefault="00180D35" w:rsidP="00180D35"/>
    <w:p w:rsidR="00180D35" w:rsidRDefault="00180D35" w:rsidP="00180D35">
      <w:r>
        <w:t>5. Anything with hardware considered as a technical complexity</w:t>
      </w:r>
    </w:p>
    <w:p w:rsidR="00180D35" w:rsidRDefault="00180D35" w:rsidP="00180D35"/>
    <w:p w:rsidR="00180D35" w:rsidRDefault="00180D35" w:rsidP="00180D35">
      <w:r>
        <w:t>6. Robot Construction - Setup of robot with camera</w:t>
      </w:r>
    </w:p>
    <w:p w:rsidR="00180D35" w:rsidRDefault="00180D35" w:rsidP="00180D35"/>
    <w:p w:rsidR="00180D35" w:rsidRDefault="00180D35" w:rsidP="00180D35">
      <w:r>
        <w:t>7. Value to Sponsor* - product helped the sponsor get grants/investors (for finals)</w:t>
      </w:r>
    </w:p>
    <w:p w:rsidR="00180D35" w:rsidRDefault="00180D35" w:rsidP="00180D35"/>
    <w:p w:rsidR="00180D35" w:rsidRDefault="00180D35" w:rsidP="00180D35">
      <w:r>
        <w:t xml:space="preserve">8. X-factor for </w:t>
      </w:r>
      <w:proofErr w:type="gramStart"/>
      <w:r>
        <w:t>acceptance :</w:t>
      </w:r>
      <w:proofErr w:type="gramEnd"/>
      <w:r>
        <w:t xml:space="preserve"> Get Ben Li to target a specific age group -&gt; Goal : Reach out to 50 </w:t>
      </w:r>
      <w:proofErr w:type="spellStart"/>
      <w:r>
        <w:t>uni</w:t>
      </w:r>
      <w:proofErr w:type="spellEnd"/>
      <w:r>
        <w:t xml:space="preserve"> students etc for UAT to make a better conclusion</w:t>
      </w:r>
    </w:p>
    <w:p w:rsidR="00180D35" w:rsidRDefault="00180D35" w:rsidP="00180D35"/>
    <w:p w:rsidR="00180D35" w:rsidRDefault="00180D35" w:rsidP="00180D35">
      <w:r>
        <w:t>9. Break up Core Modules - Highlight which are the ones we can complete by acceptance. Give a brief description for each of the points</w:t>
      </w:r>
    </w:p>
    <w:p w:rsidR="00180D35" w:rsidRDefault="00180D35" w:rsidP="00180D35"/>
    <w:p w:rsidR="00180D35" w:rsidRDefault="00180D35" w:rsidP="00180D35">
      <w:r>
        <w:t>10. Analytics Module, Secondary Function (Must-have) - generate data to show that users can learn better through this platform</w:t>
      </w:r>
    </w:p>
    <w:p w:rsidR="00180D35" w:rsidRDefault="00180D35" w:rsidP="00180D35"/>
    <w:p w:rsidR="00180D35" w:rsidRDefault="00180D35" w:rsidP="00180D35">
      <w:r w:rsidRPr="00180D35">
        <w:t>11. Remove</w:t>
      </w:r>
      <w:r>
        <w:t xml:space="preserve"> the coding hints and code edit</w:t>
      </w:r>
      <w:bookmarkStart w:id="0" w:name="_GoBack"/>
      <w:bookmarkEnd w:id="0"/>
      <w:r w:rsidRPr="00180D35">
        <w:t>or</w:t>
      </w:r>
    </w:p>
    <w:p w:rsidR="00180D35" w:rsidRDefault="00180D35" w:rsidP="00180D35"/>
    <w:p w:rsidR="00180D35" w:rsidRDefault="00180D35" w:rsidP="00180D35">
      <w:r>
        <w:t>For Acceptance</w:t>
      </w:r>
      <w:r>
        <w:t>:</w:t>
      </w:r>
    </w:p>
    <w:p w:rsidR="00180D35" w:rsidRDefault="00180D35" w:rsidP="00180D35">
      <w:r>
        <w:t>1. Login for users, profile management</w:t>
      </w:r>
    </w:p>
    <w:p w:rsidR="00180D35" w:rsidRDefault="00180D35" w:rsidP="00180D35">
      <w:r>
        <w:t>2. Games page (1 game)</w:t>
      </w:r>
    </w:p>
    <w:p w:rsidR="00180D35" w:rsidRDefault="00180D35" w:rsidP="00180D35">
      <w:r>
        <w:t>3. Remote Control (no robot management)</w:t>
      </w:r>
    </w:p>
    <w:p w:rsidR="00180D35" w:rsidRDefault="00180D35" w:rsidP="00180D35">
      <w:r>
        <w:t>4. Can use Dexter Industries' Code Editor - Check the rights</w:t>
      </w:r>
    </w:p>
    <w:p w:rsidR="00B00728" w:rsidRDefault="00180D35" w:rsidP="00180D35">
      <w:r>
        <w:lastRenderedPageBreak/>
        <w:t>5. Core Functionalities can be altered in the acceptance slides</w:t>
      </w:r>
    </w:p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35"/>
    <w:rsid w:val="000C2141"/>
    <w:rsid w:val="00180D35"/>
    <w:rsid w:val="00815628"/>
    <w:rsid w:val="0082450B"/>
    <w:rsid w:val="00831C67"/>
    <w:rsid w:val="00AD1825"/>
    <w:rsid w:val="00E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3DE2"/>
  <w15:chartTrackingRefBased/>
  <w15:docId w15:val="{1561A471-2828-48DE-AA36-7CA1A2B2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1</cp:revision>
  <dcterms:created xsi:type="dcterms:W3CDTF">2017-10-26T05:18:00Z</dcterms:created>
  <dcterms:modified xsi:type="dcterms:W3CDTF">2017-10-26T05:21:00Z</dcterms:modified>
</cp:coreProperties>
</file>