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71"/>
        <w:gridCol w:w="7180"/>
      </w:tblGrid>
      <w:tr w:rsidR="004C303A" w:rsidRPr="00451AC8" w14:paraId="530C2121" w14:textId="77777777" w:rsidTr="004C303A">
        <w:tc>
          <w:tcPr>
            <w:tcW w:w="2171" w:type="dxa"/>
          </w:tcPr>
          <w:p w14:paraId="199572BF" w14:textId="77777777" w:rsidR="004C303A" w:rsidRPr="00451AC8" w:rsidRDefault="004C303A">
            <w:r w:rsidRPr="00451AC8">
              <w:t>Description</w:t>
            </w:r>
          </w:p>
        </w:tc>
        <w:tc>
          <w:tcPr>
            <w:tcW w:w="7180" w:type="dxa"/>
          </w:tcPr>
          <w:p w14:paraId="154D56EB" w14:textId="77777777" w:rsidR="004C303A" w:rsidRPr="00451AC8" w:rsidRDefault="004C303A">
            <w:r w:rsidRPr="00451AC8">
              <w:t>Comments</w:t>
            </w:r>
          </w:p>
        </w:tc>
      </w:tr>
      <w:tr w:rsidR="004C303A" w:rsidRPr="00451AC8" w14:paraId="1A9BB741" w14:textId="77777777" w:rsidTr="004C303A">
        <w:tc>
          <w:tcPr>
            <w:tcW w:w="2171" w:type="dxa"/>
          </w:tcPr>
          <w:p w14:paraId="3D4D0C7B" w14:textId="36DB65B0" w:rsidR="004C303A" w:rsidRPr="00451AC8" w:rsidRDefault="004C303A">
            <w:r w:rsidRPr="00451AC8">
              <w:t>Register</w:t>
            </w:r>
            <w:r w:rsidR="00451AC8" w:rsidRPr="00451AC8">
              <w:t xml:space="preserve"> an account</w:t>
            </w:r>
          </w:p>
        </w:tc>
        <w:tc>
          <w:tcPr>
            <w:tcW w:w="7180" w:type="dxa"/>
          </w:tcPr>
          <w:p w14:paraId="3B0D6DB4" w14:textId="30A29241" w:rsidR="004C303A" w:rsidRPr="00451AC8" w:rsidRDefault="00451AC8" w:rsidP="004C303A">
            <w:pPr>
              <w:pStyle w:val="ListParagraph"/>
              <w:numPr>
                <w:ilvl w:val="0"/>
                <w:numId w:val="1"/>
              </w:numPr>
            </w:pPr>
            <w:r w:rsidRPr="00451AC8">
              <w:t>Canno</w:t>
            </w:r>
            <w:r w:rsidR="004C303A" w:rsidRPr="00451AC8">
              <w:t>t find it</w:t>
            </w:r>
          </w:p>
          <w:p w14:paraId="52EECC40" w14:textId="21206CE1" w:rsidR="004C303A" w:rsidRPr="00451AC8" w:rsidRDefault="004C303A" w:rsidP="004C303A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451AC8">
              <w:rPr>
                <w:rFonts w:ascii="Calibri" w:hAnsi="Calibri"/>
              </w:rPr>
              <w:t>Can</w:t>
            </w:r>
            <w:r w:rsidR="00451AC8" w:rsidRPr="00451AC8">
              <w:rPr>
                <w:rFonts w:ascii="Calibri" w:hAnsi="Calibri"/>
              </w:rPr>
              <w:t xml:space="preserve">not find the sign-up </w:t>
            </w:r>
            <w:r w:rsidRPr="00451AC8">
              <w:rPr>
                <w:rFonts w:ascii="Calibri" w:hAnsi="Calibri"/>
              </w:rPr>
              <w:t>button</w:t>
            </w:r>
          </w:p>
          <w:p w14:paraId="518A76AC" w14:textId="77777777" w:rsidR="00451AC8" w:rsidRPr="00451AC8" w:rsidRDefault="00451AC8" w:rsidP="00451AC8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451AC8">
              <w:rPr>
                <w:rFonts w:ascii="Calibri" w:hAnsi="Calibri"/>
              </w:rPr>
              <w:t>Sign up function not available</w:t>
            </w:r>
          </w:p>
          <w:p w14:paraId="0FC52EA9" w14:textId="0A7F721A" w:rsidR="00F656EB" w:rsidRPr="00451AC8" w:rsidRDefault="00451AC8" w:rsidP="00451AC8">
            <w:pPr>
              <w:pStyle w:val="ListParagraph"/>
              <w:numPr>
                <w:ilvl w:val="0"/>
                <w:numId w:val="1"/>
              </w:numPr>
            </w:pPr>
            <w:r w:rsidRPr="00451AC8">
              <w:rPr>
                <w:rFonts w:ascii="Calibri" w:hAnsi="Calibri"/>
              </w:rPr>
              <w:t xml:space="preserve"> I do not</w:t>
            </w:r>
            <w:r w:rsidR="00F656EB" w:rsidRPr="00451AC8">
              <w:rPr>
                <w:rFonts w:ascii="Calibri" w:eastAsia="Helvetica" w:hAnsi="Calibri" w:cs="Helvetica"/>
              </w:rPr>
              <w:t xml:space="preserve"> k</w:t>
            </w:r>
            <w:bookmarkStart w:id="0" w:name="_GoBack"/>
            <w:bookmarkEnd w:id="0"/>
            <w:r w:rsidR="00F656EB" w:rsidRPr="00451AC8">
              <w:rPr>
                <w:rFonts w:ascii="Calibri" w:eastAsia="Helvetica" w:hAnsi="Calibri" w:cs="Helvetica"/>
              </w:rPr>
              <w:t>now what I</w:t>
            </w:r>
            <w:r w:rsidR="00F656EB" w:rsidRPr="00451AC8">
              <w:rPr>
                <w:rFonts w:ascii="Helvetica" w:eastAsia="Helvetica" w:hAnsi="Helvetica" w:cs="Helvetica"/>
              </w:rPr>
              <w:t>’m supposed to sign up for, so it took me a while to even understand that I’m supposed to sign up for a slot to learn and play.</w:t>
            </w:r>
            <w:r w:rsidR="00F656EB" w:rsidRPr="00451AC8">
              <w:rPr>
                <w:rFonts w:ascii="Calibri" w:eastAsia="PMingLiU" w:hAnsi="Calibri" w:cs="PMingLiU"/>
              </w:rPr>
              <w:br/>
            </w:r>
            <w:r w:rsidR="00F656EB" w:rsidRPr="00451AC8">
              <w:rPr>
                <w:rFonts w:ascii="Calibri" w:eastAsia="PMingLiU" w:hAnsi="Calibri" w:cs="PMingLiU"/>
              </w:rPr>
              <w:br/>
            </w:r>
            <w:r w:rsidR="00F656EB" w:rsidRPr="00451AC8">
              <w:rPr>
                <w:rFonts w:ascii="Calibri" w:hAnsi="Calibri"/>
              </w:rPr>
              <w:t xml:space="preserve">Maybe set a restriction for mobile phone to be 8 characters? I typed </w:t>
            </w:r>
            <w:r w:rsidR="00F656EB" w:rsidRPr="00451AC8">
              <w:rPr>
                <w:rFonts w:ascii="Helvetica" w:eastAsia="Helvetica" w:hAnsi="Helvetica" w:cs="Helvetica"/>
              </w:rPr>
              <w:t>“12345” and the form accepted it.</w:t>
            </w:r>
          </w:p>
        </w:tc>
      </w:tr>
      <w:tr w:rsidR="004C303A" w:rsidRPr="00451AC8" w14:paraId="68F63689" w14:textId="77777777" w:rsidTr="004C303A">
        <w:tc>
          <w:tcPr>
            <w:tcW w:w="2171" w:type="dxa"/>
          </w:tcPr>
          <w:p w14:paraId="135FCBD4" w14:textId="47F78EE2" w:rsidR="004C303A" w:rsidRPr="00451AC8" w:rsidRDefault="004C303A">
            <w:r w:rsidRPr="00451AC8">
              <w:t>Login</w:t>
            </w:r>
          </w:p>
          <w:p w14:paraId="5D1B3983" w14:textId="77777777" w:rsidR="004C303A" w:rsidRPr="00451AC8" w:rsidRDefault="004C303A"/>
        </w:tc>
        <w:tc>
          <w:tcPr>
            <w:tcW w:w="7180" w:type="dxa"/>
          </w:tcPr>
          <w:p w14:paraId="211115F6" w14:textId="77777777" w:rsidR="004C303A" w:rsidRPr="00451AC8" w:rsidRDefault="004C303A" w:rsidP="004C303A">
            <w:pPr>
              <w:pStyle w:val="ListParagraph"/>
              <w:numPr>
                <w:ilvl w:val="0"/>
                <w:numId w:val="1"/>
              </w:numPr>
            </w:pPr>
            <w:r w:rsidRPr="00451AC8">
              <w:t>No login button on home page although there is a login when you view available slots</w:t>
            </w:r>
          </w:p>
          <w:p w14:paraId="52D8480E" w14:textId="1AB9C62A" w:rsidR="004C303A" w:rsidRPr="00451AC8" w:rsidRDefault="004C303A" w:rsidP="004C303A">
            <w:pPr>
              <w:pStyle w:val="ListParagraph"/>
              <w:numPr>
                <w:ilvl w:val="0"/>
                <w:numId w:val="1"/>
              </w:numPr>
            </w:pPr>
            <w:r w:rsidRPr="00451AC8">
              <w:t xml:space="preserve">Able to find login page but unable to find register button. </w:t>
            </w:r>
            <w:r w:rsidR="00451AC8" w:rsidRPr="00451AC8">
              <w:t>However,</w:t>
            </w:r>
            <w:r w:rsidRPr="00451AC8">
              <w:t xml:space="preserve"> can make login page link more obvious.</w:t>
            </w:r>
          </w:p>
          <w:p w14:paraId="020F413D" w14:textId="4E51165B" w:rsidR="004C303A" w:rsidRPr="00451AC8" w:rsidRDefault="004C303A" w:rsidP="004C303A">
            <w:pPr>
              <w:pStyle w:val="ListParagraph"/>
              <w:numPr>
                <w:ilvl w:val="0"/>
                <w:numId w:val="1"/>
              </w:numPr>
            </w:pPr>
            <w:r w:rsidRPr="00451AC8">
              <w:t>Need a Login button at the home page.</w:t>
            </w:r>
          </w:p>
          <w:p w14:paraId="17D36FA9" w14:textId="77777777" w:rsidR="004C303A" w:rsidRPr="00451AC8" w:rsidRDefault="004C303A" w:rsidP="004C303A">
            <w:pPr>
              <w:pStyle w:val="ListParagraph"/>
              <w:numPr>
                <w:ilvl w:val="0"/>
                <w:numId w:val="1"/>
              </w:numPr>
            </w:pPr>
            <w:r w:rsidRPr="00451AC8">
              <w:t>No Log out options</w:t>
            </w:r>
          </w:p>
          <w:p w14:paraId="1810792F" w14:textId="77777777" w:rsidR="004C303A" w:rsidRPr="00451AC8" w:rsidRDefault="004C303A" w:rsidP="004C303A">
            <w:pPr>
              <w:pStyle w:val="ListParagraph"/>
              <w:numPr>
                <w:ilvl w:val="0"/>
                <w:numId w:val="1"/>
              </w:numPr>
            </w:pPr>
            <w:r w:rsidRPr="00451AC8">
              <w:t xml:space="preserve">Username &amp; Password, no need for </w:t>
            </w:r>
            <w:r w:rsidRPr="00451AC8">
              <w:rPr>
                <w:rFonts w:ascii="Helvetica" w:eastAsia="Helvetica" w:hAnsi="Helvetica" w:cs="Helvetica"/>
              </w:rPr>
              <w:t>‘or email’</w:t>
            </w:r>
          </w:p>
          <w:p w14:paraId="4B05BDF7" w14:textId="77777777" w:rsidR="004C303A" w:rsidRPr="00451AC8" w:rsidRDefault="004C303A" w:rsidP="004C303A">
            <w:pPr>
              <w:pStyle w:val="ListParagraph"/>
              <w:numPr>
                <w:ilvl w:val="0"/>
                <w:numId w:val="1"/>
              </w:numPr>
            </w:pPr>
            <w:r w:rsidRPr="00451AC8">
              <w:t xml:space="preserve">After failed log in, how to go back to </w:t>
            </w:r>
            <w:proofErr w:type="spellStart"/>
            <w:r w:rsidRPr="00451AC8">
              <w:t>robostudio</w:t>
            </w:r>
            <w:proofErr w:type="spellEnd"/>
          </w:p>
          <w:p w14:paraId="365587EB" w14:textId="77777777" w:rsidR="004C303A" w:rsidRPr="00451AC8" w:rsidRDefault="004C303A" w:rsidP="004C303A">
            <w:pPr>
              <w:pStyle w:val="ListParagraph"/>
              <w:numPr>
                <w:ilvl w:val="0"/>
                <w:numId w:val="1"/>
              </w:numPr>
            </w:pPr>
            <w:r w:rsidRPr="00451AC8">
              <w:t>Logging in encountered with an error</w:t>
            </w:r>
          </w:p>
          <w:p w14:paraId="27DB0E89" w14:textId="77777777" w:rsidR="004C303A" w:rsidRPr="00451AC8" w:rsidRDefault="004C303A" w:rsidP="004C303A">
            <w:pPr>
              <w:pStyle w:val="ListParagraph"/>
              <w:numPr>
                <w:ilvl w:val="0"/>
                <w:numId w:val="1"/>
              </w:numPr>
            </w:pPr>
            <w:r w:rsidRPr="00451AC8">
              <w:rPr>
                <w:noProof/>
                <w:lang w:val="en-GB" w:eastAsia="en-GB"/>
              </w:rPr>
              <w:drawing>
                <wp:inline distT="0" distB="0" distL="0" distR="0" wp14:anchorId="2536718A" wp14:editId="34AE901A">
                  <wp:extent cx="2274450" cy="14763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385" cy="1476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287F4" w14:textId="77777777" w:rsidR="004C303A" w:rsidRPr="00451AC8" w:rsidRDefault="004C303A" w:rsidP="004C303A">
            <w:pPr>
              <w:pStyle w:val="ListParagraph"/>
              <w:numPr>
                <w:ilvl w:val="0"/>
                <w:numId w:val="1"/>
              </w:numPr>
            </w:pPr>
            <w:r w:rsidRPr="00451AC8">
              <w:t>Can</w:t>
            </w:r>
            <w:r w:rsidRPr="00451AC8">
              <w:rPr>
                <w:rFonts w:ascii="Helvetica" w:eastAsia="Helvetica" w:hAnsi="Helvetica" w:cs="Helvetica"/>
              </w:rPr>
              <w:t>’t find it</w:t>
            </w:r>
          </w:p>
          <w:p w14:paraId="67566329" w14:textId="229699E6" w:rsidR="004C303A" w:rsidRPr="00451AC8" w:rsidRDefault="004C303A" w:rsidP="004C303A">
            <w:pPr>
              <w:pStyle w:val="ListParagraph"/>
              <w:numPr>
                <w:ilvl w:val="0"/>
                <w:numId w:val="1"/>
              </w:numPr>
            </w:pPr>
            <w:r w:rsidRPr="00451AC8">
              <w:t xml:space="preserve">No Sign </w:t>
            </w:r>
            <w:r w:rsidR="00451AC8" w:rsidRPr="00451AC8">
              <w:t>up,</w:t>
            </w:r>
            <w:r w:rsidRPr="00451AC8">
              <w:t xml:space="preserve"> no log in</w:t>
            </w:r>
          </w:p>
          <w:p w14:paraId="2B1F3306" w14:textId="77777777" w:rsidR="004C303A" w:rsidRPr="00451AC8" w:rsidRDefault="004C303A" w:rsidP="004C303A">
            <w:pPr>
              <w:pStyle w:val="ListParagraph"/>
              <w:numPr>
                <w:ilvl w:val="0"/>
                <w:numId w:val="1"/>
              </w:numPr>
            </w:pPr>
            <w:r w:rsidRPr="00451AC8">
              <w:t>Log in function not available.</w:t>
            </w:r>
          </w:p>
          <w:p w14:paraId="069A4FDB" w14:textId="66F54512" w:rsidR="00F656EB" w:rsidRPr="00451AC8" w:rsidRDefault="00F656EB" w:rsidP="004C303A">
            <w:pPr>
              <w:pStyle w:val="ListParagraph"/>
              <w:numPr>
                <w:ilvl w:val="0"/>
                <w:numId w:val="1"/>
              </w:numPr>
            </w:pPr>
            <w:r w:rsidRPr="00451AC8">
              <w:t xml:space="preserve">A bit confusing because there is a </w:t>
            </w:r>
            <w:r w:rsidRPr="00451AC8">
              <w:rPr>
                <w:rFonts w:ascii="Helvetica" w:eastAsia="Helvetica" w:hAnsi="Helvetica" w:cs="Helvetica"/>
              </w:rPr>
              <w:t xml:space="preserve">“My Account” button and the top right-hand corner, but it’s for your </w:t>
            </w:r>
            <w:proofErr w:type="spellStart"/>
            <w:r w:rsidRPr="00451AC8">
              <w:rPr>
                <w:rFonts w:ascii="Helvetica" w:eastAsia="Helvetica" w:hAnsi="Helvetica" w:cs="Helvetica"/>
              </w:rPr>
              <w:t>Wordpress</w:t>
            </w:r>
            <w:proofErr w:type="spellEnd"/>
            <w:r w:rsidRPr="00451AC8">
              <w:rPr>
                <w:rFonts w:ascii="Helvetica" w:eastAsia="Helvetica" w:hAnsi="Helvetica" w:cs="Helvetica"/>
              </w:rPr>
              <w:t xml:space="preserve"> log-in. I clicked on that instead.</w:t>
            </w:r>
          </w:p>
        </w:tc>
      </w:tr>
      <w:tr w:rsidR="004C303A" w:rsidRPr="00451AC8" w14:paraId="11953736" w14:textId="77777777" w:rsidTr="004C303A">
        <w:tc>
          <w:tcPr>
            <w:tcW w:w="2171" w:type="dxa"/>
          </w:tcPr>
          <w:p w14:paraId="48970587" w14:textId="77777777" w:rsidR="004C303A" w:rsidRPr="00451AC8" w:rsidRDefault="004C303A">
            <w:r w:rsidRPr="00451AC8">
              <w:t>View available slot</w:t>
            </w:r>
          </w:p>
          <w:p w14:paraId="64BBEB20" w14:textId="77777777" w:rsidR="004C303A" w:rsidRPr="00451AC8" w:rsidRDefault="004C303A"/>
        </w:tc>
        <w:tc>
          <w:tcPr>
            <w:tcW w:w="7180" w:type="dxa"/>
          </w:tcPr>
          <w:p w14:paraId="6545E840" w14:textId="77777777" w:rsidR="004C303A" w:rsidRPr="00451AC8" w:rsidRDefault="004C303A" w:rsidP="004C303A">
            <w:pPr>
              <w:pStyle w:val="ListParagraph"/>
              <w:numPr>
                <w:ilvl w:val="0"/>
                <w:numId w:val="1"/>
              </w:numPr>
            </w:pPr>
            <w:r w:rsidRPr="00451AC8">
              <w:t>Pre-booked slots are greyed out (Good) but cannot select multiple time slot</w:t>
            </w:r>
          </w:p>
          <w:p w14:paraId="40E7D377" w14:textId="45EBD7CF" w:rsidR="004C303A" w:rsidRPr="00451AC8" w:rsidRDefault="004C303A" w:rsidP="004C303A">
            <w:pPr>
              <w:pStyle w:val="ListParagraph"/>
              <w:numPr>
                <w:ilvl w:val="0"/>
                <w:numId w:val="1"/>
              </w:numPr>
            </w:pPr>
            <w:r w:rsidRPr="00451AC8">
              <w:rPr>
                <w:rFonts w:ascii="Helvetica" w:eastAsia="Helvetica" w:hAnsi="Helvetica" w:cs="Helvetica"/>
              </w:rPr>
              <w:t>“Play!” might not be the best word for it, especially if I’m trying to book a slot.</w:t>
            </w:r>
          </w:p>
          <w:p w14:paraId="3AF2D9AB" w14:textId="15B02A8E" w:rsidR="004C303A" w:rsidRPr="00451AC8" w:rsidRDefault="004C303A" w:rsidP="004C303A">
            <w:pPr>
              <w:pStyle w:val="ListParagraph"/>
              <w:numPr>
                <w:ilvl w:val="0"/>
                <w:numId w:val="1"/>
              </w:numPr>
            </w:pPr>
            <w:r w:rsidRPr="00451AC8">
              <w:t>Bug caught, time now is 9.40, available slot for the game are 22:00 and 22:30, but when I click 22:00 it does not work</w:t>
            </w:r>
          </w:p>
        </w:tc>
      </w:tr>
      <w:tr w:rsidR="004C303A" w:rsidRPr="00451AC8" w14:paraId="4525DD68" w14:textId="77777777" w:rsidTr="004C303A">
        <w:tc>
          <w:tcPr>
            <w:tcW w:w="2171" w:type="dxa"/>
          </w:tcPr>
          <w:p w14:paraId="2473CE0A" w14:textId="77777777" w:rsidR="004C303A" w:rsidRPr="00451AC8" w:rsidRDefault="004C303A">
            <w:r w:rsidRPr="00451AC8">
              <w:t>Select Game</w:t>
            </w:r>
          </w:p>
          <w:p w14:paraId="09B40AB0" w14:textId="77777777" w:rsidR="004C303A" w:rsidRPr="00451AC8" w:rsidRDefault="004C303A"/>
        </w:tc>
        <w:tc>
          <w:tcPr>
            <w:tcW w:w="7180" w:type="dxa"/>
          </w:tcPr>
          <w:p w14:paraId="3CCE6FF8" w14:textId="77777777" w:rsidR="004C303A" w:rsidRPr="00451AC8" w:rsidRDefault="004C303A" w:rsidP="004C303A">
            <w:pPr>
              <w:pStyle w:val="ListParagraph"/>
              <w:numPr>
                <w:ilvl w:val="0"/>
                <w:numId w:val="1"/>
              </w:numPr>
            </w:pPr>
            <w:r w:rsidRPr="00451AC8">
              <w:t xml:space="preserve">Unable to select multiple games </w:t>
            </w:r>
          </w:p>
          <w:p w14:paraId="72A2F13B" w14:textId="77777777" w:rsidR="004C303A" w:rsidRPr="00451AC8" w:rsidRDefault="004C303A" w:rsidP="004C303A">
            <w:pPr>
              <w:pStyle w:val="ListParagraph"/>
              <w:numPr>
                <w:ilvl w:val="0"/>
                <w:numId w:val="1"/>
              </w:numPr>
            </w:pPr>
            <w:r w:rsidRPr="00451AC8">
              <w:t>Game Alignment fucked up</w:t>
            </w:r>
          </w:p>
          <w:p w14:paraId="5AC054D4" w14:textId="77777777" w:rsidR="004C303A" w:rsidRPr="00451AC8" w:rsidRDefault="004C303A" w:rsidP="004C303A">
            <w:pPr>
              <w:pStyle w:val="ListParagraph"/>
              <w:numPr>
                <w:ilvl w:val="0"/>
                <w:numId w:val="1"/>
              </w:numPr>
            </w:pPr>
            <w:r w:rsidRPr="00451AC8">
              <w:t>Selected a game, from view games but still must select a game</w:t>
            </w:r>
          </w:p>
          <w:p w14:paraId="42940F90" w14:textId="3FE73622" w:rsidR="004C303A" w:rsidRPr="00451AC8" w:rsidRDefault="004C303A" w:rsidP="00451AC8">
            <w:pPr>
              <w:pStyle w:val="ListParagraph"/>
              <w:numPr>
                <w:ilvl w:val="0"/>
                <w:numId w:val="1"/>
              </w:numPr>
            </w:pPr>
            <w:r w:rsidRPr="00451AC8"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0774FF5C" wp14:editId="2E752691">
                  <wp:extent cx="1778324" cy="16573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324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03A" w:rsidRPr="00451AC8" w14:paraId="7E4EF8C9" w14:textId="77777777" w:rsidTr="004C303A">
        <w:trPr>
          <w:trHeight w:val="605"/>
        </w:trPr>
        <w:tc>
          <w:tcPr>
            <w:tcW w:w="2171" w:type="dxa"/>
          </w:tcPr>
          <w:p w14:paraId="58ABAD4E" w14:textId="700D660F" w:rsidR="004C303A" w:rsidRPr="00451AC8" w:rsidRDefault="004C303A">
            <w:r w:rsidRPr="00451AC8">
              <w:lastRenderedPageBreak/>
              <w:t>Select Game Time Slot</w:t>
            </w:r>
          </w:p>
          <w:p w14:paraId="4D2470F6" w14:textId="77777777" w:rsidR="004C303A" w:rsidRPr="00451AC8" w:rsidRDefault="004C303A"/>
        </w:tc>
        <w:tc>
          <w:tcPr>
            <w:tcW w:w="7180" w:type="dxa"/>
          </w:tcPr>
          <w:p w14:paraId="10927FC1" w14:textId="77777777" w:rsidR="004C303A" w:rsidRPr="00451AC8" w:rsidRDefault="004C303A" w:rsidP="004C303A">
            <w:pPr>
              <w:pStyle w:val="ListParagraph"/>
              <w:numPr>
                <w:ilvl w:val="0"/>
                <w:numId w:val="1"/>
              </w:numPr>
            </w:pPr>
            <w:r w:rsidRPr="00451AC8">
              <w:t>Error when a pre-booked slot is select</w:t>
            </w:r>
          </w:p>
          <w:p w14:paraId="2EA2324A" w14:textId="77777777" w:rsidR="004C303A" w:rsidRPr="00451AC8" w:rsidRDefault="004C303A" w:rsidP="004C303A">
            <w:pPr>
              <w:pStyle w:val="ListParagraph"/>
              <w:numPr>
                <w:ilvl w:val="0"/>
                <w:numId w:val="1"/>
              </w:numPr>
            </w:pPr>
            <w:r w:rsidRPr="00451AC8">
              <w:t>Day is wrong it should be 23</w:t>
            </w:r>
            <w:r w:rsidRPr="00451AC8">
              <w:rPr>
                <w:vertAlign w:val="superscript"/>
              </w:rPr>
              <w:t>rd</w:t>
            </w:r>
            <w:r w:rsidRPr="00451AC8">
              <w:t xml:space="preserve"> Jan But it shows 24</w:t>
            </w:r>
            <w:r w:rsidRPr="00451AC8">
              <w:rPr>
                <w:vertAlign w:val="superscript"/>
              </w:rPr>
              <w:t>th</w:t>
            </w:r>
            <w:r w:rsidRPr="00451AC8">
              <w:t xml:space="preserve"> Jan</w:t>
            </w:r>
          </w:p>
          <w:p w14:paraId="1F701315" w14:textId="77777777" w:rsidR="004C303A" w:rsidRPr="00451AC8" w:rsidRDefault="004C303A" w:rsidP="004C303A">
            <w:pPr>
              <w:pStyle w:val="ListParagraph"/>
              <w:numPr>
                <w:ilvl w:val="0"/>
                <w:numId w:val="1"/>
              </w:numPr>
            </w:pPr>
            <w:r w:rsidRPr="00451AC8">
              <w:t xml:space="preserve">Wrong date when click on </w:t>
            </w:r>
            <w:r w:rsidRPr="00451AC8">
              <w:rPr>
                <w:rFonts w:ascii="Helvetica" w:eastAsia="Helvetica" w:hAnsi="Helvetica" w:cs="Helvetica"/>
              </w:rPr>
              <w:t>“Today”</w:t>
            </w:r>
          </w:p>
          <w:p w14:paraId="5306AA63" w14:textId="77777777" w:rsidR="004C303A" w:rsidRPr="00451AC8" w:rsidRDefault="004C303A" w:rsidP="004C303A">
            <w:pPr>
              <w:pStyle w:val="ListParagraph"/>
              <w:numPr>
                <w:ilvl w:val="0"/>
                <w:numId w:val="1"/>
              </w:numPr>
            </w:pPr>
            <w:r w:rsidRPr="00451AC8">
              <w:t>Can only book 1 week in advance max</w:t>
            </w:r>
          </w:p>
          <w:p w14:paraId="6EBAF1E9" w14:textId="77777777" w:rsidR="004C303A" w:rsidRPr="00451AC8" w:rsidRDefault="004C303A" w:rsidP="004C303A">
            <w:pPr>
              <w:pStyle w:val="ListParagraph"/>
              <w:numPr>
                <w:ilvl w:val="0"/>
                <w:numId w:val="1"/>
              </w:numPr>
            </w:pPr>
            <w:r w:rsidRPr="00451AC8">
              <w:t>Seems it is with the available slots</w:t>
            </w:r>
          </w:p>
          <w:p w14:paraId="2CE1FBE4" w14:textId="77777777" w:rsidR="004C303A" w:rsidRPr="00451AC8" w:rsidRDefault="004C303A" w:rsidP="004C303A">
            <w:pPr>
              <w:pStyle w:val="ListParagraph"/>
              <w:numPr>
                <w:ilvl w:val="0"/>
                <w:numId w:val="1"/>
              </w:numPr>
            </w:pPr>
            <w:r w:rsidRPr="00451AC8">
              <w:t xml:space="preserve">Would be nice to standardize the </w:t>
            </w:r>
            <w:proofErr w:type="spellStart"/>
            <w:r w:rsidRPr="00451AC8">
              <w:t>colour</w:t>
            </w:r>
            <w:proofErr w:type="spellEnd"/>
            <w:r w:rsidRPr="00451AC8">
              <w:t xml:space="preserve"> coding for availabilities </w:t>
            </w:r>
            <w:proofErr w:type="spellStart"/>
            <w:r w:rsidRPr="00451AC8">
              <w:t>etc</w:t>
            </w:r>
            <w:proofErr w:type="spellEnd"/>
            <w:r w:rsidRPr="00451AC8">
              <w:t xml:space="preserve"> (seeing the red, blue and green dates was slightly confusing at first without a legend </w:t>
            </w:r>
            <w:r w:rsidRPr="00451AC8">
              <w:rPr>
                <w:rFonts w:ascii="Helvetica" w:eastAsia="Helvetica" w:hAnsi="Helvetica" w:cs="Helvetica"/>
              </w:rPr>
              <w:t>– the selection of hour was clearer as it was either green or grey).</w:t>
            </w:r>
          </w:p>
          <w:p w14:paraId="66CDC016" w14:textId="74892FB1" w:rsidR="00F656EB" w:rsidRPr="00451AC8" w:rsidRDefault="00F656EB" w:rsidP="004C303A">
            <w:pPr>
              <w:pStyle w:val="ListParagraph"/>
              <w:numPr>
                <w:ilvl w:val="0"/>
                <w:numId w:val="1"/>
              </w:numPr>
            </w:pPr>
            <w:r w:rsidRPr="00451AC8">
              <w:t>Maybe don</w:t>
            </w:r>
            <w:r w:rsidRPr="00451AC8">
              <w:rPr>
                <w:rFonts w:ascii="Helvetica" w:eastAsia="Helvetica" w:hAnsi="Helvetica" w:cs="Helvetica"/>
              </w:rPr>
              <w:t>’t show the weird timings like 00:00 hours, since you probably wouldn’t have sessions then.</w:t>
            </w:r>
          </w:p>
        </w:tc>
      </w:tr>
      <w:tr w:rsidR="004C303A" w:rsidRPr="00451AC8" w14:paraId="19FF7B17" w14:textId="77777777" w:rsidTr="004C303A">
        <w:trPr>
          <w:trHeight w:val="605"/>
        </w:trPr>
        <w:tc>
          <w:tcPr>
            <w:tcW w:w="2171" w:type="dxa"/>
          </w:tcPr>
          <w:p w14:paraId="2FD9C34D" w14:textId="21DA1434" w:rsidR="004C303A" w:rsidRPr="00451AC8" w:rsidRDefault="004C303A">
            <w:r w:rsidRPr="00451AC8">
              <w:t>Booking</w:t>
            </w:r>
          </w:p>
        </w:tc>
        <w:tc>
          <w:tcPr>
            <w:tcW w:w="7180" w:type="dxa"/>
          </w:tcPr>
          <w:p w14:paraId="7921E9BC" w14:textId="77777777" w:rsidR="004C303A" w:rsidRPr="00451AC8" w:rsidRDefault="004C303A" w:rsidP="004C303A">
            <w:pPr>
              <w:pStyle w:val="ListParagraph"/>
              <w:numPr>
                <w:ilvl w:val="0"/>
                <w:numId w:val="1"/>
              </w:numPr>
            </w:pPr>
            <w:r w:rsidRPr="00451AC8">
              <w:t>Booked without logging in, new account created</w:t>
            </w:r>
          </w:p>
          <w:p w14:paraId="2510BCF9" w14:textId="77777777" w:rsidR="004C303A" w:rsidRPr="00451AC8" w:rsidRDefault="004C303A" w:rsidP="004C303A">
            <w:pPr>
              <w:pStyle w:val="ListParagraph"/>
              <w:numPr>
                <w:ilvl w:val="0"/>
                <w:numId w:val="1"/>
              </w:numPr>
            </w:pPr>
            <w:r w:rsidRPr="00451AC8">
              <w:t>Address field is not validated</w:t>
            </w:r>
          </w:p>
          <w:p w14:paraId="6457DE7E" w14:textId="0E2E50AF" w:rsidR="004C303A" w:rsidRPr="00451AC8" w:rsidRDefault="004C303A" w:rsidP="004C303A">
            <w:pPr>
              <w:pStyle w:val="ListParagraph"/>
              <w:numPr>
                <w:ilvl w:val="0"/>
                <w:numId w:val="1"/>
              </w:numPr>
            </w:pPr>
            <w:r w:rsidRPr="00451AC8">
              <w:t>Email received but link not hyperlink</w:t>
            </w:r>
          </w:p>
        </w:tc>
      </w:tr>
      <w:tr w:rsidR="004C303A" w:rsidRPr="00451AC8" w14:paraId="195196BB" w14:textId="77777777" w:rsidTr="004C303A">
        <w:trPr>
          <w:trHeight w:val="618"/>
        </w:trPr>
        <w:tc>
          <w:tcPr>
            <w:tcW w:w="2171" w:type="dxa"/>
          </w:tcPr>
          <w:p w14:paraId="36AB2D55" w14:textId="77777777" w:rsidR="004C303A" w:rsidRPr="00451AC8" w:rsidRDefault="004C303A">
            <w:r w:rsidRPr="00451AC8">
              <w:t>Choose game and review price</w:t>
            </w:r>
          </w:p>
          <w:p w14:paraId="5FF6E886" w14:textId="77777777" w:rsidR="004C303A" w:rsidRPr="00451AC8" w:rsidRDefault="004C303A"/>
        </w:tc>
        <w:tc>
          <w:tcPr>
            <w:tcW w:w="7180" w:type="dxa"/>
          </w:tcPr>
          <w:p w14:paraId="23471065" w14:textId="77777777" w:rsidR="004C303A" w:rsidRPr="00451AC8" w:rsidRDefault="004C303A" w:rsidP="004C303A">
            <w:pPr>
              <w:pStyle w:val="ListParagraph"/>
              <w:numPr>
                <w:ilvl w:val="0"/>
                <w:numId w:val="1"/>
              </w:numPr>
            </w:pPr>
            <w:r w:rsidRPr="00451AC8">
              <w:t>Able to choose game and review price</w:t>
            </w:r>
          </w:p>
          <w:p w14:paraId="46F37003" w14:textId="784CB599" w:rsidR="004C303A" w:rsidRPr="00451AC8" w:rsidRDefault="004C303A" w:rsidP="004C303A">
            <w:pPr>
              <w:pStyle w:val="ListParagraph"/>
              <w:numPr>
                <w:ilvl w:val="0"/>
                <w:numId w:val="1"/>
              </w:numPr>
            </w:pPr>
            <w:r w:rsidRPr="00451AC8">
              <w:t>Quite redundant as I</w:t>
            </w:r>
            <w:r w:rsidRPr="00451AC8">
              <w:rPr>
                <w:rFonts w:ascii="Helvetica" w:eastAsia="Helvetica" w:hAnsi="Helvetica" w:cs="Helvetica"/>
              </w:rPr>
              <w:t>’m asked to choose the game again? What was the point of view available slot then?</w:t>
            </w:r>
          </w:p>
          <w:p w14:paraId="31DFB6A7" w14:textId="69B1F69F" w:rsidR="004C303A" w:rsidRPr="00451AC8" w:rsidRDefault="00451AC8" w:rsidP="004C303A">
            <w:pPr>
              <w:pStyle w:val="ListParagraph"/>
              <w:numPr>
                <w:ilvl w:val="0"/>
                <w:numId w:val="1"/>
              </w:numPr>
            </w:pPr>
            <w:r w:rsidRPr="00451AC8">
              <w:t>Can</w:t>
            </w:r>
            <w:r w:rsidR="004C303A" w:rsidRPr="00451AC8">
              <w:t xml:space="preserve"> select 2 items at once and proceed to the next page? Suggest you all put error check if you</w:t>
            </w:r>
            <w:r w:rsidR="004C303A" w:rsidRPr="00451AC8">
              <w:rPr>
                <w:rFonts w:ascii="Helvetica" w:eastAsia="Helvetica" w:hAnsi="Helvetica" w:cs="Helvetica"/>
              </w:rPr>
              <w:t>’re going to stick with this page.</w:t>
            </w:r>
          </w:p>
          <w:p w14:paraId="44EA6E05" w14:textId="77777777" w:rsidR="004C303A" w:rsidRPr="00451AC8" w:rsidRDefault="004C303A" w:rsidP="004C303A">
            <w:pPr>
              <w:pStyle w:val="ListParagraph"/>
              <w:numPr>
                <w:ilvl w:val="0"/>
                <w:numId w:val="1"/>
              </w:numPr>
            </w:pPr>
            <w:r w:rsidRPr="00451AC8">
              <w:t>Seems to be together with the select of game</w:t>
            </w:r>
          </w:p>
          <w:p w14:paraId="11ACD47A" w14:textId="77777777" w:rsidR="004C303A" w:rsidRPr="00451AC8" w:rsidRDefault="004C303A" w:rsidP="004C303A">
            <w:pPr>
              <w:pStyle w:val="ListParagraph"/>
              <w:numPr>
                <w:ilvl w:val="0"/>
                <w:numId w:val="1"/>
              </w:numPr>
            </w:pPr>
            <w:r w:rsidRPr="00451AC8">
              <w:t>It was slightly confusing as I thought I had selected the game earlier but was asked to select the games again. Also, since only one time slot can be chosen, what happens if two games are selected?</w:t>
            </w:r>
          </w:p>
          <w:p w14:paraId="2E601321" w14:textId="77777777" w:rsidR="00F656EB" w:rsidRPr="00451AC8" w:rsidRDefault="00F656EB" w:rsidP="00F656EB">
            <w:r w:rsidRPr="00451AC8">
              <w:t>I can select and pay for both games, but both games are half-an-hour each, but game time slots are in half-an-hour windows? So, if I booked 1600 and select both games, will the 1630 timeslot still be available for booking? If so that might be an error.</w:t>
            </w:r>
          </w:p>
          <w:p w14:paraId="36CAA56B" w14:textId="77777777" w:rsidR="00F656EB" w:rsidRPr="00451AC8" w:rsidRDefault="00F656EB" w:rsidP="00F656EB"/>
          <w:p w14:paraId="1738B7D7" w14:textId="77777777" w:rsidR="00F656EB" w:rsidRPr="00451AC8" w:rsidRDefault="00F656EB" w:rsidP="00F656EB">
            <w:r w:rsidRPr="00451AC8">
              <w:t>Also, I booked the 1630 timeslot but during checkout they showed 00:00.</w:t>
            </w:r>
          </w:p>
          <w:p w14:paraId="1591E6D8" w14:textId="4E3311D0" w:rsidR="00F656EB" w:rsidRPr="00451AC8" w:rsidRDefault="00F656EB" w:rsidP="00F656EB">
            <w:r w:rsidRPr="00451AC8">
              <w:rPr>
                <w:noProof/>
                <w:lang w:val="en-GB" w:eastAsia="en-GB"/>
              </w:rPr>
              <w:drawing>
                <wp:inline distT="0" distB="0" distL="0" distR="0" wp14:anchorId="7D02D987" wp14:editId="716004A1">
                  <wp:extent cx="2517189" cy="102278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899" cy="119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03A" w:rsidRPr="00451AC8" w14:paraId="1EBC9A8E" w14:textId="77777777" w:rsidTr="00F656EB">
        <w:trPr>
          <w:trHeight w:val="4140"/>
        </w:trPr>
        <w:tc>
          <w:tcPr>
            <w:tcW w:w="2171" w:type="dxa"/>
          </w:tcPr>
          <w:p w14:paraId="6A10487E" w14:textId="77777777" w:rsidR="004C303A" w:rsidRPr="00451AC8" w:rsidRDefault="004C303A">
            <w:r w:rsidRPr="00451AC8">
              <w:t>Select Payment</w:t>
            </w:r>
          </w:p>
          <w:p w14:paraId="0DB9EB55" w14:textId="77777777" w:rsidR="004C303A" w:rsidRPr="00451AC8" w:rsidRDefault="004C303A"/>
        </w:tc>
        <w:tc>
          <w:tcPr>
            <w:tcW w:w="7180" w:type="dxa"/>
          </w:tcPr>
          <w:p w14:paraId="4D24BF18" w14:textId="77777777" w:rsidR="004C303A" w:rsidRPr="00451AC8" w:rsidRDefault="004C303A" w:rsidP="004C303A">
            <w:pPr>
              <w:pStyle w:val="ListParagraph"/>
              <w:numPr>
                <w:ilvl w:val="0"/>
                <w:numId w:val="1"/>
              </w:numPr>
            </w:pPr>
            <w:r w:rsidRPr="00451AC8">
              <w:t xml:space="preserve">Able to select payment </w:t>
            </w:r>
          </w:p>
          <w:p w14:paraId="2E4BDC40" w14:textId="77777777" w:rsidR="004C303A" w:rsidRPr="00451AC8" w:rsidRDefault="004C303A" w:rsidP="004C303A">
            <w:pPr>
              <w:pStyle w:val="ListParagraph"/>
              <w:numPr>
                <w:ilvl w:val="0"/>
                <w:numId w:val="1"/>
              </w:numPr>
            </w:pPr>
            <w:r w:rsidRPr="00451AC8">
              <w:t>Sand box take a bit long to load</w:t>
            </w:r>
          </w:p>
          <w:p w14:paraId="31E8A60C" w14:textId="345F6B2B" w:rsidR="004C303A" w:rsidRPr="00451AC8" w:rsidRDefault="004C303A" w:rsidP="004C303A">
            <w:pPr>
              <w:pStyle w:val="ListParagraph"/>
              <w:numPr>
                <w:ilvl w:val="0"/>
                <w:numId w:val="1"/>
              </w:numPr>
            </w:pPr>
            <w:r w:rsidRPr="00451AC8">
              <w:rPr>
                <w:noProof/>
              </w:rPr>
              <w:t xml:space="preserve">Reached the select payment option (only has paypal) and after clicking paypal, got this. </w:t>
            </w:r>
            <w:r w:rsidRPr="00451AC8">
              <w:rPr>
                <w:noProof/>
                <w:lang w:val="en-GB" w:eastAsia="en-GB"/>
              </w:rPr>
              <w:drawing>
                <wp:inline distT="0" distB="0" distL="0" distR="0" wp14:anchorId="4B9F1794" wp14:editId="21BE529F">
                  <wp:extent cx="2750577" cy="1257886"/>
                  <wp:effectExtent l="0" t="0" r="0" b="1270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2073" b="6950"/>
                          <a:stretch/>
                        </pic:blipFill>
                        <pic:spPr bwMode="auto">
                          <a:xfrm>
                            <a:off x="0" y="0"/>
                            <a:ext cx="2803637" cy="1282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6D22BB6" w14:textId="77777777" w:rsidR="004C303A" w:rsidRPr="00451AC8" w:rsidRDefault="004C303A" w:rsidP="004C303A">
            <w:pPr>
              <w:pStyle w:val="ListParagraph"/>
              <w:numPr>
                <w:ilvl w:val="0"/>
                <w:numId w:val="1"/>
              </w:numPr>
            </w:pPr>
            <w:r w:rsidRPr="00451AC8">
              <w:t xml:space="preserve">Wording might consider changing for </w:t>
            </w:r>
            <w:proofErr w:type="spellStart"/>
            <w:r w:rsidRPr="00451AC8">
              <w:t>finalise</w:t>
            </w:r>
            <w:proofErr w:type="spellEnd"/>
            <w:r w:rsidRPr="00451AC8">
              <w:t xml:space="preserve"> to proceed to payment</w:t>
            </w:r>
          </w:p>
          <w:p w14:paraId="508EEED4" w14:textId="53B356A6" w:rsidR="004C303A" w:rsidRPr="00451AC8" w:rsidRDefault="00F656EB" w:rsidP="004C303A">
            <w:pPr>
              <w:pStyle w:val="ListParagraph"/>
              <w:numPr>
                <w:ilvl w:val="0"/>
                <w:numId w:val="1"/>
              </w:numPr>
            </w:pPr>
            <w:r w:rsidRPr="00451AC8">
              <w:t xml:space="preserve">Only </w:t>
            </w:r>
            <w:r w:rsidR="00451AC8" w:rsidRPr="00451AC8">
              <w:t>PayPal</w:t>
            </w:r>
            <w:r w:rsidRPr="00451AC8">
              <w:t xml:space="preserve"> option was available and an error page occurred without the option to return/retry.</w:t>
            </w:r>
          </w:p>
          <w:p w14:paraId="1B4AC6E2" w14:textId="4683ED4A" w:rsidR="00F656EB" w:rsidRPr="00451AC8" w:rsidRDefault="00F656EB" w:rsidP="004C303A">
            <w:pPr>
              <w:pStyle w:val="ListParagraph"/>
              <w:numPr>
                <w:ilvl w:val="0"/>
                <w:numId w:val="1"/>
              </w:numPr>
            </w:pPr>
            <w:r w:rsidRPr="00451AC8">
              <w:t>Since I didn</w:t>
            </w:r>
            <w:r w:rsidRPr="00451AC8">
              <w:rPr>
                <w:rFonts w:ascii="Helvetica" w:eastAsia="Helvetica" w:hAnsi="Helvetica" w:cs="Helvetica"/>
              </w:rPr>
              <w:t>’t get to the pay</w:t>
            </w:r>
            <w:r w:rsidRPr="00451AC8">
              <w:t>ment page, I</w:t>
            </w:r>
            <w:r w:rsidRPr="00451AC8">
              <w:rPr>
                <w:rFonts w:ascii="Helvetica" w:eastAsia="Helvetica" w:hAnsi="Helvetica" w:cs="Helvetica"/>
              </w:rPr>
              <w:t>’m guessing I will be allowed to pay with credit card through your payment provider (PayPal). But the button name was “Pay with PayPal”. People might be misled to think they need a PayPal account to pay and just not do it entirely. Perhaps rena</w:t>
            </w:r>
            <w:r w:rsidRPr="00451AC8">
              <w:t xml:space="preserve">me the button to just </w:t>
            </w:r>
            <w:r w:rsidRPr="00451AC8">
              <w:rPr>
                <w:rFonts w:ascii="Helvetica" w:eastAsia="Helvetica" w:hAnsi="Helvetica" w:cs="Helvetica"/>
              </w:rPr>
              <w:t>“Proceed with Payment” or something.</w:t>
            </w:r>
          </w:p>
        </w:tc>
      </w:tr>
      <w:tr w:rsidR="004C303A" w:rsidRPr="00451AC8" w14:paraId="59F4D76A" w14:textId="77777777" w:rsidTr="004C303A">
        <w:tc>
          <w:tcPr>
            <w:tcW w:w="2171" w:type="dxa"/>
          </w:tcPr>
          <w:p w14:paraId="4481F3E1" w14:textId="77777777" w:rsidR="004C303A" w:rsidRPr="00451AC8" w:rsidRDefault="004C303A">
            <w:r w:rsidRPr="00451AC8">
              <w:t>Confirmed booking?</w:t>
            </w:r>
          </w:p>
          <w:p w14:paraId="4875E4B7" w14:textId="77777777" w:rsidR="004C303A" w:rsidRPr="00451AC8" w:rsidRDefault="004C303A"/>
        </w:tc>
        <w:tc>
          <w:tcPr>
            <w:tcW w:w="7180" w:type="dxa"/>
          </w:tcPr>
          <w:p w14:paraId="3FBED6BC" w14:textId="77777777" w:rsidR="004C303A" w:rsidRPr="00451AC8" w:rsidRDefault="004C303A" w:rsidP="004C303A">
            <w:pPr>
              <w:pStyle w:val="ListParagraph"/>
              <w:numPr>
                <w:ilvl w:val="0"/>
                <w:numId w:val="1"/>
              </w:numPr>
            </w:pPr>
            <w:r w:rsidRPr="00451AC8">
              <w:t>Yes, received email</w:t>
            </w:r>
          </w:p>
          <w:p w14:paraId="1F878BDE" w14:textId="1740AE8F" w:rsidR="004C303A" w:rsidRPr="00451AC8" w:rsidRDefault="004C303A" w:rsidP="004C303A">
            <w:pPr>
              <w:pStyle w:val="ListParagraph"/>
              <w:numPr>
                <w:ilvl w:val="0"/>
                <w:numId w:val="1"/>
              </w:numPr>
            </w:pPr>
            <w:r w:rsidRPr="00451AC8">
              <w:t xml:space="preserve">Received email on pending payment. </w:t>
            </w:r>
          </w:p>
          <w:p w14:paraId="75F52382" w14:textId="77777777" w:rsidR="004C303A" w:rsidRPr="00451AC8" w:rsidRDefault="004C303A" w:rsidP="004C303A">
            <w:pPr>
              <w:pStyle w:val="ListParagraph"/>
              <w:numPr>
                <w:ilvl w:val="0"/>
                <w:numId w:val="1"/>
              </w:numPr>
            </w:pPr>
            <w:r w:rsidRPr="00451AC8">
              <w:t>Received confirmed booking slot after payment.</w:t>
            </w:r>
          </w:p>
          <w:p w14:paraId="798F6342" w14:textId="77777777" w:rsidR="004C303A" w:rsidRPr="00451AC8" w:rsidRDefault="004C303A" w:rsidP="004C303A">
            <w:pPr>
              <w:pStyle w:val="ListParagraph"/>
              <w:numPr>
                <w:ilvl w:val="0"/>
                <w:numId w:val="1"/>
              </w:numPr>
            </w:pPr>
            <w:r w:rsidRPr="00451AC8">
              <w:t>Cancelling booking pass</w:t>
            </w:r>
          </w:p>
          <w:p w14:paraId="7E3BDF5C" w14:textId="22100722" w:rsidR="004C303A" w:rsidRPr="00451AC8" w:rsidRDefault="004C303A" w:rsidP="004C303A">
            <w:pPr>
              <w:pStyle w:val="ListParagraph"/>
              <w:numPr>
                <w:ilvl w:val="0"/>
                <w:numId w:val="1"/>
              </w:numPr>
            </w:pPr>
            <w:r w:rsidRPr="00451AC8">
              <w:t>Did not provide sandbox sample of credit card, can</w:t>
            </w:r>
            <w:r w:rsidR="00451AC8" w:rsidRPr="00451AC8">
              <w:t>no</w:t>
            </w:r>
            <w:r w:rsidRPr="00451AC8">
              <w:t>t go through</w:t>
            </w:r>
          </w:p>
        </w:tc>
      </w:tr>
      <w:tr w:rsidR="004C303A" w:rsidRPr="00451AC8" w14:paraId="314932AA" w14:textId="77777777" w:rsidTr="004C303A">
        <w:tc>
          <w:tcPr>
            <w:tcW w:w="2171" w:type="dxa"/>
          </w:tcPr>
          <w:p w14:paraId="20F8D540" w14:textId="7F74E024" w:rsidR="004C303A" w:rsidRPr="00451AC8" w:rsidRDefault="004C303A">
            <w:r w:rsidRPr="00451AC8">
              <w:t>Booking Failure</w:t>
            </w:r>
          </w:p>
        </w:tc>
        <w:tc>
          <w:tcPr>
            <w:tcW w:w="7180" w:type="dxa"/>
          </w:tcPr>
          <w:p w14:paraId="48E5C1D0" w14:textId="432FABB7" w:rsidR="004C303A" w:rsidRPr="00451AC8" w:rsidRDefault="004C303A" w:rsidP="004C303A">
            <w:pPr>
              <w:pStyle w:val="ListParagraph"/>
              <w:numPr>
                <w:ilvl w:val="0"/>
                <w:numId w:val="1"/>
              </w:numPr>
            </w:pPr>
            <w:r w:rsidRPr="00451AC8">
              <w:t xml:space="preserve">If cancel booking able to receive payment is not completed. </w:t>
            </w:r>
          </w:p>
        </w:tc>
      </w:tr>
      <w:tr w:rsidR="004C303A" w:rsidRPr="00451AC8" w14:paraId="109764DD" w14:textId="77777777" w:rsidTr="004C303A">
        <w:tc>
          <w:tcPr>
            <w:tcW w:w="2171" w:type="dxa"/>
          </w:tcPr>
          <w:p w14:paraId="60295F06" w14:textId="41C7C834" w:rsidR="004C303A" w:rsidRPr="00451AC8" w:rsidRDefault="004C303A">
            <w:r w:rsidRPr="00451AC8">
              <w:t>Cancel Payment</w:t>
            </w:r>
          </w:p>
        </w:tc>
        <w:tc>
          <w:tcPr>
            <w:tcW w:w="7180" w:type="dxa"/>
          </w:tcPr>
          <w:p w14:paraId="6A105B9C" w14:textId="086F72C1" w:rsidR="004C303A" w:rsidRPr="00451AC8" w:rsidRDefault="004C303A" w:rsidP="00451AC8">
            <w:pPr>
              <w:pStyle w:val="ListParagraph"/>
              <w:numPr>
                <w:ilvl w:val="0"/>
                <w:numId w:val="1"/>
              </w:numPr>
            </w:pPr>
            <w:r w:rsidRPr="00451AC8">
              <w:t xml:space="preserve">Cancel payment but slot is not available for the canceled slot </w:t>
            </w:r>
          </w:p>
        </w:tc>
      </w:tr>
      <w:tr w:rsidR="004C303A" w:rsidRPr="00451AC8" w14:paraId="118E6752" w14:textId="77777777" w:rsidTr="004C303A">
        <w:trPr>
          <w:trHeight w:val="297"/>
        </w:trPr>
        <w:tc>
          <w:tcPr>
            <w:tcW w:w="2171" w:type="dxa"/>
          </w:tcPr>
          <w:p w14:paraId="1D218AB9" w14:textId="6BC263C0" w:rsidR="004C303A" w:rsidRPr="00451AC8" w:rsidRDefault="004C303A">
            <w:r w:rsidRPr="00451AC8">
              <w:t>Log out</w:t>
            </w:r>
          </w:p>
        </w:tc>
        <w:tc>
          <w:tcPr>
            <w:tcW w:w="7180" w:type="dxa"/>
          </w:tcPr>
          <w:p w14:paraId="2AD391D5" w14:textId="1F1E62D6" w:rsidR="004C303A" w:rsidRPr="00451AC8" w:rsidRDefault="004C303A" w:rsidP="004C303A">
            <w:pPr>
              <w:pStyle w:val="ListParagraph"/>
              <w:numPr>
                <w:ilvl w:val="0"/>
                <w:numId w:val="1"/>
              </w:numPr>
            </w:pPr>
            <w:r w:rsidRPr="00451AC8">
              <w:t>Why the name is default Howdy</w:t>
            </w:r>
          </w:p>
        </w:tc>
      </w:tr>
    </w:tbl>
    <w:p w14:paraId="1B05290F" w14:textId="77777777" w:rsidR="00497A32" w:rsidRPr="00451AC8" w:rsidRDefault="00451AC8"/>
    <w:p w14:paraId="5E08C6D0" w14:textId="77777777" w:rsidR="004C303A" w:rsidRPr="00451AC8" w:rsidRDefault="004C303A"/>
    <w:p w14:paraId="616A00CB" w14:textId="77777777" w:rsidR="004C303A" w:rsidRPr="00451AC8" w:rsidRDefault="004C303A" w:rsidP="004C303A">
      <w:pPr>
        <w:rPr>
          <w:u w:val="single"/>
        </w:rPr>
      </w:pPr>
      <w:r w:rsidRPr="00451AC8">
        <w:rPr>
          <w:u w:val="single"/>
        </w:rPr>
        <w:t xml:space="preserve">Other comments </w:t>
      </w:r>
    </w:p>
    <w:p w14:paraId="295B233A" w14:textId="77777777" w:rsidR="004C303A" w:rsidRPr="00451AC8" w:rsidRDefault="004C303A" w:rsidP="004C303A"/>
    <w:p w14:paraId="0D79161E" w14:textId="526A59B6" w:rsidR="004C303A" w:rsidRPr="00451AC8" w:rsidRDefault="004C303A" w:rsidP="004C303A">
      <w:pPr>
        <w:pStyle w:val="ListParagraph"/>
        <w:numPr>
          <w:ilvl w:val="0"/>
          <w:numId w:val="1"/>
        </w:numPr>
      </w:pPr>
      <w:r w:rsidRPr="00451AC8">
        <w:t xml:space="preserve">Pressing back brings me back to select game screen? Not sure </w:t>
      </w:r>
      <w:r w:rsidR="00451AC8" w:rsidRPr="00451AC8">
        <w:t>it</w:t>
      </w:r>
      <w:r w:rsidR="00451AC8" w:rsidRPr="00451AC8">
        <w:rPr>
          <w:rFonts w:ascii="Helvetica" w:eastAsia="Helvetica" w:hAnsi="Helvetica" w:cs="Helvetica"/>
        </w:rPr>
        <w:t>’s</w:t>
      </w:r>
      <w:r w:rsidRPr="00451AC8">
        <w:t xml:space="preserve"> advisable.</w:t>
      </w:r>
    </w:p>
    <w:p w14:paraId="5281428F" w14:textId="77777777" w:rsidR="004C303A" w:rsidRPr="00451AC8" w:rsidRDefault="004C303A" w:rsidP="004C303A"/>
    <w:p w14:paraId="7952328B" w14:textId="514F35D3" w:rsidR="004C303A" w:rsidRPr="00451AC8" w:rsidRDefault="00451AC8" w:rsidP="004C303A">
      <w:pPr>
        <w:pStyle w:val="ListParagraph"/>
        <w:numPr>
          <w:ilvl w:val="0"/>
          <w:numId w:val="1"/>
        </w:numPr>
      </w:pPr>
      <w:r w:rsidRPr="00451AC8">
        <w:t>Also,</w:t>
      </w:r>
      <w:r w:rsidR="004C303A" w:rsidRPr="00451AC8">
        <w:t xml:space="preserve"> got this screen your loading image</w:t>
      </w:r>
      <w:r w:rsidR="004C303A" w:rsidRPr="00451AC8">
        <w:br/>
      </w:r>
    </w:p>
    <w:p w14:paraId="11BFFDD2" w14:textId="7F032E71" w:rsidR="004C303A" w:rsidRPr="00451AC8" w:rsidRDefault="004C303A">
      <w:r w:rsidRPr="00451AC8">
        <w:rPr>
          <w:noProof/>
          <w:lang w:val="en-GB" w:eastAsia="en-GB"/>
        </w:rPr>
        <w:drawing>
          <wp:inline distT="0" distB="0" distL="0" distR="0" wp14:anchorId="38199778" wp14:editId="5C135ACE">
            <wp:extent cx="3023235" cy="13775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779" b="7539"/>
                    <a:stretch/>
                  </pic:blipFill>
                  <pic:spPr bwMode="auto">
                    <a:xfrm>
                      <a:off x="0" y="0"/>
                      <a:ext cx="3038365" cy="1384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2408A" w14:textId="77777777" w:rsidR="004C303A" w:rsidRPr="00451AC8" w:rsidRDefault="004C303A"/>
    <w:p w14:paraId="1E595325" w14:textId="0C68BA21" w:rsidR="004C303A" w:rsidRPr="00451AC8" w:rsidRDefault="004C303A" w:rsidP="004C303A">
      <w:pPr>
        <w:pStyle w:val="ListParagraph"/>
        <w:numPr>
          <w:ilvl w:val="0"/>
          <w:numId w:val="7"/>
        </w:numPr>
      </w:pPr>
      <w:r w:rsidRPr="00451AC8">
        <w:t>I don</w:t>
      </w:r>
      <w:r w:rsidRPr="00451AC8">
        <w:rPr>
          <w:rFonts w:ascii="Helvetica" w:eastAsia="Helvetica" w:hAnsi="Helvetica" w:cs="Helvetica"/>
        </w:rPr>
        <w:t xml:space="preserve">’t know how many steps are there in your process. It seems to the user it is a </w:t>
      </w:r>
      <w:r w:rsidR="00451AC8" w:rsidRPr="00451AC8">
        <w:t>never-ending</w:t>
      </w:r>
      <w:r w:rsidRPr="00451AC8">
        <w:t xml:space="preserve"> loop, might cancel halfway when we are impatient.</w:t>
      </w:r>
    </w:p>
    <w:p w14:paraId="63D76923" w14:textId="77777777" w:rsidR="004C303A" w:rsidRPr="00451AC8" w:rsidRDefault="004C303A" w:rsidP="004C303A"/>
    <w:p w14:paraId="59E9547B" w14:textId="77777777" w:rsidR="004C303A" w:rsidRPr="00451AC8" w:rsidRDefault="004C303A" w:rsidP="004C303A">
      <w:pPr>
        <w:pStyle w:val="ListParagraph"/>
        <w:numPr>
          <w:ilvl w:val="0"/>
          <w:numId w:val="7"/>
        </w:numPr>
      </w:pPr>
      <w:r w:rsidRPr="00451AC8">
        <w:t xml:space="preserve">Why </w:t>
      </w:r>
      <w:r w:rsidRPr="00451AC8">
        <w:rPr>
          <w:highlight w:val="yellow"/>
        </w:rPr>
        <w:t>run your code!</w:t>
      </w:r>
      <w:r w:rsidRPr="00451AC8">
        <w:t xml:space="preserve"> That link is linked back to homepage</w:t>
      </w:r>
    </w:p>
    <w:p w14:paraId="675ADAAF" w14:textId="77777777" w:rsidR="004C303A" w:rsidRPr="00451AC8" w:rsidRDefault="004C303A" w:rsidP="004C303A"/>
    <w:p w14:paraId="238449E9" w14:textId="77777777" w:rsidR="004C303A" w:rsidRPr="00451AC8" w:rsidRDefault="004C303A" w:rsidP="004C303A">
      <w:pPr>
        <w:pStyle w:val="ListParagraph"/>
        <w:numPr>
          <w:ilvl w:val="0"/>
          <w:numId w:val="7"/>
        </w:numPr>
      </w:pPr>
      <w:r w:rsidRPr="00451AC8">
        <w:t>My account seems to be out of place, also why does my account only able to edit reservation, not my house address/telephone number, what if I shifted, or change number.</w:t>
      </w:r>
    </w:p>
    <w:p w14:paraId="25143D6C" w14:textId="77777777" w:rsidR="004C303A" w:rsidRPr="00451AC8" w:rsidRDefault="004C303A" w:rsidP="004C303A"/>
    <w:p w14:paraId="6A91AF55" w14:textId="6E5B8225" w:rsidR="004C303A" w:rsidRPr="00451AC8" w:rsidRDefault="004C303A" w:rsidP="00451AC8">
      <w:pPr>
        <w:pStyle w:val="ListParagraph"/>
        <w:numPr>
          <w:ilvl w:val="0"/>
          <w:numId w:val="7"/>
        </w:numPr>
      </w:pPr>
      <w:r w:rsidRPr="00451AC8">
        <w:t>A lot empty space, can consider to do something about it.</w:t>
      </w:r>
    </w:p>
    <w:p w14:paraId="217B9D96" w14:textId="77777777" w:rsidR="004C303A" w:rsidRPr="00451AC8" w:rsidRDefault="004C303A"/>
    <w:p w14:paraId="410DD6F7" w14:textId="77777777" w:rsidR="004C303A" w:rsidRPr="00451AC8" w:rsidRDefault="004C303A"/>
    <w:sectPr w:rsidR="004C303A" w:rsidRPr="00451AC8" w:rsidSect="007B02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D6F6A"/>
    <w:multiLevelType w:val="hybridMultilevel"/>
    <w:tmpl w:val="38CE8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41805"/>
    <w:multiLevelType w:val="hybridMultilevel"/>
    <w:tmpl w:val="005894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5123C5E"/>
    <w:multiLevelType w:val="hybridMultilevel"/>
    <w:tmpl w:val="7E32A830"/>
    <w:lvl w:ilvl="0" w:tplc="E1C833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986C40"/>
    <w:multiLevelType w:val="hybridMultilevel"/>
    <w:tmpl w:val="4D62F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C01BB1"/>
    <w:multiLevelType w:val="hybridMultilevel"/>
    <w:tmpl w:val="FA2AB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6F4161"/>
    <w:multiLevelType w:val="hybridMultilevel"/>
    <w:tmpl w:val="A3604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B4766A"/>
    <w:multiLevelType w:val="hybridMultilevel"/>
    <w:tmpl w:val="18C82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506"/>
    <w:rsid w:val="00451AC8"/>
    <w:rsid w:val="004B709C"/>
    <w:rsid w:val="004C303A"/>
    <w:rsid w:val="00671082"/>
    <w:rsid w:val="007B021B"/>
    <w:rsid w:val="00DA2506"/>
    <w:rsid w:val="00DA6E46"/>
    <w:rsid w:val="00DE3328"/>
    <w:rsid w:val="00E11138"/>
    <w:rsid w:val="00F46883"/>
    <w:rsid w:val="00F6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9BE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2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3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690</Words>
  <Characters>3936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 Kok Wee</dc:creator>
  <cp:keywords/>
  <dc:description/>
  <cp:lastModifiedBy>Abdul Haqqim Bin ABDUL HASIM</cp:lastModifiedBy>
  <cp:revision>3</cp:revision>
  <dcterms:created xsi:type="dcterms:W3CDTF">2018-01-26T09:41:00Z</dcterms:created>
  <dcterms:modified xsi:type="dcterms:W3CDTF">2018-01-26T09:56:00Z</dcterms:modified>
</cp:coreProperties>
</file>