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753631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6852920" cy="7536314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Abdul Haseeb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20F-1066 | BSE-6A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1828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108"/>
                                    <w:vertAlign w:val="baseline"/>
                                  </w:rPr>
                                  <w:t xml:space="preserve">SMD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10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546a"/>
                                    <w:sz w:val="70"/>
                                    <w:vertAlign w:val="baseline"/>
                                  </w:rPr>
                                  <w:t xml:space="preserve">sqlite</w:t>
                                </w:r>
                              </w:p>
                            </w:txbxContent>
                          </wps:txbx>
                          <wps:bodyPr anchorCtr="0" anchor="ctr" bIns="457200" lIns="457200" spcFirstLastPara="1" rIns="457200" wrap="square" tIns="4572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753631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920" cy="7536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Home_Screen.java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Home_screen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activity_home_screen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mxha187drx8o" w:id="0"/>
      <w:bookmarkEnd w:id="0"/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87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  <w:sz w:val="56"/>
          <w:szCs w:val="56"/>
        </w:rPr>
      </w:pPr>
      <w:bookmarkStart w:colFirst="0" w:colLast="0" w:name="_gs6lncr54hqj" w:id="1"/>
      <w:bookmarkEnd w:id="1"/>
      <w:r w:rsidDel="00000000" w:rsidR="00000000" w:rsidRPr="00000000">
        <w:rPr>
          <w:b w:val="1"/>
          <w:sz w:val="56"/>
          <w:szCs w:val="56"/>
          <w:rtl w:val="0"/>
        </w:rPr>
        <w:t xml:space="preserve">main_activity.java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com.example.dbdemo.data.MyDbHandler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com.example.dbdemo.model.Contact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MyDbHandler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MyDbHandler(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allContacts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.getAllContacts();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allContacts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Id: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.getId()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"Phone Number: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.getPhoneNumber()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"Name:   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               Phone Number: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.getPhoneNumber() 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ArrayAdapter&lt;&gt;(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56"/>
          <w:szCs w:val="56"/>
        </w:rPr>
      </w:pPr>
      <w:bookmarkStart w:colFirst="0" w:colLast="0" w:name="_a07nhgw0d96" w:id="2"/>
      <w:bookmarkEnd w:id="2"/>
      <w:r w:rsidDel="00000000" w:rsidR="00000000" w:rsidRPr="00000000">
        <w:rPr>
          <w:b w:val="1"/>
          <w:sz w:val="56"/>
          <w:szCs w:val="56"/>
          <w:rtl w:val="0"/>
        </w:rPr>
        <w:t xml:space="preserve">DbHandler.java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com.example.dbdemo.model.Contact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com.example.dbdemo.params.Params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MyDbHandler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SQLiteOpenHelper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MyDbHandler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(context,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DB_VERSION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create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TABLE_NAME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 INTEGER PRIMARY KEY,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KEY_NAME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 TEXT,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KEY_PHONE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"Query being run is 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oldVersion,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contact){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contact.getName());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contact.getPhoneNumber());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"dbharry"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"Successfully inserted"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getAllContacts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Generate the query to read from the database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select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shd w:fill="edfced" w:val="clear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//Loop through now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.setName(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.setPhoneNumber(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.moveToNext());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updateContact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contact){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values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contact.getName());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contact.getPhoneNumber());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//Lets update now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.update(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"=?"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String[]{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(contact.getId())});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b w:val="1"/>
          <w:sz w:val="56"/>
          <w:szCs w:val="56"/>
        </w:rPr>
      </w:pPr>
      <w:bookmarkStart w:colFirst="0" w:colLast="0" w:name="_1ia3p03byazd" w:id="3"/>
      <w:bookmarkEnd w:id="3"/>
      <w:r w:rsidDel="00000000" w:rsidR="00000000" w:rsidRPr="00000000">
        <w:rPr>
          <w:b w:val="1"/>
          <w:sz w:val="56"/>
          <w:szCs w:val="56"/>
          <w:rtl w:val="0"/>
        </w:rPr>
        <w:t xml:space="preserve">Insert_Page.java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com.example.dbdemo.data.MyDbHandler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com.example.dbdemo.model.Contact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org.w3c.dom.Text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Insert_page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activity_insert_page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phone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addButton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MyDbHandler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MyDbHandler(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contactPhone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newContact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.addContact(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Title"/>
        <w:rPr>
          <w:b w:val="1"/>
        </w:rPr>
      </w:pPr>
      <w:bookmarkStart w:colFirst="0" w:colLast="0" w:name="_5milwgze5uad" w:id="4"/>
      <w:bookmarkEnd w:id="4"/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7877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srbm90f9qnu0" w:id="5"/>
      <w:bookmarkEnd w:id="5"/>
      <w:r w:rsidDel="00000000" w:rsidR="00000000" w:rsidRPr="00000000">
        <w:rPr>
          <w:b w:val="1"/>
          <w:sz w:val="56"/>
          <w:szCs w:val="56"/>
          <w:rtl w:val="0"/>
        </w:rPr>
        <w:t xml:space="preserve">update_Page.java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com.example.dbdemo.data.MyDbHandler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com.example.dbdemo.model.Contact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org.w3c.dom.Text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update_page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activity_update_page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names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phones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addButton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up_button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MyDbHandler 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MyDbHandler(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update_page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keys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contactPhone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newContact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Contact(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.setId(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.updateContact(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show success message or go back to previous activity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rPr/>
      </w:pPr>
      <w:bookmarkStart w:colFirst="0" w:colLast="0" w:name="_rvl3n62nztj0" w:id="6"/>
      <w:bookmarkEnd w:id="6"/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7829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jqibqqckn933" w:id="7"/>
      <w:bookmarkEnd w:id="7"/>
      <w:r w:rsidDel="00000000" w:rsidR="00000000" w:rsidRPr="00000000">
        <w:rPr>
          <w:b w:val="1"/>
          <w:sz w:val="56"/>
          <w:szCs w:val="56"/>
          <w:rtl w:val="0"/>
        </w:rPr>
        <w:t xml:space="preserve">Contact.java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com.example.dbdemo.model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phoneNumber)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phoneNumber;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phoneNumber) 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phoneNumber;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name) {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getPhoneNumber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setPhoneNumber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phoneNumber)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phoneNumber;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Title"/>
        <w:rPr/>
      </w:pPr>
      <w:bookmarkStart w:colFirst="0" w:colLast="0" w:name="_i924s0nx7ije" w:id="8"/>
      <w:bookmarkEnd w:id="8"/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7839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7867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