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AB" w:rsidRPr="00D809CC" w:rsidRDefault="00144E6D" w:rsidP="00144E6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809CC">
        <w:rPr>
          <w:rFonts w:asciiTheme="majorBidi" w:hAnsiTheme="majorBidi" w:cstheme="majorBidi"/>
          <w:b/>
          <w:bCs/>
          <w:sz w:val="28"/>
          <w:szCs w:val="28"/>
          <w:u w:val="single"/>
        </w:rPr>
        <w:t>LAB 01 TASKS</w:t>
      </w:r>
    </w:p>
    <w:p w:rsidR="00144E6D" w:rsidRPr="00D809CC" w:rsidRDefault="00144E6D" w:rsidP="00D809CC">
      <w:pPr>
        <w:jc w:val="both"/>
        <w:rPr>
          <w:rFonts w:ascii="Times New Roman" w:hAnsi="Times New Roman" w:cs="Times New Roman"/>
        </w:rPr>
      </w:pPr>
      <w:r w:rsidRPr="009E6638">
        <w:rPr>
          <w:rFonts w:ascii="Times New Roman" w:hAnsi="Times New Roman" w:cs="Times New Roman"/>
          <w:b/>
          <w:sz w:val="24"/>
          <w:szCs w:val="24"/>
        </w:rPr>
        <w:t>Question #01</w:t>
      </w:r>
      <w:r w:rsidR="00D809CC">
        <w:rPr>
          <w:rFonts w:ascii="Times New Roman" w:hAnsi="Times New Roman" w:cs="Times New Roman"/>
        </w:rPr>
        <w:t xml:space="preserve">) </w:t>
      </w:r>
      <w:r w:rsidRPr="009E6638">
        <w:rPr>
          <w:rFonts w:ascii="Times New Roman" w:hAnsi="Times New Roman" w:cs="Times New Roman"/>
          <w:b/>
          <w:sz w:val="24"/>
          <w:szCs w:val="24"/>
        </w:rPr>
        <w:t xml:space="preserve">Print </w:t>
      </w:r>
      <w:r>
        <w:rPr>
          <w:rFonts w:ascii="Times New Roman" w:hAnsi="Times New Roman" w:cs="Times New Roman"/>
          <w:b/>
          <w:sz w:val="24"/>
          <w:szCs w:val="24"/>
        </w:rPr>
        <w:t>the below patterns</w:t>
      </w:r>
      <w:r w:rsidRPr="009E6638">
        <w:rPr>
          <w:rFonts w:ascii="Times New Roman" w:hAnsi="Times New Roman" w:cs="Times New Roman"/>
          <w:b/>
          <w:sz w:val="24"/>
          <w:szCs w:val="24"/>
        </w:rPr>
        <w:t>?</w:t>
      </w:r>
    </w:p>
    <w:p w:rsidR="00144E6D" w:rsidRDefault="00144E6D" w:rsidP="00144E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144E6D" w:rsidRDefault="00144E6D" w:rsidP="0014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:rsidR="00144E6D" w:rsidRDefault="00144E6D" w:rsidP="0014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:rsidR="00144E6D" w:rsidRDefault="00144E6D" w:rsidP="0014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:rsidR="00144E6D" w:rsidRDefault="00144E6D" w:rsidP="0014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</w:t>
      </w:r>
    </w:p>
    <w:p w:rsidR="00144E6D" w:rsidRDefault="00144E6D" w:rsidP="00144E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Xxxxxxxx</w:t>
      </w:r>
      <w:proofErr w:type="spellEnd"/>
    </w:p>
    <w:p w:rsidR="00144E6D" w:rsidRDefault="00144E6D" w:rsidP="00144E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Xxxxxxxxxxxx</w:t>
      </w:r>
      <w:proofErr w:type="spellEnd"/>
    </w:p>
    <w:p w:rsidR="00144E6D" w:rsidRPr="00D809CC" w:rsidRDefault="00E912D8" w:rsidP="00E912D8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17304F1" wp14:editId="14916925">
            <wp:simplePos x="0" y="0"/>
            <wp:positionH relativeFrom="margin">
              <wp:posOffset>3192780</wp:posOffset>
            </wp:positionH>
            <wp:positionV relativeFrom="margin">
              <wp:posOffset>3223260</wp:posOffset>
            </wp:positionV>
            <wp:extent cx="3362325" cy="9461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Q.1 Pattern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E6D"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 w:rsidR="00D809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809CC"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 w:rsidR="00D809C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44E6D" w:rsidRDefault="00144E6D" w:rsidP="00D8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FA3C97" wp14:editId="02F32CA0">
            <wp:extent cx="2075290" cy="16204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Q.1 Pattern Source  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40" cy="1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6D" w:rsidRDefault="00144E6D" w:rsidP="00144E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0CFC" w:rsidRPr="00D809CC" w:rsidRDefault="00CC0CFC" w:rsidP="00D809CC">
      <w:pPr>
        <w:jc w:val="both"/>
        <w:rPr>
          <w:rFonts w:ascii="Times New Roman" w:hAnsi="Times New Roman" w:cs="Times New Roman"/>
        </w:rPr>
      </w:pPr>
      <w:r w:rsidRPr="009E6638">
        <w:rPr>
          <w:rFonts w:ascii="Times New Roman" w:hAnsi="Times New Roman" w:cs="Times New Roman"/>
          <w:b/>
          <w:sz w:val="24"/>
          <w:szCs w:val="24"/>
        </w:rPr>
        <w:t>Question #02</w:t>
      </w:r>
      <w:r w:rsidR="00D809CC">
        <w:rPr>
          <w:rFonts w:ascii="Times New Roman" w:hAnsi="Times New Roman" w:cs="Times New Roman"/>
        </w:rPr>
        <w:t xml:space="preserve">) </w:t>
      </w:r>
      <w:r w:rsidRPr="009E6638">
        <w:rPr>
          <w:rFonts w:ascii="Times New Roman" w:hAnsi="Times New Roman" w:cs="Times New Roman"/>
          <w:b/>
          <w:sz w:val="24"/>
          <w:szCs w:val="24"/>
        </w:rPr>
        <w:t>Make your CV that include your Name, Father’s Name, CNIC, Qualification, Semester, CGPA etc.? Print each line separately using “\n”</w:t>
      </w:r>
      <w:r>
        <w:rPr>
          <w:rFonts w:ascii="Times New Roman" w:hAnsi="Times New Roman" w:cs="Times New Roman"/>
          <w:b/>
          <w:sz w:val="24"/>
          <w:szCs w:val="24"/>
        </w:rPr>
        <w:t xml:space="preserve"> and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9E6638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Use comments also.</w:t>
      </w:r>
    </w:p>
    <w:p w:rsidR="00D809CC" w:rsidRPr="00D809CC" w:rsidRDefault="00E912D8" w:rsidP="00D809C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75528F28" wp14:editId="7B4AF208">
            <wp:simplePos x="0" y="0"/>
            <wp:positionH relativeFrom="margin">
              <wp:posOffset>3173095</wp:posOffset>
            </wp:positionH>
            <wp:positionV relativeFrom="margin">
              <wp:posOffset>6178550</wp:posOffset>
            </wp:positionV>
            <wp:extent cx="3369310" cy="92837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Q.2 CV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9CC"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 w:rsidR="00D809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09C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809CC" w:rsidRPr="00144E6D">
        <w:rPr>
          <w:rFonts w:ascii="Times New Roman" w:hAnsi="Times New Roman" w:cs="Times New Roman"/>
          <w:b/>
          <w:bCs/>
          <w:sz w:val="24"/>
          <w:szCs w:val="24"/>
          <w:u w:val="single"/>
        </w:rPr>
        <w:t>Ouput</w:t>
      </w:r>
      <w:proofErr w:type="spellEnd"/>
      <w:r w:rsidR="00D809C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D6F72" w:rsidRDefault="00D809CC" w:rsidP="00CC0C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DBA303" wp14:editId="35099E4E">
            <wp:extent cx="2495669" cy="15982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Q.2 CV Source 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31" cy="16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C" w:rsidRDefault="00D809CC" w:rsidP="00D809C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809CC" w:rsidRPr="00D809CC" w:rsidRDefault="00D809CC" w:rsidP="00D809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#03) Prepare list of available header files and their respective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Memorize them)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iostream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cout</w:t>
      </w:r>
      <w:proofErr w:type="spellEnd"/>
      <w:r w:rsidRPr="00D809CC">
        <w:rPr>
          <w:rFonts w:ascii="Times New Roman" w:eastAsia="Times New Roman" w:hAnsi="Times New Roman" w:cs="Times New Roman"/>
        </w:rPr>
        <w:t>: Output stream for printing to the console.</w:t>
      </w:r>
    </w:p>
    <w:p w:rsidR="00D809CC" w:rsidRPr="00D809CC" w:rsidRDefault="00D809CC" w:rsidP="00D80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cin</w:t>
      </w:r>
      <w:proofErr w:type="spellEnd"/>
      <w:r w:rsidRPr="00D809CC">
        <w:rPr>
          <w:rFonts w:ascii="Times New Roman" w:eastAsia="Times New Roman" w:hAnsi="Times New Roman" w:cs="Times New Roman"/>
        </w:rPr>
        <w:t>: Input stream for reading from the console.</w:t>
      </w:r>
    </w:p>
    <w:p w:rsidR="00D809CC" w:rsidRPr="00D809CC" w:rsidRDefault="00D809CC" w:rsidP="00D80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cerr</w:t>
      </w:r>
      <w:proofErr w:type="spellEnd"/>
      <w:r w:rsidRPr="00D809CC">
        <w:rPr>
          <w:rFonts w:ascii="Times New Roman" w:eastAsia="Times New Roman" w:hAnsi="Times New Roman" w:cs="Times New Roman"/>
        </w:rPr>
        <w:t>: Output stream for errors.</w:t>
      </w:r>
    </w:p>
    <w:p w:rsidR="00D809CC" w:rsidRDefault="00D809CC" w:rsidP="00D80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lastRenderedPageBreak/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::clog</w:t>
      </w:r>
      <w:r w:rsidRPr="00D809CC">
        <w:rPr>
          <w:rFonts w:ascii="Times New Roman" w:eastAsia="Times New Roman" w:hAnsi="Times New Roman" w:cs="Times New Roman"/>
        </w:rPr>
        <w:t>: Output stream for logging messages.</w:t>
      </w:r>
    </w:p>
    <w:p w:rsidR="00944ADD" w:rsidRPr="003526DD" w:rsidRDefault="00944ADD" w:rsidP="003526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cerr</w:t>
      </w:r>
      <w:proofErr w:type="spellEnd"/>
      <w:r w:rsidRPr="00D809CC">
        <w:rPr>
          <w:rFonts w:ascii="Times New Roman" w:eastAsia="Times New Roman" w:hAnsi="Times New Roman" w:cs="Times New Roman"/>
        </w:rPr>
        <w:t xml:space="preserve">: Output stream for </w:t>
      </w:r>
      <w:r>
        <w:rPr>
          <w:rFonts w:ascii="Times New Roman" w:eastAsia="Times New Roman" w:hAnsi="Times New Roman" w:cs="Times New Roman"/>
        </w:rPr>
        <w:t>errors</w:t>
      </w:r>
      <w:r w:rsidRPr="00D809CC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iomanip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setprecision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Sets the decimal precision for floating-point output.</w:t>
      </w:r>
    </w:p>
    <w:p w:rsidR="00D809CC" w:rsidRPr="00D809CC" w:rsidRDefault="00D809CC" w:rsidP="00D809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setw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Sets the width of the next output field.</w:t>
      </w:r>
    </w:p>
    <w:p w:rsidR="00D809CC" w:rsidRPr="00D809CC" w:rsidRDefault="00D809CC" w:rsidP="00D809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::fixed</w:t>
      </w:r>
      <w:r w:rsidRPr="00D809CC">
        <w:rPr>
          <w:rFonts w:ascii="Times New Roman" w:eastAsia="Times New Roman" w:hAnsi="Times New Roman" w:cs="Times New Roman"/>
        </w:rPr>
        <w:t>: Formats floating-point numbers in fixed-point notation.</w:t>
      </w:r>
    </w:p>
    <w:p w:rsidR="00D809CC" w:rsidRPr="00D809CC" w:rsidRDefault="00D809CC" w:rsidP="00D809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::scientific</w:t>
      </w:r>
      <w:r w:rsidRPr="00D809CC">
        <w:rPr>
          <w:rFonts w:ascii="Times New Roman" w:eastAsia="Times New Roman" w:hAnsi="Times New Roman" w:cs="Times New Roman"/>
        </w:rPr>
        <w:t>: Formats floating-point numbers in scientific notation.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string</w:t>
      </w:r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::string</w:t>
      </w:r>
      <w:r w:rsidRPr="00D809CC">
        <w:rPr>
          <w:rFonts w:ascii="Times New Roman" w:eastAsia="Times New Roman" w:hAnsi="Times New Roman" w:cs="Times New Roman"/>
        </w:rPr>
        <w:t>: Class for manipulating strings.</w:t>
      </w:r>
    </w:p>
    <w:p w:rsidR="00D809CC" w:rsidRPr="00D809CC" w:rsidRDefault="00D809CC" w:rsidP="00D809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getline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Reads a line from an input stream into a string.</w:t>
      </w:r>
    </w:p>
    <w:p w:rsidR="00D809CC" w:rsidRPr="00D809CC" w:rsidRDefault="00D809CC" w:rsidP="00D809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string::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size(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Returns the length of the string.</w:t>
      </w:r>
    </w:p>
    <w:p w:rsidR="00D809CC" w:rsidRPr="00D809CC" w:rsidRDefault="00D809CC" w:rsidP="00D809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string::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substr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Returns a substring.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vector</w:t>
      </w:r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::vector</w:t>
      </w:r>
      <w:r w:rsidRPr="00D809CC">
        <w:rPr>
          <w:rFonts w:ascii="Times New Roman" w:eastAsia="Times New Roman" w:hAnsi="Times New Roman" w:cs="Times New Roman"/>
        </w:rPr>
        <w:t>: Dynamic array class.</w:t>
      </w:r>
    </w:p>
    <w:p w:rsidR="00D809CC" w:rsidRPr="00D809CC" w:rsidRDefault="00D809CC" w:rsidP="00D809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vector::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push_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back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Adds an element to the end.</w:t>
      </w:r>
    </w:p>
    <w:p w:rsidR="00D809CC" w:rsidRPr="00D809CC" w:rsidRDefault="00D809CC" w:rsidP="00D809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vector::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pop_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back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Removes the last element.</w:t>
      </w:r>
    </w:p>
    <w:p w:rsidR="00D809CC" w:rsidRPr="00D809CC" w:rsidRDefault="00D809CC" w:rsidP="00D809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vector::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size(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Returns the number of elements.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algorithm</w:t>
      </w:r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sort(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Sorts a range of elements.</w:t>
      </w:r>
    </w:p>
    <w:p w:rsidR="00D809CC" w:rsidRPr="00D809CC" w:rsidRDefault="00D809CC" w:rsidP="00D80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reverse(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Reverses the order of elements.</w:t>
      </w:r>
    </w:p>
    <w:p w:rsidR="00D809CC" w:rsidRPr="00D809CC" w:rsidRDefault="00D809CC" w:rsidP="00D80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find(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Finds an element in a range.</w:t>
      </w:r>
    </w:p>
    <w:p w:rsidR="00D809CC" w:rsidRPr="00D809CC" w:rsidRDefault="00D809CC" w:rsidP="00D80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accumulate(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Computes the sum of elements.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cmath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Returns the square root.</w:t>
      </w:r>
    </w:p>
    <w:p w:rsidR="00D809CC" w:rsidRPr="00D809CC" w:rsidRDefault="00D809CC" w:rsidP="00D80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pow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Raises a number to a power.</w:t>
      </w:r>
    </w:p>
    <w:p w:rsidR="00D809CC" w:rsidRPr="00D809CC" w:rsidRDefault="00D809CC" w:rsidP="00D80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sin(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cos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()</w:t>
      </w:r>
      <w:r w:rsidRPr="00D809C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::tan()</w:t>
      </w:r>
      <w:r w:rsidRPr="00D809CC">
        <w:rPr>
          <w:rFonts w:ascii="Times New Roman" w:eastAsia="Times New Roman" w:hAnsi="Times New Roman" w:cs="Times New Roman"/>
        </w:rPr>
        <w:t>: Trigonometric functions.</w:t>
      </w:r>
    </w:p>
    <w:p w:rsidR="00D809CC" w:rsidRPr="00D809CC" w:rsidRDefault="00D809CC" w:rsidP="00D80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log(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Computes the natural logarithm.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cstdlib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atoi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Converts a string to an integer.</w:t>
      </w:r>
    </w:p>
    <w:p w:rsidR="00D809CC" w:rsidRPr="00D809CC" w:rsidRDefault="00D809CC" w:rsidP="00D809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atof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Converts a string to a float.</w:t>
      </w:r>
    </w:p>
    <w:p w:rsidR="00D809CC" w:rsidRPr="00D809CC" w:rsidRDefault="00D809CC" w:rsidP="00D809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Generates a random number.</w:t>
      </w:r>
    </w:p>
    <w:p w:rsidR="00D809CC" w:rsidRPr="00D809CC" w:rsidRDefault="00D809CC" w:rsidP="00D809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srand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Seeds the random number generator.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ctime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time(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Returns the current time.</w:t>
      </w:r>
    </w:p>
    <w:p w:rsidR="00D809CC" w:rsidRPr="00D809CC" w:rsidRDefault="00D809CC" w:rsidP="00D809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difftime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Computes the difference between two time values.</w:t>
      </w:r>
    </w:p>
    <w:p w:rsidR="00D809CC" w:rsidRPr="00D809CC" w:rsidRDefault="00D809CC" w:rsidP="00D809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ctime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Converts time to a string representation.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fstream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ifstream</w:t>
      </w:r>
      <w:proofErr w:type="spellEnd"/>
      <w:r w:rsidRPr="00D809CC">
        <w:rPr>
          <w:rFonts w:ascii="Times New Roman" w:eastAsia="Times New Roman" w:hAnsi="Times New Roman" w:cs="Times New Roman"/>
        </w:rPr>
        <w:t>: Input file stream for reading from files.</w:t>
      </w:r>
    </w:p>
    <w:p w:rsidR="00D809CC" w:rsidRPr="00D809CC" w:rsidRDefault="00D809CC" w:rsidP="00D809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ofstream</w:t>
      </w:r>
      <w:proofErr w:type="spellEnd"/>
      <w:r w:rsidRPr="00D809CC">
        <w:rPr>
          <w:rFonts w:ascii="Times New Roman" w:eastAsia="Times New Roman" w:hAnsi="Times New Roman" w:cs="Times New Roman"/>
        </w:rPr>
        <w:t>: Output file stream for writing to files.</w:t>
      </w:r>
    </w:p>
    <w:p w:rsidR="00D809CC" w:rsidRPr="00D809CC" w:rsidRDefault="00D809CC" w:rsidP="00D809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fstream</w:t>
      </w:r>
      <w:proofErr w:type="spellEnd"/>
      <w:r w:rsidRPr="00D809C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809CC">
        <w:rPr>
          <w:rFonts w:ascii="Times New Roman" w:eastAsia="Times New Roman" w:hAnsi="Times New Roman" w:cs="Times New Roman"/>
        </w:rPr>
        <w:t>Input/Output</w:t>
      </w:r>
      <w:proofErr w:type="spellEnd"/>
      <w:r w:rsidRPr="00D809CC">
        <w:rPr>
          <w:rFonts w:ascii="Times New Roman" w:eastAsia="Times New Roman" w:hAnsi="Times New Roman" w:cs="Times New Roman"/>
        </w:rPr>
        <w:t xml:space="preserve"> file stream for both reading and writing.</w:t>
      </w:r>
    </w:p>
    <w:p w:rsidR="00D809CC" w:rsidRPr="00D809CC" w:rsidRDefault="00D809CC" w:rsidP="00D809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fstream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open(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Opens a file.</w:t>
      </w:r>
    </w:p>
    <w:p w:rsidR="00D809CC" w:rsidRPr="00D809CC" w:rsidRDefault="00D809CC" w:rsidP="00D809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fstream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close(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Closes a file.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map</w:t>
      </w:r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::map</w:t>
      </w:r>
      <w:r w:rsidRPr="00D809CC">
        <w:rPr>
          <w:rFonts w:ascii="Times New Roman" w:eastAsia="Times New Roman" w:hAnsi="Times New Roman" w:cs="Times New Roman"/>
        </w:rPr>
        <w:t>: Associative container that contains key-value pairs.</w:t>
      </w:r>
    </w:p>
    <w:p w:rsidR="00D809CC" w:rsidRPr="00D809CC" w:rsidRDefault="00D809CC" w:rsidP="00D809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map::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insert(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Inserts an element.</w:t>
      </w:r>
    </w:p>
    <w:p w:rsidR="00D809CC" w:rsidRPr="00D809CC" w:rsidRDefault="00D809CC" w:rsidP="00D809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map::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find(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Finds an element by key.</w:t>
      </w:r>
    </w:p>
    <w:p w:rsidR="00D809CC" w:rsidRPr="00D809CC" w:rsidRDefault="00D809CC" w:rsidP="00D809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map::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erase(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Removes an element by key.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set</w:t>
      </w:r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::set</w:t>
      </w:r>
      <w:r w:rsidRPr="00D809CC">
        <w:rPr>
          <w:rFonts w:ascii="Times New Roman" w:eastAsia="Times New Roman" w:hAnsi="Times New Roman" w:cs="Times New Roman"/>
        </w:rPr>
        <w:t>: Container that stores unique elements.</w:t>
      </w:r>
    </w:p>
    <w:p w:rsidR="00D809CC" w:rsidRPr="00D809CC" w:rsidRDefault="00D809CC" w:rsidP="00D809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set::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insert(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Inserts an element.</w:t>
      </w:r>
    </w:p>
    <w:p w:rsidR="00D809CC" w:rsidRPr="00D809CC" w:rsidRDefault="00D809CC" w:rsidP="00D809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set::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find(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Finds an element.</w:t>
      </w:r>
    </w:p>
    <w:p w:rsidR="00D809CC" w:rsidRPr="00D809CC" w:rsidRDefault="00D809CC" w:rsidP="00D809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set::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erase(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Removes an element.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unordered_map</w:t>
      </w:r>
      <w:proofErr w:type="spell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unordered_map</w:t>
      </w:r>
      <w:proofErr w:type="spellEnd"/>
      <w:r w:rsidRPr="00D809CC">
        <w:rPr>
          <w:rFonts w:ascii="Times New Roman" w:eastAsia="Times New Roman" w:hAnsi="Times New Roman" w:cs="Times New Roman"/>
        </w:rPr>
        <w:t>: Unordered associative container that contains key-value pairs.</w:t>
      </w:r>
    </w:p>
    <w:p w:rsidR="00D809CC" w:rsidRPr="00D809CC" w:rsidRDefault="00D809CC" w:rsidP="00D809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unordered_map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insert(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Inserts an element.</w:t>
      </w:r>
    </w:p>
    <w:p w:rsidR="00D809CC" w:rsidRPr="00D809CC" w:rsidRDefault="00D809CC" w:rsidP="00D809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unordered_map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find(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Finds an element by key.</w:t>
      </w:r>
    </w:p>
    <w:p w:rsidR="00D809CC" w:rsidRPr="00D809CC" w:rsidRDefault="00D809CC" w:rsidP="00D809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unordered_map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erase(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Removes an element by key.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thread</w:t>
      </w:r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::thread</w:t>
      </w:r>
      <w:r w:rsidRPr="00D809CC">
        <w:rPr>
          <w:rFonts w:ascii="Times New Roman" w:eastAsia="Times New Roman" w:hAnsi="Times New Roman" w:cs="Times New Roman"/>
        </w:rPr>
        <w:t>: Class for creating and managing threads.</w:t>
      </w:r>
    </w:p>
    <w:p w:rsidR="00D809CC" w:rsidRPr="00D809CC" w:rsidRDefault="00D809CC" w:rsidP="00D809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thread::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join(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Waits for a thread to finish.</w:t>
      </w:r>
    </w:p>
    <w:p w:rsidR="00D809CC" w:rsidRPr="00D809CC" w:rsidRDefault="00D809CC" w:rsidP="00D809C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Courier New" w:eastAsia="Times New Roman" w:hAnsi="Courier New" w:cs="Courier New"/>
          <w:sz w:val="18"/>
          <w:szCs w:val="18"/>
        </w:rPr>
        <w:t>thread::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detach(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Detaches a thread from the main thread.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proofErr w:type="gram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mutex</w:t>
      </w:r>
      <w:proofErr w:type="spellEnd"/>
      <w:proofErr w:type="gram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mutex</w:t>
      </w:r>
      <w:proofErr w:type="spellEnd"/>
      <w:r w:rsidRPr="00D809CC">
        <w:rPr>
          <w:rFonts w:ascii="Times New Roman" w:eastAsia="Times New Roman" w:hAnsi="Times New Roman" w:cs="Times New Roman"/>
        </w:rPr>
        <w:t>: Class for mutual exclusion to prevent data races.</w:t>
      </w:r>
    </w:p>
    <w:p w:rsidR="00D809CC" w:rsidRPr="00D809CC" w:rsidRDefault="00D809CC" w:rsidP="00D809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mutex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lock(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 xml:space="preserve">: Locks the </w:t>
      </w:r>
      <w:proofErr w:type="spellStart"/>
      <w:r w:rsidRPr="00D809CC">
        <w:rPr>
          <w:rFonts w:ascii="Times New Roman" w:eastAsia="Times New Roman" w:hAnsi="Times New Roman" w:cs="Times New Roman"/>
        </w:rPr>
        <w:t>mutex</w:t>
      </w:r>
      <w:proofErr w:type="spellEnd"/>
      <w:r w:rsidRPr="00D809CC">
        <w:rPr>
          <w:rFonts w:ascii="Times New Roman" w:eastAsia="Times New Roman" w:hAnsi="Times New Roman" w:cs="Times New Roman"/>
        </w:rPr>
        <w:t>.</w:t>
      </w:r>
    </w:p>
    <w:p w:rsidR="00D809CC" w:rsidRPr="00D809CC" w:rsidRDefault="00D809CC" w:rsidP="00D809C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mutex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unlock(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 xml:space="preserve">: Unlocks the </w:t>
      </w:r>
      <w:proofErr w:type="spellStart"/>
      <w:r w:rsidRPr="00D809CC">
        <w:rPr>
          <w:rFonts w:ascii="Times New Roman" w:eastAsia="Times New Roman" w:hAnsi="Times New Roman" w:cs="Times New Roman"/>
        </w:rPr>
        <w:t>mutex</w:t>
      </w:r>
      <w:proofErr w:type="spellEnd"/>
      <w:r w:rsidRPr="00D809CC">
        <w:rPr>
          <w:rFonts w:ascii="Times New Roman" w:eastAsia="Times New Roman" w:hAnsi="Times New Roman" w:cs="Times New Roman"/>
        </w:rPr>
        <w:t>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&lt;</w:t>
      </w:r>
      <w:proofErr w:type="spellStart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condition_variable</w:t>
      </w:r>
      <w:proofErr w:type="spellEnd"/>
      <w:r w:rsidRPr="00D809CC">
        <w:rPr>
          <w:rFonts w:ascii="Courier New" w:eastAsia="Times New Roman" w:hAnsi="Courier New" w:cs="Courier New"/>
          <w:b/>
          <w:bCs/>
          <w:sz w:val="18"/>
          <w:szCs w:val="18"/>
        </w:rPr>
        <w:t>&gt;</w:t>
      </w:r>
    </w:p>
    <w:p w:rsidR="00D809CC" w:rsidRPr="00D809CC" w:rsidRDefault="00D809CC" w:rsidP="00D809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Functions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condition_variable</w:t>
      </w:r>
      <w:proofErr w:type="spellEnd"/>
      <w:r w:rsidRPr="00D809CC">
        <w:rPr>
          <w:rFonts w:ascii="Times New Roman" w:eastAsia="Times New Roman" w:hAnsi="Times New Roman" w:cs="Times New Roman"/>
        </w:rPr>
        <w:t>: Class for blocking a thread until notified.</w:t>
      </w:r>
    </w:p>
    <w:p w:rsidR="00D809CC" w:rsidRPr="00D809CC" w:rsidRDefault="00D809CC" w:rsidP="00D809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condition_variable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wait(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Blocks the current thread.</w:t>
      </w:r>
    </w:p>
    <w:p w:rsidR="00D809CC" w:rsidRPr="00D809CC" w:rsidRDefault="00D809CC" w:rsidP="00D809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condition_variable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notify_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one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Unblocks one waiting thread.</w:t>
      </w:r>
    </w:p>
    <w:p w:rsidR="00D809CC" w:rsidRPr="00D809CC" w:rsidRDefault="00D809CC" w:rsidP="00D809C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condition_variable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::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notify_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all</w:t>
      </w:r>
      <w:proofErr w:type="spellEnd"/>
      <w:r w:rsidRPr="00D809CC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809CC">
        <w:rPr>
          <w:rFonts w:ascii="Courier New" w:eastAsia="Times New Roman" w:hAnsi="Courier New" w:cs="Courier New"/>
          <w:sz w:val="18"/>
          <w:szCs w:val="18"/>
        </w:rPr>
        <w:t>)</w:t>
      </w:r>
      <w:r w:rsidRPr="00D809CC">
        <w:rPr>
          <w:rFonts w:ascii="Times New Roman" w:eastAsia="Times New Roman" w:hAnsi="Times New Roman" w:cs="Times New Roman"/>
        </w:rPr>
        <w:t>: Unblocks all waiting threads.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</w:rPr>
        <w:t>This list covers some of the most commonly used header files in C++. Each header file serves specific purposes and provides functions and classes that facilitate various programming tasks.</w:t>
      </w:r>
    </w:p>
    <w:p w:rsidR="00D809CC" w:rsidRDefault="00D809CC" w:rsidP="00D809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#04) Describe phases of compilation.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</w:rPr>
        <w:t>The compilation process in C++ consists of several distinct phases, each of which transforms the source code into an executable program. Here’s a breakdown of the main phases: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>1. Preprocessing</w:t>
      </w:r>
    </w:p>
    <w:p w:rsidR="00D809CC" w:rsidRPr="00D809CC" w:rsidRDefault="00D809CC" w:rsidP="00D809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Description</w:t>
      </w:r>
      <w:r w:rsidRPr="00D809CC">
        <w:rPr>
          <w:rFonts w:ascii="Times New Roman" w:eastAsia="Times New Roman" w:hAnsi="Times New Roman" w:cs="Times New Roman"/>
        </w:rPr>
        <w:t xml:space="preserve">: This is the first phase where the preprocessor handles directives (commands) that begin with </w:t>
      </w:r>
      <w:r w:rsidRPr="00D809CC">
        <w:rPr>
          <w:rFonts w:ascii="Courier New" w:eastAsia="Times New Roman" w:hAnsi="Courier New" w:cs="Courier New"/>
          <w:sz w:val="18"/>
          <w:szCs w:val="18"/>
        </w:rPr>
        <w:t>#</w:t>
      </w:r>
      <w:r w:rsidRPr="00D809CC">
        <w:rPr>
          <w:rFonts w:ascii="Times New Roman" w:eastAsia="Times New Roman" w:hAnsi="Times New Roman" w:cs="Times New Roman"/>
        </w:rPr>
        <w:t xml:space="preserve">, such as </w:t>
      </w:r>
      <w:r w:rsidRPr="00D809CC">
        <w:rPr>
          <w:rFonts w:ascii="Courier New" w:eastAsia="Times New Roman" w:hAnsi="Courier New" w:cs="Courier New"/>
          <w:sz w:val="18"/>
          <w:szCs w:val="18"/>
        </w:rPr>
        <w:t>#include</w:t>
      </w:r>
      <w:r w:rsidRPr="00D809CC">
        <w:rPr>
          <w:rFonts w:ascii="Times New Roman" w:eastAsia="Times New Roman" w:hAnsi="Times New Roman" w:cs="Times New Roman"/>
        </w:rPr>
        <w:t xml:space="preserve">, </w:t>
      </w:r>
      <w:r w:rsidRPr="00D809CC">
        <w:rPr>
          <w:rFonts w:ascii="Courier New" w:eastAsia="Times New Roman" w:hAnsi="Courier New" w:cs="Courier New"/>
          <w:sz w:val="18"/>
          <w:szCs w:val="18"/>
        </w:rPr>
        <w:t>#define</w:t>
      </w:r>
      <w:r w:rsidRPr="00D809CC">
        <w:rPr>
          <w:rFonts w:ascii="Times New Roman" w:eastAsia="Times New Roman" w:hAnsi="Times New Roman" w:cs="Times New Roman"/>
        </w:rPr>
        <w:t xml:space="preserve">, and </w:t>
      </w:r>
      <w:r w:rsidRPr="00D809CC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ifdef</w:t>
      </w:r>
      <w:proofErr w:type="spellEnd"/>
      <w:r w:rsidRPr="00D809CC">
        <w:rPr>
          <w:rFonts w:ascii="Times New Roman" w:eastAsia="Times New Roman" w:hAnsi="Times New Roman" w:cs="Times New Roman"/>
        </w:rPr>
        <w:t>.</w:t>
      </w:r>
    </w:p>
    <w:p w:rsidR="00D809CC" w:rsidRPr="00D809CC" w:rsidRDefault="00D809CC" w:rsidP="00D809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Actions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File Inclusion</w:t>
      </w:r>
      <w:r w:rsidRPr="00D809CC">
        <w:rPr>
          <w:rFonts w:ascii="Times New Roman" w:eastAsia="Times New Roman" w:hAnsi="Times New Roman" w:cs="Times New Roman"/>
        </w:rPr>
        <w:t xml:space="preserve">: Replaces </w:t>
      </w:r>
      <w:r w:rsidRPr="00D809CC">
        <w:rPr>
          <w:rFonts w:ascii="Courier New" w:eastAsia="Times New Roman" w:hAnsi="Courier New" w:cs="Courier New"/>
          <w:sz w:val="18"/>
          <w:szCs w:val="18"/>
        </w:rPr>
        <w:t>#</w:t>
      </w:r>
      <w:proofErr w:type="gramStart"/>
      <w:r w:rsidRPr="00D809CC">
        <w:rPr>
          <w:rFonts w:ascii="Courier New" w:eastAsia="Times New Roman" w:hAnsi="Courier New" w:cs="Courier New"/>
          <w:sz w:val="18"/>
          <w:szCs w:val="18"/>
        </w:rPr>
        <w:t>include</w:t>
      </w:r>
      <w:proofErr w:type="gramEnd"/>
      <w:r w:rsidRPr="00D809CC">
        <w:rPr>
          <w:rFonts w:ascii="Times New Roman" w:eastAsia="Times New Roman" w:hAnsi="Times New Roman" w:cs="Times New Roman"/>
        </w:rPr>
        <w:t xml:space="preserve"> directives with the contents of the specified files (header files).</w:t>
      </w:r>
    </w:p>
    <w:p w:rsidR="00D809CC" w:rsidRPr="00D809CC" w:rsidRDefault="00D809CC" w:rsidP="00D809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Macro Expansion</w:t>
      </w:r>
      <w:r w:rsidRPr="00D809CC">
        <w:rPr>
          <w:rFonts w:ascii="Times New Roman" w:eastAsia="Times New Roman" w:hAnsi="Times New Roman" w:cs="Times New Roman"/>
        </w:rPr>
        <w:t xml:space="preserve">: Expands macros defined by </w:t>
      </w:r>
      <w:r w:rsidRPr="00D809CC">
        <w:rPr>
          <w:rFonts w:ascii="Courier New" w:eastAsia="Times New Roman" w:hAnsi="Courier New" w:cs="Courier New"/>
          <w:sz w:val="18"/>
          <w:szCs w:val="18"/>
        </w:rPr>
        <w:t>#define</w:t>
      </w:r>
      <w:r w:rsidRPr="00D809CC">
        <w:rPr>
          <w:rFonts w:ascii="Times New Roman" w:eastAsia="Times New Roman" w:hAnsi="Times New Roman" w:cs="Times New Roman"/>
        </w:rPr>
        <w:t>.</w:t>
      </w:r>
    </w:p>
    <w:p w:rsidR="00D809CC" w:rsidRPr="00D809CC" w:rsidRDefault="00D809CC" w:rsidP="00D809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Conditional Compilation</w:t>
      </w:r>
      <w:r w:rsidRPr="00D809CC">
        <w:rPr>
          <w:rFonts w:ascii="Times New Roman" w:eastAsia="Times New Roman" w:hAnsi="Times New Roman" w:cs="Times New Roman"/>
        </w:rPr>
        <w:t>: Evaluates conditional directives and includes or excludes portions of code based on specified conditions.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>2. Compilation</w:t>
      </w:r>
    </w:p>
    <w:p w:rsidR="00D809CC" w:rsidRPr="00D809CC" w:rsidRDefault="00D809CC" w:rsidP="00D809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Description</w:t>
      </w:r>
      <w:r w:rsidRPr="00D809CC">
        <w:rPr>
          <w:rFonts w:ascii="Times New Roman" w:eastAsia="Times New Roman" w:hAnsi="Times New Roman" w:cs="Times New Roman"/>
        </w:rPr>
        <w:t>: In this phase, the preprocessed code is translated into assembly code specific to the target architecture.</w:t>
      </w:r>
    </w:p>
    <w:p w:rsidR="00D809CC" w:rsidRPr="00D809CC" w:rsidRDefault="00D809CC" w:rsidP="00D809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Actions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Syntax and Semantic Analysis</w:t>
      </w:r>
      <w:r w:rsidRPr="00D809CC">
        <w:rPr>
          <w:rFonts w:ascii="Times New Roman" w:eastAsia="Times New Roman" w:hAnsi="Times New Roman" w:cs="Times New Roman"/>
        </w:rPr>
        <w:t>: Checks the code for syntax errors and verifies that it follows the rules of the language.</w:t>
      </w:r>
    </w:p>
    <w:p w:rsidR="00D809CC" w:rsidRPr="00D809CC" w:rsidRDefault="00D809CC" w:rsidP="00D809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Intermediate Code Generation</w:t>
      </w:r>
      <w:r w:rsidRPr="00D809CC">
        <w:rPr>
          <w:rFonts w:ascii="Times New Roman" w:eastAsia="Times New Roman" w:hAnsi="Times New Roman" w:cs="Times New Roman"/>
        </w:rPr>
        <w:t>: Converts the high-level code into an intermediate representation, which is easier to manipulate.</w:t>
      </w:r>
    </w:p>
    <w:p w:rsidR="00D809CC" w:rsidRPr="00D809CC" w:rsidRDefault="00D809CC" w:rsidP="00D809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Optimization</w:t>
      </w:r>
      <w:r w:rsidRPr="00D809CC">
        <w:rPr>
          <w:rFonts w:ascii="Times New Roman" w:eastAsia="Times New Roman" w:hAnsi="Times New Roman" w:cs="Times New Roman"/>
        </w:rPr>
        <w:t>: May apply optimizations to improve performance and reduce resource usage (though this may vary depending on the compiler settings).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>3. Assembly</w:t>
      </w:r>
    </w:p>
    <w:p w:rsidR="00D809CC" w:rsidRPr="00D809CC" w:rsidRDefault="00D809CC" w:rsidP="00D809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Description</w:t>
      </w:r>
      <w:r w:rsidRPr="00D809CC">
        <w:rPr>
          <w:rFonts w:ascii="Times New Roman" w:eastAsia="Times New Roman" w:hAnsi="Times New Roman" w:cs="Times New Roman"/>
        </w:rPr>
        <w:t>: The assembly code generated during the compilation phase is translated into machine code (object code).</w:t>
      </w:r>
    </w:p>
    <w:p w:rsidR="00D809CC" w:rsidRPr="00D809CC" w:rsidRDefault="00D809CC" w:rsidP="00D809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Actions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</w:rPr>
        <w:t>The assembler converts the assembly language instructions into binary format that the computer's processor can execute.</w:t>
      </w:r>
    </w:p>
    <w:p w:rsidR="00D809CC" w:rsidRPr="00D809CC" w:rsidRDefault="00D809CC" w:rsidP="00D809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</w:rPr>
        <w:t xml:space="preserve">This results in an object file, typically with </w:t>
      </w:r>
      <w:proofErr w:type="gramStart"/>
      <w:r w:rsidRPr="00D809CC">
        <w:rPr>
          <w:rFonts w:ascii="Times New Roman" w:eastAsia="Times New Roman" w:hAnsi="Times New Roman" w:cs="Times New Roman"/>
        </w:rPr>
        <w:t>a</w:t>
      </w:r>
      <w:proofErr w:type="gramEnd"/>
      <w:r w:rsidRPr="00D809CC">
        <w:rPr>
          <w:rFonts w:ascii="Times New Roman" w:eastAsia="Times New Roman" w:hAnsi="Times New Roman" w:cs="Times New Roman"/>
        </w:rPr>
        <w:t xml:space="preserve"> </w:t>
      </w:r>
      <w:r w:rsidRPr="00D809CC">
        <w:rPr>
          <w:rFonts w:ascii="Courier New" w:eastAsia="Times New Roman" w:hAnsi="Courier New" w:cs="Courier New"/>
          <w:sz w:val="18"/>
          <w:szCs w:val="18"/>
        </w:rPr>
        <w:t>.o</w:t>
      </w:r>
      <w:r w:rsidRPr="00D809CC">
        <w:rPr>
          <w:rFonts w:ascii="Times New Roman" w:eastAsia="Times New Roman" w:hAnsi="Times New Roman" w:cs="Times New Roman"/>
        </w:rPr>
        <w:t xml:space="preserve"> or </w:t>
      </w:r>
      <w:r w:rsidRPr="00D809CC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D809CC">
        <w:rPr>
          <w:rFonts w:ascii="Courier New" w:eastAsia="Times New Roman" w:hAnsi="Courier New" w:cs="Courier New"/>
          <w:sz w:val="18"/>
          <w:szCs w:val="18"/>
        </w:rPr>
        <w:t>obj</w:t>
      </w:r>
      <w:proofErr w:type="spellEnd"/>
      <w:r w:rsidRPr="00D809CC">
        <w:rPr>
          <w:rFonts w:ascii="Times New Roman" w:eastAsia="Times New Roman" w:hAnsi="Times New Roman" w:cs="Times New Roman"/>
        </w:rPr>
        <w:t xml:space="preserve"> extension, containing machine code but not yet a complete executable.</w:t>
      </w:r>
    </w:p>
    <w:p w:rsidR="00D809CC" w:rsidRPr="00D809CC" w:rsidRDefault="00D809CC" w:rsidP="00D8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09CC">
        <w:rPr>
          <w:rFonts w:ascii="Times New Roman" w:eastAsia="Times New Roman" w:hAnsi="Times New Roman" w:cs="Times New Roman"/>
          <w:b/>
          <w:bCs/>
          <w:sz w:val="24"/>
          <w:szCs w:val="24"/>
        </w:rPr>
        <w:t>4. Linking</w:t>
      </w:r>
    </w:p>
    <w:p w:rsidR="00D809CC" w:rsidRPr="00D809CC" w:rsidRDefault="00D809CC" w:rsidP="00D809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Description</w:t>
      </w:r>
      <w:r w:rsidRPr="00D809CC">
        <w:rPr>
          <w:rFonts w:ascii="Times New Roman" w:eastAsia="Times New Roman" w:hAnsi="Times New Roman" w:cs="Times New Roman"/>
        </w:rPr>
        <w:t>: The final phase where the object files generated from multiple source files are combined to create the final executable program.</w:t>
      </w:r>
    </w:p>
    <w:p w:rsidR="00D809CC" w:rsidRPr="00D809CC" w:rsidRDefault="00D809CC" w:rsidP="00D809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Actions</w:t>
      </w:r>
      <w:r w:rsidRPr="00D809CC">
        <w:rPr>
          <w:rFonts w:ascii="Times New Roman" w:eastAsia="Times New Roman" w:hAnsi="Times New Roman" w:cs="Times New Roman"/>
        </w:rPr>
        <w:t>:</w:t>
      </w:r>
    </w:p>
    <w:p w:rsidR="00D809CC" w:rsidRPr="00D809CC" w:rsidRDefault="00D809CC" w:rsidP="00D809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Symbol Resolution</w:t>
      </w:r>
      <w:r w:rsidRPr="00D809CC">
        <w:rPr>
          <w:rFonts w:ascii="Times New Roman" w:eastAsia="Times New Roman" w:hAnsi="Times New Roman" w:cs="Times New Roman"/>
        </w:rPr>
        <w:t>: Resolves references to functions and variables between different object files.</w:t>
      </w:r>
    </w:p>
    <w:p w:rsidR="00D809CC" w:rsidRPr="00D809CC" w:rsidRDefault="00D809CC" w:rsidP="00D809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Library Linking</w:t>
      </w:r>
      <w:r w:rsidRPr="00D809CC">
        <w:rPr>
          <w:rFonts w:ascii="Times New Roman" w:eastAsia="Times New Roman" w:hAnsi="Times New Roman" w:cs="Times New Roman"/>
        </w:rPr>
        <w:t>: Links against system libraries or other libraries specified by the programmer (e.g., standard libraries).</w:t>
      </w:r>
    </w:p>
    <w:p w:rsidR="00D809CC" w:rsidRPr="00D809CC" w:rsidRDefault="00D809CC" w:rsidP="00D809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809CC">
        <w:rPr>
          <w:rFonts w:ascii="Times New Roman" w:eastAsia="Times New Roman" w:hAnsi="Times New Roman" w:cs="Times New Roman"/>
          <w:b/>
          <w:bCs/>
        </w:rPr>
        <w:t>Executable Generation</w:t>
      </w:r>
      <w:r w:rsidRPr="00D809CC">
        <w:rPr>
          <w:rFonts w:ascii="Times New Roman" w:eastAsia="Times New Roman" w:hAnsi="Times New Roman" w:cs="Times New Roman"/>
        </w:rPr>
        <w:t xml:space="preserve">: Produces a final executable file (usually with an </w:t>
      </w:r>
      <w:r w:rsidRPr="00D809CC">
        <w:rPr>
          <w:rFonts w:ascii="Courier New" w:eastAsia="Times New Roman" w:hAnsi="Courier New" w:cs="Courier New"/>
          <w:sz w:val="18"/>
          <w:szCs w:val="18"/>
        </w:rPr>
        <w:t>.exe</w:t>
      </w:r>
      <w:r w:rsidRPr="00D809CC">
        <w:rPr>
          <w:rFonts w:ascii="Times New Roman" w:eastAsia="Times New Roman" w:hAnsi="Times New Roman" w:cs="Times New Roman"/>
        </w:rPr>
        <w:t xml:space="preserve"> extension on Windows or no extension on Unix-like systems).</w:t>
      </w:r>
    </w:p>
    <w:p w:rsid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D7F25" w:rsidRDefault="00BD7F25" w:rsidP="00BD7F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 #05) Describe diffe</w:t>
      </w:r>
      <w:r w:rsidR="00E912D8">
        <w:rPr>
          <w:rFonts w:ascii="Times New Roman" w:hAnsi="Times New Roman" w:cs="Times New Roman"/>
          <w:b/>
          <w:sz w:val="24"/>
          <w:szCs w:val="24"/>
        </w:rPr>
        <w:t>rent types of computer languages</w:t>
      </w:r>
      <w:r w:rsidR="00B75B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B75BBB">
        <w:rPr>
          <w:rFonts w:ascii="Times New Roman" w:hAnsi="Times New Roman" w:cs="Times New Roman"/>
          <w:b/>
          <w:sz w:val="24"/>
          <w:szCs w:val="24"/>
        </w:rPr>
        <w:t>at least</w:t>
      </w:r>
      <w:r>
        <w:rPr>
          <w:rFonts w:ascii="Times New Roman" w:hAnsi="Times New Roman" w:cs="Times New Roman"/>
          <w:b/>
          <w:sz w:val="24"/>
          <w:szCs w:val="24"/>
        </w:rPr>
        <w:t xml:space="preserve"> 8).</w:t>
      </w:r>
      <w:proofErr w:type="gramEnd"/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1. </w:t>
      </w:r>
      <w:r w:rsidRPr="00B75BBB">
        <w:rPr>
          <w:rFonts w:ascii="Times New Roman" w:eastAsia="Times New Roman" w:hAnsi="Times New Roman" w:cs="Times New Roman"/>
          <w:b/>
          <w:bCs/>
        </w:rPr>
        <w:t>High-Level Languages</w:t>
      </w:r>
    </w:p>
    <w:p w:rsidR="00BD7F25" w:rsidRPr="00BD7F25" w:rsidRDefault="00BD7F25" w:rsidP="00BD7F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These languages are designed to be easy for humans to read and write. They abstract away the complexities of the underlying hardware.</w:t>
      </w:r>
    </w:p>
    <w:p w:rsidR="00BD7F25" w:rsidRPr="00BD7F25" w:rsidRDefault="00BD7F25" w:rsidP="00BD7F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Python, Java, C++, and Ruby.</w:t>
      </w:r>
    </w:p>
    <w:p w:rsidR="00BD7F25" w:rsidRPr="00BD7F25" w:rsidRDefault="00BD7F25" w:rsidP="00BD7F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Use of natural language elements, strong abstraction, and platform independence.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lastRenderedPageBreak/>
        <w:t xml:space="preserve">2. </w:t>
      </w:r>
      <w:r w:rsidRPr="00B75BBB">
        <w:rPr>
          <w:rFonts w:ascii="Times New Roman" w:eastAsia="Times New Roman" w:hAnsi="Times New Roman" w:cs="Times New Roman"/>
          <w:b/>
          <w:bCs/>
        </w:rPr>
        <w:t>Low-Level Languages</w:t>
      </w:r>
    </w:p>
    <w:p w:rsidR="00BD7F25" w:rsidRPr="00BD7F25" w:rsidRDefault="00BD7F25" w:rsidP="00BD7F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Low-level languages provide little abstraction from a computer's instruction set architecture. They are closely related to machine code.</w:t>
      </w:r>
    </w:p>
    <w:p w:rsidR="00BD7F25" w:rsidRPr="00BD7F25" w:rsidRDefault="00BD7F25" w:rsidP="00BD7F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Assembly language.</w:t>
      </w:r>
    </w:p>
    <w:p w:rsidR="00BD7F25" w:rsidRPr="00BD7F25" w:rsidRDefault="00BD7F25" w:rsidP="00BD7F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Direct manipulation of hardware, higher performance, and greater control, but more complex and less portable.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3. </w:t>
      </w:r>
      <w:r w:rsidRPr="00B75BBB">
        <w:rPr>
          <w:rFonts w:ascii="Times New Roman" w:eastAsia="Times New Roman" w:hAnsi="Times New Roman" w:cs="Times New Roman"/>
          <w:b/>
          <w:bCs/>
        </w:rPr>
        <w:t>Machine Language</w:t>
      </w:r>
    </w:p>
    <w:p w:rsidR="00BD7F25" w:rsidRPr="00BD7F25" w:rsidRDefault="00BD7F25" w:rsidP="00BD7F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This is the lowest level of programming language, consisting of binary code that the computer's CPU can execute directly.</w:t>
      </w:r>
    </w:p>
    <w:p w:rsidR="00BD7F25" w:rsidRPr="00BD7F25" w:rsidRDefault="00BD7F25" w:rsidP="00BD7F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Binary code (e.g., 01010100).</w:t>
      </w:r>
    </w:p>
    <w:p w:rsidR="00BD7F25" w:rsidRPr="00BD7F25" w:rsidRDefault="00BD7F25" w:rsidP="00BD7F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Fast execution and no need for translation, but difficult for humans to read and write.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4. </w:t>
      </w:r>
      <w:r w:rsidRPr="00B75BBB">
        <w:rPr>
          <w:rFonts w:ascii="Times New Roman" w:eastAsia="Times New Roman" w:hAnsi="Times New Roman" w:cs="Times New Roman"/>
          <w:b/>
          <w:bCs/>
        </w:rPr>
        <w:t>Scripting Languages</w:t>
      </w:r>
    </w:p>
    <w:p w:rsidR="00BD7F25" w:rsidRPr="00BD7F25" w:rsidRDefault="00BD7F25" w:rsidP="00BD7F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Scripting languages are typically interpreted languages used for automating tasks and integrating systems.</w:t>
      </w:r>
    </w:p>
    <w:p w:rsidR="00BD7F25" w:rsidRPr="00BD7F25" w:rsidRDefault="00BD7F25" w:rsidP="00BD7F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JavaScript, Python, Perl, and Bash.</w:t>
      </w:r>
    </w:p>
    <w:p w:rsidR="00BD7F25" w:rsidRPr="00BD7F25" w:rsidRDefault="00BD7F25" w:rsidP="00BD7F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: Dynamic typing, </w:t>
      </w:r>
      <w:proofErr w:type="gramStart"/>
      <w:r w:rsidRPr="00BD7F25">
        <w:rPr>
          <w:rFonts w:ascii="Times New Roman" w:eastAsia="Times New Roman" w:hAnsi="Times New Roman" w:cs="Times New Roman"/>
          <w:sz w:val="20"/>
          <w:szCs w:val="20"/>
        </w:rPr>
        <w:t>ease</w:t>
      </w:r>
      <w:proofErr w:type="gramEnd"/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 of use, and often built for specific environments (like web browsers).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5. </w:t>
      </w:r>
      <w:r w:rsidRPr="00B75BBB">
        <w:rPr>
          <w:rFonts w:ascii="Times New Roman" w:eastAsia="Times New Roman" w:hAnsi="Times New Roman" w:cs="Times New Roman"/>
          <w:b/>
          <w:bCs/>
        </w:rPr>
        <w:t>Functional Languages</w:t>
      </w:r>
    </w:p>
    <w:p w:rsidR="00BD7F25" w:rsidRPr="00BD7F25" w:rsidRDefault="00BD7F25" w:rsidP="00BD7F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These languages treat computation as the evaluation of mathematical functions and avoid changing state or mutable data.</w:t>
      </w:r>
    </w:p>
    <w:p w:rsidR="00BD7F25" w:rsidRPr="00BD7F25" w:rsidRDefault="00BD7F25" w:rsidP="00BD7F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: Haskell, Lisp, and </w:t>
      </w:r>
      <w:proofErr w:type="spellStart"/>
      <w:r w:rsidRPr="00BD7F25">
        <w:rPr>
          <w:rFonts w:ascii="Times New Roman" w:eastAsia="Times New Roman" w:hAnsi="Times New Roman" w:cs="Times New Roman"/>
          <w:sz w:val="20"/>
          <w:szCs w:val="20"/>
        </w:rPr>
        <w:t>Erlang</w:t>
      </w:r>
      <w:proofErr w:type="spellEnd"/>
      <w:r w:rsidRPr="00BD7F2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D7F25" w:rsidRPr="00BD7F25" w:rsidRDefault="00BD7F25" w:rsidP="00BD7F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First-class functions, immutability, and a focus on function application.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6. </w:t>
      </w:r>
      <w:r w:rsidRPr="00B75BBB">
        <w:rPr>
          <w:rFonts w:ascii="Times New Roman" w:eastAsia="Times New Roman" w:hAnsi="Times New Roman" w:cs="Times New Roman"/>
          <w:b/>
          <w:bCs/>
        </w:rPr>
        <w:t>Object-Oriented Languages</w:t>
      </w:r>
    </w:p>
    <w:p w:rsidR="00BD7F25" w:rsidRPr="00BD7F25" w:rsidRDefault="00BD7F25" w:rsidP="00BD7F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These languages are based on the concept of "objects," which can contain data and code that manipulates that data.</w:t>
      </w:r>
    </w:p>
    <w:p w:rsidR="00BD7F25" w:rsidRPr="00BD7F25" w:rsidRDefault="00BD7F25" w:rsidP="00BD7F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Java, C++, and C#.</w:t>
      </w:r>
    </w:p>
    <w:p w:rsidR="00BD7F25" w:rsidRPr="00BD7F25" w:rsidRDefault="00BD7F25" w:rsidP="00BD7F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Encapsulation, inheritance, and polymorphism, which help organize code and promote reuse.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7. </w:t>
      </w:r>
      <w:r w:rsidRPr="00B75BBB">
        <w:rPr>
          <w:rFonts w:ascii="Times New Roman" w:eastAsia="Times New Roman" w:hAnsi="Times New Roman" w:cs="Times New Roman"/>
          <w:b/>
          <w:bCs/>
        </w:rPr>
        <w:t>Markup Languages</w:t>
      </w:r>
    </w:p>
    <w:p w:rsidR="00BD7F25" w:rsidRPr="00BD7F25" w:rsidRDefault="00BD7F25" w:rsidP="00BD7F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Markup languages are designed for the presentation of data rather than for computation.</w:t>
      </w:r>
    </w:p>
    <w:p w:rsidR="00BD7F25" w:rsidRPr="00BD7F25" w:rsidRDefault="00BD7F25" w:rsidP="00BD7F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HTML (</w:t>
      </w:r>
      <w:proofErr w:type="spellStart"/>
      <w:r w:rsidRPr="00BD7F25">
        <w:rPr>
          <w:rFonts w:ascii="Times New Roman" w:eastAsia="Times New Roman" w:hAnsi="Times New Roman" w:cs="Times New Roman"/>
          <w:sz w:val="20"/>
          <w:szCs w:val="20"/>
        </w:rPr>
        <w:t>HyperText</w:t>
      </w:r>
      <w:proofErr w:type="spellEnd"/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 Markup Language), XML (</w:t>
      </w:r>
      <w:proofErr w:type="spellStart"/>
      <w:r w:rsidRPr="00BD7F25">
        <w:rPr>
          <w:rFonts w:ascii="Times New Roman" w:eastAsia="Times New Roman" w:hAnsi="Times New Roman" w:cs="Times New Roman"/>
          <w:sz w:val="20"/>
          <w:szCs w:val="20"/>
        </w:rPr>
        <w:t>eXtensible</w:t>
      </w:r>
      <w:proofErr w:type="spellEnd"/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 Markup Language), and Markdown.</w:t>
      </w:r>
    </w:p>
    <w:p w:rsidR="00BD7F25" w:rsidRPr="00BD7F25" w:rsidRDefault="00BD7F25" w:rsidP="00BD7F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Use of tags to define structure, primarily used for document formatting and data interchange.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8. </w:t>
      </w:r>
      <w:r w:rsidRPr="00B75BBB">
        <w:rPr>
          <w:rFonts w:ascii="Times New Roman" w:eastAsia="Times New Roman" w:hAnsi="Times New Roman" w:cs="Times New Roman"/>
          <w:b/>
          <w:bCs/>
        </w:rPr>
        <w:t>Domain-Specific Languages (DSL)</w:t>
      </w:r>
    </w:p>
    <w:p w:rsidR="00BD7F25" w:rsidRPr="00BD7F25" w:rsidRDefault="00BD7F25" w:rsidP="00BD7F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DSLs are specialized languages designed for a specific domain or problem space.</w:t>
      </w:r>
    </w:p>
    <w:p w:rsidR="00BD7F25" w:rsidRPr="00BD7F25" w:rsidRDefault="00BD7F25" w:rsidP="00BD7F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SQL (Structured Query Language for databases), VHDL (for hardware description), and CSS (Cascading Style Sheets for web design).</w:t>
      </w:r>
    </w:p>
    <w:p w:rsidR="00BD7F25" w:rsidRPr="00BD7F25" w:rsidRDefault="00BD7F25" w:rsidP="00BD7F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Tailored syntax and semantics that cater specifically to particular types of tasks.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9. </w:t>
      </w:r>
      <w:r w:rsidRPr="00B75BBB">
        <w:rPr>
          <w:rFonts w:ascii="Times New Roman" w:eastAsia="Times New Roman" w:hAnsi="Times New Roman" w:cs="Times New Roman"/>
          <w:b/>
          <w:bCs/>
        </w:rPr>
        <w:t>Procedural Languages</w:t>
      </w:r>
    </w:p>
    <w:p w:rsidR="00BD7F25" w:rsidRPr="00BD7F25" w:rsidRDefault="00BD7F25" w:rsidP="00BD7F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These languages follow a set of procedures or routines to perform tasks.</w:t>
      </w:r>
    </w:p>
    <w:p w:rsidR="00BD7F25" w:rsidRPr="00BD7F25" w:rsidRDefault="00BD7F25" w:rsidP="00BD7F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: C, </w:t>
      </w:r>
      <w:proofErr w:type="gramStart"/>
      <w:r w:rsidRPr="00BD7F25">
        <w:rPr>
          <w:rFonts w:ascii="Times New Roman" w:eastAsia="Times New Roman" w:hAnsi="Times New Roman" w:cs="Times New Roman"/>
          <w:sz w:val="20"/>
          <w:szCs w:val="20"/>
        </w:rPr>
        <w:t>Fortran</w:t>
      </w:r>
      <w:proofErr w:type="gramEnd"/>
      <w:r w:rsidRPr="00BD7F25">
        <w:rPr>
          <w:rFonts w:ascii="Times New Roman" w:eastAsia="Times New Roman" w:hAnsi="Times New Roman" w:cs="Times New Roman"/>
          <w:sz w:val="20"/>
          <w:szCs w:val="20"/>
        </w:rPr>
        <w:t>, and Pascal.</w:t>
      </w:r>
    </w:p>
    <w:p w:rsidR="00BD7F25" w:rsidRPr="00BD7F25" w:rsidRDefault="00BD7F25" w:rsidP="00BD7F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Emphasize a sequence of actions or commands, using constructs like loops, conditionals, and subroutines.</w:t>
      </w:r>
    </w:p>
    <w:p w:rsidR="00BD7F25" w:rsidRPr="00BD7F25" w:rsidRDefault="00BD7F25" w:rsidP="00BD7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D7F25">
        <w:rPr>
          <w:rFonts w:ascii="Times New Roman" w:eastAsia="Times New Roman" w:hAnsi="Times New Roman" w:cs="Times New Roman"/>
          <w:b/>
          <w:bCs/>
        </w:rPr>
        <w:t xml:space="preserve">10. </w:t>
      </w:r>
      <w:r w:rsidRPr="00B75BBB">
        <w:rPr>
          <w:rFonts w:ascii="Times New Roman" w:eastAsia="Times New Roman" w:hAnsi="Times New Roman" w:cs="Times New Roman"/>
          <w:b/>
          <w:bCs/>
        </w:rPr>
        <w:t>Concurrent Languages</w:t>
      </w:r>
    </w:p>
    <w:p w:rsidR="00BD7F25" w:rsidRPr="00BD7F25" w:rsidRDefault="00BD7F25" w:rsidP="00BD7F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Designed for concurrent programming, allowing multiple processes to run simultaneously.</w:t>
      </w:r>
    </w:p>
    <w:p w:rsidR="00BD7F25" w:rsidRPr="00BD7F25" w:rsidRDefault="00BD7F25" w:rsidP="00BD7F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 xml:space="preserve">: Go, </w:t>
      </w:r>
      <w:proofErr w:type="spellStart"/>
      <w:r w:rsidRPr="00BD7F25">
        <w:rPr>
          <w:rFonts w:ascii="Times New Roman" w:eastAsia="Times New Roman" w:hAnsi="Times New Roman" w:cs="Times New Roman"/>
          <w:sz w:val="20"/>
          <w:szCs w:val="20"/>
        </w:rPr>
        <w:t>Erlang</w:t>
      </w:r>
      <w:proofErr w:type="spellEnd"/>
      <w:r w:rsidRPr="00BD7F25">
        <w:rPr>
          <w:rFonts w:ascii="Times New Roman" w:eastAsia="Times New Roman" w:hAnsi="Times New Roman" w:cs="Times New Roman"/>
          <w:sz w:val="20"/>
          <w:szCs w:val="20"/>
        </w:rPr>
        <w:t>, and Ada.</w:t>
      </w:r>
    </w:p>
    <w:p w:rsidR="00BD7F25" w:rsidRPr="00BD7F25" w:rsidRDefault="00BD7F25" w:rsidP="00BD7F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5BBB">
        <w:rPr>
          <w:rFonts w:ascii="Times New Roman" w:eastAsia="Times New Roman" w:hAnsi="Times New Roman" w:cs="Times New Roman"/>
          <w:b/>
          <w:bCs/>
          <w:sz w:val="20"/>
          <w:szCs w:val="20"/>
        </w:rPr>
        <w:t>Features</w:t>
      </w:r>
      <w:r w:rsidRPr="00BD7F25">
        <w:rPr>
          <w:rFonts w:ascii="Times New Roman" w:eastAsia="Times New Roman" w:hAnsi="Times New Roman" w:cs="Times New Roman"/>
          <w:sz w:val="20"/>
          <w:szCs w:val="20"/>
        </w:rPr>
        <w:t>: Built-in support for multi-threading and asynchronous operations</w:t>
      </w:r>
    </w:p>
    <w:p w:rsidR="00144E6D" w:rsidRPr="00144E6D" w:rsidRDefault="00144E6D" w:rsidP="00144E6D">
      <w:pPr>
        <w:rPr>
          <w:b/>
          <w:bCs/>
          <w:u w:val="single"/>
        </w:rPr>
      </w:pPr>
    </w:p>
    <w:sectPr w:rsidR="00144E6D" w:rsidRPr="00144E6D" w:rsidSect="00144E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BB6"/>
    <w:multiLevelType w:val="multilevel"/>
    <w:tmpl w:val="2E2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86D2E"/>
    <w:multiLevelType w:val="multilevel"/>
    <w:tmpl w:val="B1A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E55F0"/>
    <w:multiLevelType w:val="multilevel"/>
    <w:tmpl w:val="624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D2E8C"/>
    <w:multiLevelType w:val="multilevel"/>
    <w:tmpl w:val="E1B8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68285B"/>
    <w:multiLevelType w:val="multilevel"/>
    <w:tmpl w:val="CE5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F58D0"/>
    <w:multiLevelType w:val="multilevel"/>
    <w:tmpl w:val="BDF4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46CD"/>
    <w:multiLevelType w:val="multilevel"/>
    <w:tmpl w:val="CDF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7042D"/>
    <w:multiLevelType w:val="multilevel"/>
    <w:tmpl w:val="BCF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17FAD"/>
    <w:multiLevelType w:val="multilevel"/>
    <w:tmpl w:val="DB2C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E6CCA"/>
    <w:multiLevelType w:val="multilevel"/>
    <w:tmpl w:val="BF8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93AA1"/>
    <w:multiLevelType w:val="multilevel"/>
    <w:tmpl w:val="DD5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151EF"/>
    <w:multiLevelType w:val="multilevel"/>
    <w:tmpl w:val="F5F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C409E1"/>
    <w:multiLevelType w:val="multilevel"/>
    <w:tmpl w:val="7B7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F8670B"/>
    <w:multiLevelType w:val="multilevel"/>
    <w:tmpl w:val="D524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FAA"/>
    <w:multiLevelType w:val="multilevel"/>
    <w:tmpl w:val="3F5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CD5BE3"/>
    <w:multiLevelType w:val="multilevel"/>
    <w:tmpl w:val="961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D294B"/>
    <w:multiLevelType w:val="multilevel"/>
    <w:tmpl w:val="9C1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C23A2D"/>
    <w:multiLevelType w:val="multilevel"/>
    <w:tmpl w:val="28B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A85EF6"/>
    <w:multiLevelType w:val="multilevel"/>
    <w:tmpl w:val="9B48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3F4208"/>
    <w:multiLevelType w:val="multilevel"/>
    <w:tmpl w:val="EC2A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7437AC"/>
    <w:multiLevelType w:val="multilevel"/>
    <w:tmpl w:val="FC0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46BE5"/>
    <w:multiLevelType w:val="multilevel"/>
    <w:tmpl w:val="E19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FF5B23"/>
    <w:multiLevelType w:val="multilevel"/>
    <w:tmpl w:val="4D1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A505B5"/>
    <w:multiLevelType w:val="multilevel"/>
    <w:tmpl w:val="6172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13358D"/>
    <w:multiLevelType w:val="multilevel"/>
    <w:tmpl w:val="362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81379B"/>
    <w:multiLevelType w:val="multilevel"/>
    <w:tmpl w:val="E99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CD638D"/>
    <w:multiLevelType w:val="multilevel"/>
    <w:tmpl w:val="DB9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C357E9"/>
    <w:multiLevelType w:val="multilevel"/>
    <w:tmpl w:val="BD2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A26661"/>
    <w:multiLevelType w:val="multilevel"/>
    <w:tmpl w:val="E6B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0"/>
  </w:num>
  <w:num w:numId="5">
    <w:abstractNumId w:val="27"/>
  </w:num>
  <w:num w:numId="6">
    <w:abstractNumId w:val="7"/>
  </w:num>
  <w:num w:numId="7">
    <w:abstractNumId w:val="12"/>
  </w:num>
  <w:num w:numId="8">
    <w:abstractNumId w:val="20"/>
  </w:num>
  <w:num w:numId="9">
    <w:abstractNumId w:val="28"/>
  </w:num>
  <w:num w:numId="10">
    <w:abstractNumId w:val="25"/>
  </w:num>
  <w:num w:numId="11">
    <w:abstractNumId w:val="17"/>
  </w:num>
  <w:num w:numId="12">
    <w:abstractNumId w:val="13"/>
  </w:num>
  <w:num w:numId="13">
    <w:abstractNumId w:val="10"/>
  </w:num>
  <w:num w:numId="14">
    <w:abstractNumId w:val="14"/>
  </w:num>
  <w:num w:numId="15">
    <w:abstractNumId w:val="15"/>
  </w:num>
  <w:num w:numId="16">
    <w:abstractNumId w:val="24"/>
  </w:num>
  <w:num w:numId="17">
    <w:abstractNumId w:val="21"/>
  </w:num>
  <w:num w:numId="18">
    <w:abstractNumId w:val="8"/>
  </w:num>
  <w:num w:numId="19">
    <w:abstractNumId w:val="2"/>
  </w:num>
  <w:num w:numId="20">
    <w:abstractNumId w:val="1"/>
  </w:num>
  <w:num w:numId="21">
    <w:abstractNumId w:val="18"/>
  </w:num>
  <w:num w:numId="22">
    <w:abstractNumId w:val="16"/>
  </w:num>
  <w:num w:numId="23">
    <w:abstractNumId w:val="11"/>
  </w:num>
  <w:num w:numId="24">
    <w:abstractNumId w:val="9"/>
  </w:num>
  <w:num w:numId="25">
    <w:abstractNumId w:val="4"/>
  </w:num>
  <w:num w:numId="26">
    <w:abstractNumId w:val="26"/>
  </w:num>
  <w:num w:numId="27">
    <w:abstractNumId w:val="6"/>
  </w:num>
  <w:num w:numId="28">
    <w:abstractNumId w:val="2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6D"/>
    <w:rsid w:val="00144E6D"/>
    <w:rsid w:val="003526DD"/>
    <w:rsid w:val="006D6F72"/>
    <w:rsid w:val="00843EAB"/>
    <w:rsid w:val="00944ADD"/>
    <w:rsid w:val="00B75BBB"/>
    <w:rsid w:val="00BD7F25"/>
    <w:rsid w:val="00CC0CFC"/>
    <w:rsid w:val="00D809CC"/>
    <w:rsid w:val="00E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09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809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9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09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809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9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NAEEM DOCUNMENT</cp:lastModifiedBy>
  <cp:revision>5</cp:revision>
  <cp:lastPrinted>2024-11-23T19:02:00Z</cp:lastPrinted>
  <dcterms:created xsi:type="dcterms:W3CDTF">2024-10-19T18:12:00Z</dcterms:created>
  <dcterms:modified xsi:type="dcterms:W3CDTF">2024-11-23T19:02:00Z</dcterms:modified>
</cp:coreProperties>
</file>