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87" w:rsidRDefault="00204BC1">
      <w:pPr>
        <w:pStyle w:val="Heading1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794B29">
        <w:rPr>
          <w:rFonts w:ascii="Times New Roman" w:hAnsi="Times New Roman" w:cs="Times New Roman"/>
          <w:b/>
          <w:sz w:val="32"/>
          <w:szCs w:val="32"/>
        </w:rPr>
        <w:t xml:space="preserve">                   Lab Manual 02</w:t>
      </w:r>
    </w:p>
    <w:p w:rsidR="00AE0087" w:rsidRDefault="00204BC1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Tokens &amp; Escape Sequences </w:t>
      </w:r>
    </w:p>
    <w:p w:rsidR="00AE0087" w:rsidRDefault="00204B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Objectives:</w:t>
      </w:r>
    </w:p>
    <w:p w:rsidR="00AE0087" w:rsidRDefault="00204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this lab students will know about</w:t>
      </w:r>
    </w:p>
    <w:p w:rsidR="00AE0087" w:rsidRDefault="00204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Tokens</w:t>
      </w:r>
    </w:p>
    <w:p w:rsidR="00AE0087" w:rsidRDefault="00204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 of escape sequences</w:t>
      </w:r>
    </w:p>
    <w:p w:rsidR="00AE0087" w:rsidRDefault="00204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Uses of escape sequences</w:t>
      </w:r>
    </w:p>
    <w:p w:rsidR="00AE0087" w:rsidRDefault="00204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in C++ programs</w:t>
      </w:r>
    </w:p>
    <w:p w:rsidR="002C177F" w:rsidRDefault="002C177F" w:rsidP="002C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data type?</w:t>
      </w:r>
    </w:p>
    <w:p w:rsidR="002C177F" w:rsidRDefault="002C177F" w:rsidP="002C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 types of data types used in C++</w:t>
      </w:r>
    </w:p>
    <w:p w:rsidR="002C177F" w:rsidRDefault="002C177F" w:rsidP="002C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each data type</w:t>
      </w:r>
    </w:p>
    <w:p w:rsidR="00AE0087" w:rsidRDefault="00204B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Tokens</w:t>
      </w:r>
    </w:p>
    <w:p w:rsidR="00356E42" w:rsidRDefault="00204B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Tokens are the minimal chunk of program that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meaning to the compiler –the smallest meaningful symbols in the language. Our code displays all 6 kinds of tokens, though the usual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operators is not p</w:t>
      </w:r>
      <w:r w:rsidR="00902D3B">
        <w:rPr>
          <w:rFonts w:ascii="Times New Roman" w:hAnsi="Times New Roman" w:cs="Times New Roman"/>
          <w:color w:val="000000"/>
          <w:sz w:val="24"/>
          <w:szCs w:val="24"/>
        </w:rPr>
        <w:t>resent here: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252"/>
      </w:tblGrid>
      <w:tr w:rsidR="00356E42" w:rsidTr="00902D3B">
        <w:tc>
          <w:tcPr>
            <w:tcW w:w="3192" w:type="dxa"/>
          </w:tcPr>
          <w:p w:rsidR="00356E42" w:rsidRDefault="00356E42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type</w:t>
            </w:r>
          </w:p>
        </w:tc>
        <w:tc>
          <w:tcPr>
            <w:tcW w:w="3192" w:type="dxa"/>
          </w:tcPr>
          <w:p w:rsidR="00356E42" w:rsidRDefault="00356E42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Description/Purpose</w:t>
            </w:r>
          </w:p>
        </w:tc>
        <w:tc>
          <w:tcPr>
            <w:tcW w:w="3192" w:type="dxa"/>
            <w:vAlign w:val="bottom"/>
          </w:tcPr>
          <w:p w:rsidR="00356E42" w:rsidRDefault="00356E42" w:rsidP="00902D3B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  <w:p w:rsidR="00902D3B" w:rsidRDefault="00902D3B" w:rsidP="00902D3B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dxa"/>
            <w:vAlign w:val="bottom"/>
          </w:tcPr>
          <w:p w:rsidR="00356E42" w:rsidRDefault="00356E42" w:rsidP="00356E42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356E42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Keywords</w:t>
            </w:r>
          </w:p>
        </w:tc>
        <w:tc>
          <w:tcPr>
            <w:tcW w:w="3192" w:type="dxa"/>
          </w:tcPr>
          <w:p w:rsidR="00356E42" w:rsidRDefault="00356E42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 with special meaning to the compiler</w:t>
            </w:r>
          </w:p>
        </w:tc>
        <w:tc>
          <w:tcPr>
            <w:tcW w:w="3192" w:type="dxa"/>
          </w:tcPr>
          <w:p w:rsidR="00356E42" w:rsidRDefault="0057220C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356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 w:rsidR="00356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56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double,for</w:t>
            </w:r>
            <w:proofErr w:type="spellEnd"/>
            <w:r w:rsidR="00356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if</w:t>
            </w:r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356E42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Identifiers</w:t>
            </w:r>
          </w:p>
        </w:tc>
        <w:tc>
          <w:tcPr>
            <w:tcW w:w="3192" w:type="dxa"/>
          </w:tcPr>
          <w:p w:rsidR="00356E42" w:rsidRDefault="0057220C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 of sources in which input or any data is stored</w:t>
            </w:r>
          </w:p>
        </w:tc>
        <w:tc>
          <w:tcPr>
            <w:tcW w:w="3192" w:type="dxa"/>
          </w:tcPr>
          <w:p w:rsidR="00356E42" w:rsidRDefault="0057220C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x1,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57220C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Literals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constant values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24.3, “Hello world”</w:t>
            </w:r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Operators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perform operations like logical,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arithematic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&amp;, ||, +, -</w:t>
            </w:r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Punctuation/Separators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Defining the structure of program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{,},(, ;</w:t>
            </w:r>
          </w:p>
        </w:tc>
      </w:tr>
      <w:tr w:rsidR="00356E42" w:rsidTr="00902D3B">
        <w:trPr>
          <w:gridAfter w:val="1"/>
          <w:wAfter w:w="252" w:type="dxa"/>
        </w:trPr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Whitespace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Spaces of various types use for formatting </w:t>
            </w:r>
          </w:p>
        </w:tc>
        <w:tc>
          <w:tcPr>
            <w:tcW w:w="3192" w:type="dxa"/>
          </w:tcPr>
          <w:p w:rsidR="00356E42" w:rsidRDefault="00902D3B" w:rsidP="00356E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Newline, tab, backslash</w:t>
            </w:r>
          </w:p>
        </w:tc>
      </w:tr>
    </w:tbl>
    <w:p w:rsidR="00AE0087" w:rsidRDefault="00AE0087">
      <w:pPr>
        <w:widowControl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AE0087">
      <w:pPr>
        <w:widowControl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CB72FD" w:rsidRDefault="00CB72FD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CB72FD" w:rsidRDefault="00CB72FD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AE0087" w:rsidRDefault="00204BC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Escape sequences</w:t>
      </w:r>
      <w:r w:rsidR="00CB72FD">
        <w:rPr>
          <w:rFonts w:ascii="Times New Roman" w:hAnsi="Times New Roman" w:cs="Times New Roman"/>
          <w:b/>
          <w:sz w:val="28"/>
          <w:szCs w:val="28"/>
        </w:rPr>
        <w:t>:</w:t>
      </w:r>
    </w:p>
    <w:p w:rsidR="00AE0087" w:rsidRDefault="00204BC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symbol used to represent a special character in a text literal. </w:t>
      </w:r>
      <w:r w:rsidR="00CB72FD">
        <w:rPr>
          <w:rFonts w:ascii="Times New Roman" w:hAnsi="Times New Roman" w:cs="Times New Roman"/>
        </w:rPr>
        <w:t xml:space="preserve">The \n indicates a newline character. It is an example of an escape sequence. </w:t>
      </w:r>
      <w:r>
        <w:rPr>
          <w:rFonts w:ascii="Times New Roman" w:hAnsi="Times New Roman" w:cs="Times New Roman"/>
        </w:rPr>
        <w:t xml:space="preserve">Here are all the C++ escape sequences which you can include in strings: </w:t>
      </w:r>
    </w:p>
    <w:p w:rsidR="00AE0087" w:rsidRDefault="00AE0087">
      <w:pPr>
        <w:widowControl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602" w:type="dxa"/>
        <w:tblInd w:w="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980"/>
        <w:gridCol w:w="220"/>
        <w:gridCol w:w="840"/>
        <w:gridCol w:w="181"/>
        <w:gridCol w:w="140"/>
        <w:gridCol w:w="1140"/>
        <w:gridCol w:w="700"/>
        <w:gridCol w:w="2140"/>
        <w:gridCol w:w="500"/>
        <w:gridCol w:w="380"/>
        <w:gridCol w:w="320"/>
        <w:gridCol w:w="181"/>
        <w:gridCol w:w="340"/>
        <w:gridCol w:w="920"/>
      </w:tblGrid>
      <w:tr w:rsidR="00AE0087">
        <w:trPr>
          <w:trHeight w:val="297"/>
        </w:trPr>
        <w:tc>
          <w:tcPr>
            <w:tcW w:w="62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21" w:type="dxa"/>
            <w:gridSpan w:val="4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1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AE0087">
        <w:trPr>
          <w:trHeight w:val="309"/>
        </w:trPr>
        <w:tc>
          <w:tcPr>
            <w:tcW w:w="62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  <w:gridSpan w:val="4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204BC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Escape Sequence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bottom"/>
          </w:tcPr>
          <w:p w:rsidR="00AE0087" w:rsidRDefault="00204BC1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Represented Character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087">
        <w:trPr>
          <w:trHeight w:val="54"/>
        </w:trPr>
        <w:tc>
          <w:tcPr>
            <w:tcW w:w="62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1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AE0087" w:rsidRDefault="00AE00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AE0087" w:rsidRDefault="00204BC1">
      <w:pPr>
        <w:widowControl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4796790" cy="1270"/>
                <wp:effectExtent l="0" t="0" r="0" b="0"/>
                <wp:wrapNone/>
                <wp:docPr id="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42DE32" strokeweight=".14mm" style="position:absolute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NTvHlQEAABUDAAAOAAAAZHJzL2Uyb0RvYy54bWysUk1vGyEQvVfqf0Dc6924SZquvM7BUXqp WktJfwAGdhcJGDRDvPa/74Adpx+3qhwG5oPHvDes7g/Bi71FchB7ebVopbBRg3Fx7OWP58cPd1JQ VtEoD9H28mhJ3q/fv1vNqbNLmMAbi4JBInVz6uWUc+qahvRkg6IFJBs5OQAGldnFsTGoZkYPvlm2 7W0zA5qEoC0RRx9OSbmu+MNgdf4+DGSz8L3k3nK1WO2u2Ga9Ut2IKk1On9tQ/9BFUC7yoxeoB5WV eEH3F1RwGoFgyAsNoYFhcNpWDszmqv2DzdOkkq1cWBxKF5no/8Hqb/stCmd6+VGKqAKP6CmjcuOU xQZiZAEBxfKmCDUn6rh+E7d49ihtsbA+DBjKznzEoYp7vIhrD1loDl5/+ny7vOMZ6Ndc83YxIeUv FoIoh156Fwtv1an9V8r8GJe+lpSwj2Lu5U173dYqAu/Mo/O+5AjH3caj2Ksy8rpK84zwWxnCSzSn uI+cLuROdMppB+ZYWdY4a18Bzv+kDPdXv95++83rnwAAAP//AwBQSwMEFAAGAAgAAAAhAMkc71/c AAAABwEAAA8AAABkcnMvZG93bnJldi54bWxMj81OwzAQhO9IvIO1SNyokxaRKMSp+BUXCqKgiqMb L0kgXgfbacPbsz3BbUczmv2mXE62Fzv0oXOkIJ0lIJBqZzpqFLy93p/lIELUZHTvCBX8YIBldXxU 6sK4Pb3gbh0bwSUUCq2gjXEopAx1i1aHmRuQ2Ptw3urI0jfSeL3nctvLeZJcSKs74g+tHvCmxfpr PVoFn7fRPzzlz3fjZrMavq/TsHjPHpU6PZmuLkFEnOJfGA74jA4VM23dSCaInnWanXP0cIBgP8/m PGXLegGyKuV//uoXAAD//wMAUEsBAi0AFAAGAAgAAAAhALaDOJL+AAAA4QEAABMAAAAAAAAAAAAA AAAAAAAAAFtDb250ZW50X1R5cGVzXS54bWxQSwECLQAUAAYACAAAACEAOP0h/9YAAACUAQAACwAA AAAAAAAAAAAAAAAvAQAAX3JlbHMvLnJlbHNQSwECLQAUAAYACAAAACEAPDU7x5UBAAAVAwAADgAA AAAAAAAAAAAAAAAuAgAAZHJzL2Uyb0RvYy54bWxQSwECLQAUAAYACAAAACEAyRzvX9wAAAAHAQAA DwAAAAAAAAAAAAAAAADvAwAAZHJzL2Rvd25yZXYueG1sUEsFBgAAAAAEAAQA8wAAAPgEAAAAAA== " id="Straight Connector 25" to="436.4pt,.6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1224915</wp:posOffset>
                </wp:positionV>
                <wp:extent cx="1270" cy="1270"/>
                <wp:effectExtent l="0" t="0" r="0" b="0"/>
                <wp:wrapNone/>
                <wp:docPr id="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812810" strokeweight=".14mm" style="position:absolute;flip:x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96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tR3PnAEAAB8DAAAOAAAAZHJzL2Uyb0RvYy54bWysUk2P2yAQvVfqf0DcG3sjt1pZcfaQ1baH qo207Q8gGGwkYNAMGyf/vgPJpl+3qhxGzAePeW9m83AKXhwNkoM4yLtVK4WJGkYXp0F+//b07l4K yiqOykM0gzwbkg/bt282S+rNGmbwo0HBIJH6JQ1yzjn1TUN6NkHRCpKJnLSAQWV2cWpGVAujB9+s 2/ZDswCOCUEbIo4+XpJyW/GtNTp/tZZMFn6Q3FuuFqs9FNtsN6qfUKXZ6Wsb6h+6CMpF/vQG9aiy Ei/o/oIKTiMQ2LzSEBqw1mlTOTCbu/YPNs+zSqZyYXEo3WSi/wervxz3KNw4yE6KqAKP6DmjctOc xQ5iZAEBxborQi2Jeq7fxT1ePUp7LKxPFoOw3qVPvANVB2YmTlXm801mc8pCc3Ddde19y9PQr7nm AlGgElL+aCCIchmkd7EooHp1/EyZv+XS15IS9lEsg3zfdm2tIvBufHLelxzhdNh5FEdVhl9PocEI v5UhvMTxEveR04XmhVi5HWA8V741zlOoANeNKWP+1a+vf+719gcAAAD//wMAUEsDBBQABgAIAAAA IQDccgij3wAAAAsBAAAPAAAAZHJzL2Rvd25yZXYueG1sTI/BTsMwEETvSPyDtUhcotZpqCgNcaoK iUM5ILUgzm68xBHxOrKdNv17tic47szT7Ey1mVwvThhi50nBYp6DQGq86ahV8PnxOnsCEZMmo3tP qOCCETb17U2lS+PPtMfTIbWCQyiWWoFNaSiljI1Fp+PcD0jsffvgdOIztNIEfeZw18sizx+l0x3x B6sHfLHY/BxGpyB768KOLvbd7b72bRZHXMltptT93bR9BpFwSn8wXOtzdai509GPZKLoFcxWyyWj bKyLNQgmWClAHK/KwwJkXcn/G+pfAAAA//8DAFBLAQItABQABgAIAAAAIQC2gziS/gAAAOEBAAAT AAAAAAAAAAAAAAAAAAAAAABbQ29udGVudF9UeXBlc10ueG1sUEsBAi0AFAAGAAgAAAAhADj9If/W AAAAlAEAAAsAAAAAAAAAAAAAAAAALwEAAF9yZWxzLy5yZWxzUEsBAi0AFAAGAAgAAAAhAHi1Hc+c AQAAHwMAAA4AAAAAAAAAAAAAAAAALgIAAGRycy9lMm9Eb2MueG1sUEsBAi0AFAAGAAgAAAAhANxy CKPfAAAACwEAAA8AAAAAAAAAAAAAAAAA9gMAAGRycy9kb3ducmV2LnhtbFBLBQYAAAAABAAEAPMA AAACBQAAAAA= " id="Straight Connector 24" to="-37.1pt,96.5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1224915</wp:posOffset>
                </wp:positionV>
                <wp:extent cx="1270" cy="1270"/>
                <wp:effectExtent l="0" t="0" r="0" b="0"/>
                <wp:wrapNone/>
                <wp:docPr id="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7DC8C6" strokeweight=".14mm" style="position:absolute;flip:x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96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btlpnAEAAB8DAAAOAAAAZHJzL2Uyb0RvYy54bWysUk1vGyEQvVfqf0Dc4904bhWtvM7BUdpD 1VpK8wMwC7tIwKAZ4rX/fQfsuF+3qhxGzAePeW9m/XAMXhwMkoPYy9tFK4WJGgYXx16+fH+6uZeC soqD8hBNL0+G5MPm/bv1nDqzhAn8YFAwSKRuTr2cck5d05CeTFC0gGQiJy1gUJldHJsB1czowTfL tv3YzIBDQtCGiKOP56TcVHxrjc7frCWThe8l95arxWr3xTabtepGVGly+tKG+ocugnKRP71CPaqs xCu6v6CC0wgENi80hAasddpUDszmtv2DzfOkkqlcWBxKV5no/8Hqr4cdCjf08oMUUQUe0XNG5cYp iy3EyAICiuVdEWpO1HH9Nu7w4lHaYWF9tBiE9S595h2oOjAzcawyn64ym2MWmoPL1aq9b3ka+i3X nCEKVELKnwwEUS699C4WBVSnDl8o87dc+lZSwj6KmXtvV22tIvBueHLelxzhuN96FAdVhl9PocEI v5UhvMbhHPeR04XmmVi57WE4Vb41zlOoAJeNKWP+1a+vf+715gcAAAD//wMAUEsDBBQABgAIAAAA IQB34Qew4AAAAAsBAAAPAAAAZHJzL2Rvd25yZXYueG1sTI/NTsMwEITvSLyDtUhcIur0B0hDnKpC 4lAOlVoQZzde4oh4HcVOm749mxPcdnZHs98Um9G14ox9aDwpmM9SEEiVNw3VCj4/3h4yECFqMrr1 hAquGGBT3t4UOjf+Qgc8H2MtOIRCrhXYGLtcylBZdDrMfIfEt2/fOx1Z9rU0vb5wuGvlIk2fpNMN 8QerO3y1WP0cB6cgeW/6HV3t3u2+DnUSBnyW20Sp+7tx+wIi4hj/zDDhMzqUzHTyA5kgWtarbMlW HtaLNYjJscoeQZymzXIOsizk/w7lLwAAAP//AwBQSwECLQAUAAYACAAAACEAtoM4kv4AAADhAQAA EwAAAAAAAAAAAAAAAAAAAAAAW0NvbnRlbnRfVHlwZXNdLnhtbFBLAQItABQABgAIAAAAIQA4/SH/ 1gAAAJQBAAALAAAAAAAAAAAAAAAAAC8BAABfcmVscy8ucmVsc1BLAQItABQABgAIAAAAIQDHbtlp nAEAAB8DAAAOAAAAAAAAAAAAAAAAAC4CAABkcnMvZTJvRG9jLnhtbFBLAQItABQABgAIAAAAIQB3 4Qew4AAAAAsBAAAPAAAAAAAAAAAAAAAAAPYDAABkcnMvZG93bnJldi54bWxQSwUGAAAAAAQABADz AAAAAwUAAAAA " id="Straight Connector 23" to="74.25pt,96.5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1224915</wp:posOffset>
                </wp:positionV>
                <wp:extent cx="1270" cy="1270"/>
                <wp:effectExtent l="0" t="0" r="0" b="0"/>
                <wp:wrapNone/>
                <wp:docPr id="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3DE2A4" strokeweight=".14mm" style="position:absolute;flip:x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96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DYdnAEAAB8DAAAOAAAAZHJzL2Uyb0RvYy54bWysUk1vGyEQvVfKf0Dc492s3ChaeZ2DozSH KLWU9gdgPnaRgEED8dr/PgN23Da9VeUwYj54zHszq/uDd2yvMVkIA79ZtJzpIEHZMA7854/H6zvO UhZBCQdBD/yoE79fX31ZzbHXHUzglEZGICH1cxz4lHPsmybJSXuRFhB1oKQB9CKTi2OjUMyE7l3T te1tMwOqiCB1ShR9OCX5uuIbo2X+bkzSmbmBU2+5Wqx2V2yzXol+RBEnK89tiH/owgsb6NML1IPI gr2h/QvKW4mQwOSFBN+AMVbqyoHY3LSf2LxOIurKhcRJ8SJT+n+w8mW/RWbVwG85C8LTiF4zCjtO mW0gBBIQkHVdEWqOqaf6Tdji2Utxi4X1waBnxtn4RDtQdSBm7FBlPl5k1ofMJAW75bK9a2ka8iPX nCAKVMSUv2nwrFwG7mwoCohe7J9Tpm+p9KOkhF1g88C/tsu2ViVwVj1a50ou4bjbOGR7UYZfT6FB CH+UIbwFdYq7QOlC80Ss3HagjpVvjdMUKsB5Y8qYf/fr6197vX4HAAD//wMAUEsDBBQABgAIAAAA IQArUM8i3wAAAAsBAAAPAAAAZHJzL2Rvd25yZXYueG1sTI/BTsMwEETvSPyDtUhcIuqklUob4lQV EodyQGqLOLvxEkfE68h22vTv2Z7guDNPszPVZnK9OGOInScFxSwHgdR401Gr4PP49rQCEZMmo3tP qOCKETb1/V2lS+MvtMfzIbWCQyiWWoFNaSiljI1Fp+PMD0jsffvgdOIztNIEfeFw18t5ni+l0x3x B6sHfLXY/BxGpyB778KOrvbD7b72bRZHfJbbTKnHh2n7AiLhlP5guNXn6lBzp5MfyUTRK1iu8oJR NtbzNQgmWFmAON2URQGyruT/DfUvAAAA//8DAFBLAQItABQABgAIAAAAIQC2gziS/gAAAOEBAAAT AAAAAAAAAAAAAAAAAAAAAABbQ29udGVudF9UeXBlc10ueG1sUEsBAi0AFAAGAAgAAAAhADj9If/W AAAAlAEAAAsAAAAAAAAAAAAAAAAALwEAAF9yZWxzLy5yZWxzUEsBAi0AFAAGAAgAAAAhADhUNh2c AQAAHwMAAA4AAAAAAAAAAAAAAAAALgIAAGRycy9lMm9Eb2MueG1sUEsBAi0AFAAGAAgAAAAhACtQ zyLfAAAACwEAAA8AAAAAAAAAAAAAAAAA9gMAAGRycy9kb3ducmV2LnhtbFBLBQYAAAAABAAEAPMA AAACBQAAAAA= " id="Straight Connector 22" to="340.15pt,96.5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250825</wp:posOffset>
                </wp:positionV>
                <wp:extent cx="4796790" cy="1270"/>
                <wp:effectExtent l="0" t="0" r="0" b="0"/>
                <wp:wrapNone/>
                <wp:docPr id="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CE073A" strokeweight=".14mm" style="position:absolute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9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Dx09lAEAABUDAAAOAAAAZHJzL2Uyb0RvYy54bWysUk1vGyEQvVfqf0Dc611baZKuvM7BUXqp WktpfwAGdhcJGDRDvPa/74Adpx+3qhwG5oPHvDesH47Bi4NFchB7uVy0Utiowbg49vLH96cP91JQ VtEoD9H28mRJPmzev1vPqbMrmMAbi4JBInVz6uWUc+qahvRkg6IFJBs5OQAGldnFsTGoZkYPvlm1 7W0zA5qEoC0RRx/PSbmp+MNgdf42DGSz8L3k3nK1WO2+2GazVt2IKk1OX9pQ/9BFUC7yo1eoR5WV eEH3F1RwGoFgyAsNoYFhcNpWDsxm2f7B5nlSyVYuLA6lq0z0/2D118MOhTO9vJMiqsAjes6o3Dhl sYUYWUBAsVoWoeZEHddv4w4vHqUdFtbHAUPZmY84VnFPV3HtMQvNwZu7T7ere56Bfs01bxcTUv5s IYhy6KV3sfBWnTp8ocyPcelrSQn7KOZefmxv2lpF4J15ct6XHOG433oUB1VGXldpnhF+K0N4ieYc 95HThdyZTjntwZwqyxpn7SvA5Z+U4f7q19tvv3nzEwAA//8DAFBLAwQUAAYACAAAACEAbBez0uAA AAAJAQAADwAAAGRycy9kb3ducmV2LnhtbEyPzU7DMBCE70i8g7VI3KiTFkgIcSp+1Qu0oqCKo5ss SSBeB9tpw9uzPcFxZj/NzuTz0XRih863lhTEkwgEUmmrlmoFb6+PZykIHzRVurOECn7Qw7w4Psp1 Vtk9veBuHWrBIeQzraAJoc+k9GWDRvuJ7ZH49mGd0YGlq2Xl9J7DTSenUXQpjW6JPzS6x7sGy6/1 YBR83ge3WKarh2Gzee6/b2M/e0+elDo9GW+uQQQcwx8Mh/pcHQrutLUDVV50rOPknFEFs6sLEAyk yZS3bA9GArLI5f8FxS8AAAD//wMAUEsBAi0AFAAGAAgAAAAhALaDOJL+AAAA4QEAABMAAAAAAAAA AAAAAAAAAAAAAFtDb250ZW50X1R5cGVzXS54bWxQSwECLQAUAAYACAAAACEAOP0h/9YAAACUAQAA CwAAAAAAAAAAAAAAAAAvAQAAX3JlbHMvLnJlbHNQSwECLQAUAAYACAAAACEAgw8dPZQBAAAVAwAA DgAAAAAAAAAAAAAAAAAuAgAAZHJzL2Uyb0RvYy54bWxQSwECLQAUAAYACAAAACEAbBez0uAAAAAJ AQAADwAAAAAAAAAAAAAAAADuAwAAZHJzL2Rvd25yZXYueG1sUEsFBgAAAAAEAAQA8wAAAPsEAAAA AA== " id="Straight Connector 21" to="436.4pt,19.8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494665</wp:posOffset>
                </wp:positionV>
                <wp:extent cx="4796790" cy="1270"/>
                <wp:effectExtent l="0" t="0" r="0" b="0"/>
                <wp:wrapNone/>
                <wp:docPr id="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9AEEDE" strokeweight=".14mm" style="position:absolute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8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G1UokwEAABUDAAAOAAAAZHJzL2Uyb0RvYy54bWysUk1vGyEQvVfqf0Dc691YaZqsvM7BUXqp UktpfgAGdhcJGDRDvPa/z0ASu21uVfcwy3zw4L3H6vYQvNhbJAexlxeLVgobNRgXx14+/br/ci0F ZRWN8hBtL4+W5O3686fVnDq7hAm8sSgYJFI3p15OOaeuaUhPNihaQLKRmwNgUJlTHBuDamb04Jtl 2141M6BJCNoScfXutSnXFX8YrM4/h4FsFr6XfLdcI9a4K7FZr1Q3okqT02/XUP9wi6Bc5ENPUHcq K/GM7gNUcBqBYMgLDaGBYXDaVg7M5qL9i83jpJKtXFgcSieZ6P/B6of9FoUzvWSjogps0WNG5cYp iw3EyAICimUVak7U8fwmbpFlKxmlLRbWhwFD+TMfcajiHk/i2kMWmouX326ultfsgX7vNeeNCSl/ txBEWfTSu1h4q07tf1Dmw3j0faSUfRRzL7+2l22dIvDO3DvvS49w3G08ir0qltevuMwIf4whPEfz WveR22c6ZbUDc6wsa521rwBv76SY+3ted59f8/oFAAD//wMAUEsDBBQABgAIAAAAIQDO5NVD3wAA AAkBAAAPAAAAZHJzL2Rvd25yZXYueG1sTI/NTsMwEITvSLyDtUjcqJOCcAhxKn7FBahaUMXRjZck EK9D7LTh7VlOcJzZT7MzxWJyndjhEFpPGtJZAgKp8ralWsPry/1JBiJEQ9Z0nlDDNwZYlIcHhcmt 39MKd+tYCw6hkBsNTYx9LmWoGnQmzHyPxLd3PzgTWQ61tIPZc7jr5DxJzqUzLfGHxvR402D1uR6d ho/bODw8Z8u7cbN56r+u03D6ph61Pj6ari5BRJziHwy/9bk6lNxp60eyQXSsU3XGqAalLkAwkKk5 b9mykaUgy0L+X1D+AAAA//8DAFBLAQItABQABgAIAAAAIQC2gziS/gAAAOEBAAATAAAAAAAAAAAA AAAAAAAAAABbQ29udGVudF9UeXBlc10ueG1sUEsBAi0AFAAGAAgAAAAhADj9If/WAAAAlAEAAAsA AAAAAAAAAAAAAAAALwEAAF9yZWxzLy5yZWxzUEsBAi0AFAAGAAgAAAAhAE4bVSiTAQAAFQMAAA4A AAAAAAAAAAAAAAAALgIAAGRycy9lMm9Eb2MueG1sUEsBAi0AFAAGAAgAAAAhAM7k1UPfAAAACQEA AA8AAAAAAAAAAAAAAAAA7QMAAGRycy9kb3ducmV2LnhtbFBLBQYAAAAABAAEAPMAAAD5BAAAAAA= " id="Straight Connector 20" to="436.4pt,39.0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737870</wp:posOffset>
                </wp:positionV>
                <wp:extent cx="4796790" cy="1270"/>
                <wp:effectExtent l="0" t="0" r="0" b="0"/>
                <wp:wrapNone/>
                <wp:docPr id="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AE3E1AD" strokeweight=".14mm" style="position:absolute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58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knDJlAEAABUDAAAOAAAAZHJzL2Uyb0RvYy54bWysUk1vGyEQvVfKf0Dc611bSRqvvM7BUXKJ WktpfwDmYxcJGDQQr/3vO2DHSdpbVQ4D88Fj3htW9wfv2F5jshB6Pp+1nOkgQdkw9PzXz8evd5yl LIISDoLu+VEnfr+++rKaYqcXMIJTGhmBhNRNsedjzrFrmiRH7UWaQdSBkgbQi0wuDo1CMRG6d82i bW+bCVBFBKlToujDKcnXFd8YLfMPY5LOzPWcesvVYrW7Ypv1SnQDijhaeW5D/EMXXthAj16gHkQW 7BXtX1DeSoQEJs8k+AaMsVJXDsRm3v7B5mUUUVcuJE6KF5nS/4OV3/dbZFb1fMlZEJ5G9JJR2GHM bAMhkICAbL4sQk0xdVS/CVs8eylusbA+GPRlJz7sUMU9XsTVh8wkBa+/LW8XdzQD+ZZr3i9GTPlJ g2fl0HNnQ+EtOrF/Tpkeo9K3khJ2gU09v2mv21qVwFn1aJ0ruYTDbuOQ7UUZeV2leUL4VIbwGtQp 7gKlC7kTnXLagTpWljVO2leA8z8pw/3o19vvv3n9GwAA//8DAFBLAwQUAAYACAAAACEA4NztX+AA AAALAQAADwAAAGRycy9kb3ducmV2LnhtbEyPzU7DMBCE70i8g7VI3KiTUDVRiFPxKy4UREEVRzde kkC8DrHThrdnywVuO7uj2W+K5WQ7scPBt44UxLMIBFLlTEu1gteXu7MMhA+ajO4coYJv9LAsj48K nRu3p2fcrUMtOIR8rhU0IfS5lL5q0Go/cz0S397dYHVgOdTSDHrP4baTSRQtpNUt8YdG93jdYPW5 Hq2Cj5sw3D9mT7fjZrPqv65if/6WPih1ejJdXoAIOIU/MxzwGR1KZtq6kYwXHes4nbP1MCwSEOzI 0oTLbH83c5BlIf93KH8AAAD//wMAUEsBAi0AFAAGAAgAAAAhALaDOJL+AAAA4QEAABMAAAAAAAAA AAAAAAAAAAAAAFtDb250ZW50X1R5cGVzXS54bWxQSwECLQAUAAYACAAAACEAOP0h/9YAAACUAQAA CwAAAAAAAAAAAAAAAAAvAQAAX3JlbHMvLnJlbHNQSwECLQAUAAYACAAAACEAQZJwyZQBAAAVAwAA DgAAAAAAAAAAAAAAAAAuAgAAZHJzL2Uyb0RvYy54bWxQSwECLQAUAAYACAAAACEA4NztX+AAAAAL AQAADwAAAAAAAAAAAAAAAADuAwAAZHJzL2Rvd25yZXYueG1sUEsFBgAAAAAEAAQA8wAAAPsEAAAA AA== " id="Straight Connector 19" to="436.4pt,58.2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981710</wp:posOffset>
                </wp:positionV>
                <wp:extent cx="4796790" cy="1270"/>
                <wp:effectExtent l="0" t="0" r="0" b="0"/>
                <wp:wrapNone/>
                <wp:docPr id="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6DE17F" strokeweight=".14mm" style="position:absolute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77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nttslQEAABYDAAAOAAAAZHJzL2Uyb0RvYy54bWysUstu2zAQvBfIPxC8x5KNNHUEyzk4SC5F ayDNB9B8SARILrFkLPvvu6QdJ21uRXVYkfuY3Znl6v7gHdtrTBZCz+ezljMdJCgbhp6//Hq8XnKW sghKOAi650ed+P366stqip1ewAhOaWQEElI3xZ6POceuaZIctRdpBlEHChpALzJdcWgUionQvWsW bXvbTIAqIkidEnkfTkG+rvjGaJl/GpN0Zq7nNFuuFqvdFdusV6IbUMTRyvMY4h+m8MIGanqBehBZ sFe0n6C8lQgJTJ5J8A0YY6WuHIjNvP2LzfMooq5cSJwULzKl/wcrf+y3yKyi3ZE8QXja0XNGYYcx sw2EQAoCsvmyKDXF1FHBJmzxfEtxi4X2waAvfyLEDlXd40VdfchMkvPm293tYkld5FuseS+MmPKT Bs/KoefOhkJcdGL/PWVqRqlvKcXtApt6/rW9aWtWAmfVo3WuxBIOu41Dthdl5/UrwxPCH2kIr0Gd /C5QuJA70SmnHahjZVn9JH4FOD+Ust2P91r9/pzXvwEAAP//AwBQSwMEFAAGAAgAAAAhAG89dSjh AAAACwEAAA8AAABkcnMvZG93bnJldi54bWxMj81OwzAQhO9IvIO1SNyok1KaKMSp+BWXQkVBFUc3 WZJAvA6204a3Z+FSbju7o9lv8sVoOrFD51tLCuJJBAKptFVLtYLXl/uzFIQPmirdWUIF3+hhURwf 5Tqr7J6ecbcOteAQ8plW0ITQZ1L6skGj/cT2SHx7t87owNLVsnJ6z+Gmk9MomkujW+IPje7xpsHy cz0YBR+3wT08pau7YbN57L+uY3/+liyVOj0Zry5BBBzDwQy/+IwOBTNt7UCVFx3rOJmxlYeL2RwE O9JkymW2f5sUZJHL/x2KHwAAAP//AwBQSwECLQAUAAYACAAAACEAtoM4kv4AAADhAQAAEwAAAAAA AAAAAAAAAAAAAAAAW0NvbnRlbnRfVHlwZXNdLnhtbFBLAQItABQABgAIAAAAIQA4/SH/1gAAAJQB AAALAAAAAAAAAAAAAAAAAC8BAABfcmVscy8ucmVsc1BLAQItABQABgAIAAAAIQA1nttslQEAABYD AAAOAAAAAAAAAAAAAAAAAC4CAABkcnMvZTJvRG9jLnhtbFBLAQItABQABgAIAAAAIQBvPXUo4QAA AAsBAAAPAAAAAAAAAAAAAAAAAO8DAABkcnMvZG93bnJldi54bWxQSwUGAAAAAAQABADzAAAA/QQA AAAA " id="Straight Connector 18" to="436.4pt,77.4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2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1224915</wp:posOffset>
                </wp:positionV>
                <wp:extent cx="4796790" cy="1270"/>
                <wp:effectExtent l="0" t="0" r="0" b="0"/>
                <wp:wrapNone/>
                <wp:docPr id="1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7ED9CBA" strokeweight=".14mm" style="position:absolute;z-index:-503316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96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XSM8lQEAABYDAAAOAAAAZHJzL2Uyb0RvYy54bWysUstu2zAQvBfoPxC815KNNEkFyzk4SC9F ayDtB9AkJREgucQuY9l/3yXtOH3ciuqw4r6GO7NcPxyDFweL5CD2crlopbBRg3Fx7OWP708f7qWg rKJRHqLt5cmSfNi8f7eeU2dXMIE3FgWDROrm1Msp59Q1DenJBkULSDZycgAMKrOLY2NQzYwefLNq 29tmBjQJQVsijj6ek3JT8YfB6vxtGMhm4XvJs+Vqsdp9sc1mrboRVZqcvoyh/mGKoFzkS69Qjyor 8YLuL6jgNALBkBcaQgPD4LStHJjNsv2DzfOkkq1cWBxKV5no/8Hqr4cdCmd4d0spogq8o+eMyo1T FluIkRUEFMu7otScqOOGbdzhxaO0w0L7OGAofyYkjlXd01Vde8xCc/Dm7tPt6p6XoF9zzVtjQsqf LQRRDr30LhbiqlOHL5T5Mi59LSlhH8Xcy4/tTVurCLwzT877kiMc91uP4qDKzutXhmeE38oQXqI5 x33kdCF3plNOezCnyrLGWfwKcHkoZbu/+rX77TlvfgIAAP//AwBQSwMEFAAGAAgAAAAhAO2ws6vh AAAACwEAAA8AAABkcnMvZG93bnJldi54bWxMj81OwzAQhO9IvIO1SNyokxSRNMSp+BWXAqKgiqMb L0kgXofYacPbsz3BbWd3NPtNsZxsJ3Y4+NaRgngWgUCqnGmpVvD2en+WgfBBk9GdI1Twgx6W5fFR oXPj9vSCu3WoBYeQz7WCJoQ+l9JXDVrtZ65H4tuHG6wOLIdamkHvOdx2MomiC2l1S/yh0T3eNFh9 rUer4PM2DA9P2fPduNk89t/XsZ+/pyulTk+mq0sQAafwZ4YDPqNDyUxbN5LxomMdp+ds5WGRLECw I0sTLrM9bOYxyLKQ/zuUvwAAAP//AwBQSwECLQAUAAYACAAAACEAtoM4kv4AAADhAQAAEwAAAAAA AAAAAAAAAAAAAAAAW0NvbnRlbnRfVHlwZXNdLnhtbFBLAQItABQABgAIAAAAIQA4/SH/1gAAAJQB AAALAAAAAAAAAAAAAAAAAC8BAABfcmVscy8ucmVsc1BLAQItABQABgAIAAAAIQAHXSM8lQEAABYD AAAOAAAAAAAAAAAAAAAAAC4CAABkcnMvZTJvRG9jLnhtbFBLAQItABQABgAIAAAAIQDtsLOr4QAA AAsBAAAPAAAAAAAAAAAAAAAAAO8DAABkcnMvZG93bnJldi54bWxQSwUGAAAAAAQABADzAAAA/QQA AAAA " id="Straight Connector 17" to="436.4pt,96.5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3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1468755</wp:posOffset>
                </wp:positionV>
                <wp:extent cx="4796790" cy="1270"/>
                <wp:effectExtent l="0" t="0" r="0" b="0"/>
                <wp:wrapNone/>
                <wp:docPr id="1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826649" strokeweight=".14mm" style="position:absolute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15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YkKklQEAABYDAAAOAAAAZHJzL2Uyb0RvYy54bWysUstu2zAQvBfIPxC8x5KN1E0Eyzk4SC5F ayDNB9B8SARILrFkLPvvu6QdJ21uRXVYcV/DnVmu7g/esb3GZCH0fD5rOdNBgrJh6PnLr8frW85S FkEJB0H3/KgTv19ffVlNsdMLGMEpjYxAQuqm2PMx59g1TZKj9iLNIOpASQPoRSYXh0ahmAjdu2bR tstmAlQRQeqUKPpwSvJ1xTdGy/zTmKQzcz2n2XK1WO2u2Ga9Et2AIo5WnscQ/zCFFzbQpReoB5EF e0X7CcpbiZDA5JkE34AxVurKgdjM27/YPI8i6sqFxEnxIlP6f7Dyx36LzCra3YKzIDzt6DmjsMOY 2QZCIAUB2XxZlJpi6qhhE7Z49lLcYqF9MOjLnwixQ1X3eFFXHzKTFLz5drdc3NIS5FuueW+MmPKT Bs/KoefOhkJcdGL/PWW6jErfSkrYBTb1/Gt709aqBM6qR+tcySUcdhuHbC/KzutXhieEP8oQXoM6 xV2gdCF3olNOO1DHyrLGSfwKcH4oZbsf/dr9/pzXvwEAAP//AwBQSwMEFAAGAAgAAAAhAP8b8ZXg AAAACwEAAA8AAABkcnMvZG93bnJldi54bWxMj0tPwzAQhO9I/AdrkbhR5wEkCnEqnuLCQxRUcXTj JQnE6xA7bfj3LFzgOLOfZmfK5Wx7scXRd44UxIsIBFLtTEeNgpfnm6MchA+ajO4doYIv9LCs9vdK XRi3oyfcrkIjOIR8oRW0IQyFlL5u0Wq/cAMS397caHVgOTbSjHrH4baXSRSdSqs74g+tHvCyxfpj NVkF71dhvH3IH6+n9fp++LyIffqa3Sl1eDCfn4EIOIc/GH7qc3WouNPGTWS86FnH2TGjCpI0TkEw kWcJj9n8Oicgq1L+31B9AwAA//8DAFBLAQItABQABgAIAAAAIQC2gziS/gAAAOEBAAATAAAAAAAA AAAAAAAAAAAAAABbQ29udGVudF9UeXBlc10ueG1sUEsBAi0AFAAGAAgAAAAhADj9If/WAAAAlAEA AAsAAAAAAAAAAAAAAAAALwEAAF9yZWxzLy5yZWxzUEsBAi0AFAAGAAgAAAAhAF5iQqSVAQAAFgMA AA4AAAAAAAAAAAAAAAAALgIAAGRycy9lMm9Eb2MueG1sUEsBAi0AFAAGAAgAAAAhAP8b8ZXgAAAA CwEAAA8AAAAAAAAAAAAAAAAA7wMAAGRycy9kb3ducmV2LnhtbFBLBQYAAAAABAAEAPMAAAD8BAAA AAA= " id="Straight Connector 16" to="436.4pt,115.7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4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1712595</wp:posOffset>
                </wp:positionV>
                <wp:extent cx="4796790" cy="1270"/>
                <wp:effectExtent l="0" t="0" r="0" b="0"/>
                <wp:wrapNone/>
                <wp:docPr id="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7110F2" strokeweight=".14mm" style="position:absolute;z-index:-50331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34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w4islQEAABYDAAAOAAAAZHJzL2Uyb0RvYy54bWysUk1PGzEQvVfqf7B8b3aTAoVVNhyC6KWC SMAPcPyxa8n2WGOTTf59x04ILb1V7GHW8/U8742Xt3vv2E5jshB6Pp+1nOkgQdkw9Pzl+f7bNWcp i6CEg6B7ftCJ366+fllOsdMLGMEpjYxAQuqm2PMx59g1TZKj9iLNIOpASQPoRSYXh0ahmAjdu2bR tlfNBKgigtQpUfTumOSrim+MlvnRmKQzcz2n2XK1WO222Ga1FN2AIo5WnsYQ/zGFFzbQpWeoO5EF e0X7D5S3EiGByTMJvgFjrNSVA7GZtx/YPI0i6sqFxEnxLFP6PFj5sNsgs4p2952zIDzt6CmjsMOY 2RpCIAUB2fyyKDXF1FHDOmzw5KW4wUJ7b9CXPxFi+6ru4ayu3mcmKXjx4+ZqcU1LkG+55r0xYso/ NXhWDj13NhTiohO7XynTZVT6VlLCLrCp55ftRVurEjir7q1zJZdw2K4dsp0oO69fGZ4Q/ipDeA3q GHeB0oXckU45bUEdKssaJ/ErwOmhlO3+6dfu9+e8+g0AAP//AwBQSwMEFAAGAAgAAAAhAGrVLhPg AAAACwEAAA8AAABkcnMvZG93bnJldi54bWxMj81OwzAQhO9IvIO1SNyok4CaNMSp+BWXAqKgiqOb LEkgXgfbacPbs3CB48x+mp0plpPpxQ6d7ywpiGcRCKTK1h01Cl6eb08yED5oqnVvCRV8oYdleXhQ 6Ly2e3rC3To0gkPI51pBG8KQS+mrFo32Mzsg8e3NOqMDS9fI2uk9h5teJlE0l0Z3xB9aPeBVi9XH ejQK3q+Du3vIHm/GzeZ++LyM/elrulLq+Gi6OAcRcAp/MPzU5+pQcqetHan2omcdp2eMKkjmixQE E1ma8Jjtr7MAWRby/4byGwAA//8DAFBLAQItABQABgAIAAAAIQC2gziS/gAAAOEBAAATAAAAAAAA AAAAAAAAAAAAAABbQ29udGVudF9UeXBlc10ueG1sUEsBAi0AFAAGAAgAAAAhADj9If/WAAAAlAEA AAsAAAAAAAAAAAAAAAAALwEAAF9yZWxzLy5yZWxzUEsBAi0AFAAGAAgAAAAhAHjDiKyVAQAAFgMA AA4AAAAAAAAAAAAAAAAALgIAAGRycy9lMm9Eb2MueG1sUEsBAi0AFAAGAAgAAAAhAGrVLhPgAAAA CwEAAA8AAAAAAAAAAAAAAAAA7wMAAGRycy9kb3ducmV2LnhtbFBLBQYAAAAABAAEAPMAAAD8BAAA AAA= " id="Straight Connector 15" to="436.4pt,134.95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5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1955800</wp:posOffset>
                </wp:positionV>
                <wp:extent cx="4796790" cy="127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A8F516" strokeweight=".14mm" style="position:absolute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5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GvFPlAEAABYDAAAOAAAAZHJzL2Uyb0RvYy54bWysUstu2zAQvBfoPxC811IMN00Fyzk4SC9F ayDNB9AkJREgucQuY9l/3yXtOH3ciuqw4r6GO7Nc3x+DFweL5CD28mbRSmGjBuPi2MvnH48f7qSg rKJRHqLt5cmSvN+8f7eeU2eXMIE3FgWDROrm1Msp59Q1DenJBkULSDZycgAMKrOLY2NQzYwefLNs 29tmBjQJQVsijj6ck3JT8YfB6vx9GMhm4XvJs+Vqsdp9sc1mrboRVZqcvoyh/mGKoFzkS69QDyor 8YLuL6jgNALBkBcaQgPD4LStHJjNTfsHm6dJJVu5sDiUrjLR/4PV3w47FM7w7lZSRBV4R08ZlRun LLYQIysIKDjJSs2JOm7Yxh1ePEo7LLSPA4byZ0LiWNU9XdW1xyw0B1efPt8u73gJ+jXXvDUmpPzF QhDl0EvvYiGuOnX4Spkv49LXkhL2Ucy9/Niu2lpF4J15dN6XHOG433oUB1V2Xr8yPCP8VobwEs05 7iOnC7kznXLagzlVljXO4leAy0Mp2/3Vr91vz3nzEwAA//8DAFBLAwQUAAYACAAAACEAyy0SV+AA AAALAQAADwAAAGRycy9kb3ducmV2LnhtbEyPzU7DMBCE70i8g7VI3KiTFJEoxKn4FRcKakEVRzde kkC8DrHThrdn4UKPM/tpdqZYTLYTOxx860hBPItAIFXOtFQreH25P8tA+KDJ6M4RKvhGD4vy+KjQ uXF7WuFuHWrBIeRzraAJoc+l9FWDVvuZ65H49u4GqwPLoZZm0HsOt51MouhCWt0Sf2h0jzcNVp/r 0Sr4uA3Dw1P2fDduNsv+6zr287f0UanTk+nqEkTAKfzD8Fufq0PJnbZuJONFxzpOzxlVMI8yHsVE liY8ZvvnJCDLQh5uKH8AAAD//wMAUEsBAi0AFAAGAAgAAAAhALaDOJL+AAAA4QEAABMAAAAAAAAA AAAAAAAAAAAAAFtDb250ZW50X1R5cGVzXS54bWxQSwECLQAUAAYACAAAACEAOP0h/9YAAACUAQAA CwAAAAAAAAAAAAAAAAAvAQAAX3JlbHMvLnJlbHNQSwECLQAUAAYACAAAACEArRrxT5QBAAAWAwAA DgAAAAAAAAAAAAAAAAAuAgAAZHJzL2Uyb0RvYy54bWxQSwECLQAUAAYACAAAACEAyy0SV+AAAAAL AQAADwAAAAAAAAAAAAAAAADuAwAAZHJzL2Rvd25yZXYueG1sUEsFBgAAAAAEAAQA8wAAAPsEAAAA AA== " id="Straight Connector 14" to="436.4pt,154.1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6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2199640</wp:posOffset>
                </wp:positionV>
                <wp:extent cx="4796790" cy="1270"/>
                <wp:effectExtent l="0" t="0" r="0" b="0"/>
                <wp:wrapNone/>
                <wp:docPr id="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7F3434" strokeweight=".14mm" style="position:absolute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73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ZwXGlQEAABYDAAAOAAAAZHJzL2Uyb0RvYy54bWysUk1PGzEQvVfqf7B8b3aTAoVVNhyC6KWC SMAPcPyxa8n2WGOTTf59x04ILb1V7GHW8/U8742Xt3vv2E5jshB6Pp+1nOkgQdkw9Pzl+f7bNWcp i6CEg6B7ftCJ366+fllOsdMLGMEpjYxAQuqm2PMx59g1TZKj9iLNIOpASQPoRSYXh0ahmAjdu2bR tlfNBKgigtQpUfTumOSrim+MlvnRmKQzcz2n2XK1WO222Ga1FN2AIo5WnsYQ/zGFFzbQpWeoO5EF e0X7D5S3EiGByTMJvgFjrNSVA7GZtx/YPI0i6sqFxEnxLFP6PFj5sNsgs4p2d8lZEJ529JRR2GHM bA0hkIKAbP69KDXF1FHDOmzw5KW4wUJ7b9CXPxFi+6ru4ayu3mcmKXjx4+ZqcU1LkG+55r0xYso/ NXhWDj13NhTiohO7XynTZVT6VlLCLrCp55ftRVurEjir7q1zJZdw2K4dsp0oO69fGZ4Q/ipDeA3q GHeB0oXckU45bUEdKssaJ/ErwOmhlO3+6dfu9+e8+g0AAP//AwBQSwMEFAAGAAgAAAAhAPfrzBbg AAAACwEAAA8AAABkcnMvZG93bnJldi54bWxMj81OwzAQhO9IvIO1SNyok7ZKohCn4ldcKIiCKo5u vCSBeB1ipw1vz8IFbju7o9lvitVkO7HHwbeOFMSzCARS5UxLtYKX59uzDIQPmozuHKGCL/SwKo+P Cp0bd6An3G9CLTiEfK4VNCH0uZS+atBqP3M9Et/e3GB1YDnU0gz6wOG2k/MoSqTVLfGHRvd41WD1 sRmtgvfrMNw9ZI8343a77j8vY794Te+VOj2ZLs5BBJzCnxl+8BkdSmbauZGMFx3rOF2yVcFimfDA jiydc5nd7yYBWRbyf4fyGwAA//8DAFBLAQItABQABgAIAAAAIQC2gziS/gAAAOEBAAATAAAAAAAA AAAAAAAAAAAAAABbQ29udGVudF9UeXBlc10ueG1sUEsBAi0AFAAGAAgAAAAhADj9If/WAAAAlAEA AAsAAAAAAAAAAAAAAAAALwEAAF9yZWxzLy5yZWxzUEsBAi0AFAAGAAgAAAAhALhnBcaVAQAAFgMA AA4AAAAAAAAAAAAAAAAALgIAAGRycy9lMm9Eb2MueG1sUEsBAi0AFAAGAAgAAAAhAPfrzBbgAAAA CwEAAA8AAAAAAAAAAAAAAAAA7wMAAGRycy9kb3ducmV2LnhtbFBLBQYAAAAABAAEAPMAAAD8BAAA AAA= " id="Straight Connector 13" to="436.4pt,173.3pt" o:spid="_x0000_s1026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7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2442845</wp:posOffset>
                </wp:positionV>
                <wp:extent cx="4796790" cy="1270"/>
                <wp:effectExtent l="0" t="0" r="0" b="0"/>
                <wp:wrapNone/>
                <wp:docPr id="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C3EF7BE" strokeweight=".14mm" style="position:absolute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92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WGRelQEAABYDAAAOAAAAZHJzL2Uyb0RvYy54bWysUstu2zAQvBfIPxC8x5KN1E0Eyzk4SC5F ayDNB9B8SARILrFkLPvvu6QdJ21uRXVYcV/DnVmu7g/esb3GZCH0fD5rOdNBgrJh6PnLr8frW85S FkEJB0H3/KgTv19ffVlNsdMLGMEpjYxAQuqm2PMx59g1TZKj9iLNIOpASQPoRSYXh0ahmAjdu2bR tstmAlQRQeqUKPpwSvJ1xTdGy/zTmKQzcz2n2XK1WO2u2Ga9Et2AIo5WnscQ/zCFFzbQpReoB5EF e0X7CcpbiZDA5JkE34AxVurKgdjM27/YPI8i6sqFxEnxIlP6f7Dyx36LzCra3ZKzIDzt6DmjsMOY 2QZCIAUB2XxRlJpi6qhhE7Z49lLcYqF9MOjLnwixQ1X3eFFXHzKTFLz5drdc3NIS5FuueW+MmPKT Bs/KoefOhkJcdGL/PWW6jErfSkrYBTb1/Gt709aqBM6qR+tcySUcdhuHbC/KzutXhieEP8oQXoM6 xV2gdCF3olNOO1DHyrLGSfwKcH4oZbsf/dr9/pzXvwEAAP//AwBQSwMEFAAGAAgAAAAhAPO7Gcrh AAAACwEAAA8AAABkcnMvZG93bnJldi54bWxMj81OwzAQhO9IvIO1SNyok7YiIcSp+BWXQkVBFUc3 WZJAvA6204a3Z+FSjjP7aXYmX4ymEzt0vrWkIJ5EIJBKW7VUK3h9uT9LQfigqdKdJVTwjR4WxfFR rrPK7ukZd+tQCw4hn2kFTQh9JqUvGzTaT2yPxLd364wOLF0tK6f3HG46OY2ic2l0S/yh0T3eNFh+ rgej4OM2uIendHU3bDaP/dd17GdvyVKp05Px6hJEwDEcYPitz9Wh4E5bO1DlRcc6TuaMKpil8wQE E2ky5THbP+cCZJHL/xuKHwAAAP//AwBQSwECLQAUAAYACAAAACEAtoM4kv4AAADhAQAAEwAAAAAA AAAAAAAAAAAAAAAAW0NvbnRlbnRfVHlwZXNdLnhtbFBLAQItABQABgAIAAAAIQA4/SH/1gAAAJQB AAALAAAAAAAAAAAAAAAAAC8BAABfcmVscy8ucmVsc1BLAQItABQABgAIAAAAIQDhWGRelQEAABYD AAAOAAAAAAAAAAAAAAAAAC4CAABkcnMvZTJvRG9jLnhtbFBLAQItABQABgAIAAAAIQDzuxnK4QAA AAsBAAAPAAAAAAAAAAAAAAAAAO8DAABkcnMvZG93bnJldi54bWxQSwUGAAAAAAQABADzAAAA/QQA AAAA " id="Straight Connector 12" to="436.4pt,192.45pt" o:spid="_x0000_s1026"/>
            </w:pict>
          </mc:Fallback>
        </mc:AlternateContent>
      </w:r>
    </w:p>
    <w:p w:rsidR="00AE0087" w:rsidRDefault="00204BC1">
      <w:pPr>
        <w:widowControl w:val="0"/>
        <w:tabs>
          <w:tab w:val="left" w:pos="350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 bell (beep sound)</w:t>
      </w:r>
    </w:p>
    <w:p w:rsidR="00AE0087" w:rsidRDefault="00AE0087">
      <w:pPr>
        <w:widowControl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tabs>
          <w:tab w:val="left" w:pos="3500"/>
        </w:tabs>
        <w:spacing w:after="0" w:line="237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Backspace</w:t>
      </w:r>
    </w:p>
    <w:p w:rsidR="00AE0087" w:rsidRDefault="00AE0087">
      <w:pPr>
        <w:widowControl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tabs>
          <w:tab w:val="left" w:pos="350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Form feed (page break)</w:t>
      </w:r>
    </w:p>
    <w:p w:rsidR="00AE0087" w:rsidRDefault="00AE0087">
      <w:pPr>
        <w:widowControl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tabs>
          <w:tab w:val="left" w:pos="350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Newline (line break)</w:t>
      </w:r>
    </w:p>
    <w:p w:rsidR="00AE0087" w:rsidRDefault="00AE0087">
      <w:pPr>
        <w:widowControl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7300" w:type="dxa"/>
        <w:tblInd w:w="21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6500"/>
      </w:tblGrid>
      <w:tr w:rsidR="00AE0087">
        <w:trPr>
          <w:trHeight w:val="276"/>
        </w:trPr>
        <w:tc>
          <w:tcPr>
            <w:tcW w:w="800" w:type="dxa"/>
            <w:shd w:val="clear" w:color="auto" w:fill="auto"/>
            <w:vAlign w:val="bottom"/>
          </w:tcPr>
          <w:p w:rsidR="00AE0087" w:rsidRDefault="00204BC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\r</w:t>
            </w:r>
          </w:p>
        </w:tc>
        <w:tc>
          <w:tcPr>
            <w:tcW w:w="6499" w:type="dxa"/>
            <w:shd w:val="clear" w:color="auto" w:fill="auto"/>
            <w:vAlign w:val="bottom"/>
          </w:tcPr>
          <w:p w:rsidR="00AE0087" w:rsidRDefault="00204BC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“Carriage  return” (returns  cursor  to  start  of  line)</w:t>
            </w:r>
          </w:p>
        </w:tc>
      </w:tr>
    </w:tbl>
    <w:p w:rsidR="00AE0087" w:rsidRDefault="00AE0087">
      <w:pPr>
        <w:widowControl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tabs>
          <w:tab w:val="left" w:pos="350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Tab</w:t>
      </w:r>
    </w:p>
    <w:p w:rsidR="00AE0087" w:rsidRDefault="00AE0087">
      <w:pPr>
        <w:widowControl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spacing w:after="0" w:line="237" w:lineRule="auto"/>
        <w:ind w:left="2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\\        </w:t>
      </w:r>
      <w:r>
        <w:rPr>
          <w:rFonts w:ascii="Arial" w:hAnsi="Arial" w:cs="Arial"/>
          <w:sz w:val="21"/>
          <w:szCs w:val="21"/>
        </w:rPr>
        <w:t xml:space="preserve">Backslash </w:t>
      </w:r>
    </w:p>
    <w:p w:rsidR="00AE0087" w:rsidRDefault="00AE0087">
      <w:pPr>
        <w:widowControl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>
      <w:pPr>
        <w:widowControl w:val="0"/>
        <w:tabs>
          <w:tab w:val="left" w:pos="3500"/>
        </w:tabs>
        <w:spacing w:after="0" w:line="237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Single quote character</w:t>
      </w:r>
    </w:p>
    <w:p w:rsidR="00AE0087" w:rsidRDefault="00AE0087">
      <w:pPr>
        <w:widowControl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AE0087" w:rsidRDefault="00204BC1" w:rsidP="00FC473C">
      <w:pPr>
        <w:widowControl w:val="0"/>
        <w:tabs>
          <w:tab w:val="left" w:pos="350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Double quote character</w:t>
      </w:r>
    </w:p>
    <w:p w:rsidR="00FC473C" w:rsidRDefault="00FC473C" w:rsidP="00FC473C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473C" w:rsidRDefault="00FC473C" w:rsidP="00FC473C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473C" w:rsidRDefault="00FC473C" w:rsidP="00FC473C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Data Types</w:t>
      </w:r>
    </w:p>
    <w:p w:rsidR="00FC473C" w:rsidRDefault="00FC473C" w:rsidP="00FC473C">
      <w:pPr>
        <w:spacing w:after="0" w:line="291" w:lineRule="atLeast"/>
        <w:jc w:val="both"/>
        <w:rPr>
          <w:rFonts w:ascii="CM R 12" w:hAnsi="CM R 12" w:cs="CM R 12"/>
          <w:sz w:val="23"/>
          <w:szCs w:val="23"/>
          <w:lang w:bidi="ar-SA"/>
        </w:rPr>
      </w:pPr>
      <w:r>
        <w:rPr>
          <w:rFonts w:ascii="CM R 12" w:hAnsi="CM R 12" w:cs="CM R 12"/>
          <w:color w:val="000000"/>
          <w:sz w:val="23"/>
          <w:szCs w:val="23"/>
          <w:lang w:bidi="ar-SA"/>
        </w:rPr>
        <w:t>Every expression has a type – a formal description of what kind of data its value is. For instance,</w:t>
      </w:r>
      <w:r>
        <w:rPr>
          <w:rFonts w:ascii="CMT T 12" w:hAnsi="CMT T 12" w:cs="CMT T 12"/>
          <w:color w:val="000000"/>
          <w:sz w:val="23"/>
          <w:szCs w:val="23"/>
          <w:lang w:bidi="ar-SA"/>
        </w:rPr>
        <w:t xml:space="preserve"> 0 </w:t>
      </w:r>
      <w:r>
        <w:rPr>
          <w:rFonts w:ascii="CM R 12" w:hAnsi="CM R 12" w:cs="CM R 12"/>
          <w:color w:val="000000"/>
          <w:sz w:val="23"/>
          <w:szCs w:val="23"/>
          <w:lang w:bidi="ar-SA"/>
        </w:rPr>
        <w:t>is an integer,</w:t>
      </w:r>
      <w:r>
        <w:rPr>
          <w:rFonts w:ascii="CMT T 12" w:hAnsi="CMT T 12" w:cs="CMT T 12"/>
          <w:color w:val="000000"/>
          <w:sz w:val="23"/>
          <w:szCs w:val="23"/>
          <w:lang w:bidi="ar-SA"/>
        </w:rPr>
        <w:t xml:space="preserve"> 3.142 </w:t>
      </w:r>
      <w:r>
        <w:rPr>
          <w:rFonts w:ascii="CM R 12" w:hAnsi="CM R 12" w:cs="CM R 12"/>
          <w:color w:val="000000"/>
          <w:sz w:val="23"/>
          <w:szCs w:val="23"/>
          <w:lang w:bidi="ar-SA"/>
        </w:rPr>
        <w:t xml:space="preserve">is a </w:t>
      </w:r>
      <w:r>
        <w:rPr>
          <w:rFonts w:ascii="CMT I 12" w:hAnsi="CMT I 12" w:cs="CMT I 12"/>
          <w:color w:val="000000"/>
          <w:sz w:val="23"/>
          <w:szCs w:val="23"/>
          <w:lang w:bidi="ar-SA"/>
        </w:rPr>
        <w:t xml:space="preserve">floating-point </w:t>
      </w:r>
      <w:r>
        <w:rPr>
          <w:rFonts w:ascii="CM R 12" w:hAnsi="CM R 12" w:cs="CM R 12"/>
          <w:color w:val="000000"/>
          <w:sz w:val="23"/>
          <w:szCs w:val="23"/>
          <w:lang w:bidi="ar-SA"/>
        </w:rPr>
        <w:t xml:space="preserve">(decimal) number, and </w:t>
      </w:r>
      <w:r>
        <w:rPr>
          <w:rFonts w:ascii="CMT T 12" w:hAnsi="CMT T 12" w:cs="CMT T 12"/>
          <w:color w:val="000000"/>
          <w:sz w:val="23"/>
          <w:szCs w:val="23"/>
          <w:lang w:bidi="ar-SA"/>
        </w:rPr>
        <w:t>"Hello, world</w:t>
      </w:r>
      <w:proofErr w:type="gramStart"/>
      <w:r>
        <w:rPr>
          <w:rFonts w:ascii="CMT T 12" w:hAnsi="CMT T 12" w:cs="CMT T 12"/>
          <w:color w:val="000000"/>
          <w:sz w:val="23"/>
          <w:szCs w:val="23"/>
          <w:lang w:bidi="ar-SA"/>
        </w:rPr>
        <w:t>!</w:t>
      </w:r>
      <w:r>
        <w:rPr>
          <w:rFonts w:ascii="CMS Y 10" w:hAnsi="CMS Y 10" w:cs="CMS Y 10"/>
          <w:color w:val="000000"/>
          <w:sz w:val="23"/>
          <w:szCs w:val="23"/>
          <w:lang w:bidi="ar-SA"/>
        </w:rPr>
        <w:t>\</w:t>
      </w:r>
      <w:proofErr w:type="gramEnd"/>
      <w:r>
        <w:rPr>
          <w:rFonts w:ascii="CMT T 12" w:hAnsi="CMT T 12" w:cs="CMT T 12"/>
          <w:color w:val="000000"/>
          <w:sz w:val="23"/>
          <w:szCs w:val="23"/>
          <w:lang w:bidi="ar-SA"/>
        </w:rPr>
        <w:t xml:space="preserve">n" </w:t>
      </w:r>
      <w:r>
        <w:rPr>
          <w:rFonts w:ascii="CM R 12" w:hAnsi="CM R 12"/>
          <w:sz w:val="23"/>
          <w:szCs w:val="23"/>
          <w:lang w:bidi="ar-SA"/>
        </w:rPr>
        <w:t xml:space="preserve">is a </w:t>
      </w:r>
      <w:r>
        <w:rPr>
          <w:rFonts w:ascii="CMT I 12" w:hAnsi="CMT I 12" w:cs="CMT I 12"/>
          <w:sz w:val="23"/>
          <w:szCs w:val="23"/>
          <w:lang w:bidi="ar-SA"/>
        </w:rPr>
        <w:t xml:space="preserve">string </w:t>
      </w:r>
      <w:r>
        <w:rPr>
          <w:rFonts w:ascii="CM R 12" w:hAnsi="CM R 12" w:cs="CM R 12"/>
          <w:sz w:val="23"/>
          <w:szCs w:val="23"/>
          <w:lang w:bidi="ar-SA"/>
        </w:rPr>
        <w:t xml:space="preserve">value(a sequence of characters). Data of different types take </w:t>
      </w:r>
      <w:proofErr w:type="gramStart"/>
      <w:r>
        <w:rPr>
          <w:rFonts w:ascii="CM R 12" w:hAnsi="CM R 12" w:cs="CM R 12"/>
          <w:sz w:val="23"/>
          <w:szCs w:val="23"/>
          <w:lang w:bidi="ar-SA"/>
        </w:rPr>
        <w:t>a different amounts</w:t>
      </w:r>
      <w:proofErr w:type="gramEnd"/>
      <w:r>
        <w:rPr>
          <w:rFonts w:ascii="CM R 12" w:hAnsi="CM R 12" w:cs="CM R 12"/>
          <w:sz w:val="23"/>
          <w:szCs w:val="23"/>
          <w:lang w:bidi="ar-SA"/>
        </w:rPr>
        <w:t xml:space="preserve"> of memory to store. Here are the built-in data types we will use most often:</w:t>
      </w:r>
    </w:p>
    <w:p w:rsidR="00FC473C" w:rsidRDefault="00FC473C" w:rsidP="00FC473C">
      <w:pPr>
        <w:spacing w:after="0" w:line="291" w:lineRule="atLeast"/>
        <w:jc w:val="both"/>
        <w:rPr>
          <w:rFonts w:ascii="CM R 12" w:hAnsi="CM R 12" w:cs="CM R 12"/>
          <w:sz w:val="23"/>
          <w:szCs w:val="23"/>
          <w:lang w:bidi="ar-S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6"/>
        <w:gridCol w:w="3959"/>
        <w:gridCol w:w="901"/>
        <w:gridCol w:w="3054"/>
      </w:tblGrid>
      <w:tr w:rsidR="00FC473C" w:rsidTr="007D42D7">
        <w:tc>
          <w:tcPr>
            <w:tcW w:w="1435" w:type="dxa"/>
            <w:shd w:val="clear" w:color="auto" w:fill="auto"/>
            <w:tcMar>
              <w:left w:w="108" w:type="dxa"/>
            </w:tcMar>
          </w:tcPr>
          <w:p w:rsidR="00FC473C" w:rsidRPr="00CB72FD" w:rsidRDefault="00FC473C" w:rsidP="007D42D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CB72FD">
              <w:rPr>
                <w:b/>
                <w:sz w:val="23"/>
                <w:szCs w:val="23"/>
              </w:rPr>
              <w:t xml:space="preserve">Type Names </w:t>
            </w:r>
          </w:p>
          <w:p w:rsidR="00FC473C" w:rsidRPr="00CB72FD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b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959" w:type="dxa"/>
            <w:shd w:val="clear" w:color="auto" w:fill="auto"/>
            <w:tcMar>
              <w:left w:w="108" w:type="dxa"/>
            </w:tcMar>
          </w:tcPr>
          <w:p w:rsidR="00FC473C" w:rsidRPr="00CB72FD" w:rsidRDefault="00FC473C" w:rsidP="007D42D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CB72FD">
              <w:rPr>
                <w:b/>
                <w:sz w:val="23"/>
                <w:szCs w:val="23"/>
              </w:rPr>
              <w:t xml:space="preserve">Description </w:t>
            </w:r>
          </w:p>
          <w:p w:rsidR="00FC473C" w:rsidRPr="00CB72FD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b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</w:tcPr>
          <w:p w:rsidR="00FC473C" w:rsidRPr="00CB72FD" w:rsidRDefault="00FC473C" w:rsidP="007D42D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CB72FD">
              <w:rPr>
                <w:b/>
                <w:sz w:val="23"/>
                <w:szCs w:val="23"/>
              </w:rPr>
              <w:t xml:space="preserve">Size </w:t>
            </w:r>
          </w:p>
          <w:p w:rsidR="00FC473C" w:rsidRPr="00CB72FD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b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054" w:type="dxa"/>
            <w:shd w:val="clear" w:color="auto" w:fill="auto"/>
            <w:tcMar>
              <w:left w:w="108" w:type="dxa"/>
            </w:tcMar>
          </w:tcPr>
          <w:p w:rsidR="00FC473C" w:rsidRPr="00CB72FD" w:rsidRDefault="00FC473C" w:rsidP="007D42D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CB72FD">
              <w:rPr>
                <w:b/>
                <w:sz w:val="23"/>
                <w:szCs w:val="23"/>
              </w:rPr>
              <w:t xml:space="preserve">Range </w:t>
            </w:r>
          </w:p>
          <w:p w:rsidR="00FC473C" w:rsidRPr="00CB72FD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b/>
                <w:color w:val="000000"/>
                <w:sz w:val="23"/>
                <w:szCs w:val="23"/>
                <w:lang w:bidi="ar-SA"/>
              </w:rPr>
            </w:pPr>
          </w:p>
        </w:tc>
      </w:tr>
      <w:tr w:rsidR="00FC473C" w:rsidTr="007D42D7">
        <w:tc>
          <w:tcPr>
            <w:tcW w:w="1435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  <w:r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  <w:t>char</w:t>
            </w:r>
          </w:p>
        </w:tc>
        <w:tc>
          <w:tcPr>
            <w:tcW w:w="3959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Single text character or small integer. Indicated with single quotes (</w:t>
            </w:r>
            <w:r>
              <w:rPr>
                <w:rFonts w:ascii="CMT T 12" w:hAnsi="CMT T 12" w:cs="CMT T 12"/>
                <w:sz w:val="23"/>
                <w:szCs w:val="23"/>
              </w:rPr>
              <w:t>’a’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rFonts w:ascii="CMT T 12" w:hAnsi="CMT T 12" w:cs="CMT T 12"/>
                <w:sz w:val="23"/>
                <w:szCs w:val="23"/>
              </w:rPr>
              <w:t>’3’</w:t>
            </w:r>
            <w:r>
              <w:rPr>
                <w:sz w:val="23"/>
                <w:szCs w:val="23"/>
              </w:rPr>
              <w:t xml:space="preserve">).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byte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054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signed: -128 to 127 unsigned: 0 to 255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</w:tr>
      <w:tr w:rsidR="00FC473C" w:rsidTr="007D42D7">
        <w:trPr>
          <w:trHeight w:val="1097"/>
        </w:trPr>
        <w:tc>
          <w:tcPr>
            <w:tcW w:w="1435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  <w:proofErr w:type="spellStart"/>
            <w:r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  <w:t>int</w:t>
            </w:r>
            <w:proofErr w:type="spellEnd"/>
            <w:r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  <w:tc>
          <w:tcPr>
            <w:tcW w:w="3959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Larger integer.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byte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054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signed: -2147483648 to 2147483647 unsigned: 0 to 4294967295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</w:tr>
      <w:tr w:rsidR="00FC473C" w:rsidTr="007D42D7">
        <w:tc>
          <w:tcPr>
            <w:tcW w:w="1435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  <w:proofErr w:type="spellStart"/>
            <w:r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  <w:t>boolean</w:t>
            </w:r>
            <w:proofErr w:type="spellEnd"/>
          </w:p>
        </w:tc>
        <w:tc>
          <w:tcPr>
            <w:tcW w:w="3959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Boolean (true/false). Indicated with the keywords </w:t>
            </w:r>
            <w:r>
              <w:rPr>
                <w:rFonts w:ascii="CMT T 12" w:hAnsi="CMT T 12" w:cs="CMT T 12"/>
                <w:sz w:val="23"/>
                <w:szCs w:val="23"/>
              </w:rPr>
              <w:t xml:space="preserve">true </w:t>
            </w:r>
            <w:r>
              <w:rPr>
                <w:sz w:val="23"/>
                <w:szCs w:val="23"/>
              </w:rPr>
              <w:t xml:space="preserve">and </w:t>
            </w:r>
            <w:r>
              <w:rPr>
                <w:rFonts w:ascii="CMT T 12" w:hAnsi="CMT T 12" w:cs="CMT T 12"/>
                <w:sz w:val="23"/>
                <w:szCs w:val="23"/>
              </w:rPr>
              <w:t>false</w:t>
            </w:r>
            <w:r>
              <w:rPr>
                <w:sz w:val="23"/>
                <w:szCs w:val="23"/>
              </w:rPr>
              <w:t xml:space="preserve">.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byte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054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Just </w:t>
            </w:r>
            <w:r>
              <w:rPr>
                <w:rFonts w:ascii="CMT T 12" w:hAnsi="CMT T 12" w:cs="CMT T 12"/>
                <w:sz w:val="23"/>
                <w:szCs w:val="23"/>
              </w:rPr>
              <w:t xml:space="preserve">true </w:t>
            </w:r>
            <w:r>
              <w:rPr>
                <w:sz w:val="23"/>
                <w:szCs w:val="23"/>
              </w:rPr>
              <w:t>(1</w:t>
            </w:r>
            <w:proofErr w:type="gramStart"/>
            <w:r>
              <w:rPr>
                <w:sz w:val="23"/>
                <w:szCs w:val="23"/>
              </w:rPr>
              <w:t>)or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>
              <w:rPr>
                <w:rFonts w:ascii="CMT T 12" w:hAnsi="CMT T 12" w:cs="CMT T 12"/>
                <w:sz w:val="23"/>
                <w:szCs w:val="23"/>
              </w:rPr>
              <w:t xml:space="preserve">false </w:t>
            </w:r>
            <w:r>
              <w:rPr>
                <w:sz w:val="23"/>
                <w:szCs w:val="23"/>
              </w:rPr>
              <w:t xml:space="preserve">(0).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</w:tr>
      <w:tr w:rsidR="00FC473C" w:rsidTr="007D42D7">
        <w:tc>
          <w:tcPr>
            <w:tcW w:w="1435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  <w:r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  <w:t>double</w:t>
            </w:r>
          </w:p>
        </w:tc>
        <w:tc>
          <w:tcPr>
            <w:tcW w:w="3959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“Doubly” precise floating point number.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byte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  <w:tc>
          <w:tcPr>
            <w:tcW w:w="3054" w:type="dxa"/>
            <w:shd w:val="clear" w:color="auto" w:fill="auto"/>
            <w:tcMar>
              <w:left w:w="108" w:type="dxa"/>
            </w:tcMar>
          </w:tcPr>
          <w:p w:rsidR="00FC473C" w:rsidRDefault="00FC473C" w:rsidP="007D42D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+/-1.7e +/-308 ( 15 digits) </w:t>
            </w:r>
          </w:p>
          <w:p w:rsidR="00FC473C" w:rsidRDefault="00FC473C" w:rsidP="007D42D7">
            <w:pPr>
              <w:spacing w:after="0" w:line="291" w:lineRule="atLeast"/>
              <w:jc w:val="both"/>
              <w:rPr>
                <w:rFonts w:ascii="CMT T 12" w:hAnsi="CMT T 12" w:cs="CMT T 12"/>
                <w:color w:val="000000"/>
                <w:sz w:val="23"/>
                <w:szCs w:val="23"/>
                <w:lang w:bidi="ar-SA"/>
              </w:rPr>
            </w:pPr>
          </w:p>
        </w:tc>
      </w:tr>
    </w:tbl>
    <w:p w:rsidR="00FC473C" w:rsidRDefault="00FC473C" w:rsidP="00FC473C">
      <w:pPr>
        <w:spacing w:after="0" w:line="291" w:lineRule="atLeast"/>
        <w:jc w:val="both"/>
        <w:rPr>
          <w:rFonts w:ascii="CMT T 12" w:hAnsi="CMT T 12" w:cs="CMT T 12"/>
          <w:color w:val="000000"/>
          <w:sz w:val="23"/>
          <w:szCs w:val="23"/>
          <w:lang w:bidi="ar-SA"/>
        </w:rPr>
      </w:pPr>
    </w:p>
    <w:p w:rsidR="00CB72FD" w:rsidRDefault="00CB72FD" w:rsidP="00FC473C">
      <w:pPr>
        <w:spacing w:after="0" w:line="291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CB72FD" w:rsidRDefault="00CB72FD" w:rsidP="00FC473C">
      <w:pPr>
        <w:spacing w:after="0" w:line="291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FC473C" w:rsidRDefault="00CB72FD" w:rsidP="00FC473C">
      <w:pPr>
        <w:spacing w:after="0" w:line="291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For E</w:t>
      </w:r>
      <w:r w:rsidR="00FC473C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xample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: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#include&lt;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&gt;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#include&lt;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conio.h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&gt;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main()</w:t>
      </w:r>
      <w:proofErr w:type="gramEnd"/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x=3;</w:t>
      </w:r>
    </w:p>
    <w:p w:rsidR="00FC473C" w:rsidRDefault="00C872C5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sdt>
        <w:sdtPr>
          <w:tag w:val="goog_rdk_0"/>
          <w:id w:val="715478349"/>
        </w:sdtPr>
        <w:sdtEndPr/>
        <w:sdtContent>
          <w:commentRangeStart w:id="0"/>
        </w:sdtContent>
      </w:sdt>
      <w:r w:rsidR="00FC473C">
        <w:rPr>
          <w:rFonts w:ascii="Times New Roman" w:hAnsi="Times New Roman" w:cs="Times New Roman"/>
          <w:color w:val="000000"/>
          <w:sz w:val="28"/>
          <w:szCs w:val="28"/>
          <w:lang w:bidi="ar-SA"/>
        </w:rPr>
        <w:t>y=3*x;</w:t>
      </w:r>
      <w:commentRangeEnd w:id="0"/>
      <w:r w:rsidR="00FC473C">
        <w:rPr>
          <w:rStyle w:val="CommentReference"/>
        </w:rPr>
        <w:commentReference w:id="0"/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&lt;&lt; “value of x =”&lt;&lt; x&lt;&lt; “value of y=” &lt;&lt; y;</w:t>
      </w:r>
    </w:p>
    <w:p w:rsidR="005530D2" w:rsidRDefault="005530D2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getch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473C" w:rsidRDefault="00FC473C">
      <w:pPr>
        <w:widowControl w:val="0"/>
        <w:spacing w:after="0" w:line="23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E0087" w:rsidRDefault="00AE008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Question#01</w:t>
      </w: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Print Diamond using escape sequence “\n” and “\t”?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In single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statement?</w:t>
      </w:r>
      <w:proofErr w:type="gramEnd"/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should be like </w:t>
      </w: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AE0087" w:rsidRDefault="0020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AE0087" w:rsidRDefault="00204BC1" w:rsidP="00FC47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#02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your Result Card using required escape sequences? Print all other information as it is but get input from user in obtained marks and calculate the percentage of entered marks?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Result Card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ABC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 #: CIIT/---------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Session: Fall-16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Semester: 2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ab/>
        <w:t>Marks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Obtained Marks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Digital Logic Design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___user input___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Electronics-I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___user input___</w:t>
      </w: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___user input___</w:t>
      </w: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204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Percentage=       %</w:t>
      </w: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473C" w:rsidRDefault="00FC473C" w:rsidP="00FC473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Question#03</w:t>
      </w:r>
    </w:p>
    <w:p w:rsidR="00FC473C" w:rsidRDefault="00FC473C" w:rsidP="00FC4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Develop a C++ program that declare almost 6 types of identifiers and display their sizes in bytes on the screen.</w:t>
      </w:r>
    </w:p>
    <w:p w:rsidR="00FC473C" w:rsidRDefault="00FC473C" w:rsidP="00FC47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FC473C" w:rsidRDefault="00FC473C" w:rsidP="00FC473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Question #04</w:t>
      </w:r>
    </w:p>
    <w:p w:rsidR="00FC473C" w:rsidRDefault="00FC473C" w:rsidP="00FC473C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Develop a C++ program that prints the table of 2 without using loop?</w:t>
      </w:r>
    </w:p>
    <w:p w:rsidR="00FC473C" w:rsidRDefault="00FC473C" w:rsidP="00FC4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FC473C" w:rsidRDefault="00FC473C" w:rsidP="00FC473C">
      <w:pPr>
        <w:spacing w:after="0" w:line="240" w:lineRule="auto"/>
      </w:pPr>
      <w:bookmarkStart w:id="1" w:name="_GoBack"/>
      <w:r>
        <w:rPr>
          <w:rFonts w:ascii="Times New Roman" w:hAnsi="Times New Roman" w:cs="Times New Roman"/>
          <w:b/>
          <w:sz w:val="24"/>
          <w:szCs w:val="24"/>
          <w:lang w:bidi="ar-SA"/>
        </w:rPr>
        <w:t>Question #5:</w:t>
      </w:r>
    </w:p>
    <w:p w:rsidR="00FC473C" w:rsidRDefault="00FC473C" w:rsidP="00FC473C">
      <w:pPr>
        <w:spacing w:after="0" w:line="240" w:lineRule="auto"/>
      </w:pPr>
      <w:proofErr w:type="gramStart"/>
      <w:r>
        <w:rPr>
          <w:rFonts w:ascii="Times New Roman" w:hAnsi="Times New Roman" w:cs="Times New Roman"/>
          <w:b/>
          <w:sz w:val="24"/>
          <w:szCs w:val="24"/>
          <w:lang w:bidi="ar-SA"/>
        </w:rPr>
        <w:t>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a program to swap the value of a and b</w:t>
      </w:r>
    </w:p>
    <w:p w:rsidR="00FC473C" w:rsidRDefault="00FC473C" w:rsidP="00FC473C">
      <w:pPr>
        <w:spacing w:after="0" w:line="240" w:lineRule="auto"/>
      </w:pPr>
      <w:proofErr w:type="gramStart"/>
      <w:r>
        <w:rPr>
          <w:rFonts w:ascii="Times New Roman" w:hAnsi="Times New Roman" w:cs="Times New Roman"/>
          <w:b/>
          <w:sz w:val="24"/>
          <w:szCs w:val="24"/>
          <w:lang w:bidi="ar-SA"/>
        </w:rPr>
        <w:t>let  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ar-SA"/>
        </w:rPr>
        <w:t>=10 and b = 20</w:t>
      </w:r>
    </w:p>
    <w:p w:rsidR="00FC473C" w:rsidRDefault="00FC473C" w:rsidP="00FC473C">
      <w:pPr>
        <w:spacing w:after="0" w:line="240" w:lineRule="auto"/>
      </w:pPr>
      <w:proofErr w:type="gramStart"/>
      <w:r>
        <w:rPr>
          <w:rFonts w:ascii="Times New Roman" w:hAnsi="Times New Roman" w:cs="Times New Roman"/>
          <w:b/>
          <w:sz w:val="24"/>
          <w:szCs w:val="24"/>
          <w:lang w:bidi="ar-SA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output should be</w:t>
      </w:r>
    </w:p>
    <w:p w:rsidR="00FC473C" w:rsidRDefault="00FC473C" w:rsidP="00FC473C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a = 20 and b = 10</w:t>
      </w:r>
    </w:p>
    <w:bookmarkEnd w:id="1"/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45A" w:rsidRDefault="00C834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AE00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087" w:rsidRDefault="002C177F">
      <w:pPr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4145280" cy="5143500"/>
            <wp:effectExtent l="0" t="0" r="7620" b="0"/>
            <wp:docPr id="17" name="Picture 17" descr="C:\Users\Dell\Desktop\GUID-ABC52468-0636-4B50-92D4-5E6CD9B56C86-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GUID-ABC52468-0636-4B50-92D4-5E6CD9B56C86-lo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abbia Mahum" w:date="2020-09-26T15:35:00Z" w:initials="">
    <w:p w:rsidR="00EC0560" w:rsidRDefault="00A04FA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int</w:t>
      </w:r>
      <w:proofErr w:type="spellEnd"/>
      <w:proofErr w:type="gramEnd"/>
      <w:r>
        <w:t xml:space="preserve"> y=3*x;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C5" w:rsidRDefault="00C872C5">
      <w:pPr>
        <w:spacing w:after="0" w:line="240" w:lineRule="auto"/>
      </w:pPr>
      <w:r>
        <w:separator/>
      </w:r>
    </w:p>
  </w:endnote>
  <w:endnote w:type="continuationSeparator" w:id="0">
    <w:p w:rsidR="00C872C5" w:rsidRDefault="00C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MB X 12">
    <w:altName w:val="Times New Roman"/>
    <w:charset w:val="01"/>
    <w:family w:val="roman"/>
    <w:pitch w:val="variable"/>
  </w:font>
  <w:font w:name="CM R 12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 T 12">
    <w:altName w:val="Times New Roman"/>
    <w:charset w:val="01"/>
    <w:family w:val="roman"/>
    <w:pitch w:val="variable"/>
  </w:font>
  <w:font w:name="CMT I 12">
    <w:altName w:val="Times New Roman"/>
    <w:charset w:val="01"/>
    <w:family w:val="roman"/>
    <w:pitch w:val="variable"/>
  </w:font>
  <w:font w:name="CMS Y 10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087" w:rsidRDefault="00204BC1" w:rsidP="008A5A6E">
    <w:pPr>
      <w:pStyle w:val="Footer"/>
    </w:pPr>
    <w:r>
      <w:t>Class/Semester: BS</w:t>
    </w:r>
    <w:r w:rsidR="008A5A6E">
      <w:t>AI</w:t>
    </w:r>
    <w:r w:rsidR="00794B29">
      <w:t>/</w:t>
    </w:r>
    <w:r w:rsidR="008A5A6E">
      <w:t>1</w:t>
    </w:r>
    <w:r>
      <w:tab/>
    </w:r>
    <w:r>
      <w:tab/>
      <w:t xml:space="preserve">Lab Instructor: </w:t>
    </w:r>
    <w:r w:rsidR="008A5A6E">
      <w:t xml:space="preserve">Mam </w:t>
    </w:r>
    <w:proofErr w:type="spellStart"/>
    <w:r w:rsidR="008A5A6E">
      <w:t>Anum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C5" w:rsidRDefault="00C872C5">
      <w:pPr>
        <w:spacing w:after="0" w:line="240" w:lineRule="auto"/>
      </w:pPr>
      <w:r>
        <w:separator/>
      </w:r>
    </w:p>
  </w:footnote>
  <w:footnote w:type="continuationSeparator" w:id="0">
    <w:p w:rsidR="00C872C5" w:rsidRDefault="00C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978358"/>
      <w:docPartObj>
        <w:docPartGallery w:val="Page Numbers (Top of Page)"/>
        <w:docPartUnique/>
      </w:docPartObj>
    </w:sdtPr>
    <w:sdtEndPr/>
    <w:sdtContent>
      <w:p w:rsidR="00AE0087" w:rsidRDefault="00204BC1">
        <w:pPr>
          <w:pStyle w:val="Head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F1D3A">
          <w:rPr>
            <w:noProof/>
          </w:rPr>
          <w:t>4</w:t>
        </w:r>
        <w:r>
          <w:fldChar w:fldCharType="end"/>
        </w:r>
      </w:p>
    </w:sdtContent>
  </w:sdt>
  <w:p w:rsidR="00AE0087" w:rsidRDefault="00AE00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35D3"/>
    <w:multiLevelType w:val="multilevel"/>
    <w:tmpl w:val="3F8E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982ACB"/>
    <w:multiLevelType w:val="multilevel"/>
    <w:tmpl w:val="E782F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4EC52E0B"/>
    <w:multiLevelType w:val="multilevel"/>
    <w:tmpl w:val="540CE0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87"/>
    <w:rsid w:val="00085D95"/>
    <w:rsid w:val="000F6B4C"/>
    <w:rsid w:val="001A47C3"/>
    <w:rsid w:val="00204BC1"/>
    <w:rsid w:val="002155B7"/>
    <w:rsid w:val="002C177F"/>
    <w:rsid w:val="00356E42"/>
    <w:rsid w:val="003839DC"/>
    <w:rsid w:val="004853E6"/>
    <w:rsid w:val="005530D2"/>
    <w:rsid w:val="0057220C"/>
    <w:rsid w:val="0062489F"/>
    <w:rsid w:val="006F1D3A"/>
    <w:rsid w:val="00730F8D"/>
    <w:rsid w:val="00794B29"/>
    <w:rsid w:val="007C28F2"/>
    <w:rsid w:val="008016ED"/>
    <w:rsid w:val="008349BE"/>
    <w:rsid w:val="008A5A6E"/>
    <w:rsid w:val="00902D3B"/>
    <w:rsid w:val="00A04FA8"/>
    <w:rsid w:val="00AE0087"/>
    <w:rsid w:val="00C64836"/>
    <w:rsid w:val="00C8345A"/>
    <w:rsid w:val="00C872C5"/>
    <w:rsid w:val="00CB72FD"/>
    <w:rsid w:val="00DB4B37"/>
    <w:rsid w:val="00EC0560"/>
    <w:rsid w:val="00F71615"/>
    <w:rsid w:val="00FC473C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705D4"/>
  </w:style>
  <w:style w:type="character" w:customStyle="1" w:styleId="QuoteChar">
    <w:name w:val="Quote Char"/>
    <w:basedOn w:val="DefaultParagraphFont"/>
    <w:link w:val="Quote"/>
    <w:uiPriority w:val="29"/>
    <w:qFormat/>
    <w:rsid w:val="005705D4"/>
    <w:rPr>
      <w:rFonts w:eastAsiaTheme="majorEastAsia" w:cstheme="majorBid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val="none" w:color="6224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2E6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1541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BB6"/>
  </w:style>
  <w:style w:type="character" w:customStyle="1" w:styleId="FooterChar">
    <w:name w:val="Footer Char"/>
    <w:basedOn w:val="DefaultParagraphFont"/>
    <w:link w:val="Footer"/>
    <w:uiPriority w:val="99"/>
    <w:qFormat/>
    <w:rsid w:val="00757BB6"/>
  </w:style>
  <w:style w:type="character" w:customStyle="1" w:styleId="apple-converted-space">
    <w:name w:val="apple-converted-space"/>
    <w:basedOn w:val="DefaultParagraphFont"/>
    <w:qFormat/>
    <w:rsid w:val="008012E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C508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50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5089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5705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939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5089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5089C"/>
    <w:rPr>
      <w:b/>
      <w:bCs/>
    </w:rPr>
  </w:style>
  <w:style w:type="paragraph" w:customStyle="1" w:styleId="Default">
    <w:name w:val="Default"/>
    <w:qFormat/>
    <w:rsid w:val="00DC6BA0"/>
    <w:pPr>
      <w:suppressAutoHyphens/>
      <w:spacing w:line="240" w:lineRule="auto"/>
    </w:pPr>
    <w:rPr>
      <w:rFonts w:ascii="CMB X 12" w:eastAsia="Calibri" w:hAnsi="CMB X 12" w:cs="CMB X 12"/>
      <w:color w:val="000000"/>
      <w:sz w:val="24"/>
      <w:szCs w:val="24"/>
      <w:lang w:bidi="ar-SA"/>
    </w:rPr>
  </w:style>
  <w:style w:type="paragraph" w:customStyle="1" w:styleId="CM15">
    <w:name w:val="CM15"/>
    <w:basedOn w:val="Default"/>
    <w:next w:val="Default"/>
    <w:uiPriority w:val="99"/>
    <w:qFormat/>
    <w:rsid w:val="00DC6BA0"/>
    <w:pPr>
      <w:spacing w:line="291" w:lineRule="atLeast"/>
    </w:pPr>
    <w:rPr>
      <w:rFonts w:ascii="CM R 12" w:hAnsi="CM R 12" w:cstheme="majorBidi"/>
      <w:color w:val="00000A"/>
    </w:r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F149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705D4"/>
  </w:style>
  <w:style w:type="character" w:customStyle="1" w:styleId="QuoteChar">
    <w:name w:val="Quote Char"/>
    <w:basedOn w:val="DefaultParagraphFont"/>
    <w:link w:val="Quote"/>
    <w:uiPriority w:val="29"/>
    <w:qFormat/>
    <w:rsid w:val="005705D4"/>
    <w:rPr>
      <w:rFonts w:eastAsiaTheme="majorEastAsia" w:cstheme="majorBid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val="none" w:color="6224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2E6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1541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BB6"/>
  </w:style>
  <w:style w:type="character" w:customStyle="1" w:styleId="FooterChar">
    <w:name w:val="Footer Char"/>
    <w:basedOn w:val="DefaultParagraphFont"/>
    <w:link w:val="Footer"/>
    <w:uiPriority w:val="99"/>
    <w:qFormat/>
    <w:rsid w:val="00757BB6"/>
  </w:style>
  <w:style w:type="character" w:customStyle="1" w:styleId="apple-converted-space">
    <w:name w:val="apple-converted-space"/>
    <w:basedOn w:val="DefaultParagraphFont"/>
    <w:qFormat/>
    <w:rsid w:val="008012E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C508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50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5089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5705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939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5089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5089C"/>
    <w:rPr>
      <w:b/>
      <w:bCs/>
    </w:rPr>
  </w:style>
  <w:style w:type="paragraph" w:customStyle="1" w:styleId="Default">
    <w:name w:val="Default"/>
    <w:qFormat/>
    <w:rsid w:val="00DC6BA0"/>
    <w:pPr>
      <w:suppressAutoHyphens/>
      <w:spacing w:line="240" w:lineRule="auto"/>
    </w:pPr>
    <w:rPr>
      <w:rFonts w:ascii="CMB X 12" w:eastAsia="Calibri" w:hAnsi="CMB X 12" w:cs="CMB X 12"/>
      <w:color w:val="000000"/>
      <w:sz w:val="24"/>
      <w:szCs w:val="24"/>
      <w:lang w:bidi="ar-SA"/>
    </w:rPr>
  </w:style>
  <w:style w:type="paragraph" w:customStyle="1" w:styleId="CM15">
    <w:name w:val="CM15"/>
    <w:basedOn w:val="Default"/>
    <w:next w:val="Default"/>
    <w:uiPriority w:val="99"/>
    <w:qFormat/>
    <w:rsid w:val="00DC6BA0"/>
    <w:pPr>
      <w:spacing w:line="291" w:lineRule="atLeast"/>
    </w:pPr>
    <w:rPr>
      <w:rFonts w:ascii="CM R 12" w:hAnsi="CM R 12" w:cstheme="majorBidi"/>
      <w:color w:val="00000A"/>
    </w:r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F149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fJlaJfFRbJ/bkej2DLpB0mzDq0Q==">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pc</cp:lastModifiedBy>
  <cp:revision>4</cp:revision>
  <cp:lastPrinted>2017-02-27T22:31:00Z</cp:lastPrinted>
  <dcterms:created xsi:type="dcterms:W3CDTF">2024-10-19T20:57:00Z</dcterms:created>
  <dcterms:modified xsi:type="dcterms:W3CDTF">2024-10-19T21:52:00Z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