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995498" w14:textId="77777777" w:rsidR="00024F5D" w:rsidRDefault="0053756C">
      <w:pPr>
        <w:tabs>
          <w:tab w:val="left" w:pos="8973"/>
        </w:tabs>
        <w:ind w:left="112"/>
        <w:rPr>
          <w:position w:val="12"/>
          <w:sz w:val="20"/>
        </w:rPr>
      </w:pPr>
      <w:r>
        <w:rPr>
          <w:noProof/>
          <w:sz w:val="20"/>
        </w:rPr>
        <w:drawing>
          <wp:inline distT="0" distB="0" distL="0" distR="0" wp14:anchorId="5BC6CE99" wp14:editId="74F0A3C9">
            <wp:extent cx="1640734" cy="47148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734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w:drawing>
          <wp:inline distT="0" distB="0" distL="0" distR="0" wp14:anchorId="4EC85EEA" wp14:editId="77EE0B73">
            <wp:extent cx="1007981" cy="29337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981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FADF" w14:textId="77777777" w:rsidR="00024F5D" w:rsidRDefault="0053756C">
      <w:pPr>
        <w:pStyle w:val="Title"/>
      </w:pPr>
      <w:r>
        <w:t>Model</w:t>
      </w:r>
      <w:r>
        <w:rPr>
          <w:spacing w:val="1"/>
        </w:rPr>
        <w:t xml:space="preserve"> </w:t>
      </w:r>
      <w:r>
        <w:t>Development Phase</w:t>
      </w:r>
      <w:r>
        <w:rPr>
          <w:spacing w:val="-5"/>
        </w:rPr>
        <w:t xml:space="preserve"> </w:t>
      </w:r>
      <w:r>
        <w:rPr>
          <w:spacing w:val="-2"/>
        </w:rPr>
        <w:t>Template</w:t>
      </w:r>
    </w:p>
    <w:p w14:paraId="20FB2AEF" w14:textId="77777777" w:rsidR="00024F5D" w:rsidRDefault="00024F5D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2"/>
        <w:gridCol w:w="4682"/>
      </w:tblGrid>
      <w:tr w:rsidR="00024F5D" w14:paraId="14C75E18" w14:textId="77777777">
        <w:trPr>
          <w:trHeight w:val="540"/>
        </w:trPr>
        <w:tc>
          <w:tcPr>
            <w:tcW w:w="4682" w:type="dxa"/>
          </w:tcPr>
          <w:p w14:paraId="5EAAD848" w14:textId="77777777" w:rsidR="00024F5D" w:rsidRDefault="0053756C">
            <w:pPr>
              <w:pStyle w:val="TableParagraph"/>
              <w:spacing w:before="131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4682" w:type="dxa"/>
          </w:tcPr>
          <w:p w14:paraId="5B382A9B" w14:textId="77777777" w:rsidR="00024F5D" w:rsidRDefault="0053756C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024F5D" w14:paraId="204ACFD6" w14:textId="77777777">
        <w:trPr>
          <w:trHeight w:val="560"/>
        </w:trPr>
        <w:tc>
          <w:tcPr>
            <w:tcW w:w="4682" w:type="dxa"/>
          </w:tcPr>
          <w:p w14:paraId="3F7173C5" w14:textId="77777777" w:rsidR="00024F5D" w:rsidRDefault="0053756C">
            <w:pPr>
              <w:pStyle w:val="TableParagraph"/>
              <w:spacing w:before="141"/>
              <w:rPr>
                <w:sz w:val="24"/>
              </w:rPr>
            </w:pPr>
            <w:r>
              <w:rPr>
                <w:spacing w:val="-4"/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  <w:tc>
          <w:tcPr>
            <w:tcW w:w="4682" w:type="dxa"/>
          </w:tcPr>
          <w:p w14:paraId="7E73171E" w14:textId="18672005" w:rsidR="00024F5D" w:rsidRDefault="0053756C">
            <w:pPr>
              <w:pStyle w:val="TableParagraph"/>
              <w:spacing w:before="141"/>
              <w:rPr>
                <w:sz w:val="24"/>
              </w:rPr>
            </w:pPr>
            <w:r>
              <w:rPr>
                <w:spacing w:val="-2"/>
                <w:sz w:val="24"/>
              </w:rPr>
              <w:t>7</w:t>
            </w:r>
            <w:r w:rsidR="002512A9">
              <w:rPr>
                <w:spacing w:val="-2"/>
                <w:sz w:val="24"/>
              </w:rPr>
              <w:t>40663</w:t>
            </w:r>
          </w:p>
        </w:tc>
      </w:tr>
      <w:tr w:rsidR="00024F5D" w14:paraId="299EE255" w14:textId="77777777">
        <w:trPr>
          <w:trHeight w:val="550"/>
        </w:trPr>
        <w:tc>
          <w:tcPr>
            <w:tcW w:w="4682" w:type="dxa"/>
          </w:tcPr>
          <w:p w14:paraId="71141AD5" w14:textId="77777777" w:rsidR="00024F5D" w:rsidRDefault="0053756C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4682" w:type="dxa"/>
          </w:tcPr>
          <w:p w14:paraId="2B565245" w14:textId="77777777" w:rsidR="00024F5D" w:rsidRDefault="0053756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Predicting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Diamond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Prices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 Deep Learning</w:t>
            </w:r>
          </w:p>
        </w:tc>
      </w:tr>
      <w:tr w:rsidR="00024F5D" w14:paraId="4DBE9FA0" w14:textId="77777777">
        <w:trPr>
          <w:trHeight w:val="538"/>
        </w:trPr>
        <w:tc>
          <w:tcPr>
            <w:tcW w:w="4682" w:type="dxa"/>
          </w:tcPr>
          <w:p w14:paraId="4F5D925F" w14:textId="77777777" w:rsidR="00024F5D" w:rsidRDefault="0053756C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Marks</w:t>
            </w:r>
          </w:p>
        </w:tc>
        <w:tc>
          <w:tcPr>
            <w:tcW w:w="4682" w:type="dxa"/>
          </w:tcPr>
          <w:p w14:paraId="53C528E4" w14:textId="77777777" w:rsidR="00024F5D" w:rsidRDefault="0053756C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 xml:space="preserve">10 </w:t>
            </w:r>
            <w:r>
              <w:rPr>
                <w:spacing w:val="-2"/>
                <w:sz w:val="24"/>
              </w:rPr>
              <w:t>Marks</w:t>
            </w:r>
          </w:p>
        </w:tc>
      </w:tr>
    </w:tbl>
    <w:p w14:paraId="24FE8D13" w14:textId="77777777" w:rsidR="00024F5D" w:rsidRDefault="0053756C">
      <w:pPr>
        <w:spacing w:before="2"/>
        <w:ind w:left="705"/>
        <w:rPr>
          <w:b/>
          <w:sz w:val="24"/>
        </w:rPr>
      </w:pPr>
      <w:r>
        <w:rPr>
          <w:b/>
          <w:sz w:val="24"/>
        </w:rPr>
        <w:t>Initial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Code,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5476E479" w14:textId="77777777" w:rsidR="00024F5D" w:rsidRDefault="0053756C">
      <w:pPr>
        <w:pStyle w:val="BodyText"/>
        <w:spacing w:before="234" w:line="307" w:lineRule="auto"/>
        <w:ind w:left="715" w:right="871" w:hanging="10"/>
      </w:pPr>
      <w:r>
        <w:t>The initial model training code will be showcased in the future through a screenshot. The model validation</w:t>
      </w:r>
      <w:r>
        <w:rPr>
          <w:spacing w:val="-4"/>
        </w:rPr>
        <w:t xml:space="preserve"> </w:t>
      </w:r>
      <w:r>
        <w:t>and evaluation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 xml:space="preserve">and </w:t>
      </w:r>
      <w:r>
        <w:rPr>
          <w:color w:val="0D0D0D"/>
        </w:rPr>
        <w:t>training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validation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 xml:space="preserve">performance metrics </w:t>
      </w:r>
      <w:r>
        <w:t>for multiple models, presented through respective screenshots.</w:t>
      </w:r>
    </w:p>
    <w:p w14:paraId="7027D63D" w14:textId="77777777" w:rsidR="00024F5D" w:rsidRDefault="00024F5D">
      <w:pPr>
        <w:pStyle w:val="BodyText"/>
      </w:pPr>
    </w:p>
    <w:p w14:paraId="4352CBA9" w14:textId="77777777" w:rsidR="00024F5D" w:rsidRDefault="00024F5D">
      <w:pPr>
        <w:pStyle w:val="BodyText"/>
        <w:spacing w:before="88"/>
      </w:pPr>
    </w:p>
    <w:p w14:paraId="5A5BE2A4" w14:textId="77777777" w:rsidR="00024F5D" w:rsidRDefault="0053756C">
      <w:pPr>
        <w:ind w:left="705"/>
        <w:rPr>
          <w:b/>
          <w:sz w:val="24"/>
        </w:rPr>
      </w:pPr>
      <w:r>
        <w:rPr>
          <w:b/>
          <w:sz w:val="24"/>
        </w:rPr>
        <w:t>Initial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(5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marks):</w:t>
      </w:r>
    </w:p>
    <w:p w14:paraId="12129C07" w14:textId="77777777" w:rsidR="00024F5D" w:rsidRDefault="0053756C">
      <w:pPr>
        <w:pStyle w:val="BodyText"/>
        <w:spacing w:before="9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587840" behindDoc="1" locked="0" layoutInCell="1" allowOverlap="1" wp14:anchorId="023A2FD2" wp14:editId="0D493421">
            <wp:simplePos x="0" y="0"/>
            <wp:positionH relativeFrom="page">
              <wp:posOffset>911336</wp:posOffset>
            </wp:positionH>
            <wp:positionV relativeFrom="paragraph">
              <wp:posOffset>160195</wp:posOffset>
            </wp:positionV>
            <wp:extent cx="5912009" cy="29794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09" cy="29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861FA" w14:textId="77777777" w:rsidR="00024F5D" w:rsidRDefault="00024F5D">
      <w:pPr>
        <w:pStyle w:val="BodyText"/>
        <w:rPr>
          <w:b/>
        </w:rPr>
      </w:pPr>
    </w:p>
    <w:p w14:paraId="49D39ED1" w14:textId="77777777" w:rsidR="00024F5D" w:rsidRDefault="00024F5D">
      <w:pPr>
        <w:pStyle w:val="BodyText"/>
        <w:spacing w:before="171"/>
        <w:rPr>
          <w:b/>
        </w:rPr>
      </w:pPr>
    </w:p>
    <w:p w14:paraId="5680A073" w14:textId="77777777" w:rsidR="00024F5D" w:rsidRDefault="0053756C">
      <w:pPr>
        <w:spacing w:after="19"/>
        <w:ind w:left="705"/>
        <w:rPr>
          <w:b/>
          <w:sz w:val="24"/>
        </w:rPr>
      </w:pPr>
      <w:r>
        <w:rPr>
          <w:b/>
          <w:sz w:val="24"/>
        </w:rPr>
        <w:t>Model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(5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marks):</w:t>
      </w:r>
    </w:p>
    <w:tbl>
      <w:tblPr>
        <w:tblW w:w="0" w:type="auto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"/>
        <w:gridCol w:w="4171"/>
        <w:gridCol w:w="5742"/>
      </w:tblGrid>
      <w:tr w:rsidR="00024F5D" w14:paraId="0DB072F1" w14:textId="77777777">
        <w:trPr>
          <w:trHeight w:val="1545"/>
          <w:jc w:val="right"/>
        </w:trPr>
        <w:tc>
          <w:tcPr>
            <w:tcW w:w="865" w:type="dxa"/>
          </w:tcPr>
          <w:p w14:paraId="1F984488" w14:textId="77777777" w:rsidR="00024F5D" w:rsidRDefault="00024F5D">
            <w:pPr>
              <w:pStyle w:val="TableParagraph"/>
              <w:ind w:left="0"/>
              <w:rPr>
                <w:b/>
                <w:sz w:val="24"/>
              </w:rPr>
            </w:pPr>
          </w:p>
          <w:p w14:paraId="2F89C656" w14:textId="77777777" w:rsidR="00024F5D" w:rsidRDefault="00024F5D">
            <w:pPr>
              <w:pStyle w:val="TableParagraph"/>
              <w:ind w:left="0"/>
              <w:rPr>
                <w:b/>
                <w:sz w:val="24"/>
              </w:rPr>
            </w:pPr>
          </w:p>
          <w:p w14:paraId="538A9C2B" w14:textId="77777777" w:rsidR="00024F5D" w:rsidRDefault="00024F5D">
            <w:pPr>
              <w:pStyle w:val="TableParagraph"/>
              <w:spacing w:before="143"/>
              <w:ind w:left="0"/>
              <w:rPr>
                <w:b/>
                <w:sz w:val="24"/>
              </w:rPr>
            </w:pPr>
          </w:p>
          <w:p w14:paraId="0796100A" w14:textId="77777777" w:rsidR="00024F5D" w:rsidRDefault="0053756C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Model</w:t>
            </w:r>
          </w:p>
        </w:tc>
        <w:tc>
          <w:tcPr>
            <w:tcW w:w="4171" w:type="dxa"/>
          </w:tcPr>
          <w:p w14:paraId="22F2111F" w14:textId="77777777" w:rsidR="00024F5D" w:rsidRDefault="00024F5D">
            <w:pPr>
              <w:pStyle w:val="TableParagraph"/>
              <w:ind w:left="0"/>
              <w:rPr>
                <w:b/>
                <w:sz w:val="24"/>
              </w:rPr>
            </w:pPr>
          </w:p>
          <w:p w14:paraId="3B87A2A9" w14:textId="77777777" w:rsidR="00024F5D" w:rsidRDefault="00024F5D">
            <w:pPr>
              <w:pStyle w:val="TableParagraph"/>
              <w:ind w:left="0"/>
              <w:rPr>
                <w:b/>
                <w:sz w:val="24"/>
              </w:rPr>
            </w:pPr>
          </w:p>
          <w:p w14:paraId="5D780369" w14:textId="77777777" w:rsidR="00024F5D" w:rsidRDefault="00024F5D">
            <w:pPr>
              <w:pStyle w:val="TableParagraph"/>
              <w:spacing w:before="143"/>
              <w:ind w:left="0"/>
              <w:rPr>
                <w:b/>
                <w:sz w:val="24"/>
              </w:rPr>
            </w:pPr>
          </w:p>
          <w:p w14:paraId="6027C110" w14:textId="77777777" w:rsidR="00024F5D" w:rsidRDefault="0053756C">
            <w:pPr>
              <w:pStyle w:val="TableParagraph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Summary</w:t>
            </w:r>
          </w:p>
        </w:tc>
        <w:tc>
          <w:tcPr>
            <w:tcW w:w="5742" w:type="dxa"/>
            <w:tcBorders>
              <w:right w:val="nil"/>
            </w:tcBorders>
          </w:tcPr>
          <w:p w14:paraId="70266E8F" w14:textId="77777777" w:rsidR="00024F5D" w:rsidRDefault="00024F5D">
            <w:pPr>
              <w:pStyle w:val="TableParagraph"/>
              <w:spacing w:before="145"/>
              <w:ind w:left="0"/>
              <w:rPr>
                <w:b/>
                <w:sz w:val="24"/>
              </w:rPr>
            </w:pPr>
          </w:p>
          <w:p w14:paraId="0D6C456F" w14:textId="77777777" w:rsidR="00024F5D" w:rsidRDefault="0053756C">
            <w:pPr>
              <w:pStyle w:val="TableParagraph"/>
              <w:spacing w:line="261" w:lineRule="auto"/>
              <w:ind w:left="3562" w:right="-44" w:hanging="1526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Training</w:t>
            </w:r>
            <w:r>
              <w:rPr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and</w:t>
            </w:r>
            <w:r>
              <w:rPr>
                <w:b/>
                <w:color w:val="0D0D0D"/>
                <w:spacing w:val="-9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Validation</w:t>
            </w:r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Performanc Metrics</w:t>
            </w:r>
          </w:p>
        </w:tc>
      </w:tr>
    </w:tbl>
    <w:p w14:paraId="45364332" w14:textId="77777777" w:rsidR="00024F5D" w:rsidRDefault="00024F5D">
      <w:pPr>
        <w:pStyle w:val="TableParagraph"/>
        <w:spacing w:line="261" w:lineRule="auto"/>
        <w:rPr>
          <w:b/>
          <w:sz w:val="24"/>
        </w:rPr>
        <w:sectPr w:rsidR="00024F5D">
          <w:type w:val="continuous"/>
          <w:pgSz w:w="12240" w:h="15840"/>
          <w:pgMar w:top="420" w:right="0" w:bottom="280" w:left="720" w:header="720" w:footer="720" w:gutter="0"/>
          <w:cols w:space="720"/>
        </w:sectPr>
      </w:pPr>
    </w:p>
    <w:tbl>
      <w:tblPr>
        <w:tblW w:w="0" w:type="auto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"/>
        <w:gridCol w:w="4171"/>
        <w:gridCol w:w="5742"/>
      </w:tblGrid>
      <w:tr w:rsidR="00024F5D" w14:paraId="7D363B49" w14:textId="77777777">
        <w:trPr>
          <w:trHeight w:val="8937"/>
          <w:jc w:val="right"/>
        </w:trPr>
        <w:tc>
          <w:tcPr>
            <w:tcW w:w="865" w:type="dxa"/>
          </w:tcPr>
          <w:p w14:paraId="4DBC9F1E" w14:textId="77777777" w:rsidR="00024F5D" w:rsidRDefault="0053756C">
            <w:pPr>
              <w:pStyle w:val="TableParagraph"/>
              <w:spacing w:before="171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0" distR="0" simplePos="0" relativeHeight="487536640" behindDoc="1" locked="0" layoutInCell="1" allowOverlap="1" wp14:anchorId="4C61893E" wp14:editId="54DAE348">
                      <wp:simplePos x="0" y="0"/>
                      <wp:positionH relativeFrom="column">
                        <wp:posOffset>3266122</wp:posOffset>
                      </wp:positionH>
                      <wp:positionV relativeFrom="paragraph">
                        <wp:posOffset>107608</wp:posOffset>
                      </wp:positionV>
                      <wp:extent cx="3578860" cy="5374640"/>
                      <wp:effectExtent l="0" t="0" r="0" b="0"/>
                      <wp:wrapNone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78860" cy="5374640"/>
                                <a:chOff x="0" y="0"/>
                                <a:chExt cx="3578860" cy="53746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Image 5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78860" cy="5374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7.174988pt;margin-top:8.473096pt;width:281.8pt;height:423.2pt;mso-position-horizontal-relative:column;mso-position-vertical-relative:paragraph;z-index:-15779840" id="docshapegroup1" coordorigin="5143,169" coordsize="5636,8464">
                      <v:shape style="position:absolute;left:5143;top:169;width:5636;height:8464" type="#_x0000_t75" id="docshape2" stroked="false">
                        <v:imagedata r:id="rId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>Keras</w:t>
            </w:r>
          </w:p>
        </w:tc>
        <w:tc>
          <w:tcPr>
            <w:tcW w:w="4171" w:type="dxa"/>
          </w:tcPr>
          <w:p w14:paraId="58312673" w14:textId="77777777" w:rsidR="00024F5D" w:rsidRDefault="00024F5D"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 w14:paraId="709D00D6" w14:textId="77777777" w:rsidR="00024F5D" w:rsidRDefault="0053756C">
            <w:pPr>
              <w:pStyle w:val="TableParagraph"/>
              <w:ind w:left="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4E34EB" wp14:editId="0F510D91">
                  <wp:extent cx="2508930" cy="1062037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930" cy="106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2" w:type="dxa"/>
            <w:tcBorders>
              <w:right w:val="nil"/>
            </w:tcBorders>
          </w:tcPr>
          <w:p w14:paraId="523603A2" w14:textId="77777777" w:rsidR="00024F5D" w:rsidRDefault="00024F5D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248D4CC4" w14:textId="77777777" w:rsidR="0053756C" w:rsidRDefault="0053756C"/>
    <w:sectPr w:rsidR="00000000">
      <w:pgSz w:w="12240" w:h="15840"/>
      <w:pgMar w:top="1420" w:right="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4F5D"/>
    <w:rsid w:val="00024F5D"/>
    <w:rsid w:val="002512A9"/>
    <w:rsid w:val="0025723B"/>
    <w:rsid w:val="0053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B8078E"/>
  <w15:docId w15:val="{775C8F44-5BFA-9A4A-B92A-748B2C70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1"/>
      <w:ind w:left="322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Initial Model Training Code, Model Validation and Evaluation Template.docx</dc:title>
  <dc:creator>madarapusonalika@outlook.com</dc:creator>
  <cp:lastModifiedBy>abdul jabbar</cp:lastModifiedBy>
  <cp:revision>2</cp:revision>
  <dcterms:created xsi:type="dcterms:W3CDTF">2024-12-21T18:37:00Z</dcterms:created>
  <dcterms:modified xsi:type="dcterms:W3CDTF">2024-12-21T18:37:00Z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2024-12-21T00:00:00Z</vt:filetime>
  </property>
</Properties>
</file>