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C120B" w:rsidRDefault="005C120B">
      <w:pPr>
        <w:pStyle w:val="Normal2"/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C2FA9" w:rsidRDefault="007C2FA9">
      <w:pPr>
        <w:pStyle w:val="Normal2"/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248214" cy="676369"/>
            <wp:effectExtent l="0" t="0" r="0" b="9525"/>
            <wp:docPr id="1344527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27224" name="Picture 13445272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DB40710" wp14:editId="0E7FCBDB">
            <wp:extent cx="1600200" cy="571500"/>
            <wp:effectExtent l="0" t="0" r="0" b="0"/>
            <wp:docPr id="12535565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556515" name="Picture 12535565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FA9" w:rsidRDefault="007C2FA9">
      <w:pPr>
        <w:pStyle w:val="Normal2"/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C2FA9" w:rsidRDefault="007C2FA9">
      <w:pPr>
        <w:pStyle w:val="Normal2"/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C120B" w:rsidRDefault="00670004">
      <w:pPr>
        <w:pStyle w:val="Normal2"/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:rsidR="005C120B" w:rsidRDefault="005C120B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C120B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20B" w:rsidRDefault="0067000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20B" w:rsidRDefault="00FE62D5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April </w:t>
            </w:r>
            <w:r w:rsidR="006C57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70004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  <w:proofErr w:type="gramEnd"/>
          </w:p>
        </w:tc>
      </w:tr>
      <w:tr w:rsidR="005C120B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20B" w:rsidRDefault="0067000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20B" w:rsidRDefault="00FE62D5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6D0A26">
              <w:rPr>
                <w:rFonts w:ascii="Times New Roman" w:eastAsia="Times New Roman" w:hAnsi="Times New Roman" w:cs="Times New Roman"/>
                <w:sz w:val="24"/>
                <w:szCs w:val="24"/>
              </w:rPr>
              <w:t>40663</w:t>
            </w:r>
          </w:p>
        </w:tc>
      </w:tr>
      <w:tr w:rsidR="005C120B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20B" w:rsidRDefault="0067000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20B" w:rsidRDefault="00FE62D5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RESERVATION CANCELLATION PREDICTION</w:t>
            </w:r>
          </w:p>
        </w:tc>
      </w:tr>
      <w:tr w:rsidR="005C120B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20B" w:rsidRDefault="0067000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20B" w:rsidRDefault="0067000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:rsidR="005C120B" w:rsidRDefault="005C120B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120B" w:rsidRDefault="00670004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:rsidR="005C120B" w:rsidRDefault="00670004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initial model training code will be showcased in the future through a screenshot. The model validation and evaluation report will include a summary and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training and validation performance metrics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multiple models, presented through respective screenshots.</w:t>
      </w:r>
    </w:p>
    <w:p w:rsidR="005C120B" w:rsidRDefault="005C120B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120B" w:rsidRDefault="00670004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 (5 marks):</w:t>
      </w:r>
    </w:p>
    <w:p w:rsidR="005C120B" w:rsidRDefault="00670004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Paste the screenshot of the model training code</w:t>
      </w:r>
    </w:p>
    <w:p w:rsidR="005C120B" w:rsidRDefault="005C120B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62D5" w:rsidRDefault="00670004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 (5 marks):</w:t>
      </w:r>
    </w:p>
    <w:tbl>
      <w:tblPr>
        <w:tblStyle w:val="a2"/>
        <w:tblW w:w="9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3795"/>
        <w:gridCol w:w="4515"/>
      </w:tblGrid>
      <w:tr w:rsidR="005C120B">
        <w:trPr>
          <w:cantSplit/>
          <w:trHeight w:val="1055"/>
          <w:tblHeader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C120B" w:rsidRDefault="00670004">
            <w:pPr>
              <w:pStyle w:val="Normal2"/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lastRenderedPageBreak/>
              <w:t>Model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C120B" w:rsidRDefault="00670004">
            <w:pPr>
              <w:pStyle w:val="Normal2"/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Summary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C120B" w:rsidRDefault="00670004">
            <w:pPr>
              <w:pStyle w:val="Normal2"/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Training and Validation Performance Metrics</w:t>
            </w:r>
          </w:p>
        </w:tc>
      </w:tr>
      <w:tr w:rsidR="005C120B">
        <w:trPr>
          <w:cantSplit/>
          <w:trHeight w:val="549"/>
          <w:tblHeader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20B" w:rsidRDefault="00670004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Model 1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20B" w:rsidRPr="002A4A1A" w:rsidRDefault="00FE62D5" w:rsidP="00F75DD9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F75DD9">
              <w:rPr>
                <w:rFonts w:ascii="Times New Roman" w:hAnsi="Times New Roman" w:cs="Times New Roman"/>
                <w:sz w:val="24"/>
                <w:szCs w:val="24"/>
              </w:rPr>
              <w:t>Random forest classifier model often encompass accuracy, precision, recall, F1 score to measure its prediction quality and robustness.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20B" w:rsidRDefault="00FE62D5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>
                  <wp:extent cx="2740025" cy="2286000"/>
                  <wp:effectExtent l="0" t="0" r="0" b="0"/>
                  <wp:docPr id="18172006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7200677" name="Picture 1817200677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120B">
        <w:trPr>
          <w:cantSplit/>
          <w:trHeight w:val="345"/>
          <w:tblHeader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20B" w:rsidRDefault="00670004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Model 2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20B" w:rsidRPr="00F75DD9" w:rsidRDefault="00F75DD9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F75DD9">
              <w:rPr>
                <w:rFonts w:ascii="Times New Roman" w:hAnsi="Times New Roman" w:cs="Times New Roman"/>
                <w:sz w:val="24"/>
                <w:szCs w:val="24"/>
              </w:rPr>
              <w:t xml:space="preserve">Decision tree classifier model commonly include accuracy, precision, recall, F1 </w:t>
            </w:r>
            <w:proofErr w:type="gramStart"/>
            <w:r w:rsidRPr="00F75DD9">
              <w:rPr>
                <w:rFonts w:ascii="Times New Roman" w:hAnsi="Times New Roman" w:cs="Times New Roman"/>
                <w:sz w:val="24"/>
                <w:szCs w:val="24"/>
              </w:rPr>
              <w:t>score  which</w:t>
            </w:r>
            <w:proofErr w:type="gramEnd"/>
            <w:r w:rsidRPr="00F75DD9">
              <w:rPr>
                <w:rFonts w:ascii="Times New Roman" w:hAnsi="Times New Roman" w:cs="Times New Roman"/>
                <w:sz w:val="24"/>
                <w:szCs w:val="24"/>
              </w:rPr>
              <w:t xml:space="preserve"> help assess the model's prediction accuracy and generalizability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20B" w:rsidRDefault="00FE62D5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>
                  <wp:extent cx="2740025" cy="2407920"/>
                  <wp:effectExtent l="0" t="0" r="0" b="0"/>
                  <wp:docPr id="190016329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0163290" name="Picture 190016329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2407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120B" w:rsidRDefault="005C120B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5C120B" w:rsidSect="005C120B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F1103" w:rsidRDefault="006F1103" w:rsidP="005C120B">
      <w:r>
        <w:separator/>
      </w:r>
    </w:p>
  </w:endnote>
  <w:endnote w:type="continuationSeparator" w:id="0">
    <w:p w:rsidR="006F1103" w:rsidRDefault="006F1103" w:rsidP="005C1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F1103" w:rsidRDefault="006F1103" w:rsidP="005C120B">
      <w:r>
        <w:separator/>
      </w:r>
    </w:p>
  </w:footnote>
  <w:footnote w:type="continuationSeparator" w:id="0">
    <w:p w:rsidR="006F1103" w:rsidRDefault="006F1103" w:rsidP="005C12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C120B" w:rsidRDefault="00670004">
    <w:pPr>
      <w:pStyle w:val="Normal2"/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5C120B" w:rsidRDefault="005C120B">
    <w:pPr>
      <w:pStyle w:val="Normal2"/>
    </w:pPr>
  </w:p>
  <w:p w:rsidR="005C120B" w:rsidRDefault="005C120B">
    <w:pPr>
      <w:pStyle w:val="Normal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20B"/>
    <w:rsid w:val="001179E7"/>
    <w:rsid w:val="002A4A1A"/>
    <w:rsid w:val="0040788F"/>
    <w:rsid w:val="00517D7D"/>
    <w:rsid w:val="00533DAF"/>
    <w:rsid w:val="005C120B"/>
    <w:rsid w:val="00670004"/>
    <w:rsid w:val="00681B9F"/>
    <w:rsid w:val="006C57A1"/>
    <w:rsid w:val="006D0A26"/>
    <w:rsid w:val="006F1103"/>
    <w:rsid w:val="00726FAE"/>
    <w:rsid w:val="007C2FA9"/>
    <w:rsid w:val="00A2295E"/>
    <w:rsid w:val="00A53235"/>
    <w:rsid w:val="00C02C50"/>
    <w:rsid w:val="00DE4319"/>
    <w:rsid w:val="00F75DD9"/>
    <w:rsid w:val="00FB1FF1"/>
    <w:rsid w:val="00FE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9599E"/>
  <w15:docId w15:val="{D78B63A6-4CCD-45D3-9E8B-5E3E2F1CB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rsid w:val="005C120B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2"/>
    <w:next w:val="Normal2"/>
    <w:rsid w:val="005C120B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2"/>
    <w:next w:val="Normal2"/>
    <w:rsid w:val="005C120B"/>
    <w:pPr>
      <w:ind w:left="1375"/>
      <w:outlineLvl w:val="2"/>
    </w:pPr>
    <w:rPr>
      <w:b/>
    </w:rPr>
  </w:style>
  <w:style w:type="paragraph" w:styleId="Heading4">
    <w:name w:val="heading 4"/>
    <w:basedOn w:val="Normal2"/>
    <w:next w:val="Normal2"/>
    <w:rsid w:val="005C120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5C120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5C120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C120B"/>
  </w:style>
  <w:style w:type="paragraph" w:styleId="Title">
    <w:name w:val="Title"/>
    <w:basedOn w:val="Normal2"/>
    <w:next w:val="Normal2"/>
    <w:rsid w:val="005C120B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5C120B"/>
  </w:style>
  <w:style w:type="paragraph" w:styleId="Subtitle">
    <w:name w:val="Subtitle"/>
    <w:basedOn w:val="Normal2"/>
    <w:next w:val="Normal2"/>
    <w:rsid w:val="005C120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C120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5C120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rsid w:val="005C120B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2">
    <w:basedOn w:val="TableNormal"/>
    <w:rsid w:val="005C120B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2A4A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A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6DaJtCCg1PLo4iso336bv0hKyg==">CgMxLjA4AHIhMVJ3MWZqU0RfMjhwbTd1YmFYZUlwZ1l3djhfLUdFendI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jabbar</dc:creator>
  <cp:lastModifiedBy>abdul jabbar</cp:lastModifiedBy>
  <cp:revision>2</cp:revision>
  <dcterms:created xsi:type="dcterms:W3CDTF">2024-07-23T14:44:00Z</dcterms:created>
  <dcterms:modified xsi:type="dcterms:W3CDTF">2024-07-23T14:44:00Z</dcterms:modified>
</cp:coreProperties>
</file>