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BE382" w14:textId="77777777" w:rsidR="00E62474" w:rsidRDefault="00C309D4" w:rsidP="00C309D4">
      <w:pPr>
        <w:pStyle w:val="ListParagraph"/>
        <w:numPr>
          <w:ilvl w:val="0"/>
          <w:numId w:val="1"/>
        </w:numPr>
      </w:pPr>
      <w:proofErr w:type="spellStart"/>
      <w:r>
        <w:t>MLOps</w:t>
      </w:r>
      <w:proofErr w:type="spellEnd"/>
      <w:r>
        <w:t xml:space="preserve"> Diagram</w:t>
      </w:r>
    </w:p>
    <w:p w14:paraId="2D4485CB" w14:textId="3E9F5C7C" w:rsidR="0090016D" w:rsidRDefault="00E62474" w:rsidP="00E62474">
      <w:pPr>
        <w:jc w:val="center"/>
      </w:pPr>
      <w:r>
        <w:rPr>
          <w:noProof/>
        </w:rPr>
        <w:drawing>
          <wp:inline distT="0" distB="0" distL="0" distR="0" wp14:anchorId="4025BCC6" wp14:editId="04D6F97B">
            <wp:extent cx="6183937" cy="4286250"/>
            <wp:effectExtent l="0" t="0" r="127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315" cy="428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7207B" w14:textId="7B485C3D" w:rsidR="00C309D4" w:rsidRDefault="00C309D4" w:rsidP="00C309D4"/>
    <w:p w14:paraId="4373409D" w14:textId="733E75CF" w:rsidR="00C729D3" w:rsidRDefault="00C729D3" w:rsidP="00C729D3">
      <w:pPr>
        <w:pStyle w:val="ListParagraph"/>
        <w:numPr>
          <w:ilvl w:val="0"/>
          <w:numId w:val="1"/>
        </w:numPr>
      </w:pPr>
      <w:r>
        <w:t>Steps for ML model deployment</w:t>
      </w:r>
    </w:p>
    <w:p w14:paraId="5DF1D4DB" w14:textId="411F28CB" w:rsidR="009D2B76" w:rsidRDefault="00C729D3" w:rsidP="00C729D3">
      <w:pPr>
        <w:pStyle w:val="ListParagraph"/>
        <w:numPr>
          <w:ilvl w:val="1"/>
          <w:numId w:val="1"/>
        </w:numPr>
      </w:pPr>
      <w:r>
        <w:t>Load</w:t>
      </w:r>
      <w:r w:rsidR="009D2B76">
        <w:t xml:space="preserve"> training data (Train_keystroke.csv) file into pandas </w:t>
      </w:r>
      <w:proofErr w:type="spellStart"/>
      <w:r w:rsidR="009D2B76">
        <w:t>dataframe</w:t>
      </w:r>
      <w:proofErr w:type="spellEnd"/>
      <w:r w:rsidR="009D2B76">
        <w:t xml:space="preserve"> using </w:t>
      </w:r>
      <w:proofErr w:type="spellStart"/>
      <w:r w:rsidR="009D2B76" w:rsidRPr="009D2B76">
        <w:rPr>
          <w:i/>
          <w:iCs/>
        </w:rPr>
        <w:t>read_csv</w:t>
      </w:r>
      <w:proofErr w:type="spellEnd"/>
      <w:r w:rsidR="009D2B76" w:rsidRPr="009D2B76">
        <w:rPr>
          <w:i/>
          <w:iCs/>
        </w:rPr>
        <w:t>()</w:t>
      </w:r>
      <w:r w:rsidR="009D2B76">
        <w:t xml:space="preserve"> method.</w:t>
      </w:r>
    </w:p>
    <w:p w14:paraId="0A1D6C7A" w14:textId="7D6F3BAF" w:rsidR="00B7794E" w:rsidRDefault="009D2B76" w:rsidP="00C729D3">
      <w:pPr>
        <w:pStyle w:val="ListParagraph"/>
        <w:numPr>
          <w:ilvl w:val="1"/>
          <w:numId w:val="1"/>
        </w:numPr>
      </w:pPr>
      <w:r>
        <w:t xml:space="preserve">Create an empty </w:t>
      </w:r>
      <w:proofErr w:type="spellStart"/>
      <w:r>
        <w:t>dataframe</w:t>
      </w:r>
      <w:proofErr w:type="spellEnd"/>
      <w:r>
        <w:t xml:space="preserve"> with columns to contain mean</w:t>
      </w:r>
      <w:r w:rsidR="00B7794E">
        <w:t xml:space="preserve"> and standard deviation values of two consecutive key strokes times (press/release-HT/PPT/RRT/RPT), in each row with class output as user ID. This can be done with nested for-loops logic.</w:t>
      </w:r>
    </w:p>
    <w:p w14:paraId="3E3A7EC3" w14:textId="6756B4AB" w:rsidR="00C729D3" w:rsidRDefault="00B7794E" w:rsidP="00C729D3">
      <w:pPr>
        <w:pStyle w:val="ListParagraph"/>
        <w:numPr>
          <w:ilvl w:val="1"/>
          <w:numId w:val="1"/>
        </w:numPr>
      </w:pPr>
      <w:r>
        <w:t xml:space="preserve">Initialize </w:t>
      </w:r>
      <w:r w:rsidR="00A04CD2">
        <w:t xml:space="preserve">an instance of target classifier to be trained. For SVM, this is done using </w:t>
      </w:r>
      <w:proofErr w:type="spellStart"/>
      <w:r w:rsidR="00A04CD2" w:rsidRPr="00A04CD2">
        <w:rPr>
          <w:i/>
          <w:iCs/>
        </w:rPr>
        <w:t>sklearn.svm.SVC</w:t>
      </w:r>
      <w:proofErr w:type="spellEnd"/>
      <w:r w:rsidR="00A04CD2">
        <w:rPr>
          <w:i/>
          <w:iCs/>
        </w:rPr>
        <w:t>()</w:t>
      </w:r>
      <w:r w:rsidR="00A04CD2">
        <w:t xml:space="preserve">, for Random Forest (RF) classifier, </w:t>
      </w:r>
      <w:proofErr w:type="spellStart"/>
      <w:r w:rsidR="00A04CD2" w:rsidRPr="00A04CD2">
        <w:rPr>
          <w:i/>
          <w:iCs/>
        </w:rPr>
        <w:t>sklearn.ensemble.RandomForestClassifier</w:t>
      </w:r>
      <w:proofErr w:type="spellEnd"/>
      <w:r w:rsidR="00A04CD2" w:rsidRPr="00A04CD2">
        <w:rPr>
          <w:i/>
          <w:iCs/>
        </w:rPr>
        <w:t>()</w:t>
      </w:r>
      <w:r w:rsidR="00A04CD2">
        <w:t xml:space="preserve"> can be used, and for </w:t>
      </w:r>
      <w:proofErr w:type="spellStart"/>
      <w:r w:rsidR="00A04CD2">
        <w:t>XGboost</w:t>
      </w:r>
      <w:proofErr w:type="spellEnd"/>
      <w:r w:rsidR="00A04CD2">
        <w:t xml:space="preserve"> (XGB) classifier, </w:t>
      </w:r>
      <w:r w:rsidR="009D2B76">
        <w:t xml:space="preserve"> </w:t>
      </w:r>
      <w:proofErr w:type="spellStart"/>
      <w:r w:rsidR="00A04CD2" w:rsidRPr="00A04CD2">
        <w:rPr>
          <w:i/>
          <w:iCs/>
        </w:rPr>
        <w:t>xgboost.XGBClassifier</w:t>
      </w:r>
      <w:proofErr w:type="spellEnd"/>
      <w:r w:rsidR="00A04CD2" w:rsidRPr="00A04CD2">
        <w:rPr>
          <w:i/>
          <w:iCs/>
        </w:rPr>
        <w:t>()</w:t>
      </w:r>
      <w:r w:rsidR="00A04CD2">
        <w:t xml:space="preserve"> is being used.</w:t>
      </w:r>
    </w:p>
    <w:p w14:paraId="045DFA5D" w14:textId="67E356B9" w:rsidR="00A04CD2" w:rsidRDefault="00270F23" w:rsidP="00C729D3">
      <w:pPr>
        <w:pStyle w:val="ListParagraph"/>
        <w:numPr>
          <w:ilvl w:val="1"/>
          <w:numId w:val="1"/>
        </w:numPr>
      </w:pPr>
      <w:r>
        <w:t xml:space="preserve">Train each model using </w:t>
      </w:r>
      <w:r w:rsidRPr="00270F23">
        <w:rPr>
          <w:i/>
          <w:iCs/>
        </w:rPr>
        <w:t>&lt;model&gt;.fit()</w:t>
      </w:r>
      <w:r>
        <w:t xml:space="preserve"> method where ‘X’ input data and ‘y’ class output data should be passed into. ‘X’ and ‘y’ can be extracted from the last created </w:t>
      </w:r>
      <w:proofErr w:type="spellStart"/>
      <w:r>
        <w:t>dataframe</w:t>
      </w:r>
      <w:proofErr w:type="spellEnd"/>
      <w:r>
        <w:t xml:space="preserve"> having mean/</w:t>
      </w:r>
      <w:proofErr w:type="spellStart"/>
      <w:r>
        <w:t>stdev</w:t>
      </w:r>
      <w:proofErr w:type="spellEnd"/>
      <w:r>
        <w:t xml:space="preserve"> input values.</w:t>
      </w:r>
    </w:p>
    <w:p w14:paraId="1782EBF3" w14:textId="705CC264" w:rsidR="00270F23" w:rsidRDefault="00270F23" w:rsidP="00C729D3">
      <w:pPr>
        <w:pStyle w:val="ListParagraph"/>
        <w:numPr>
          <w:ilvl w:val="1"/>
          <w:numId w:val="1"/>
        </w:numPr>
      </w:pPr>
      <w:r>
        <w:t xml:space="preserve">Then </w:t>
      </w:r>
      <w:r w:rsidRPr="00270F23">
        <w:rPr>
          <w:i/>
          <w:iCs/>
        </w:rPr>
        <w:t>&lt;model&gt;.predict()</w:t>
      </w:r>
      <w:r>
        <w:t xml:space="preserve"> can be used to test the model.</w:t>
      </w:r>
    </w:p>
    <w:p w14:paraId="319A5976" w14:textId="45087C99" w:rsidR="00270F23" w:rsidRDefault="00270F23" w:rsidP="00C729D3">
      <w:pPr>
        <w:pStyle w:val="ListParagraph"/>
        <w:numPr>
          <w:ilvl w:val="1"/>
          <w:numId w:val="1"/>
        </w:numPr>
      </w:pPr>
      <w:r>
        <w:t xml:space="preserve">Afterwards, save the model in </w:t>
      </w:r>
      <w:r w:rsidRPr="00270F23">
        <w:rPr>
          <w:i/>
          <w:iCs/>
        </w:rPr>
        <w:t>.</w:t>
      </w:r>
      <w:proofErr w:type="spellStart"/>
      <w:r w:rsidRPr="00270F23">
        <w:rPr>
          <w:i/>
          <w:iCs/>
        </w:rPr>
        <w:t>pkl</w:t>
      </w:r>
      <w:proofErr w:type="spellEnd"/>
      <w:r>
        <w:t xml:space="preserve"> format file on local disk</w:t>
      </w:r>
      <w:r w:rsidR="00700459">
        <w:t xml:space="preserve"> using </w:t>
      </w:r>
      <w:proofErr w:type="spellStart"/>
      <w:r w:rsidR="00700459" w:rsidRPr="00700459">
        <w:rPr>
          <w:i/>
          <w:iCs/>
        </w:rPr>
        <w:t>joblib.load</w:t>
      </w:r>
      <w:proofErr w:type="spellEnd"/>
      <w:r w:rsidR="00700459" w:rsidRPr="00700459">
        <w:rPr>
          <w:i/>
          <w:iCs/>
        </w:rPr>
        <w:t>()</w:t>
      </w:r>
      <w:r w:rsidR="00700459">
        <w:t xml:space="preserve"> method.</w:t>
      </w:r>
    </w:p>
    <w:p w14:paraId="71A0E5B3" w14:textId="155D4FA4" w:rsidR="00700459" w:rsidRDefault="00430B0B" w:rsidP="00C729D3">
      <w:pPr>
        <w:pStyle w:val="ListParagraph"/>
        <w:numPr>
          <w:ilvl w:val="1"/>
          <w:numId w:val="1"/>
        </w:numPr>
      </w:pPr>
      <w:r>
        <w:t xml:space="preserve">Next Step is, create Azure account and create there a ML workspace on web interface. In this workspace upload all three models one by one, by uploading the </w:t>
      </w:r>
      <w:r w:rsidRPr="00430B0B">
        <w:rPr>
          <w:i/>
          <w:iCs/>
        </w:rPr>
        <w:t>.</w:t>
      </w:r>
      <w:proofErr w:type="spellStart"/>
      <w:r w:rsidRPr="00430B0B">
        <w:rPr>
          <w:i/>
          <w:iCs/>
        </w:rPr>
        <w:t>pkl</w:t>
      </w:r>
      <w:proofErr w:type="spellEnd"/>
      <w:r>
        <w:rPr>
          <w:i/>
          <w:iCs/>
        </w:rPr>
        <w:t xml:space="preserve"> </w:t>
      </w:r>
      <w:r>
        <w:t>file.</w:t>
      </w:r>
    </w:p>
    <w:p w14:paraId="61EB90FB" w14:textId="02BF273B" w:rsidR="00430B0B" w:rsidRDefault="00430B0B" w:rsidP="00C729D3">
      <w:pPr>
        <w:pStyle w:val="ListParagraph"/>
        <w:numPr>
          <w:ilvl w:val="1"/>
          <w:numId w:val="1"/>
        </w:numPr>
      </w:pPr>
      <w:r>
        <w:t>Once the models are uploaded, then create REST endpoint for each model uploaded. For each model, select the option to deploy as a web service.</w:t>
      </w:r>
    </w:p>
    <w:p w14:paraId="51C08125" w14:textId="6127505E" w:rsidR="00491EB6" w:rsidRDefault="00F21334" w:rsidP="00C729D3">
      <w:pPr>
        <w:pStyle w:val="ListParagraph"/>
        <w:numPr>
          <w:ilvl w:val="1"/>
          <w:numId w:val="1"/>
        </w:numPr>
      </w:pPr>
      <w:r>
        <w:lastRenderedPageBreak/>
        <w:t xml:space="preserve">While creating endpoint, name the endpoint and make it containerized instance. This requires uploading score python script file and </w:t>
      </w:r>
      <w:proofErr w:type="spellStart"/>
      <w:r>
        <w:t>conda</w:t>
      </w:r>
      <w:proofErr w:type="spellEnd"/>
      <w:r>
        <w:t>/python dependencies file in .</w:t>
      </w:r>
      <w:proofErr w:type="spellStart"/>
      <w:r>
        <w:t>yml</w:t>
      </w:r>
      <w:proofErr w:type="spellEnd"/>
      <w:r>
        <w:t xml:space="preserve"> (YAML) format</w:t>
      </w:r>
      <w:r w:rsidR="00644902">
        <w:t>, as provided separately</w:t>
      </w:r>
      <w:r>
        <w:t xml:space="preserve">. </w:t>
      </w:r>
    </w:p>
    <w:p w14:paraId="3C42FD84" w14:textId="3F97174B" w:rsidR="00491EB6" w:rsidRDefault="00491EB6" w:rsidP="00C729D3">
      <w:pPr>
        <w:pStyle w:val="ListParagraph"/>
        <w:numPr>
          <w:ilvl w:val="1"/>
          <w:numId w:val="1"/>
        </w:numPr>
      </w:pPr>
      <w:r>
        <w:t>For SVM endpoint creation, “</w:t>
      </w:r>
      <w:r w:rsidRPr="00491EB6">
        <w:rPr>
          <w:i/>
          <w:iCs/>
        </w:rPr>
        <w:t>score.py</w:t>
      </w:r>
      <w:r>
        <w:t>” and “</w:t>
      </w:r>
      <w:proofErr w:type="spellStart"/>
      <w:r w:rsidRPr="00491EB6">
        <w:rPr>
          <w:i/>
          <w:iCs/>
        </w:rPr>
        <w:t>dependencies.yml</w:t>
      </w:r>
      <w:proofErr w:type="spellEnd"/>
      <w:r>
        <w:t xml:space="preserve">” have been used, for RF endpoint, </w:t>
      </w:r>
      <w:r w:rsidRPr="00491EB6">
        <w:rPr>
          <w:i/>
          <w:iCs/>
        </w:rPr>
        <w:t>“score_2.py</w:t>
      </w:r>
      <w:r>
        <w:t>” and “</w:t>
      </w:r>
      <w:r w:rsidRPr="00491EB6">
        <w:rPr>
          <w:i/>
          <w:iCs/>
        </w:rPr>
        <w:t>dependencies_2.yml</w:t>
      </w:r>
      <w:r>
        <w:t>” have been used, and for XGB endpoint, “</w:t>
      </w:r>
      <w:r w:rsidRPr="00491EB6">
        <w:rPr>
          <w:i/>
          <w:iCs/>
        </w:rPr>
        <w:t>score_3.py</w:t>
      </w:r>
      <w:r>
        <w:t xml:space="preserve">” and </w:t>
      </w:r>
      <w:r w:rsidRPr="00491EB6">
        <w:rPr>
          <w:i/>
          <w:iCs/>
        </w:rPr>
        <w:t>“dependencies_3.yml</w:t>
      </w:r>
      <w:r>
        <w:t>” have been used.</w:t>
      </w:r>
    </w:p>
    <w:p w14:paraId="7A50B289" w14:textId="6F6A07F7" w:rsidR="00430B0B" w:rsidRDefault="00F21334" w:rsidP="00C729D3">
      <w:pPr>
        <w:pStyle w:val="ListParagraph"/>
        <w:numPr>
          <w:ilvl w:val="1"/>
          <w:numId w:val="1"/>
        </w:numPr>
      </w:pPr>
      <w:r>
        <w:t>Make sure to mention the correct and compatible version numbers of the packages required to be used.</w:t>
      </w:r>
    </w:p>
    <w:p w14:paraId="1303629B" w14:textId="1459CF08" w:rsidR="00F21334" w:rsidRDefault="00F21334" w:rsidP="00C729D3">
      <w:pPr>
        <w:pStyle w:val="ListParagraph"/>
        <w:numPr>
          <w:ilvl w:val="1"/>
          <w:numId w:val="1"/>
        </w:numPr>
      </w:pPr>
      <w:r>
        <w:t>The deployment start immediately afterwards however, it takes some time. If deployment is successful it will show</w:t>
      </w:r>
      <w:r w:rsidR="00644902">
        <w:t xml:space="preserve"> the</w:t>
      </w:r>
      <w:r>
        <w:t xml:space="preserve"> status as ‘healthy’ </w:t>
      </w:r>
      <w:r w:rsidR="00644902">
        <w:t xml:space="preserve">and the REST endpoint </w:t>
      </w:r>
      <w:proofErr w:type="spellStart"/>
      <w:r w:rsidR="00644902">
        <w:t>url</w:t>
      </w:r>
      <w:proofErr w:type="spellEnd"/>
      <w:r w:rsidR="00644902">
        <w:t xml:space="preserve"> in the details section. Otherwise, status will be ‘unhealthy’ or ‘failed’ and no REST endpoint </w:t>
      </w:r>
      <w:proofErr w:type="spellStart"/>
      <w:r w:rsidR="00644902">
        <w:t>url</w:t>
      </w:r>
      <w:proofErr w:type="spellEnd"/>
      <w:r w:rsidR="00644902">
        <w:t xml:space="preserve"> will be shown. This can be due to conflicts among the modules incompatibilities during installation in the container.</w:t>
      </w:r>
    </w:p>
    <w:p w14:paraId="546816E9" w14:textId="7B8C6E0B" w:rsidR="00644902" w:rsidRDefault="00644902" w:rsidP="00C729D3">
      <w:pPr>
        <w:pStyle w:val="ListParagraph"/>
        <w:numPr>
          <w:ilvl w:val="1"/>
          <w:numId w:val="1"/>
        </w:numPr>
      </w:pPr>
      <w:r>
        <w:t xml:space="preserve">Once the endpoint </w:t>
      </w:r>
      <w:proofErr w:type="spellStart"/>
      <w:r>
        <w:t>url</w:t>
      </w:r>
      <w:proofErr w:type="spellEnd"/>
      <w:r>
        <w:t xml:space="preserve"> is shown then use it in REST API script to predict the class output on an input data.</w:t>
      </w:r>
      <w:r w:rsidR="000A559B">
        <w:t xml:space="preserve"> A prediction script is also provided in a separate python file which takes input as argument on </w:t>
      </w:r>
      <w:proofErr w:type="spellStart"/>
      <w:r w:rsidR="000A559B">
        <w:t>commandline</w:t>
      </w:r>
      <w:proofErr w:type="spellEnd"/>
      <w:r w:rsidR="000A559B">
        <w:t xml:space="preserve"> in JSON format then pass it onto webservice model to get a predicted user ID as class output. For example, &gt;&gt; </w:t>
      </w:r>
      <w:r w:rsidR="000A559B" w:rsidRPr="000A559B">
        <w:rPr>
          <w:i/>
          <w:iCs/>
        </w:rPr>
        <w:t>python3 predict_user_2.py ‘{</w:t>
      </w:r>
      <w:r w:rsidR="000A559B" w:rsidRPr="000A559B">
        <w:rPr>
          <w:i/>
          <w:iCs/>
        </w:rPr>
        <w:t>"</w:t>
      </w:r>
      <w:proofErr w:type="spellStart"/>
      <w:r w:rsidR="000A559B" w:rsidRPr="000A559B">
        <w:rPr>
          <w:i/>
          <w:iCs/>
        </w:rPr>
        <w:t>Model":"XGB","HT</w:t>
      </w:r>
      <w:proofErr w:type="spellEnd"/>
      <w:r w:rsidR="000A559B" w:rsidRPr="000A559B">
        <w:rPr>
          <w:i/>
          <w:iCs/>
        </w:rPr>
        <w:t>": {"Mean": 48.43, "STD": 23.34}, "PPT": {"Mean": 120.43, "STD": 37.41}, "RRT": {"Mean": 124.43, "STD": 45.34}, "RPT": {"Mean": 132.56, "STD": 47.12}</w:t>
      </w:r>
      <w:r w:rsidR="000A559B" w:rsidRPr="000A559B">
        <w:rPr>
          <w:i/>
          <w:iCs/>
        </w:rPr>
        <w:t>}’</w:t>
      </w:r>
    </w:p>
    <w:p w14:paraId="556697ED" w14:textId="188FCF77" w:rsidR="000A559B" w:rsidRDefault="000A559B" w:rsidP="00C729D3">
      <w:pPr>
        <w:pStyle w:val="ListParagraph"/>
        <w:numPr>
          <w:ilvl w:val="1"/>
          <w:numId w:val="1"/>
        </w:numPr>
      </w:pPr>
      <w:r>
        <w:t>In this output from my end is “ predicted user = 57”.</w:t>
      </w:r>
    </w:p>
    <w:sectPr w:rsidR="000A559B" w:rsidSect="00F4725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1D0B23"/>
    <w:multiLevelType w:val="hybridMultilevel"/>
    <w:tmpl w:val="D0B8C43A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1">
      <w:start w:val="1"/>
      <w:numFmt w:val="decimal"/>
      <w:lvlText w:val="%2)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9D4"/>
    <w:rsid w:val="000A559B"/>
    <w:rsid w:val="00207F46"/>
    <w:rsid w:val="00267361"/>
    <w:rsid w:val="00270F23"/>
    <w:rsid w:val="00430B0B"/>
    <w:rsid w:val="00491EB6"/>
    <w:rsid w:val="004F6881"/>
    <w:rsid w:val="0056356B"/>
    <w:rsid w:val="00644902"/>
    <w:rsid w:val="00700459"/>
    <w:rsid w:val="007A751D"/>
    <w:rsid w:val="007B19EC"/>
    <w:rsid w:val="009D2B76"/>
    <w:rsid w:val="00A04CD2"/>
    <w:rsid w:val="00B7794E"/>
    <w:rsid w:val="00BE6FC3"/>
    <w:rsid w:val="00C309D4"/>
    <w:rsid w:val="00C50798"/>
    <w:rsid w:val="00C729D3"/>
    <w:rsid w:val="00D11C33"/>
    <w:rsid w:val="00D1425D"/>
    <w:rsid w:val="00DF66DE"/>
    <w:rsid w:val="00E62474"/>
    <w:rsid w:val="00EF3CAD"/>
    <w:rsid w:val="00F21334"/>
    <w:rsid w:val="00F47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9EBDA3"/>
  <w15:chartTrackingRefBased/>
  <w15:docId w15:val="{34BAFE17-9F8F-EC49-B27C-1409EA6AA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09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Jabbar</dc:creator>
  <cp:keywords/>
  <dc:description/>
  <cp:lastModifiedBy>Abdul Jabbar</cp:lastModifiedBy>
  <cp:revision>12</cp:revision>
  <dcterms:created xsi:type="dcterms:W3CDTF">2023-02-14T13:26:00Z</dcterms:created>
  <dcterms:modified xsi:type="dcterms:W3CDTF">2023-02-14T14:29:00Z</dcterms:modified>
</cp:coreProperties>
</file>