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63EA2" w14:textId="77777777" w:rsidR="009964F7" w:rsidRPr="003D4661" w:rsidRDefault="009964F7" w:rsidP="009964F7">
      <w:pPr>
        <w:pBdr>
          <w:top w:val="single" w:sz="18" w:space="1" w:color="auto"/>
        </w:pBdr>
        <w:spacing w:line="240" w:lineRule="auto"/>
        <w:rPr>
          <w:rFonts w:ascii="DaxlinePro" w:hAnsi="DaxlinePro" w:cs="DaxlinePro Regular"/>
          <w:b/>
          <w:sz w:val="32"/>
          <w:szCs w:val="32"/>
        </w:rPr>
      </w:pPr>
    </w:p>
    <w:p w14:paraId="116D87AC" w14:textId="77777777" w:rsidR="009964F7" w:rsidRPr="003D4661" w:rsidRDefault="009964F7" w:rsidP="009964F7">
      <w:pPr>
        <w:rPr>
          <w:rFonts w:ascii="DaxlinePro" w:hAnsi="DaxlinePro"/>
          <w:sz w:val="30"/>
          <w:szCs w:val="30"/>
        </w:rPr>
      </w:pPr>
      <w:r w:rsidRPr="003D4661">
        <w:rPr>
          <w:rFonts w:ascii="DaxlinePro" w:hAnsi="DaxlinePro"/>
          <w:sz w:val="30"/>
          <w:szCs w:val="30"/>
        </w:rPr>
        <w:t>System Requirement Specifications</w:t>
      </w:r>
    </w:p>
    <w:p w14:paraId="31FA9B84" w14:textId="77777777" w:rsidR="009964F7" w:rsidRPr="003D4661" w:rsidRDefault="009964F7" w:rsidP="009964F7">
      <w:pPr>
        <w:pBdr>
          <w:top w:val="single" w:sz="18" w:space="1" w:color="auto"/>
        </w:pBdr>
        <w:spacing w:line="240" w:lineRule="auto"/>
        <w:ind w:left="400" w:hanging="400"/>
        <w:jc w:val="center"/>
        <w:rPr>
          <w:rFonts w:ascii="DaxlinePro" w:hAnsi="DaxlinePro" w:cs="DaxlinePro Regular"/>
          <w:b/>
          <w:sz w:val="32"/>
          <w:szCs w:val="32"/>
        </w:rPr>
      </w:pPr>
    </w:p>
    <w:p w14:paraId="762CDC1C" w14:textId="77777777" w:rsidR="009964F7" w:rsidRPr="003D4661" w:rsidRDefault="009964F7" w:rsidP="009964F7">
      <w:pPr>
        <w:pBdr>
          <w:top w:val="single" w:sz="18" w:space="1" w:color="auto"/>
        </w:pBdr>
        <w:spacing w:line="240" w:lineRule="auto"/>
        <w:ind w:left="400" w:hanging="400"/>
        <w:jc w:val="center"/>
        <w:rPr>
          <w:rFonts w:ascii="DaxlinePro" w:hAnsi="DaxlinePro" w:cs="DaxlinePro Regular"/>
          <w:b/>
          <w:sz w:val="32"/>
          <w:szCs w:val="32"/>
        </w:rPr>
      </w:pPr>
    </w:p>
    <w:p w14:paraId="3205111D" w14:textId="77777777" w:rsidR="009964F7" w:rsidRPr="003D4661" w:rsidRDefault="009964F7" w:rsidP="009964F7">
      <w:pPr>
        <w:pBdr>
          <w:top w:val="single" w:sz="18" w:space="1" w:color="auto"/>
        </w:pBdr>
        <w:spacing w:line="240" w:lineRule="auto"/>
        <w:ind w:left="400" w:hanging="400"/>
        <w:jc w:val="center"/>
        <w:rPr>
          <w:rFonts w:ascii="DaxlinePro" w:hAnsi="DaxlinePro" w:cs="DaxlinePro Regular"/>
          <w:b/>
          <w:sz w:val="32"/>
          <w:szCs w:val="32"/>
        </w:rPr>
      </w:pPr>
    </w:p>
    <w:p w14:paraId="076E5197" w14:textId="77777777" w:rsidR="009964F7" w:rsidRPr="003D4661" w:rsidRDefault="009964F7" w:rsidP="009964F7">
      <w:pPr>
        <w:pBdr>
          <w:top w:val="single" w:sz="18" w:space="1" w:color="auto"/>
        </w:pBdr>
        <w:spacing w:line="240" w:lineRule="auto"/>
        <w:ind w:left="400" w:hanging="400"/>
        <w:jc w:val="center"/>
        <w:rPr>
          <w:rFonts w:ascii="DaxlinePro" w:hAnsi="DaxlinePro" w:cs="DaxlinePro Regular"/>
          <w:b/>
          <w:sz w:val="32"/>
          <w:szCs w:val="32"/>
        </w:rPr>
      </w:pPr>
    </w:p>
    <w:p w14:paraId="2E3CCF58" w14:textId="2F480964" w:rsidR="009964F7" w:rsidRPr="003D4661" w:rsidRDefault="000B4C14" w:rsidP="009964F7">
      <w:pPr>
        <w:pStyle w:val="BodyText"/>
        <w:tabs>
          <w:tab w:val="left" w:pos="3402"/>
          <w:tab w:val="left" w:pos="3686"/>
        </w:tabs>
        <w:spacing w:line="360" w:lineRule="auto"/>
        <w:ind w:left="400" w:hanging="400"/>
        <w:jc w:val="center"/>
        <w:rPr>
          <w:rFonts w:ascii="DaxlinePro" w:hAnsi="DaxlinePro"/>
          <w:b/>
          <w:color w:val="000000" w:themeColor="text1"/>
          <w:sz w:val="52"/>
          <w:szCs w:val="52"/>
        </w:rPr>
      </w:pPr>
      <w:r>
        <w:rPr>
          <w:rFonts w:ascii="DaxlinePro" w:hAnsi="DaxlinePro"/>
          <w:b/>
          <w:color w:val="000000" w:themeColor="text1"/>
          <w:sz w:val="52"/>
          <w:szCs w:val="52"/>
        </w:rPr>
        <w:t>Easy Worker</w:t>
      </w:r>
    </w:p>
    <w:p w14:paraId="6DEB335D" w14:textId="77777777" w:rsidR="009964F7" w:rsidRPr="003D4661" w:rsidRDefault="009964F7" w:rsidP="009964F7">
      <w:pPr>
        <w:pStyle w:val="BodyText"/>
        <w:tabs>
          <w:tab w:val="left" w:pos="3402"/>
          <w:tab w:val="left" w:pos="3686"/>
        </w:tabs>
        <w:spacing w:line="360" w:lineRule="auto"/>
        <w:ind w:left="400" w:hanging="400"/>
        <w:jc w:val="center"/>
        <w:rPr>
          <w:rFonts w:ascii="DaxlinePro" w:hAnsi="DaxlinePro"/>
          <w:b/>
          <w:color w:val="000000" w:themeColor="text1"/>
          <w:sz w:val="52"/>
          <w:szCs w:val="52"/>
        </w:rPr>
      </w:pPr>
      <w:r w:rsidRPr="003D4661">
        <w:rPr>
          <w:rFonts w:ascii="DaxlinePro" w:hAnsi="DaxlinePro"/>
          <w:b/>
          <w:color w:val="000000" w:themeColor="text1"/>
          <w:sz w:val="52"/>
          <w:szCs w:val="52"/>
        </w:rPr>
        <w:t xml:space="preserve"> For </w:t>
      </w:r>
    </w:p>
    <w:p w14:paraId="731E732A" w14:textId="77777777" w:rsidR="009964F7" w:rsidRPr="003D4661" w:rsidRDefault="009964F7" w:rsidP="009964F7">
      <w:pPr>
        <w:pStyle w:val="BodyText"/>
        <w:tabs>
          <w:tab w:val="left" w:pos="3402"/>
          <w:tab w:val="left" w:pos="3686"/>
        </w:tabs>
        <w:spacing w:line="360" w:lineRule="auto"/>
        <w:ind w:left="400" w:hanging="400"/>
        <w:jc w:val="center"/>
        <w:rPr>
          <w:rFonts w:ascii="DaxlinePro" w:hAnsi="DaxlinePro"/>
          <w:b/>
          <w:color w:val="000000" w:themeColor="text1"/>
          <w:sz w:val="52"/>
          <w:szCs w:val="52"/>
        </w:rPr>
      </w:pPr>
    </w:p>
    <w:p w14:paraId="7235002D" w14:textId="44549F79" w:rsidR="009964F7" w:rsidRPr="003D4661" w:rsidRDefault="000B4C14" w:rsidP="009964F7">
      <w:pPr>
        <w:pStyle w:val="BodyText"/>
        <w:tabs>
          <w:tab w:val="left" w:pos="3402"/>
          <w:tab w:val="left" w:pos="3686"/>
        </w:tabs>
        <w:spacing w:before="0" w:after="0" w:line="240" w:lineRule="auto"/>
        <w:ind w:left="400" w:hanging="400"/>
        <w:jc w:val="center"/>
        <w:rPr>
          <w:rFonts w:ascii="DaxlinePro" w:hAnsi="DaxlinePro"/>
          <w:b/>
          <w:color w:val="000000" w:themeColor="text1"/>
          <w:sz w:val="44"/>
          <w:szCs w:val="44"/>
        </w:rPr>
      </w:pPr>
      <w:proofErr w:type="spellStart"/>
      <w:r>
        <w:rPr>
          <w:rFonts w:ascii="DaxlinePro" w:hAnsi="DaxlinePro"/>
          <w:b/>
          <w:color w:val="000000" w:themeColor="text1"/>
          <w:sz w:val="44"/>
          <w:szCs w:val="44"/>
        </w:rPr>
        <w:t>Vatebra</w:t>
      </w:r>
      <w:proofErr w:type="spellEnd"/>
      <w:r>
        <w:rPr>
          <w:rFonts w:ascii="DaxlinePro" w:hAnsi="DaxlinePro"/>
          <w:b/>
          <w:color w:val="000000" w:themeColor="text1"/>
          <w:sz w:val="44"/>
          <w:szCs w:val="44"/>
        </w:rPr>
        <w:t xml:space="preserve"> Limited</w:t>
      </w:r>
    </w:p>
    <w:p w14:paraId="7654AA2B" w14:textId="77777777" w:rsidR="009964F7" w:rsidRPr="003D4661" w:rsidRDefault="009964F7" w:rsidP="009964F7">
      <w:pPr>
        <w:tabs>
          <w:tab w:val="left" w:pos="3402"/>
          <w:tab w:val="left" w:pos="3686"/>
        </w:tabs>
        <w:spacing w:before="120"/>
        <w:ind w:left="400" w:hanging="400"/>
        <w:jc w:val="center"/>
        <w:rPr>
          <w:rFonts w:ascii="DaxlinePro" w:eastAsia="Segoe UI" w:hAnsi="DaxlinePro" w:cs="Segoe UI"/>
          <w:color w:val="000000" w:themeColor="text1"/>
          <w:szCs w:val="24"/>
        </w:rPr>
      </w:pPr>
    </w:p>
    <w:p w14:paraId="29111C26" w14:textId="77777777" w:rsidR="009964F7" w:rsidRPr="003D4661" w:rsidRDefault="009964F7" w:rsidP="009964F7">
      <w:pPr>
        <w:jc w:val="center"/>
        <w:rPr>
          <w:rFonts w:ascii="DaxlinePro" w:eastAsia="Calibri" w:hAnsi="DaxlinePro" w:cs="Arial"/>
          <w:b/>
          <w:bCs/>
          <w:szCs w:val="24"/>
        </w:rPr>
      </w:pPr>
    </w:p>
    <w:p w14:paraId="1071A045" w14:textId="77777777" w:rsidR="009964F7" w:rsidRPr="003D4661" w:rsidRDefault="009964F7" w:rsidP="009964F7">
      <w:pPr>
        <w:jc w:val="center"/>
        <w:rPr>
          <w:rFonts w:ascii="DaxlinePro" w:hAnsi="DaxlinePro" w:cs="DaxlinePro Regular"/>
          <w:b/>
          <w:bCs/>
          <w:sz w:val="32"/>
          <w:szCs w:val="32"/>
        </w:rPr>
      </w:pPr>
    </w:p>
    <w:p w14:paraId="721E2EF6" w14:textId="77777777" w:rsidR="009964F7" w:rsidRPr="003D4661" w:rsidRDefault="009964F7" w:rsidP="009964F7">
      <w:pPr>
        <w:jc w:val="center"/>
        <w:rPr>
          <w:rFonts w:ascii="DaxlinePro" w:hAnsi="DaxlinePro" w:cs="DaxlinePro Regular"/>
          <w:b/>
          <w:bCs/>
          <w:sz w:val="32"/>
          <w:szCs w:val="32"/>
        </w:rPr>
      </w:pPr>
    </w:p>
    <w:p w14:paraId="0AFC808B" w14:textId="77777777" w:rsidR="009964F7" w:rsidRPr="003D4661" w:rsidRDefault="009964F7" w:rsidP="009964F7">
      <w:pPr>
        <w:jc w:val="center"/>
        <w:rPr>
          <w:rFonts w:ascii="DaxlinePro" w:hAnsi="DaxlinePro" w:cs="DaxlinePro Regular"/>
          <w:b/>
          <w:bCs/>
          <w:sz w:val="32"/>
          <w:szCs w:val="32"/>
        </w:rPr>
      </w:pPr>
    </w:p>
    <w:p w14:paraId="13DBFAA3" w14:textId="77777777" w:rsidR="009964F7" w:rsidRPr="003D4661" w:rsidRDefault="009964F7" w:rsidP="009964F7">
      <w:pPr>
        <w:jc w:val="center"/>
        <w:rPr>
          <w:rFonts w:ascii="DaxlinePro" w:hAnsi="DaxlinePro" w:cs="DaxlinePro Regular"/>
          <w:b/>
          <w:bCs/>
          <w:sz w:val="32"/>
          <w:szCs w:val="32"/>
        </w:rPr>
      </w:pPr>
    </w:p>
    <w:p w14:paraId="792B0425" w14:textId="38B8B3C9" w:rsidR="009964F7" w:rsidRPr="003D4661" w:rsidRDefault="000B4C14" w:rsidP="009964F7">
      <w:pPr>
        <w:jc w:val="center"/>
        <w:rPr>
          <w:rFonts w:ascii="DaxlinePro" w:hAnsi="DaxlinePro" w:cs="DaxlinePro Regular"/>
          <w:szCs w:val="24"/>
        </w:rPr>
      </w:pPr>
      <w:r>
        <w:rPr>
          <w:rFonts w:ascii="DaxlinePro" w:hAnsi="DaxlinePro" w:cs="DaxlinePro Regular"/>
          <w:szCs w:val="24"/>
        </w:rPr>
        <w:t>30</w:t>
      </w:r>
      <w:r w:rsidR="009964F7" w:rsidRPr="003D4661">
        <w:rPr>
          <w:rFonts w:ascii="DaxlinePro" w:hAnsi="DaxlinePro" w:cs="DaxlinePro Regular"/>
          <w:szCs w:val="24"/>
        </w:rPr>
        <w:t>/0</w:t>
      </w:r>
      <w:r>
        <w:rPr>
          <w:rFonts w:ascii="DaxlinePro" w:hAnsi="DaxlinePro" w:cs="DaxlinePro Regular"/>
          <w:szCs w:val="24"/>
        </w:rPr>
        <w:t>1</w:t>
      </w:r>
      <w:r w:rsidR="009964F7" w:rsidRPr="003D4661">
        <w:rPr>
          <w:rFonts w:ascii="DaxlinePro" w:hAnsi="DaxlinePro" w:cs="DaxlinePro Regular"/>
          <w:szCs w:val="24"/>
        </w:rPr>
        <w:t>/2023</w:t>
      </w:r>
    </w:p>
    <w:p w14:paraId="024B03D8" w14:textId="77777777" w:rsidR="009964F7" w:rsidRPr="003D4661" w:rsidRDefault="009964F7" w:rsidP="009964F7">
      <w:pPr>
        <w:rPr>
          <w:rFonts w:ascii="DaxlinePro" w:hAnsi="DaxlinePro" w:cs="DaxlinePro Regular"/>
        </w:rPr>
      </w:pPr>
    </w:p>
    <w:p w14:paraId="12DF2773" w14:textId="77777777" w:rsidR="009964F7" w:rsidRPr="003D4661" w:rsidRDefault="009964F7" w:rsidP="009964F7">
      <w:pPr>
        <w:rPr>
          <w:rFonts w:ascii="DaxlinePro" w:hAnsi="DaxlinePro" w:cs="DaxlinePro Regular"/>
        </w:rPr>
      </w:pPr>
    </w:p>
    <w:p w14:paraId="15F9202D" w14:textId="77777777" w:rsidR="009964F7" w:rsidRPr="003D4661" w:rsidRDefault="009964F7" w:rsidP="009964F7">
      <w:pPr>
        <w:rPr>
          <w:rFonts w:ascii="DaxlinePro" w:hAnsi="DaxlinePro" w:cs="DaxlinePro Regular"/>
        </w:rPr>
      </w:pPr>
    </w:p>
    <w:p w14:paraId="11542E13" w14:textId="77777777" w:rsidR="009964F7" w:rsidRPr="003D4661" w:rsidRDefault="009964F7" w:rsidP="009964F7">
      <w:pPr>
        <w:spacing w:line="360" w:lineRule="auto"/>
        <w:jc w:val="both"/>
        <w:rPr>
          <w:rFonts w:ascii="DaxlinePro" w:hAnsi="DaxlinePro" w:cs="DaxlinePro Regular"/>
          <w:b/>
          <w:bCs/>
          <w:szCs w:val="24"/>
        </w:rPr>
      </w:pPr>
    </w:p>
    <w:p w14:paraId="65784C91" w14:textId="77777777" w:rsidR="009964F7" w:rsidRDefault="009964F7" w:rsidP="009964F7">
      <w:pPr>
        <w:spacing w:line="360" w:lineRule="auto"/>
        <w:jc w:val="both"/>
        <w:rPr>
          <w:rFonts w:ascii="DaxlinePro" w:hAnsi="DaxlinePro" w:cs="DaxlinePro Regular"/>
          <w:b/>
          <w:bCs/>
          <w:szCs w:val="24"/>
        </w:rPr>
      </w:pPr>
      <w:r w:rsidRPr="003D4661">
        <w:rPr>
          <w:rFonts w:ascii="DaxlinePro" w:hAnsi="DaxlinePro" w:cs="DaxlinePro Regular"/>
          <w:b/>
          <w:bCs/>
          <w:szCs w:val="24"/>
        </w:rPr>
        <w:t>TABLE OF CONTENT.</w:t>
      </w:r>
    </w:p>
    <w:p w14:paraId="531E4352" w14:textId="77777777" w:rsidR="009964F7" w:rsidRPr="00391E14" w:rsidRDefault="009964F7" w:rsidP="009964F7">
      <w:pPr>
        <w:spacing w:line="360" w:lineRule="auto"/>
        <w:jc w:val="both"/>
        <w:rPr>
          <w:rFonts w:ascii="DaxlinePro" w:hAnsi="DaxlinePro" w:cs="DaxlinePro Regular"/>
          <w:b/>
          <w:bCs/>
          <w:szCs w:val="24"/>
        </w:rPr>
      </w:pPr>
      <w:r w:rsidRPr="00391E14">
        <w:rPr>
          <w:rFonts w:ascii="DaxlinePro" w:hAnsi="DaxlinePro" w:cs="DaxlinePro Regular"/>
          <w:b/>
          <w:bCs/>
          <w:szCs w:val="24"/>
        </w:rPr>
        <w:t>TABLE OF CONTENT.</w:t>
      </w:r>
    </w:p>
    <w:p w14:paraId="4B09892A" w14:textId="77777777" w:rsidR="009964F7" w:rsidRPr="003D4661" w:rsidRDefault="009964F7" w:rsidP="009964F7">
      <w:pPr>
        <w:pStyle w:val="TOC1"/>
        <w:tabs>
          <w:tab w:val="left" w:pos="440"/>
          <w:tab w:val="right" w:leader="dot" w:pos="9350"/>
        </w:tabs>
        <w:spacing w:line="360" w:lineRule="auto"/>
        <w:jc w:val="both"/>
        <w:rPr>
          <w:rFonts w:ascii="DaxlinePro" w:eastAsiaTheme="minorEastAsia" w:hAnsi="DaxlinePro"/>
          <w:noProof/>
          <w:sz w:val="22"/>
        </w:rPr>
      </w:pPr>
      <w:r w:rsidRPr="003D4661">
        <w:rPr>
          <w:rFonts w:ascii="DaxlinePro" w:hAnsi="DaxlinePro" w:cs="DaxlinePro Regular"/>
          <w:sz w:val="20"/>
          <w:szCs w:val="20"/>
        </w:rPr>
        <w:fldChar w:fldCharType="begin"/>
      </w:r>
      <w:r w:rsidRPr="003D4661">
        <w:rPr>
          <w:rFonts w:ascii="DaxlinePro" w:hAnsi="DaxlinePro" w:cs="DaxlinePro Regular"/>
          <w:sz w:val="20"/>
          <w:szCs w:val="20"/>
        </w:rPr>
        <w:instrText xml:space="preserve"> TOC \* MERGEFORMAT </w:instrText>
      </w:r>
      <w:r w:rsidRPr="003D4661">
        <w:rPr>
          <w:rFonts w:ascii="DaxlinePro" w:hAnsi="DaxlinePro" w:cs="DaxlinePro Regular"/>
          <w:sz w:val="20"/>
          <w:szCs w:val="20"/>
        </w:rPr>
        <w:fldChar w:fldCharType="separate"/>
      </w:r>
      <w:r w:rsidRPr="003D4661">
        <w:rPr>
          <w:rFonts w:ascii="DaxlinePro" w:hAnsi="DaxlinePro"/>
          <w:noProof/>
          <w:color w:val="2E74B5" w:themeColor="accent5" w:themeShade="BF"/>
        </w:rPr>
        <w:t>1.</w:t>
      </w:r>
      <w:r w:rsidRPr="003D4661">
        <w:rPr>
          <w:rFonts w:ascii="DaxlinePro" w:eastAsiaTheme="minorEastAsia" w:hAnsi="DaxlinePro"/>
          <w:noProof/>
          <w:sz w:val="22"/>
        </w:rPr>
        <w:tab/>
      </w:r>
      <w:r w:rsidRPr="003D4661">
        <w:rPr>
          <w:rFonts w:ascii="DaxlinePro" w:eastAsia="DaxlinePro-Medium" w:hAnsi="DaxlinePro" w:cs="DaxlinePro-Medium"/>
          <w:noProof/>
          <w:color w:val="2E74B5" w:themeColor="accent5" w:themeShade="BF"/>
        </w:rPr>
        <w:t>INTRODUCTION</w:t>
      </w:r>
      <w:r w:rsidRPr="003D4661">
        <w:rPr>
          <w:rFonts w:ascii="DaxlinePro" w:hAnsi="DaxlinePro"/>
          <w:noProof/>
        </w:rPr>
        <w:tab/>
      </w:r>
      <w:r w:rsidRPr="003D4661">
        <w:rPr>
          <w:rFonts w:ascii="DaxlinePro" w:hAnsi="DaxlinePro"/>
          <w:noProof/>
        </w:rPr>
        <w:fldChar w:fldCharType="begin"/>
      </w:r>
      <w:r w:rsidRPr="003D4661">
        <w:rPr>
          <w:rFonts w:ascii="DaxlinePro" w:hAnsi="DaxlinePro"/>
          <w:noProof/>
        </w:rPr>
        <w:instrText xml:space="preserve"> PAGEREF _Toc103248907 \h </w:instrText>
      </w:r>
      <w:r w:rsidRPr="003D4661">
        <w:rPr>
          <w:rFonts w:ascii="DaxlinePro" w:hAnsi="DaxlinePro"/>
          <w:noProof/>
        </w:rPr>
      </w:r>
      <w:r w:rsidRPr="003D4661">
        <w:rPr>
          <w:rFonts w:ascii="DaxlinePro" w:hAnsi="DaxlinePro"/>
          <w:noProof/>
        </w:rPr>
        <w:fldChar w:fldCharType="separate"/>
      </w:r>
      <w:r w:rsidRPr="003D4661">
        <w:rPr>
          <w:rFonts w:ascii="DaxlinePro" w:hAnsi="DaxlinePro"/>
          <w:noProof/>
        </w:rPr>
        <w:t>4</w:t>
      </w:r>
      <w:r w:rsidRPr="003D4661">
        <w:rPr>
          <w:rFonts w:ascii="DaxlinePro" w:hAnsi="DaxlinePro"/>
          <w:noProof/>
        </w:rPr>
        <w:fldChar w:fldCharType="end"/>
      </w:r>
    </w:p>
    <w:p w14:paraId="47DFEB12" w14:textId="77777777" w:rsidR="009964F7" w:rsidRPr="003D4661" w:rsidRDefault="009964F7" w:rsidP="009964F7">
      <w:pPr>
        <w:pStyle w:val="TOC1"/>
        <w:tabs>
          <w:tab w:val="left" w:pos="440"/>
          <w:tab w:val="right" w:leader="dot" w:pos="9350"/>
        </w:tabs>
        <w:spacing w:line="360" w:lineRule="auto"/>
        <w:jc w:val="both"/>
        <w:rPr>
          <w:rFonts w:ascii="DaxlinePro" w:eastAsiaTheme="minorEastAsia" w:hAnsi="DaxlinePro"/>
          <w:noProof/>
          <w:sz w:val="22"/>
        </w:rPr>
      </w:pPr>
      <w:r w:rsidRPr="003D4661">
        <w:rPr>
          <w:rFonts w:ascii="DaxlinePro" w:hAnsi="DaxlinePro"/>
          <w:noProof/>
          <w:color w:val="2E74B5" w:themeColor="accent5" w:themeShade="BF"/>
        </w:rPr>
        <w:t>2.</w:t>
      </w:r>
      <w:r w:rsidRPr="003D4661">
        <w:rPr>
          <w:rFonts w:ascii="DaxlinePro" w:eastAsiaTheme="minorEastAsia" w:hAnsi="DaxlinePro"/>
          <w:noProof/>
          <w:sz w:val="22"/>
        </w:rPr>
        <w:tab/>
      </w:r>
      <w:r w:rsidRPr="003D4661">
        <w:rPr>
          <w:rFonts w:ascii="DaxlinePro" w:eastAsia="DaxlinePro-Medium" w:hAnsi="DaxlinePro" w:cs="DaxlinePro-Medium"/>
          <w:noProof/>
          <w:color w:val="2E74B5" w:themeColor="accent5" w:themeShade="BF"/>
        </w:rPr>
        <w:t>SCOPE</w:t>
      </w:r>
      <w:r w:rsidRPr="003D4661">
        <w:rPr>
          <w:rFonts w:ascii="DaxlinePro" w:hAnsi="DaxlinePro"/>
          <w:noProof/>
        </w:rPr>
        <w:tab/>
      </w:r>
      <w:r w:rsidRPr="003D4661">
        <w:rPr>
          <w:rFonts w:ascii="DaxlinePro" w:hAnsi="DaxlinePro"/>
          <w:noProof/>
        </w:rPr>
        <w:fldChar w:fldCharType="begin"/>
      </w:r>
      <w:r w:rsidRPr="003D4661">
        <w:rPr>
          <w:rFonts w:ascii="DaxlinePro" w:hAnsi="DaxlinePro"/>
          <w:noProof/>
        </w:rPr>
        <w:instrText xml:space="preserve"> PAGEREF _Toc103248908 \h </w:instrText>
      </w:r>
      <w:r w:rsidRPr="003D4661">
        <w:rPr>
          <w:rFonts w:ascii="DaxlinePro" w:hAnsi="DaxlinePro"/>
          <w:noProof/>
        </w:rPr>
      </w:r>
      <w:r w:rsidRPr="003D4661">
        <w:rPr>
          <w:rFonts w:ascii="DaxlinePro" w:hAnsi="DaxlinePro"/>
          <w:noProof/>
        </w:rPr>
        <w:fldChar w:fldCharType="separate"/>
      </w:r>
      <w:r w:rsidRPr="003D4661">
        <w:rPr>
          <w:rFonts w:ascii="DaxlinePro" w:hAnsi="DaxlinePro"/>
          <w:noProof/>
        </w:rPr>
        <w:t>4</w:t>
      </w:r>
      <w:r w:rsidRPr="003D4661">
        <w:rPr>
          <w:rFonts w:ascii="DaxlinePro" w:hAnsi="DaxlinePro"/>
          <w:noProof/>
        </w:rPr>
        <w:fldChar w:fldCharType="end"/>
      </w:r>
    </w:p>
    <w:p w14:paraId="7449F112" w14:textId="77777777" w:rsidR="009964F7" w:rsidRPr="003D4661" w:rsidRDefault="009964F7" w:rsidP="009964F7">
      <w:pPr>
        <w:pStyle w:val="TOC1"/>
        <w:tabs>
          <w:tab w:val="left" w:pos="440"/>
          <w:tab w:val="right" w:leader="dot" w:pos="9350"/>
        </w:tabs>
        <w:spacing w:line="360" w:lineRule="auto"/>
        <w:jc w:val="both"/>
        <w:rPr>
          <w:rFonts w:ascii="DaxlinePro" w:eastAsiaTheme="minorEastAsia" w:hAnsi="DaxlinePro"/>
          <w:noProof/>
          <w:sz w:val="22"/>
        </w:rPr>
      </w:pPr>
      <w:r w:rsidRPr="003D4661">
        <w:rPr>
          <w:rFonts w:ascii="DaxlinePro" w:hAnsi="DaxlinePro"/>
          <w:noProof/>
          <w:color w:val="2E74B5" w:themeColor="accent5" w:themeShade="BF"/>
        </w:rPr>
        <w:t>3.</w:t>
      </w:r>
      <w:r w:rsidRPr="003D4661">
        <w:rPr>
          <w:rFonts w:ascii="DaxlinePro" w:eastAsiaTheme="minorEastAsia" w:hAnsi="DaxlinePro"/>
          <w:noProof/>
          <w:sz w:val="22"/>
        </w:rPr>
        <w:tab/>
      </w:r>
      <w:r w:rsidRPr="003D4661">
        <w:rPr>
          <w:rFonts w:ascii="DaxlinePro" w:eastAsia="DaxlinePro-Medium" w:hAnsi="DaxlinePro" w:cs="DaxlinePro-Medium"/>
          <w:noProof/>
          <w:color w:val="2E74B5" w:themeColor="accent5" w:themeShade="BF"/>
        </w:rPr>
        <w:t>USERS CLASSIFICATION, FUNCTIONS AND CHARACTERISTICS</w:t>
      </w:r>
      <w:r w:rsidRPr="003D4661">
        <w:rPr>
          <w:rFonts w:ascii="DaxlinePro" w:hAnsi="DaxlinePro"/>
          <w:noProof/>
        </w:rPr>
        <w:tab/>
      </w:r>
      <w:r w:rsidRPr="003D4661">
        <w:rPr>
          <w:rFonts w:ascii="DaxlinePro" w:hAnsi="DaxlinePro"/>
          <w:noProof/>
        </w:rPr>
        <w:fldChar w:fldCharType="begin"/>
      </w:r>
      <w:r w:rsidRPr="003D4661">
        <w:rPr>
          <w:rFonts w:ascii="DaxlinePro" w:hAnsi="DaxlinePro"/>
          <w:noProof/>
        </w:rPr>
        <w:instrText xml:space="preserve"> PAGEREF _Toc103248909 \h </w:instrText>
      </w:r>
      <w:r w:rsidRPr="003D4661">
        <w:rPr>
          <w:rFonts w:ascii="DaxlinePro" w:hAnsi="DaxlinePro"/>
          <w:noProof/>
        </w:rPr>
      </w:r>
      <w:r w:rsidRPr="003D4661">
        <w:rPr>
          <w:rFonts w:ascii="DaxlinePro" w:hAnsi="DaxlinePro"/>
          <w:noProof/>
        </w:rPr>
        <w:fldChar w:fldCharType="separate"/>
      </w:r>
      <w:r w:rsidRPr="003D4661">
        <w:rPr>
          <w:rFonts w:ascii="DaxlinePro" w:hAnsi="DaxlinePro"/>
          <w:noProof/>
        </w:rPr>
        <w:t>4</w:t>
      </w:r>
      <w:r w:rsidRPr="003D4661">
        <w:rPr>
          <w:rFonts w:ascii="DaxlinePro" w:hAnsi="DaxlinePro"/>
          <w:noProof/>
        </w:rPr>
        <w:fldChar w:fldCharType="end"/>
      </w:r>
    </w:p>
    <w:p w14:paraId="53B23015" w14:textId="77777777" w:rsidR="009964F7" w:rsidRPr="003D4661" w:rsidRDefault="009964F7" w:rsidP="009964F7">
      <w:pPr>
        <w:pStyle w:val="TOC1"/>
        <w:tabs>
          <w:tab w:val="left" w:pos="440"/>
          <w:tab w:val="right" w:leader="dot" w:pos="9350"/>
        </w:tabs>
        <w:spacing w:line="360" w:lineRule="auto"/>
        <w:jc w:val="both"/>
        <w:rPr>
          <w:rFonts w:ascii="DaxlinePro" w:eastAsiaTheme="minorEastAsia" w:hAnsi="DaxlinePro"/>
          <w:noProof/>
          <w:sz w:val="22"/>
        </w:rPr>
      </w:pPr>
      <w:r w:rsidRPr="003D4661">
        <w:rPr>
          <w:rFonts w:ascii="DaxlinePro" w:hAnsi="DaxlinePro"/>
          <w:noProof/>
          <w:color w:val="2E74B5" w:themeColor="accent5" w:themeShade="BF"/>
        </w:rPr>
        <w:t>4.</w:t>
      </w:r>
      <w:r w:rsidRPr="003D4661">
        <w:rPr>
          <w:rFonts w:ascii="DaxlinePro" w:eastAsiaTheme="minorEastAsia" w:hAnsi="DaxlinePro"/>
          <w:noProof/>
          <w:sz w:val="22"/>
        </w:rPr>
        <w:tab/>
      </w:r>
      <w:r w:rsidRPr="003D4661">
        <w:rPr>
          <w:rFonts w:ascii="DaxlinePro" w:eastAsia="DaxlinePro-Medium" w:hAnsi="DaxlinePro" w:cs="DaxlinePro-Medium"/>
          <w:noProof/>
          <w:color w:val="2E74B5" w:themeColor="accent5" w:themeShade="BF"/>
        </w:rPr>
        <w:t>SYSTEM PROCESS FLOW CHART</w:t>
      </w:r>
      <w:r w:rsidRPr="003D4661">
        <w:rPr>
          <w:rFonts w:ascii="DaxlinePro" w:hAnsi="DaxlinePro"/>
          <w:noProof/>
        </w:rPr>
        <w:tab/>
      </w:r>
      <w:r w:rsidRPr="003D4661">
        <w:rPr>
          <w:rFonts w:ascii="DaxlinePro" w:hAnsi="DaxlinePro"/>
          <w:noProof/>
        </w:rPr>
        <w:fldChar w:fldCharType="begin"/>
      </w:r>
      <w:r w:rsidRPr="003D4661">
        <w:rPr>
          <w:rFonts w:ascii="DaxlinePro" w:hAnsi="DaxlinePro"/>
          <w:noProof/>
        </w:rPr>
        <w:instrText xml:space="preserve"> PAGEREF _Toc103248910 \h </w:instrText>
      </w:r>
      <w:r w:rsidRPr="003D4661">
        <w:rPr>
          <w:rFonts w:ascii="DaxlinePro" w:hAnsi="DaxlinePro"/>
          <w:noProof/>
        </w:rPr>
      </w:r>
      <w:r w:rsidRPr="003D4661">
        <w:rPr>
          <w:rFonts w:ascii="DaxlinePro" w:hAnsi="DaxlinePro"/>
          <w:noProof/>
        </w:rPr>
        <w:fldChar w:fldCharType="separate"/>
      </w:r>
      <w:r w:rsidRPr="003D4661">
        <w:rPr>
          <w:rFonts w:ascii="DaxlinePro" w:hAnsi="DaxlinePro"/>
          <w:noProof/>
        </w:rPr>
        <w:t>6</w:t>
      </w:r>
      <w:r w:rsidRPr="003D4661">
        <w:rPr>
          <w:rFonts w:ascii="DaxlinePro" w:hAnsi="DaxlinePro"/>
          <w:noProof/>
        </w:rPr>
        <w:fldChar w:fldCharType="end"/>
      </w:r>
    </w:p>
    <w:p w14:paraId="75EB68DF" w14:textId="77777777" w:rsidR="009964F7" w:rsidRPr="00391E14" w:rsidRDefault="009964F7" w:rsidP="009964F7">
      <w:pPr>
        <w:pStyle w:val="TOC1"/>
        <w:tabs>
          <w:tab w:val="left" w:pos="440"/>
          <w:tab w:val="right" w:leader="dot" w:pos="9350"/>
        </w:tabs>
        <w:spacing w:line="360" w:lineRule="auto"/>
        <w:jc w:val="both"/>
        <w:rPr>
          <w:rFonts w:ascii="DaxlinePro" w:eastAsiaTheme="minorEastAsia" w:hAnsi="DaxlinePro"/>
          <w:noProof/>
          <w:sz w:val="22"/>
        </w:rPr>
      </w:pPr>
      <w:r w:rsidRPr="003D4661">
        <w:rPr>
          <w:rFonts w:ascii="DaxlinePro" w:hAnsi="DaxlinePro"/>
          <w:noProof/>
          <w:color w:val="2E74B5" w:themeColor="accent5" w:themeShade="BF"/>
        </w:rPr>
        <w:t>5.</w:t>
      </w:r>
      <w:r w:rsidRPr="003D4661">
        <w:rPr>
          <w:rFonts w:ascii="DaxlinePro" w:eastAsiaTheme="minorEastAsia" w:hAnsi="DaxlinePro"/>
          <w:noProof/>
          <w:sz w:val="22"/>
        </w:rPr>
        <w:tab/>
      </w:r>
      <w:r w:rsidRPr="003D4661">
        <w:rPr>
          <w:rFonts w:ascii="DaxlinePro" w:eastAsia="DaxlinePro-Medium" w:hAnsi="DaxlinePro" w:cs="DaxlinePro-Medium"/>
          <w:noProof/>
          <w:color w:val="2E74B5" w:themeColor="accent5" w:themeShade="BF"/>
        </w:rPr>
        <w:t>USERSTORIES</w:t>
      </w:r>
      <w:r w:rsidRPr="003D4661">
        <w:rPr>
          <w:rFonts w:ascii="DaxlinePro" w:hAnsi="DaxlinePro"/>
          <w:noProof/>
        </w:rPr>
        <w:tab/>
      </w:r>
      <w:r w:rsidRPr="003D4661">
        <w:rPr>
          <w:rFonts w:ascii="DaxlinePro" w:hAnsi="DaxlinePro"/>
          <w:noProof/>
        </w:rPr>
        <w:fldChar w:fldCharType="begin"/>
      </w:r>
      <w:r w:rsidRPr="003D4661">
        <w:rPr>
          <w:rFonts w:ascii="DaxlinePro" w:hAnsi="DaxlinePro"/>
          <w:noProof/>
        </w:rPr>
        <w:instrText xml:space="preserve"> PAGEREF _Toc103248911 \h </w:instrText>
      </w:r>
      <w:r w:rsidRPr="003D4661">
        <w:rPr>
          <w:rFonts w:ascii="DaxlinePro" w:hAnsi="DaxlinePro"/>
          <w:noProof/>
        </w:rPr>
      </w:r>
      <w:r w:rsidRPr="003D4661">
        <w:rPr>
          <w:rFonts w:ascii="DaxlinePro" w:hAnsi="DaxlinePro"/>
          <w:noProof/>
        </w:rPr>
        <w:fldChar w:fldCharType="separate"/>
      </w:r>
      <w:r w:rsidRPr="003D4661">
        <w:rPr>
          <w:rFonts w:ascii="DaxlinePro" w:hAnsi="DaxlinePro"/>
          <w:noProof/>
        </w:rPr>
        <w:t>7</w:t>
      </w:r>
      <w:r w:rsidRPr="003D4661">
        <w:rPr>
          <w:rFonts w:ascii="DaxlinePro" w:hAnsi="DaxlinePro"/>
          <w:noProof/>
        </w:rPr>
        <w:fldChar w:fldCharType="end"/>
      </w:r>
    </w:p>
    <w:p w14:paraId="63232BA5" w14:textId="77777777" w:rsidR="009964F7" w:rsidRPr="003D4661" w:rsidRDefault="009964F7" w:rsidP="009964F7">
      <w:pPr>
        <w:pStyle w:val="TOC1"/>
        <w:tabs>
          <w:tab w:val="left" w:pos="440"/>
          <w:tab w:val="right" w:leader="dot" w:pos="9350"/>
        </w:tabs>
        <w:spacing w:line="360" w:lineRule="auto"/>
        <w:jc w:val="both"/>
        <w:rPr>
          <w:rFonts w:ascii="DaxlinePro" w:eastAsiaTheme="minorEastAsia" w:hAnsi="DaxlinePro"/>
          <w:noProof/>
          <w:sz w:val="22"/>
        </w:rPr>
      </w:pPr>
      <w:r w:rsidRPr="003D4661">
        <w:rPr>
          <w:rFonts w:ascii="DaxlinePro" w:hAnsi="DaxlinePro"/>
          <w:noProof/>
          <w:color w:val="2E74B5" w:themeColor="accent5" w:themeShade="BF"/>
        </w:rPr>
        <w:t>6.</w:t>
      </w:r>
      <w:r w:rsidRPr="003D4661">
        <w:rPr>
          <w:rFonts w:ascii="DaxlinePro" w:eastAsiaTheme="minorEastAsia" w:hAnsi="DaxlinePro"/>
          <w:noProof/>
          <w:sz w:val="22"/>
        </w:rPr>
        <w:tab/>
      </w:r>
      <w:r w:rsidRPr="003D4661">
        <w:rPr>
          <w:rFonts w:ascii="DaxlinePro" w:eastAsia="DaxlinePro-Medium" w:hAnsi="DaxlinePro" w:cs="DaxlinePro-Medium"/>
          <w:noProof/>
          <w:color w:val="2E74B5" w:themeColor="accent5" w:themeShade="BF"/>
        </w:rPr>
        <w:t>PROTOTYPES</w:t>
      </w:r>
      <w:r w:rsidRPr="003D4661">
        <w:rPr>
          <w:rFonts w:ascii="DaxlinePro" w:hAnsi="DaxlinePro"/>
          <w:noProof/>
        </w:rPr>
        <w:tab/>
        <w:t>10</w:t>
      </w:r>
    </w:p>
    <w:p w14:paraId="574E43DD" w14:textId="77777777" w:rsidR="009964F7" w:rsidRPr="003D4661" w:rsidRDefault="009964F7" w:rsidP="009964F7">
      <w:pPr>
        <w:pStyle w:val="TOC1"/>
        <w:tabs>
          <w:tab w:val="right" w:leader="dot" w:pos="9350"/>
        </w:tabs>
        <w:spacing w:line="360" w:lineRule="auto"/>
        <w:jc w:val="both"/>
        <w:rPr>
          <w:rFonts w:ascii="DaxlinePro" w:eastAsiaTheme="minorEastAsia" w:hAnsi="DaxlinePro"/>
          <w:noProof/>
          <w:sz w:val="22"/>
        </w:rPr>
      </w:pPr>
      <w:r w:rsidRPr="00632E27">
        <w:rPr>
          <w:rFonts w:ascii="DaxlinePro" w:eastAsia="Times New Roman" w:hAnsi="DaxlinePro" w:cs="DaxlinePro Regular"/>
          <w:noProof/>
          <w:color w:val="4472C4" w:themeColor="accent1"/>
        </w:rPr>
        <w:t>(Provided by UIUX)</w:t>
      </w:r>
      <w:r w:rsidRPr="003D4661">
        <w:rPr>
          <w:rFonts w:ascii="DaxlinePro" w:hAnsi="DaxlinePro"/>
          <w:noProof/>
        </w:rPr>
        <w:tab/>
        <w:t>10</w:t>
      </w:r>
    </w:p>
    <w:p w14:paraId="708E56D7" w14:textId="77777777" w:rsidR="009964F7" w:rsidRPr="003D4661" w:rsidRDefault="009964F7" w:rsidP="009964F7">
      <w:pPr>
        <w:pStyle w:val="TOC1"/>
        <w:tabs>
          <w:tab w:val="left" w:pos="440"/>
          <w:tab w:val="right" w:leader="dot" w:pos="9350"/>
        </w:tabs>
        <w:spacing w:line="360" w:lineRule="auto"/>
        <w:jc w:val="both"/>
        <w:rPr>
          <w:rFonts w:ascii="DaxlinePro" w:eastAsiaTheme="minorEastAsia" w:hAnsi="DaxlinePro"/>
          <w:noProof/>
          <w:sz w:val="22"/>
        </w:rPr>
      </w:pPr>
      <w:r w:rsidRPr="003D4661">
        <w:rPr>
          <w:rFonts w:ascii="DaxlinePro" w:hAnsi="DaxlinePro"/>
          <w:noProof/>
          <w:color w:val="2E74B5" w:themeColor="accent5" w:themeShade="BF"/>
        </w:rPr>
        <w:t>7.</w:t>
      </w:r>
      <w:r w:rsidRPr="003D4661">
        <w:rPr>
          <w:rFonts w:ascii="DaxlinePro" w:eastAsiaTheme="minorEastAsia" w:hAnsi="DaxlinePro"/>
          <w:noProof/>
          <w:sz w:val="22"/>
        </w:rPr>
        <w:tab/>
      </w:r>
      <w:r w:rsidRPr="003D4661">
        <w:rPr>
          <w:rFonts w:ascii="DaxlinePro" w:eastAsia="DaxlinePro-Medium" w:hAnsi="DaxlinePro" w:cs="DaxlinePro-Medium"/>
          <w:noProof/>
          <w:color w:val="2E74B5" w:themeColor="accent5" w:themeShade="BF"/>
        </w:rPr>
        <w:t>SYSTEM ARCHITECHTURE DIAGRAM</w:t>
      </w:r>
      <w:r w:rsidRPr="003D4661">
        <w:rPr>
          <w:rFonts w:ascii="DaxlinePro" w:hAnsi="DaxlinePro"/>
          <w:noProof/>
        </w:rPr>
        <w:tab/>
        <w:t>10</w:t>
      </w:r>
    </w:p>
    <w:p w14:paraId="1FA662FB" w14:textId="77777777" w:rsidR="009964F7" w:rsidRPr="003D4661" w:rsidRDefault="009964F7" w:rsidP="009964F7">
      <w:pPr>
        <w:pStyle w:val="TOC1"/>
        <w:tabs>
          <w:tab w:val="left" w:pos="440"/>
          <w:tab w:val="right" w:leader="dot" w:pos="9350"/>
        </w:tabs>
        <w:spacing w:line="360" w:lineRule="auto"/>
        <w:jc w:val="both"/>
        <w:rPr>
          <w:rFonts w:ascii="DaxlinePro" w:eastAsiaTheme="minorEastAsia" w:hAnsi="DaxlinePro"/>
          <w:noProof/>
          <w:sz w:val="22"/>
        </w:rPr>
      </w:pPr>
      <w:r w:rsidRPr="003D4661">
        <w:rPr>
          <w:rFonts w:ascii="DaxlinePro" w:hAnsi="DaxlinePro"/>
          <w:noProof/>
          <w:color w:val="2E74B5" w:themeColor="accent5" w:themeShade="BF"/>
        </w:rPr>
        <w:t>8.</w:t>
      </w:r>
      <w:r w:rsidRPr="003D4661">
        <w:rPr>
          <w:rFonts w:ascii="DaxlinePro" w:eastAsiaTheme="minorEastAsia" w:hAnsi="DaxlinePro"/>
          <w:noProof/>
          <w:sz w:val="22"/>
        </w:rPr>
        <w:tab/>
      </w:r>
      <w:r w:rsidRPr="003D4661">
        <w:rPr>
          <w:rFonts w:ascii="DaxlinePro" w:eastAsia="DaxlinePro-Medium" w:hAnsi="DaxlinePro" w:cs="DaxlinePro-Medium"/>
          <w:noProof/>
          <w:color w:val="2E74B5" w:themeColor="accent5" w:themeShade="BF"/>
        </w:rPr>
        <w:t>SYSTEMS ENVIRONMENT</w:t>
      </w:r>
      <w:r w:rsidRPr="003D4661">
        <w:rPr>
          <w:rFonts w:ascii="DaxlinePro" w:hAnsi="DaxlinePro"/>
          <w:noProof/>
        </w:rPr>
        <w:tab/>
        <w:t>10</w:t>
      </w:r>
    </w:p>
    <w:p w14:paraId="4D2FE7D0" w14:textId="77777777" w:rsidR="009964F7" w:rsidRPr="003D4661" w:rsidRDefault="009964F7" w:rsidP="009964F7">
      <w:pPr>
        <w:pStyle w:val="TOC1"/>
        <w:tabs>
          <w:tab w:val="left" w:pos="440"/>
          <w:tab w:val="right" w:leader="dot" w:pos="9350"/>
        </w:tabs>
        <w:spacing w:line="360" w:lineRule="auto"/>
        <w:jc w:val="both"/>
        <w:rPr>
          <w:rFonts w:ascii="DaxlinePro" w:eastAsiaTheme="minorEastAsia" w:hAnsi="DaxlinePro"/>
          <w:noProof/>
          <w:sz w:val="22"/>
        </w:rPr>
      </w:pPr>
      <w:r w:rsidRPr="003D4661">
        <w:rPr>
          <w:rFonts w:ascii="DaxlinePro" w:hAnsi="DaxlinePro"/>
          <w:noProof/>
          <w:color w:val="2E74B5" w:themeColor="accent5" w:themeShade="BF"/>
        </w:rPr>
        <w:t>9.</w:t>
      </w:r>
      <w:r w:rsidRPr="003D4661">
        <w:rPr>
          <w:rFonts w:ascii="DaxlinePro" w:eastAsiaTheme="minorEastAsia" w:hAnsi="DaxlinePro"/>
          <w:noProof/>
          <w:sz w:val="22"/>
        </w:rPr>
        <w:tab/>
      </w:r>
      <w:r w:rsidRPr="003D4661">
        <w:rPr>
          <w:rFonts w:ascii="DaxlinePro" w:eastAsia="DaxlinePro-Medium" w:hAnsi="DaxlinePro" w:cs="DaxlinePro-Medium"/>
          <w:noProof/>
          <w:color w:val="2E74B5" w:themeColor="accent5" w:themeShade="BF"/>
        </w:rPr>
        <w:t>CHANNELS</w:t>
      </w:r>
      <w:r w:rsidRPr="003D4661">
        <w:rPr>
          <w:rFonts w:ascii="DaxlinePro" w:hAnsi="DaxlinePro"/>
          <w:noProof/>
        </w:rPr>
        <w:tab/>
        <w:t>10</w:t>
      </w:r>
    </w:p>
    <w:p w14:paraId="41DCEBFB" w14:textId="77777777" w:rsidR="009964F7" w:rsidRPr="003D4661" w:rsidRDefault="009964F7" w:rsidP="009964F7">
      <w:pPr>
        <w:pStyle w:val="TOC1"/>
        <w:tabs>
          <w:tab w:val="left" w:pos="660"/>
          <w:tab w:val="right" w:leader="dot" w:pos="9350"/>
        </w:tabs>
        <w:spacing w:line="360" w:lineRule="auto"/>
        <w:jc w:val="both"/>
        <w:rPr>
          <w:rFonts w:ascii="DaxlinePro" w:eastAsiaTheme="minorEastAsia" w:hAnsi="DaxlinePro"/>
          <w:noProof/>
          <w:sz w:val="22"/>
        </w:rPr>
      </w:pPr>
      <w:r w:rsidRPr="003D4661">
        <w:rPr>
          <w:rFonts w:ascii="DaxlinePro" w:hAnsi="DaxlinePro"/>
          <w:noProof/>
          <w:color w:val="2E74B5" w:themeColor="accent5" w:themeShade="BF"/>
        </w:rPr>
        <w:t>10.</w:t>
      </w:r>
      <w:r w:rsidRPr="003D4661">
        <w:rPr>
          <w:rFonts w:ascii="DaxlinePro" w:eastAsiaTheme="minorEastAsia" w:hAnsi="DaxlinePro"/>
          <w:noProof/>
          <w:sz w:val="22"/>
        </w:rPr>
        <w:t xml:space="preserve">   </w:t>
      </w:r>
      <w:r w:rsidRPr="003D4661">
        <w:rPr>
          <w:rFonts w:ascii="DaxlinePro" w:eastAsia="DaxlinePro-Medium" w:hAnsi="DaxlinePro" w:cs="DaxlinePro-Medium"/>
          <w:noProof/>
          <w:color w:val="2E74B5" w:themeColor="accent5" w:themeShade="BF"/>
        </w:rPr>
        <w:t>SYSTEM CONTEXT DIAGRAM</w:t>
      </w:r>
      <w:r w:rsidRPr="003D4661">
        <w:rPr>
          <w:rFonts w:ascii="DaxlinePro" w:hAnsi="DaxlinePro"/>
          <w:noProof/>
        </w:rPr>
        <w:tab/>
        <w:t>10</w:t>
      </w:r>
    </w:p>
    <w:p w14:paraId="5355D8B8" w14:textId="77777777" w:rsidR="009964F7" w:rsidRPr="003D4661" w:rsidRDefault="009964F7" w:rsidP="009964F7">
      <w:pPr>
        <w:pStyle w:val="TOC1"/>
        <w:tabs>
          <w:tab w:val="left" w:pos="660"/>
          <w:tab w:val="right" w:leader="dot" w:pos="9350"/>
        </w:tabs>
        <w:spacing w:line="360" w:lineRule="auto"/>
        <w:jc w:val="both"/>
        <w:rPr>
          <w:rFonts w:ascii="DaxlinePro" w:eastAsiaTheme="minorEastAsia" w:hAnsi="DaxlinePro"/>
          <w:noProof/>
          <w:sz w:val="22"/>
        </w:rPr>
      </w:pPr>
      <w:r w:rsidRPr="003D4661">
        <w:rPr>
          <w:rFonts w:ascii="DaxlinePro" w:hAnsi="DaxlinePro"/>
          <w:noProof/>
          <w:color w:val="2E74B5" w:themeColor="accent5" w:themeShade="BF"/>
        </w:rPr>
        <w:t>11.</w:t>
      </w:r>
      <w:r w:rsidRPr="003D4661">
        <w:rPr>
          <w:rFonts w:ascii="DaxlinePro" w:eastAsiaTheme="minorEastAsia" w:hAnsi="DaxlinePro"/>
          <w:noProof/>
          <w:sz w:val="22"/>
        </w:rPr>
        <w:t xml:space="preserve">    </w:t>
      </w:r>
      <w:r w:rsidRPr="003D4661">
        <w:rPr>
          <w:rFonts w:ascii="DaxlinePro" w:eastAsia="DaxlinePro-Medium" w:hAnsi="DaxlinePro" w:cs="DaxlinePro-Medium"/>
          <w:noProof/>
          <w:color w:val="2E74B5" w:themeColor="accent5" w:themeShade="BF"/>
        </w:rPr>
        <w:t>DATABASE SCHEMA</w:t>
      </w:r>
      <w:r w:rsidRPr="003D4661">
        <w:rPr>
          <w:rFonts w:ascii="DaxlinePro" w:hAnsi="DaxlinePro"/>
          <w:noProof/>
        </w:rPr>
        <w:tab/>
        <w:t>11</w:t>
      </w:r>
    </w:p>
    <w:p w14:paraId="1F67F133" w14:textId="77777777" w:rsidR="009964F7" w:rsidRPr="00632E27" w:rsidRDefault="009964F7" w:rsidP="009964F7">
      <w:pPr>
        <w:spacing w:line="360" w:lineRule="auto"/>
        <w:jc w:val="both"/>
        <w:rPr>
          <w:rFonts w:ascii="DaxlinePro" w:hAnsi="DaxlinePro" w:cs="DaxlinePro Regular"/>
        </w:rPr>
      </w:pPr>
      <w:r w:rsidRPr="003D4661">
        <w:rPr>
          <w:rFonts w:ascii="DaxlinePro" w:hAnsi="DaxlinePro" w:cs="DaxlinePro Regular"/>
        </w:rPr>
        <w:fldChar w:fldCharType="end"/>
      </w:r>
    </w:p>
    <w:p w14:paraId="719CE9A5" w14:textId="77777777" w:rsidR="009964F7" w:rsidRPr="003D4661" w:rsidRDefault="009964F7" w:rsidP="009964F7">
      <w:pPr>
        <w:spacing w:line="360" w:lineRule="auto"/>
        <w:jc w:val="both"/>
        <w:rPr>
          <w:rFonts w:ascii="DaxlinePro" w:hAnsi="DaxlinePro" w:cs="DaxlinePro Regular"/>
          <w:sz w:val="20"/>
          <w:szCs w:val="20"/>
        </w:rPr>
      </w:pPr>
      <w:r w:rsidRPr="003D4661">
        <w:rPr>
          <w:rFonts w:ascii="DaxlinePro" w:eastAsia="Segoe UI" w:hAnsi="DaxlinePro" w:cs="Segoe UI"/>
          <w:b/>
          <w:bCs/>
          <w:color w:val="000000" w:themeColor="text1"/>
          <w:sz w:val="28"/>
          <w:szCs w:val="28"/>
        </w:rPr>
        <w:t>Document Revision Log</w:t>
      </w:r>
    </w:p>
    <w:tbl>
      <w:tblPr>
        <w:tblW w:w="0" w:type="auto"/>
        <w:tblInd w:w="15" w:type="dxa"/>
        <w:tblLayout w:type="fixed"/>
        <w:tblLook w:val="0000" w:firstRow="0" w:lastRow="0" w:firstColumn="0" w:lastColumn="0" w:noHBand="0" w:noVBand="0"/>
      </w:tblPr>
      <w:tblGrid>
        <w:gridCol w:w="1695"/>
        <w:gridCol w:w="2472"/>
        <w:gridCol w:w="1056"/>
        <w:gridCol w:w="4137"/>
      </w:tblGrid>
      <w:tr w:rsidR="009964F7" w:rsidRPr="003D4661" w14:paraId="3440A6DF" w14:textId="77777777" w:rsidTr="00BC7F26">
        <w:tc>
          <w:tcPr>
            <w:tcW w:w="1695" w:type="dxa"/>
            <w:tcBorders>
              <w:top w:val="single" w:sz="6" w:space="0" w:color="auto"/>
              <w:left w:val="single" w:sz="6" w:space="0" w:color="auto"/>
              <w:bottom w:val="single" w:sz="6" w:space="0" w:color="auto"/>
              <w:right w:val="single" w:sz="6" w:space="0" w:color="auto"/>
            </w:tcBorders>
          </w:tcPr>
          <w:p w14:paraId="2BBC6105" w14:textId="77777777" w:rsidR="009964F7" w:rsidRPr="003D4661" w:rsidRDefault="009964F7" w:rsidP="00BC7F26">
            <w:pPr>
              <w:spacing w:line="360" w:lineRule="auto"/>
              <w:ind w:left="400" w:hanging="400"/>
              <w:jc w:val="both"/>
              <w:rPr>
                <w:rFonts w:ascii="DaxlinePro" w:hAnsi="DaxlinePro"/>
                <w:szCs w:val="24"/>
              </w:rPr>
            </w:pPr>
            <w:r w:rsidRPr="003D4661">
              <w:rPr>
                <w:rFonts w:ascii="DaxlinePro" w:hAnsi="DaxlinePro"/>
                <w:szCs w:val="24"/>
              </w:rPr>
              <w:lastRenderedPageBreak/>
              <w:t>Date</w:t>
            </w:r>
          </w:p>
        </w:tc>
        <w:tc>
          <w:tcPr>
            <w:tcW w:w="2472" w:type="dxa"/>
            <w:tcBorders>
              <w:top w:val="single" w:sz="6" w:space="0" w:color="auto"/>
              <w:left w:val="single" w:sz="6" w:space="0" w:color="auto"/>
              <w:bottom w:val="single" w:sz="6" w:space="0" w:color="auto"/>
              <w:right w:val="single" w:sz="6" w:space="0" w:color="auto"/>
            </w:tcBorders>
          </w:tcPr>
          <w:p w14:paraId="74E2BCE1" w14:textId="77777777" w:rsidR="009964F7" w:rsidRPr="003D4661" w:rsidRDefault="009964F7" w:rsidP="00BC7F26">
            <w:pPr>
              <w:spacing w:line="360" w:lineRule="auto"/>
              <w:ind w:left="400" w:hanging="400"/>
              <w:jc w:val="both"/>
              <w:rPr>
                <w:rFonts w:ascii="DaxlinePro" w:hAnsi="DaxlinePro"/>
                <w:szCs w:val="24"/>
              </w:rPr>
            </w:pPr>
            <w:r w:rsidRPr="003D4661">
              <w:rPr>
                <w:rFonts w:ascii="DaxlinePro" w:hAnsi="DaxlinePro"/>
                <w:szCs w:val="24"/>
              </w:rPr>
              <w:t xml:space="preserve">Author </w:t>
            </w:r>
          </w:p>
        </w:tc>
        <w:tc>
          <w:tcPr>
            <w:tcW w:w="1056" w:type="dxa"/>
            <w:tcBorders>
              <w:top w:val="single" w:sz="6" w:space="0" w:color="auto"/>
              <w:left w:val="single" w:sz="6" w:space="0" w:color="auto"/>
              <w:bottom w:val="single" w:sz="6" w:space="0" w:color="auto"/>
              <w:right w:val="single" w:sz="6" w:space="0" w:color="auto"/>
            </w:tcBorders>
          </w:tcPr>
          <w:p w14:paraId="3974E931" w14:textId="77777777" w:rsidR="009964F7" w:rsidRPr="003D4661" w:rsidRDefault="009964F7" w:rsidP="00BC7F26">
            <w:pPr>
              <w:spacing w:line="360" w:lineRule="auto"/>
              <w:ind w:left="400" w:hanging="400"/>
              <w:jc w:val="both"/>
              <w:rPr>
                <w:rFonts w:ascii="DaxlinePro" w:hAnsi="DaxlinePro"/>
                <w:szCs w:val="24"/>
              </w:rPr>
            </w:pPr>
            <w:r w:rsidRPr="003D4661">
              <w:rPr>
                <w:rFonts w:ascii="DaxlinePro" w:hAnsi="DaxlinePro"/>
                <w:szCs w:val="24"/>
              </w:rPr>
              <w:t>Version</w:t>
            </w:r>
          </w:p>
        </w:tc>
        <w:tc>
          <w:tcPr>
            <w:tcW w:w="4137" w:type="dxa"/>
            <w:tcBorders>
              <w:top w:val="single" w:sz="6" w:space="0" w:color="auto"/>
              <w:left w:val="single" w:sz="6" w:space="0" w:color="auto"/>
              <w:bottom w:val="single" w:sz="6" w:space="0" w:color="auto"/>
              <w:right w:val="single" w:sz="6" w:space="0" w:color="auto"/>
            </w:tcBorders>
          </w:tcPr>
          <w:p w14:paraId="5522D48A" w14:textId="77777777" w:rsidR="009964F7" w:rsidRPr="003D4661" w:rsidRDefault="009964F7" w:rsidP="00BC7F26">
            <w:pPr>
              <w:spacing w:line="360" w:lineRule="auto"/>
              <w:ind w:left="400" w:hanging="400"/>
              <w:jc w:val="both"/>
              <w:rPr>
                <w:rFonts w:ascii="DaxlinePro" w:hAnsi="DaxlinePro"/>
                <w:szCs w:val="24"/>
              </w:rPr>
            </w:pPr>
            <w:r w:rsidRPr="003D4661">
              <w:rPr>
                <w:rFonts w:ascii="DaxlinePro" w:hAnsi="DaxlinePro"/>
                <w:szCs w:val="24"/>
              </w:rPr>
              <w:t>Reason for change</w:t>
            </w:r>
          </w:p>
        </w:tc>
      </w:tr>
      <w:tr w:rsidR="009964F7" w:rsidRPr="003D4661" w14:paraId="079119E3" w14:textId="77777777" w:rsidTr="00BC7F26">
        <w:trPr>
          <w:trHeight w:val="144"/>
        </w:trPr>
        <w:tc>
          <w:tcPr>
            <w:tcW w:w="1695" w:type="dxa"/>
            <w:tcBorders>
              <w:top w:val="single" w:sz="6" w:space="0" w:color="auto"/>
              <w:left w:val="single" w:sz="6" w:space="0" w:color="auto"/>
              <w:bottom w:val="single" w:sz="6" w:space="0" w:color="auto"/>
              <w:right w:val="single" w:sz="6" w:space="0" w:color="auto"/>
            </w:tcBorders>
          </w:tcPr>
          <w:p w14:paraId="2F4E92B4" w14:textId="1B33F5D6" w:rsidR="009964F7" w:rsidRPr="003D4661" w:rsidRDefault="000B4C14" w:rsidP="00BC7F26">
            <w:pPr>
              <w:spacing w:line="360" w:lineRule="auto"/>
              <w:jc w:val="both"/>
              <w:rPr>
                <w:rFonts w:ascii="DaxlinePro" w:hAnsi="DaxlinePro"/>
                <w:szCs w:val="24"/>
              </w:rPr>
            </w:pPr>
            <w:r>
              <w:rPr>
                <w:rFonts w:ascii="DaxlinePro" w:hAnsi="DaxlinePro"/>
                <w:szCs w:val="24"/>
              </w:rPr>
              <w:t>30</w:t>
            </w:r>
            <w:r w:rsidR="009964F7" w:rsidRPr="003D4661">
              <w:rPr>
                <w:rFonts w:ascii="DaxlinePro" w:hAnsi="DaxlinePro"/>
                <w:szCs w:val="24"/>
              </w:rPr>
              <w:t>/</w:t>
            </w:r>
            <w:r>
              <w:rPr>
                <w:rFonts w:ascii="DaxlinePro" w:hAnsi="DaxlinePro"/>
                <w:szCs w:val="24"/>
              </w:rPr>
              <w:t>01</w:t>
            </w:r>
            <w:r w:rsidR="009964F7" w:rsidRPr="003D4661">
              <w:rPr>
                <w:rFonts w:ascii="DaxlinePro" w:hAnsi="DaxlinePro"/>
                <w:szCs w:val="24"/>
              </w:rPr>
              <w:t>/202</w:t>
            </w:r>
            <w:r w:rsidR="009964F7">
              <w:rPr>
                <w:rFonts w:ascii="DaxlinePro" w:hAnsi="DaxlinePro"/>
                <w:szCs w:val="24"/>
              </w:rPr>
              <w:t>3</w:t>
            </w:r>
          </w:p>
        </w:tc>
        <w:tc>
          <w:tcPr>
            <w:tcW w:w="2472" w:type="dxa"/>
            <w:tcBorders>
              <w:top w:val="single" w:sz="6" w:space="0" w:color="auto"/>
              <w:left w:val="single" w:sz="6" w:space="0" w:color="auto"/>
              <w:bottom w:val="single" w:sz="6" w:space="0" w:color="auto"/>
              <w:right w:val="single" w:sz="6" w:space="0" w:color="auto"/>
            </w:tcBorders>
          </w:tcPr>
          <w:p w14:paraId="745EC71F" w14:textId="77777777" w:rsidR="009964F7" w:rsidRPr="003D4661" w:rsidRDefault="009964F7" w:rsidP="00BC7F26">
            <w:pPr>
              <w:spacing w:after="0" w:line="360" w:lineRule="auto"/>
              <w:jc w:val="both"/>
              <w:rPr>
                <w:rFonts w:ascii="DaxlinePro" w:eastAsia="Calibri" w:hAnsi="DaxlinePro"/>
                <w:szCs w:val="24"/>
              </w:rPr>
            </w:pPr>
            <w:r>
              <w:rPr>
                <w:rFonts w:ascii="DaxlinePro" w:hAnsi="DaxlinePro"/>
                <w:szCs w:val="24"/>
              </w:rPr>
              <w:t>Adeolu Olabanji</w:t>
            </w:r>
          </w:p>
        </w:tc>
        <w:tc>
          <w:tcPr>
            <w:tcW w:w="1056" w:type="dxa"/>
            <w:tcBorders>
              <w:top w:val="single" w:sz="6" w:space="0" w:color="auto"/>
              <w:left w:val="single" w:sz="6" w:space="0" w:color="auto"/>
              <w:bottom w:val="single" w:sz="6" w:space="0" w:color="auto"/>
              <w:right w:val="single" w:sz="6" w:space="0" w:color="auto"/>
            </w:tcBorders>
          </w:tcPr>
          <w:p w14:paraId="7309F841" w14:textId="77777777" w:rsidR="009964F7" w:rsidRPr="003D4661" w:rsidRDefault="009964F7" w:rsidP="00BC7F26">
            <w:pPr>
              <w:spacing w:line="360" w:lineRule="auto"/>
              <w:jc w:val="both"/>
              <w:rPr>
                <w:rFonts w:ascii="DaxlinePro" w:hAnsi="DaxlinePro"/>
                <w:szCs w:val="24"/>
              </w:rPr>
            </w:pPr>
            <w:r w:rsidRPr="003D4661">
              <w:rPr>
                <w:rFonts w:ascii="DaxlinePro" w:hAnsi="DaxlinePro"/>
                <w:szCs w:val="24"/>
              </w:rPr>
              <w:t>1.0</w:t>
            </w:r>
          </w:p>
        </w:tc>
        <w:tc>
          <w:tcPr>
            <w:tcW w:w="4137" w:type="dxa"/>
            <w:tcBorders>
              <w:top w:val="single" w:sz="6" w:space="0" w:color="auto"/>
              <w:left w:val="single" w:sz="6" w:space="0" w:color="auto"/>
              <w:bottom w:val="single" w:sz="6" w:space="0" w:color="auto"/>
              <w:right w:val="single" w:sz="6" w:space="0" w:color="auto"/>
            </w:tcBorders>
          </w:tcPr>
          <w:p w14:paraId="6085C987" w14:textId="77777777" w:rsidR="009964F7" w:rsidRPr="003D4661" w:rsidRDefault="009964F7" w:rsidP="00BC7F26">
            <w:pPr>
              <w:spacing w:line="360" w:lineRule="auto"/>
              <w:jc w:val="both"/>
              <w:rPr>
                <w:rFonts w:ascii="DaxlinePro" w:hAnsi="DaxlinePro"/>
              </w:rPr>
            </w:pPr>
            <w:r w:rsidRPr="003D4661">
              <w:rPr>
                <w:rFonts w:ascii="DaxlinePro" w:hAnsi="DaxlinePro"/>
              </w:rPr>
              <w:t>First Draft</w:t>
            </w:r>
          </w:p>
        </w:tc>
      </w:tr>
    </w:tbl>
    <w:p w14:paraId="649AC4C6" w14:textId="77777777" w:rsidR="009964F7" w:rsidRPr="003D4661" w:rsidRDefault="009964F7" w:rsidP="009964F7">
      <w:pPr>
        <w:spacing w:line="360" w:lineRule="auto"/>
        <w:jc w:val="both"/>
        <w:rPr>
          <w:rFonts w:ascii="DaxlinePro" w:eastAsia="Segoe UI" w:hAnsi="DaxlinePro" w:cs="Segoe UI"/>
          <w:color w:val="000000" w:themeColor="text1"/>
          <w:sz w:val="28"/>
          <w:szCs w:val="28"/>
        </w:rPr>
      </w:pPr>
    </w:p>
    <w:p w14:paraId="207BB952" w14:textId="77777777" w:rsidR="009964F7" w:rsidRPr="003D4661" w:rsidRDefault="009964F7" w:rsidP="009964F7">
      <w:pPr>
        <w:spacing w:line="360" w:lineRule="auto"/>
        <w:jc w:val="both"/>
        <w:rPr>
          <w:rFonts w:ascii="DaxlinePro" w:eastAsia="Segoe UI" w:hAnsi="DaxlinePro" w:cs="Segoe UI"/>
          <w:color w:val="000000" w:themeColor="text1"/>
          <w:sz w:val="28"/>
          <w:szCs w:val="28"/>
        </w:rPr>
      </w:pPr>
      <w:r w:rsidRPr="003D4661">
        <w:rPr>
          <w:rFonts w:ascii="DaxlinePro" w:eastAsia="Segoe UI" w:hAnsi="DaxlinePro" w:cs="Segoe UI"/>
          <w:b/>
          <w:bCs/>
          <w:color w:val="000000" w:themeColor="text1"/>
          <w:sz w:val="28"/>
          <w:szCs w:val="28"/>
        </w:rPr>
        <w:t>Document Reviewers</w:t>
      </w:r>
    </w:p>
    <w:tbl>
      <w:tblPr>
        <w:tblW w:w="0" w:type="auto"/>
        <w:tblLayout w:type="fixed"/>
        <w:tblLook w:val="0000" w:firstRow="0" w:lastRow="0" w:firstColumn="0" w:lastColumn="0" w:noHBand="0" w:noVBand="0"/>
      </w:tblPr>
      <w:tblGrid>
        <w:gridCol w:w="2595"/>
        <w:gridCol w:w="3883"/>
        <w:gridCol w:w="1725"/>
        <w:gridCol w:w="1157"/>
      </w:tblGrid>
      <w:tr w:rsidR="009964F7" w:rsidRPr="003D4661" w14:paraId="62D40AF1" w14:textId="77777777" w:rsidTr="00BC7F26">
        <w:trPr>
          <w:trHeight w:val="525"/>
        </w:trPr>
        <w:tc>
          <w:tcPr>
            <w:tcW w:w="2595" w:type="dxa"/>
            <w:tcBorders>
              <w:top w:val="single" w:sz="6" w:space="0" w:color="auto"/>
              <w:left w:val="single" w:sz="6" w:space="0" w:color="auto"/>
              <w:bottom w:val="single" w:sz="6" w:space="0" w:color="auto"/>
              <w:right w:val="single" w:sz="6" w:space="0" w:color="auto"/>
            </w:tcBorders>
          </w:tcPr>
          <w:p w14:paraId="45814D04" w14:textId="77777777" w:rsidR="009964F7" w:rsidRPr="003D4661" w:rsidRDefault="009964F7" w:rsidP="00BC7F26">
            <w:pPr>
              <w:spacing w:line="360" w:lineRule="auto"/>
              <w:jc w:val="both"/>
              <w:rPr>
                <w:rFonts w:ascii="DaxlinePro" w:hAnsi="DaxlinePro"/>
                <w:szCs w:val="24"/>
              </w:rPr>
            </w:pPr>
            <w:r w:rsidRPr="003D4661">
              <w:rPr>
                <w:rFonts w:ascii="DaxlinePro" w:hAnsi="DaxlinePro"/>
                <w:szCs w:val="24"/>
                <w:lang w:val="en-AU"/>
              </w:rPr>
              <w:t>Name &amp; Title</w:t>
            </w:r>
          </w:p>
        </w:tc>
        <w:tc>
          <w:tcPr>
            <w:tcW w:w="3883" w:type="dxa"/>
            <w:tcBorders>
              <w:top w:val="single" w:sz="6" w:space="0" w:color="auto"/>
              <w:left w:val="single" w:sz="6" w:space="0" w:color="auto"/>
              <w:bottom w:val="single" w:sz="6" w:space="0" w:color="auto"/>
              <w:right w:val="single" w:sz="6" w:space="0" w:color="auto"/>
            </w:tcBorders>
          </w:tcPr>
          <w:p w14:paraId="0C745E36" w14:textId="77777777" w:rsidR="009964F7" w:rsidRPr="003D4661" w:rsidRDefault="009964F7" w:rsidP="00BC7F26">
            <w:pPr>
              <w:spacing w:line="360" w:lineRule="auto"/>
              <w:jc w:val="both"/>
              <w:rPr>
                <w:rFonts w:ascii="DaxlinePro" w:hAnsi="DaxlinePro"/>
                <w:szCs w:val="24"/>
              </w:rPr>
            </w:pPr>
            <w:r w:rsidRPr="003D4661">
              <w:rPr>
                <w:rFonts w:ascii="DaxlinePro" w:hAnsi="DaxlinePro"/>
                <w:szCs w:val="24"/>
                <w:lang w:val="en-AU"/>
              </w:rPr>
              <w:t>Role</w:t>
            </w:r>
          </w:p>
        </w:tc>
        <w:tc>
          <w:tcPr>
            <w:tcW w:w="1725" w:type="dxa"/>
            <w:tcBorders>
              <w:top w:val="single" w:sz="6" w:space="0" w:color="auto"/>
              <w:left w:val="single" w:sz="6" w:space="0" w:color="auto"/>
              <w:bottom w:val="single" w:sz="6" w:space="0" w:color="auto"/>
              <w:right w:val="single" w:sz="6" w:space="0" w:color="auto"/>
            </w:tcBorders>
          </w:tcPr>
          <w:p w14:paraId="674EE33B" w14:textId="77777777" w:rsidR="009964F7" w:rsidRPr="003D4661" w:rsidRDefault="009964F7" w:rsidP="00BC7F26">
            <w:pPr>
              <w:spacing w:line="360" w:lineRule="auto"/>
              <w:jc w:val="both"/>
              <w:rPr>
                <w:rFonts w:ascii="DaxlinePro" w:hAnsi="DaxlinePro"/>
                <w:szCs w:val="24"/>
              </w:rPr>
            </w:pPr>
            <w:r w:rsidRPr="003D4661">
              <w:rPr>
                <w:rFonts w:ascii="DaxlinePro" w:hAnsi="DaxlinePro"/>
                <w:szCs w:val="24"/>
                <w:lang w:val="en-AU"/>
              </w:rPr>
              <w:t>Approval Date</w:t>
            </w:r>
          </w:p>
        </w:tc>
        <w:tc>
          <w:tcPr>
            <w:tcW w:w="1157" w:type="dxa"/>
            <w:tcBorders>
              <w:top w:val="single" w:sz="6" w:space="0" w:color="auto"/>
              <w:left w:val="single" w:sz="6" w:space="0" w:color="auto"/>
              <w:bottom w:val="single" w:sz="6" w:space="0" w:color="auto"/>
              <w:right w:val="single" w:sz="6" w:space="0" w:color="auto"/>
            </w:tcBorders>
          </w:tcPr>
          <w:p w14:paraId="58702F51" w14:textId="77777777" w:rsidR="009964F7" w:rsidRPr="003D4661" w:rsidRDefault="009964F7" w:rsidP="00BC7F26">
            <w:pPr>
              <w:spacing w:line="360" w:lineRule="auto"/>
              <w:ind w:left="400" w:hanging="400"/>
              <w:jc w:val="both"/>
              <w:rPr>
                <w:rFonts w:ascii="DaxlinePro" w:hAnsi="DaxlinePro"/>
                <w:szCs w:val="24"/>
              </w:rPr>
            </w:pPr>
            <w:r w:rsidRPr="003D4661">
              <w:rPr>
                <w:rFonts w:ascii="DaxlinePro" w:hAnsi="DaxlinePro"/>
                <w:szCs w:val="24"/>
                <w:lang w:val="en-AU"/>
              </w:rPr>
              <w:t>Version</w:t>
            </w:r>
          </w:p>
        </w:tc>
      </w:tr>
      <w:tr w:rsidR="009964F7" w:rsidRPr="003D4661" w14:paraId="32093962" w14:textId="77777777" w:rsidTr="00BC7F26">
        <w:trPr>
          <w:trHeight w:val="495"/>
        </w:trPr>
        <w:tc>
          <w:tcPr>
            <w:tcW w:w="2595" w:type="dxa"/>
            <w:tcBorders>
              <w:top w:val="single" w:sz="6" w:space="0" w:color="auto"/>
              <w:left w:val="single" w:sz="6" w:space="0" w:color="auto"/>
              <w:bottom w:val="single" w:sz="6" w:space="0" w:color="auto"/>
              <w:right w:val="single" w:sz="6" w:space="0" w:color="auto"/>
            </w:tcBorders>
          </w:tcPr>
          <w:p w14:paraId="7BB4BB8E" w14:textId="77777777" w:rsidR="009964F7" w:rsidRPr="003D4661" w:rsidRDefault="009964F7" w:rsidP="00BC7F26">
            <w:pPr>
              <w:spacing w:line="360" w:lineRule="auto"/>
              <w:jc w:val="both"/>
              <w:rPr>
                <w:rFonts w:ascii="DaxlinePro" w:hAnsi="DaxlinePro"/>
                <w:szCs w:val="24"/>
                <w:lang w:val="en-AU"/>
              </w:rPr>
            </w:pPr>
            <w:r w:rsidRPr="003D4661">
              <w:rPr>
                <w:rFonts w:ascii="DaxlinePro" w:hAnsi="DaxlinePro"/>
                <w:szCs w:val="24"/>
                <w:lang w:val="en-AU"/>
              </w:rPr>
              <w:t>Adeola Yomi-Patrick</w:t>
            </w:r>
          </w:p>
        </w:tc>
        <w:tc>
          <w:tcPr>
            <w:tcW w:w="3883" w:type="dxa"/>
            <w:tcBorders>
              <w:top w:val="single" w:sz="6" w:space="0" w:color="auto"/>
              <w:left w:val="single" w:sz="6" w:space="0" w:color="auto"/>
              <w:bottom w:val="single" w:sz="6" w:space="0" w:color="auto"/>
              <w:right w:val="single" w:sz="6" w:space="0" w:color="auto"/>
            </w:tcBorders>
          </w:tcPr>
          <w:p w14:paraId="5F8C2807" w14:textId="77777777" w:rsidR="009964F7" w:rsidRPr="003D4661" w:rsidRDefault="009964F7" w:rsidP="00BC7F26">
            <w:pPr>
              <w:spacing w:after="0" w:line="360" w:lineRule="auto"/>
              <w:jc w:val="both"/>
              <w:rPr>
                <w:rFonts w:ascii="DaxlinePro" w:eastAsia="Calibri" w:hAnsi="DaxlinePro"/>
                <w:szCs w:val="24"/>
                <w:lang w:val="en-AU"/>
              </w:rPr>
            </w:pPr>
            <w:r w:rsidRPr="003D4661">
              <w:rPr>
                <w:rFonts w:ascii="DaxlinePro" w:eastAsia="Calibri" w:hAnsi="DaxlinePro"/>
                <w:szCs w:val="24"/>
                <w:lang w:val="en-AU"/>
              </w:rPr>
              <w:t>Head, Products Management</w:t>
            </w:r>
          </w:p>
        </w:tc>
        <w:tc>
          <w:tcPr>
            <w:tcW w:w="1725" w:type="dxa"/>
            <w:tcBorders>
              <w:top w:val="single" w:sz="6" w:space="0" w:color="auto"/>
              <w:left w:val="single" w:sz="6" w:space="0" w:color="auto"/>
              <w:bottom w:val="single" w:sz="6" w:space="0" w:color="auto"/>
              <w:right w:val="single" w:sz="6" w:space="0" w:color="auto"/>
            </w:tcBorders>
          </w:tcPr>
          <w:p w14:paraId="1EE86EAF" w14:textId="77777777" w:rsidR="009964F7" w:rsidRPr="003D4661" w:rsidRDefault="009964F7" w:rsidP="00BC7F26">
            <w:pPr>
              <w:spacing w:line="360" w:lineRule="auto"/>
              <w:jc w:val="both"/>
              <w:rPr>
                <w:rFonts w:ascii="DaxlinePro" w:hAnsi="DaxlinePro"/>
                <w:szCs w:val="24"/>
              </w:rPr>
            </w:pPr>
          </w:p>
        </w:tc>
        <w:tc>
          <w:tcPr>
            <w:tcW w:w="1157" w:type="dxa"/>
            <w:tcBorders>
              <w:top w:val="single" w:sz="6" w:space="0" w:color="auto"/>
              <w:left w:val="single" w:sz="6" w:space="0" w:color="auto"/>
              <w:bottom w:val="single" w:sz="6" w:space="0" w:color="auto"/>
              <w:right w:val="single" w:sz="6" w:space="0" w:color="auto"/>
            </w:tcBorders>
          </w:tcPr>
          <w:p w14:paraId="55EAF6C1" w14:textId="77777777" w:rsidR="009964F7" w:rsidRPr="003D4661" w:rsidRDefault="009964F7" w:rsidP="00BC7F26">
            <w:pPr>
              <w:spacing w:line="360" w:lineRule="auto"/>
              <w:ind w:left="400" w:hanging="400"/>
              <w:jc w:val="both"/>
              <w:rPr>
                <w:rFonts w:ascii="DaxlinePro" w:hAnsi="DaxlinePro"/>
                <w:szCs w:val="24"/>
              </w:rPr>
            </w:pPr>
            <w:r w:rsidRPr="003D4661">
              <w:rPr>
                <w:rFonts w:ascii="DaxlinePro" w:hAnsi="DaxlinePro"/>
                <w:szCs w:val="24"/>
              </w:rPr>
              <w:t>1.0</w:t>
            </w:r>
          </w:p>
        </w:tc>
      </w:tr>
    </w:tbl>
    <w:p w14:paraId="26EB3454" w14:textId="77777777" w:rsidR="009964F7" w:rsidRPr="003D4661" w:rsidRDefault="009964F7" w:rsidP="009964F7">
      <w:pPr>
        <w:spacing w:before="60" w:after="60" w:line="360" w:lineRule="auto"/>
        <w:jc w:val="both"/>
        <w:rPr>
          <w:rFonts w:ascii="DaxlinePro" w:eastAsia="Segoe UI" w:hAnsi="DaxlinePro" w:cs="Segoe UI"/>
          <w:b/>
          <w:bCs/>
          <w:color w:val="000000" w:themeColor="text1"/>
          <w:sz w:val="32"/>
          <w:szCs w:val="32"/>
        </w:rPr>
      </w:pPr>
    </w:p>
    <w:p w14:paraId="2843382F" w14:textId="77777777" w:rsidR="009964F7" w:rsidRPr="003D4661" w:rsidRDefault="009964F7" w:rsidP="009964F7">
      <w:pPr>
        <w:spacing w:line="360" w:lineRule="auto"/>
        <w:jc w:val="both"/>
        <w:rPr>
          <w:rFonts w:ascii="DaxlinePro" w:eastAsia="Segoe UI" w:hAnsi="DaxlinePro" w:cs="Segoe UI"/>
          <w:color w:val="000000" w:themeColor="text1"/>
          <w:sz w:val="28"/>
          <w:szCs w:val="28"/>
        </w:rPr>
      </w:pPr>
      <w:r w:rsidRPr="003D4661">
        <w:rPr>
          <w:rFonts w:ascii="DaxlinePro" w:eastAsia="Segoe UI" w:hAnsi="DaxlinePro" w:cs="Segoe UI"/>
          <w:b/>
          <w:bCs/>
          <w:color w:val="000000" w:themeColor="text1"/>
          <w:sz w:val="28"/>
          <w:szCs w:val="28"/>
        </w:rPr>
        <w:t>Document Approvals</w:t>
      </w:r>
    </w:p>
    <w:tbl>
      <w:tblPr>
        <w:tblW w:w="9360" w:type="dxa"/>
        <w:tblLayout w:type="fixed"/>
        <w:tblLook w:val="0000" w:firstRow="0" w:lastRow="0" w:firstColumn="0" w:lastColumn="0" w:noHBand="0" w:noVBand="0"/>
      </w:tblPr>
      <w:tblGrid>
        <w:gridCol w:w="2422"/>
        <w:gridCol w:w="3870"/>
        <w:gridCol w:w="1929"/>
        <w:gridCol w:w="1139"/>
      </w:tblGrid>
      <w:tr w:rsidR="009964F7" w:rsidRPr="003D4661" w14:paraId="304B9C6E" w14:textId="77777777" w:rsidTr="00BC7F26">
        <w:trPr>
          <w:trHeight w:val="510"/>
        </w:trPr>
        <w:tc>
          <w:tcPr>
            <w:tcW w:w="2422" w:type="dxa"/>
            <w:tcBorders>
              <w:top w:val="single" w:sz="6" w:space="0" w:color="auto"/>
              <w:left w:val="single" w:sz="6" w:space="0" w:color="auto"/>
              <w:bottom w:val="single" w:sz="6" w:space="0" w:color="auto"/>
              <w:right w:val="single" w:sz="6" w:space="0" w:color="auto"/>
            </w:tcBorders>
          </w:tcPr>
          <w:p w14:paraId="35CF295C" w14:textId="77777777" w:rsidR="009964F7" w:rsidRPr="003D4661" w:rsidRDefault="009964F7" w:rsidP="00BC7F26">
            <w:pPr>
              <w:spacing w:line="360" w:lineRule="auto"/>
              <w:jc w:val="both"/>
              <w:rPr>
                <w:rFonts w:ascii="DaxlinePro" w:hAnsi="DaxlinePro"/>
                <w:szCs w:val="24"/>
              </w:rPr>
            </w:pPr>
            <w:r w:rsidRPr="003D4661">
              <w:rPr>
                <w:rFonts w:ascii="DaxlinePro" w:hAnsi="DaxlinePro"/>
                <w:szCs w:val="24"/>
                <w:lang w:val="en-AU"/>
              </w:rPr>
              <w:t>Name &amp; Title</w:t>
            </w:r>
          </w:p>
        </w:tc>
        <w:tc>
          <w:tcPr>
            <w:tcW w:w="3870" w:type="dxa"/>
            <w:tcBorders>
              <w:top w:val="single" w:sz="6" w:space="0" w:color="auto"/>
              <w:left w:val="single" w:sz="6" w:space="0" w:color="auto"/>
              <w:bottom w:val="single" w:sz="6" w:space="0" w:color="auto"/>
              <w:right w:val="single" w:sz="6" w:space="0" w:color="auto"/>
            </w:tcBorders>
          </w:tcPr>
          <w:p w14:paraId="6772706E" w14:textId="77777777" w:rsidR="009964F7" w:rsidRPr="003D4661" w:rsidRDefault="009964F7" w:rsidP="00BC7F26">
            <w:pPr>
              <w:spacing w:line="360" w:lineRule="auto"/>
              <w:jc w:val="both"/>
              <w:rPr>
                <w:rFonts w:ascii="DaxlinePro" w:hAnsi="DaxlinePro"/>
                <w:szCs w:val="24"/>
              </w:rPr>
            </w:pPr>
            <w:r w:rsidRPr="003D4661">
              <w:rPr>
                <w:rFonts w:ascii="DaxlinePro" w:hAnsi="DaxlinePro"/>
                <w:szCs w:val="24"/>
                <w:lang w:val="en-AU"/>
              </w:rPr>
              <w:t>Role &amp; Organization</w:t>
            </w:r>
          </w:p>
        </w:tc>
        <w:tc>
          <w:tcPr>
            <w:tcW w:w="1929" w:type="dxa"/>
            <w:tcBorders>
              <w:top w:val="single" w:sz="6" w:space="0" w:color="auto"/>
              <w:left w:val="single" w:sz="6" w:space="0" w:color="auto"/>
              <w:bottom w:val="single" w:sz="6" w:space="0" w:color="auto"/>
              <w:right w:val="single" w:sz="6" w:space="0" w:color="auto"/>
            </w:tcBorders>
          </w:tcPr>
          <w:p w14:paraId="2C502D24" w14:textId="77777777" w:rsidR="009964F7" w:rsidRPr="003D4661" w:rsidRDefault="009964F7" w:rsidP="00BC7F26">
            <w:pPr>
              <w:spacing w:line="360" w:lineRule="auto"/>
              <w:ind w:left="400" w:hanging="400"/>
              <w:jc w:val="both"/>
              <w:rPr>
                <w:rFonts w:ascii="DaxlinePro" w:hAnsi="DaxlinePro"/>
                <w:szCs w:val="24"/>
              </w:rPr>
            </w:pPr>
            <w:r w:rsidRPr="003D4661">
              <w:rPr>
                <w:rFonts w:ascii="DaxlinePro" w:hAnsi="DaxlinePro"/>
                <w:szCs w:val="24"/>
                <w:lang w:val="en-AU"/>
              </w:rPr>
              <w:t>Approval Date</w:t>
            </w:r>
          </w:p>
        </w:tc>
        <w:tc>
          <w:tcPr>
            <w:tcW w:w="1139" w:type="dxa"/>
            <w:tcBorders>
              <w:top w:val="single" w:sz="6" w:space="0" w:color="auto"/>
              <w:left w:val="single" w:sz="6" w:space="0" w:color="auto"/>
              <w:bottom w:val="single" w:sz="6" w:space="0" w:color="auto"/>
              <w:right w:val="single" w:sz="6" w:space="0" w:color="auto"/>
            </w:tcBorders>
          </w:tcPr>
          <w:p w14:paraId="1AE07740" w14:textId="77777777" w:rsidR="009964F7" w:rsidRPr="003D4661" w:rsidRDefault="009964F7" w:rsidP="00BC7F26">
            <w:pPr>
              <w:spacing w:line="360" w:lineRule="auto"/>
              <w:ind w:left="400" w:hanging="400"/>
              <w:jc w:val="both"/>
              <w:rPr>
                <w:rFonts w:ascii="DaxlinePro" w:hAnsi="DaxlinePro"/>
                <w:szCs w:val="24"/>
              </w:rPr>
            </w:pPr>
            <w:r w:rsidRPr="003D4661">
              <w:rPr>
                <w:rFonts w:ascii="DaxlinePro" w:hAnsi="DaxlinePro"/>
                <w:szCs w:val="24"/>
                <w:lang w:val="en-AU"/>
              </w:rPr>
              <w:t>Version</w:t>
            </w:r>
          </w:p>
        </w:tc>
      </w:tr>
      <w:tr w:rsidR="009964F7" w:rsidRPr="003D4661" w14:paraId="58F36AB9" w14:textId="77777777" w:rsidTr="00BC7F26">
        <w:trPr>
          <w:trHeight w:val="510"/>
        </w:trPr>
        <w:tc>
          <w:tcPr>
            <w:tcW w:w="2422" w:type="dxa"/>
            <w:tcBorders>
              <w:top w:val="single" w:sz="6" w:space="0" w:color="auto"/>
              <w:left w:val="single" w:sz="6" w:space="0" w:color="auto"/>
              <w:bottom w:val="single" w:sz="6" w:space="0" w:color="auto"/>
              <w:right w:val="single" w:sz="6" w:space="0" w:color="auto"/>
            </w:tcBorders>
          </w:tcPr>
          <w:p w14:paraId="5FBCFB0E" w14:textId="77777777" w:rsidR="009964F7" w:rsidRPr="003D4661" w:rsidRDefault="009964F7" w:rsidP="00BC7F26">
            <w:pPr>
              <w:spacing w:line="360" w:lineRule="auto"/>
              <w:jc w:val="both"/>
              <w:rPr>
                <w:rFonts w:ascii="DaxlinePro" w:hAnsi="DaxlinePro"/>
                <w:szCs w:val="24"/>
              </w:rPr>
            </w:pPr>
            <w:r w:rsidRPr="003D4661">
              <w:rPr>
                <w:rFonts w:ascii="DaxlinePro" w:hAnsi="DaxlinePro"/>
                <w:szCs w:val="24"/>
                <w:lang w:val="en-AU"/>
              </w:rPr>
              <w:t>Adeola Yomi-Patrick</w:t>
            </w:r>
          </w:p>
        </w:tc>
        <w:tc>
          <w:tcPr>
            <w:tcW w:w="3870" w:type="dxa"/>
            <w:tcBorders>
              <w:top w:val="single" w:sz="6" w:space="0" w:color="auto"/>
              <w:left w:val="single" w:sz="6" w:space="0" w:color="auto"/>
              <w:bottom w:val="single" w:sz="6" w:space="0" w:color="auto"/>
              <w:right w:val="single" w:sz="6" w:space="0" w:color="auto"/>
            </w:tcBorders>
          </w:tcPr>
          <w:p w14:paraId="6FF832C8" w14:textId="77777777" w:rsidR="009964F7" w:rsidRPr="003D4661" w:rsidRDefault="009964F7" w:rsidP="00BC7F26">
            <w:pPr>
              <w:spacing w:line="360" w:lineRule="auto"/>
              <w:jc w:val="both"/>
              <w:rPr>
                <w:rFonts w:ascii="DaxlinePro" w:hAnsi="DaxlinePro"/>
                <w:szCs w:val="24"/>
              </w:rPr>
            </w:pPr>
            <w:r w:rsidRPr="003D4661">
              <w:rPr>
                <w:rFonts w:ascii="DaxlinePro" w:hAnsi="DaxlinePro"/>
                <w:szCs w:val="24"/>
                <w:lang w:val="en-AU"/>
              </w:rPr>
              <w:t>HOD, Product Management Office</w:t>
            </w:r>
          </w:p>
        </w:tc>
        <w:tc>
          <w:tcPr>
            <w:tcW w:w="1929" w:type="dxa"/>
            <w:tcBorders>
              <w:top w:val="single" w:sz="6" w:space="0" w:color="auto"/>
              <w:left w:val="single" w:sz="6" w:space="0" w:color="auto"/>
              <w:bottom w:val="single" w:sz="6" w:space="0" w:color="auto"/>
              <w:right w:val="single" w:sz="6" w:space="0" w:color="auto"/>
            </w:tcBorders>
          </w:tcPr>
          <w:p w14:paraId="1FC115AC" w14:textId="77777777" w:rsidR="009964F7" w:rsidRPr="003D4661" w:rsidRDefault="009964F7" w:rsidP="00BC7F26">
            <w:pPr>
              <w:spacing w:line="360" w:lineRule="auto"/>
              <w:ind w:left="400" w:hanging="400"/>
              <w:jc w:val="both"/>
              <w:rPr>
                <w:rFonts w:ascii="DaxlinePro" w:hAnsi="DaxlinePro"/>
                <w:szCs w:val="24"/>
              </w:rPr>
            </w:pPr>
          </w:p>
        </w:tc>
        <w:tc>
          <w:tcPr>
            <w:tcW w:w="1139" w:type="dxa"/>
            <w:tcBorders>
              <w:top w:val="single" w:sz="6" w:space="0" w:color="auto"/>
              <w:left w:val="single" w:sz="6" w:space="0" w:color="auto"/>
              <w:bottom w:val="single" w:sz="6" w:space="0" w:color="auto"/>
              <w:right w:val="single" w:sz="6" w:space="0" w:color="auto"/>
            </w:tcBorders>
          </w:tcPr>
          <w:p w14:paraId="4D693A6E" w14:textId="77777777" w:rsidR="009964F7" w:rsidRPr="003D4661" w:rsidRDefault="009964F7" w:rsidP="00BC7F26">
            <w:pPr>
              <w:spacing w:line="360" w:lineRule="auto"/>
              <w:ind w:left="400" w:hanging="400"/>
              <w:jc w:val="both"/>
              <w:rPr>
                <w:rFonts w:ascii="DaxlinePro" w:hAnsi="DaxlinePro"/>
                <w:szCs w:val="24"/>
              </w:rPr>
            </w:pPr>
            <w:r w:rsidRPr="003D4661">
              <w:rPr>
                <w:rFonts w:ascii="DaxlinePro" w:hAnsi="DaxlinePro"/>
                <w:szCs w:val="24"/>
                <w:lang w:val="en-AU"/>
              </w:rPr>
              <w:t>1.0</w:t>
            </w:r>
          </w:p>
        </w:tc>
      </w:tr>
    </w:tbl>
    <w:p w14:paraId="0D52101B" w14:textId="77777777" w:rsidR="009964F7" w:rsidRPr="003D4661" w:rsidRDefault="009964F7" w:rsidP="009964F7">
      <w:pPr>
        <w:spacing w:line="360" w:lineRule="auto"/>
        <w:jc w:val="both"/>
        <w:rPr>
          <w:rFonts w:ascii="DaxlinePro" w:eastAsia="Calibri" w:hAnsi="DaxlinePro"/>
          <w:szCs w:val="24"/>
        </w:rPr>
      </w:pPr>
    </w:p>
    <w:p w14:paraId="20408792" w14:textId="77777777" w:rsidR="009964F7" w:rsidRPr="003D4661" w:rsidRDefault="009964F7" w:rsidP="009964F7">
      <w:pPr>
        <w:spacing w:line="360" w:lineRule="auto"/>
        <w:jc w:val="both"/>
        <w:rPr>
          <w:rFonts w:ascii="DaxlinePro" w:eastAsia="Calibri" w:hAnsi="DaxlinePro"/>
          <w:szCs w:val="24"/>
        </w:rPr>
      </w:pPr>
    </w:p>
    <w:p w14:paraId="669DA283" w14:textId="77777777" w:rsidR="009964F7" w:rsidRPr="003D4661" w:rsidRDefault="009964F7" w:rsidP="009964F7">
      <w:pPr>
        <w:spacing w:line="360" w:lineRule="auto"/>
        <w:jc w:val="both"/>
        <w:rPr>
          <w:rFonts w:ascii="DaxlinePro" w:eastAsia="Calibri" w:hAnsi="DaxlinePro"/>
          <w:szCs w:val="24"/>
        </w:rPr>
      </w:pPr>
    </w:p>
    <w:p w14:paraId="48705774" w14:textId="77777777" w:rsidR="009964F7" w:rsidRPr="003D4661" w:rsidRDefault="009964F7" w:rsidP="009964F7">
      <w:pPr>
        <w:spacing w:line="360" w:lineRule="auto"/>
        <w:jc w:val="both"/>
        <w:rPr>
          <w:rFonts w:ascii="DaxlinePro" w:eastAsia="Calibri" w:hAnsi="DaxlinePro"/>
          <w:szCs w:val="24"/>
        </w:rPr>
      </w:pPr>
    </w:p>
    <w:p w14:paraId="18D7CB25" w14:textId="77777777" w:rsidR="009964F7" w:rsidRPr="003D4661" w:rsidRDefault="009964F7" w:rsidP="009964F7">
      <w:pPr>
        <w:spacing w:line="360" w:lineRule="auto"/>
        <w:jc w:val="both"/>
        <w:rPr>
          <w:rFonts w:ascii="DaxlinePro" w:eastAsia="Calibri" w:hAnsi="DaxlinePro"/>
          <w:szCs w:val="24"/>
        </w:rPr>
      </w:pPr>
    </w:p>
    <w:p w14:paraId="1AB054A6" w14:textId="323F5BD0" w:rsidR="009964F7" w:rsidRDefault="009964F7" w:rsidP="009964F7">
      <w:pPr>
        <w:pStyle w:val="Heading1"/>
        <w:numPr>
          <w:ilvl w:val="0"/>
          <w:numId w:val="0"/>
        </w:numPr>
      </w:pPr>
    </w:p>
    <w:p w14:paraId="6FB8D2A4" w14:textId="77777777" w:rsidR="009964F7" w:rsidRDefault="009964F7" w:rsidP="009964F7"/>
    <w:p w14:paraId="22432405" w14:textId="77777777" w:rsidR="000B4C14" w:rsidRDefault="000B4C14" w:rsidP="009964F7"/>
    <w:p w14:paraId="4246DAB2" w14:textId="77777777" w:rsidR="000B4C14" w:rsidRDefault="000B4C14" w:rsidP="009964F7"/>
    <w:p w14:paraId="657F2B54" w14:textId="77777777" w:rsidR="009964F7" w:rsidRDefault="009964F7" w:rsidP="009964F7"/>
    <w:p w14:paraId="65EB610F" w14:textId="49D918F7" w:rsidR="009964F7" w:rsidRDefault="009964F7" w:rsidP="009964F7">
      <w:pPr>
        <w:pStyle w:val="ListParagraph"/>
        <w:numPr>
          <w:ilvl w:val="0"/>
          <w:numId w:val="9"/>
        </w:numPr>
        <w:rPr>
          <w:b/>
          <w:bCs/>
          <w:color w:val="4472C4" w:themeColor="accent1"/>
        </w:rPr>
      </w:pPr>
      <w:r w:rsidRPr="009964F7">
        <w:rPr>
          <w:b/>
          <w:bCs/>
          <w:color w:val="4472C4" w:themeColor="accent1"/>
        </w:rPr>
        <w:lastRenderedPageBreak/>
        <w:t>INTRODUCTION</w:t>
      </w:r>
    </w:p>
    <w:p w14:paraId="0EFF670E" w14:textId="55CF87B1" w:rsidR="009964F7" w:rsidRPr="009964F7" w:rsidRDefault="009964F7" w:rsidP="000B4C14">
      <w:pPr>
        <w:jc w:val="both"/>
        <w:rPr>
          <w:rFonts w:ascii="DaxlinePro" w:hAnsi="DaxlinePro"/>
        </w:rPr>
      </w:pPr>
      <w:r w:rsidRPr="009964F7">
        <w:rPr>
          <w:rFonts w:ascii="DaxlinePro" w:hAnsi="DaxlinePro"/>
        </w:rPr>
        <w:t xml:space="preserve">The </w:t>
      </w:r>
      <w:r w:rsidR="000B4C14">
        <w:rPr>
          <w:rFonts w:ascii="DaxlinePro" w:hAnsi="DaxlinePro"/>
        </w:rPr>
        <w:t>Ea</w:t>
      </w:r>
      <w:r w:rsidR="00C16711">
        <w:rPr>
          <w:rFonts w:ascii="DaxlinePro" w:hAnsi="DaxlinePro"/>
        </w:rPr>
        <w:t>sy</w:t>
      </w:r>
      <w:r w:rsidR="000B4C14">
        <w:rPr>
          <w:rFonts w:ascii="DaxlinePro" w:hAnsi="DaxlinePro"/>
        </w:rPr>
        <w:t xml:space="preserve"> Worker</w:t>
      </w:r>
      <w:r w:rsidRPr="009964F7">
        <w:rPr>
          <w:rFonts w:ascii="DaxlinePro" w:hAnsi="DaxlinePro"/>
        </w:rPr>
        <w:t xml:space="preserve"> is a software which will satisfy the needs of the Human Resources Department of the company to manage employees' personal data, annual leaves, payroll, trainings, skills, performance evaluation and so on. The </w:t>
      </w:r>
      <w:r w:rsidR="000B4C14">
        <w:rPr>
          <w:rFonts w:ascii="DaxlinePro" w:hAnsi="DaxlinePro"/>
        </w:rPr>
        <w:t>Eazy worker</w:t>
      </w:r>
      <w:r w:rsidRPr="009964F7">
        <w:rPr>
          <w:rFonts w:ascii="DaxlinePro" w:hAnsi="DaxlinePro"/>
        </w:rPr>
        <w:t xml:space="preserve"> System will meet the needs for managing the personal data, system authentication and authorization of an employee. This will help to reduce human involvement in the process of employee management and also enhance work efficiency.</w:t>
      </w:r>
    </w:p>
    <w:p w14:paraId="77215023" w14:textId="77777777" w:rsidR="009964F7" w:rsidRPr="009964F7" w:rsidRDefault="009964F7" w:rsidP="009964F7">
      <w:pPr>
        <w:rPr>
          <w:rFonts w:ascii="DaxlinePro" w:hAnsi="DaxlinePro"/>
        </w:rPr>
      </w:pPr>
      <w:r w:rsidRPr="009964F7">
        <w:rPr>
          <w:rFonts w:ascii="DaxlinePro" w:hAnsi="DaxlinePro"/>
        </w:rPr>
        <w:t>The solution will speak to the following users:</w:t>
      </w:r>
    </w:p>
    <w:p w14:paraId="6953194D" w14:textId="77777777" w:rsidR="000B4C14" w:rsidRDefault="009964F7" w:rsidP="009964F7">
      <w:pPr>
        <w:pStyle w:val="ListParagraph"/>
        <w:numPr>
          <w:ilvl w:val="0"/>
          <w:numId w:val="17"/>
        </w:numPr>
        <w:rPr>
          <w:rFonts w:ascii="DaxlinePro" w:hAnsi="DaxlinePro"/>
        </w:rPr>
      </w:pPr>
      <w:r w:rsidRPr="000B4C14">
        <w:rPr>
          <w:rFonts w:ascii="DaxlinePro" w:hAnsi="DaxlinePro"/>
        </w:rPr>
        <w:t xml:space="preserve">Human </w:t>
      </w:r>
      <w:r w:rsidR="000B4C14" w:rsidRPr="000B4C14">
        <w:rPr>
          <w:rFonts w:ascii="DaxlinePro" w:hAnsi="DaxlinePro"/>
        </w:rPr>
        <w:t>R</w:t>
      </w:r>
      <w:r w:rsidRPr="000B4C14">
        <w:rPr>
          <w:rFonts w:ascii="DaxlinePro" w:hAnsi="DaxlinePro"/>
        </w:rPr>
        <w:t>esource department</w:t>
      </w:r>
    </w:p>
    <w:p w14:paraId="23B72DA9" w14:textId="2593736A" w:rsidR="00C16711" w:rsidRDefault="00C16711" w:rsidP="009964F7">
      <w:pPr>
        <w:pStyle w:val="ListParagraph"/>
        <w:numPr>
          <w:ilvl w:val="0"/>
          <w:numId w:val="17"/>
        </w:numPr>
        <w:rPr>
          <w:rFonts w:ascii="DaxlinePro" w:hAnsi="DaxlinePro"/>
        </w:rPr>
      </w:pPr>
      <w:r>
        <w:rPr>
          <w:rFonts w:ascii="DaxlinePro" w:hAnsi="DaxlinePro"/>
        </w:rPr>
        <w:t>Candidate</w:t>
      </w:r>
    </w:p>
    <w:p w14:paraId="32F30498" w14:textId="77777777" w:rsidR="000B4C14" w:rsidRDefault="009964F7" w:rsidP="009964F7">
      <w:pPr>
        <w:pStyle w:val="ListParagraph"/>
        <w:numPr>
          <w:ilvl w:val="0"/>
          <w:numId w:val="17"/>
        </w:numPr>
        <w:rPr>
          <w:rFonts w:ascii="DaxlinePro" w:hAnsi="DaxlinePro"/>
        </w:rPr>
      </w:pPr>
      <w:r w:rsidRPr="000B4C14">
        <w:rPr>
          <w:rFonts w:ascii="DaxlinePro" w:hAnsi="DaxlinePro"/>
        </w:rPr>
        <w:t>Employees</w:t>
      </w:r>
    </w:p>
    <w:p w14:paraId="01EE7C4E" w14:textId="185C95FF" w:rsidR="009964F7" w:rsidRDefault="009964F7" w:rsidP="009964F7">
      <w:pPr>
        <w:pStyle w:val="ListParagraph"/>
        <w:numPr>
          <w:ilvl w:val="0"/>
          <w:numId w:val="17"/>
        </w:numPr>
        <w:rPr>
          <w:rFonts w:ascii="DaxlinePro" w:hAnsi="DaxlinePro"/>
        </w:rPr>
      </w:pPr>
      <w:r w:rsidRPr="000B4C14">
        <w:rPr>
          <w:rFonts w:ascii="DaxlinePro" w:hAnsi="DaxlinePro"/>
        </w:rPr>
        <w:t>Super Admin</w:t>
      </w:r>
    </w:p>
    <w:p w14:paraId="4AAEB712" w14:textId="77777777" w:rsidR="00275E24" w:rsidRDefault="00275E24" w:rsidP="00275E24">
      <w:pPr>
        <w:rPr>
          <w:rFonts w:ascii="DaxlinePro" w:hAnsi="DaxlinePro"/>
        </w:rPr>
      </w:pPr>
    </w:p>
    <w:p w14:paraId="499C0746" w14:textId="77777777" w:rsidR="00275E24" w:rsidRPr="00916D82" w:rsidRDefault="00275E24" w:rsidP="00275E24">
      <w:pPr>
        <w:pStyle w:val="ListParagraph"/>
        <w:numPr>
          <w:ilvl w:val="0"/>
          <w:numId w:val="9"/>
        </w:numPr>
        <w:spacing w:after="0" w:line="360" w:lineRule="auto"/>
        <w:jc w:val="both"/>
        <w:rPr>
          <w:rFonts w:ascii="DaxlinePro" w:hAnsi="DaxlinePro"/>
          <w:color w:val="0070C0"/>
          <w:szCs w:val="24"/>
        </w:rPr>
      </w:pPr>
      <w:r w:rsidRPr="00916D82">
        <w:rPr>
          <w:rFonts w:ascii="DaxlinePro" w:hAnsi="DaxlinePro"/>
          <w:color w:val="0070C0"/>
        </w:rPr>
        <w:t>Proposed Solution</w:t>
      </w:r>
    </w:p>
    <w:p w14:paraId="30BC79DE" w14:textId="7A136AF9" w:rsidR="00275E24" w:rsidRPr="00275E24" w:rsidRDefault="00275E24" w:rsidP="00275E24">
      <w:pPr>
        <w:spacing w:after="0" w:line="360" w:lineRule="auto"/>
        <w:jc w:val="both"/>
        <w:rPr>
          <w:rFonts w:ascii="DaxlinePro" w:hAnsi="DaxlinePro"/>
        </w:rPr>
      </w:pPr>
      <w:r>
        <w:rPr>
          <w:rFonts w:ascii="DaxlinePro" w:hAnsi="DaxlinePro"/>
        </w:rPr>
        <w:t>The Ea</w:t>
      </w:r>
      <w:r w:rsidR="00C16711">
        <w:rPr>
          <w:rFonts w:ascii="DaxlinePro" w:hAnsi="DaxlinePro"/>
        </w:rPr>
        <w:t>sy</w:t>
      </w:r>
      <w:r>
        <w:rPr>
          <w:rFonts w:ascii="DaxlinePro" w:hAnsi="DaxlinePro"/>
        </w:rPr>
        <w:t xml:space="preserve"> Worker Application will make it easy for the HR Department to automate the entire process of the department by leveraging on information technology thus optimizing and improving the productivity of the department. </w:t>
      </w:r>
      <w:r w:rsidRPr="00275E24">
        <w:rPr>
          <w:rFonts w:ascii="DaxlinePro" w:hAnsi="DaxlinePro"/>
        </w:rPr>
        <w:t xml:space="preserve">The proposed solution will provide a robust and expansive Human Capital Management platform that will enable the department carry out its activities more efficiently by automating its manual processes. Hence, eliminating all manual approval process and archiving </w:t>
      </w:r>
      <w:r>
        <w:rPr>
          <w:rFonts w:ascii="DaxlinePro" w:hAnsi="DaxlinePro"/>
        </w:rPr>
        <w:t>and</w:t>
      </w:r>
      <w:r w:rsidRPr="00275E24">
        <w:rPr>
          <w:rFonts w:ascii="DaxlinePro" w:hAnsi="DaxlinePro"/>
        </w:rPr>
        <w:t xml:space="preserve"> ensuring a seamless communication between different actors.</w:t>
      </w:r>
    </w:p>
    <w:p w14:paraId="133D8CFD" w14:textId="77777777" w:rsidR="009964F7" w:rsidRDefault="009964F7" w:rsidP="009964F7">
      <w:pPr>
        <w:spacing w:after="0" w:line="360" w:lineRule="auto"/>
        <w:jc w:val="both"/>
        <w:rPr>
          <w:rFonts w:ascii="DaxlinePro" w:hAnsi="DaxlinePro"/>
          <w:szCs w:val="24"/>
        </w:rPr>
      </w:pPr>
    </w:p>
    <w:p w14:paraId="3CDE7DB0" w14:textId="5D15528D" w:rsidR="009964F7" w:rsidRPr="00275E24" w:rsidRDefault="009964F7" w:rsidP="000B4C14">
      <w:pPr>
        <w:pStyle w:val="ListParagraph"/>
        <w:numPr>
          <w:ilvl w:val="0"/>
          <w:numId w:val="9"/>
        </w:numPr>
        <w:spacing w:after="0" w:line="360" w:lineRule="auto"/>
        <w:jc w:val="both"/>
        <w:rPr>
          <w:rFonts w:ascii="DaxlinePro" w:hAnsi="DaxlinePro"/>
          <w:color w:val="4472C4" w:themeColor="accent1"/>
          <w:szCs w:val="24"/>
        </w:rPr>
      </w:pPr>
      <w:r w:rsidRPr="00275E24">
        <w:rPr>
          <w:rFonts w:ascii="DaxlinePro" w:hAnsi="DaxlinePro"/>
          <w:color w:val="4472C4" w:themeColor="accent1"/>
          <w:szCs w:val="24"/>
        </w:rPr>
        <w:t>SCOPE</w:t>
      </w:r>
    </w:p>
    <w:p w14:paraId="1FF878B2" w14:textId="280E04E5" w:rsidR="009964F7" w:rsidRPr="009964F7" w:rsidRDefault="009964F7" w:rsidP="009964F7">
      <w:pPr>
        <w:spacing w:after="0" w:line="360" w:lineRule="auto"/>
        <w:jc w:val="both"/>
        <w:rPr>
          <w:rFonts w:ascii="DaxlinePro" w:hAnsi="DaxlinePro"/>
          <w:szCs w:val="24"/>
        </w:rPr>
      </w:pPr>
      <w:r w:rsidRPr="009964F7">
        <w:rPr>
          <w:rFonts w:ascii="DaxlinePro" w:hAnsi="DaxlinePro"/>
          <w:szCs w:val="24"/>
        </w:rPr>
        <w:t>The scope of the solution implemented will be limited only to the functional and non-functional requirements mentioned in this document.</w:t>
      </w:r>
    </w:p>
    <w:p w14:paraId="65E43A14" w14:textId="77777777" w:rsidR="009964F7" w:rsidRDefault="009964F7" w:rsidP="009964F7">
      <w:pPr>
        <w:spacing w:after="0" w:line="360" w:lineRule="auto"/>
        <w:jc w:val="both"/>
        <w:rPr>
          <w:rFonts w:ascii="DaxlinePro" w:hAnsi="DaxlinePro"/>
          <w:color w:val="000000" w:themeColor="text1"/>
          <w:szCs w:val="24"/>
          <w:lang w:eastAsia="zh-CN"/>
        </w:rPr>
      </w:pPr>
    </w:p>
    <w:p w14:paraId="561A416B" w14:textId="2E309D02" w:rsidR="009964F7" w:rsidRPr="009964F7" w:rsidRDefault="009964F7" w:rsidP="000B4C14">
      <w:pPr>
        <w:pStyle w:val="ListParagraph"/>
        <w:numPr>
          <w:ilvl w:val="0"/>
          <w:numId w:val="17"/>
        </w:numPr>
        <w:spacing w:after="0" w:line="360" w:lineRule="auto"/>
        <w:jc w:val="both"/>
        <w:rPr>
          <w:rFonts w:ascii="DaxlinePro" w:hAnsi="DaxlinePro"/>
          <w:color w:val="4472C4" w:themeColor="accent1"/>
          <w:szCs w:val="24"/>
          <w:lang w:eastAsia="zh-CN"/>
        </w:rPr>
      </w:pPr>
      <w:r w:rsidRPr="009964F7">
        <w:rPr>
          <w:rFonts w:ascii="DaxlinePro" w:hAnsi="DaxlinePro"/>
          <w:color w:val="4472C4" w:themeColor="accent1"/>
          <w:szCs w:val="24"/>
          <w:lang w:eastAsia="zh-CN"/>
        </w:rPr>
        <w:t>USERS CLASSIFICATION, FUNCTIONS AND CHARACTERISTICS</w:t>
      </w:r>
    </w:p>
    <w:tbl>
      <w:tblPr>
        <w:tblW w:w="0" w:type="auto"/>
        <w:tblLayout w:type="fixed"/>
        <w:tblLook w:val="04A0" w:firstRow="1" w:lastRow="0" w:firstColumn="1" w:lastColumn="0" w:noHBand="0" w:noVBand="1"/>
      </w:tblPr>
      <w:tblGrid>
        <w:gridCol w:w="3165"/>
        <w:gridCol w:w="6165"/>
      </w:tblGrid>
      <w:tr w:rsidR="009964F7" w:rsidRPr="003D4661" w14:paraId="08482A37" w14:textId="77777777" w:rsidTr="00BC7F26">
        <w:tc>
          <w:tcPr>
            <w:tcW w:w="31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3B15AA" w14:textId="77777777" w:rsidR="009964F7" w:rsidRPr="003D4661" w:rsidRDefault="009964F7" w:rsidP="00BC7F26">
            <w:pPr>
              <w:spacing w:before="120" w:line="360" w:lineRule="auto"/>
              <w:jc w:val="both"/>
              <w:rPr>
                <w:rFonts w:ascii="DaxlinePro" w:hAnsi="DaxlinePro"/>
                <w:color w:val="000000" w:themeColor="text1"/>
                <w:szCs w:val="24"/>
              </w:rPr>
            </w:pPr>
            <w:r w:rsidRPr="003D4661">
              <w:rPr>
                <w:rFonts w:ascii="DaxlinePro" w:hAnsi="DaxlinePro"/>
                <w:b/>
                <w:bCs/>
                <w:color w:val="000000" w:themeColor="text1"/>
                <w:szCs w:val="24"/>
                <w:lang w:val="en-GB"/>
              </w:rPr>
              <w:t>User</w:t>
            </w:r>
          </w:p>
        </w:tc>
        <w:tc>
          <w:tcPr>
            <w:tcW w:w="61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BAE74C" w14:textId="77777777" w:rsidR="009964F7" w:rsidRPr="003D4661" w:rsidRDefault="009964F7" w:rsidP="00BC7F26">
            <w:pPr>
              <w:spacing w:before="120" w:line="360" w:lineRule="auto"/>
              <w:jc w:val="both"/>
              <w:rPr>
                <w:rFonts w:ascii="DaxlinePro" w:hAnsi="DaxlinePro"/>
                <w:color w:val="000000" w:themeColor="text1"/>
                <w:szCs w:val="24"/>
              </w:rPr>
            </w:pPr>
            <w:r w:rsidRPr="003D4661">
              <w:rPr>
                <w:rFonts w:ascii="DaxlinePro" w:hAnsi="DaxlinePro"/>
                <w:b/>
                <w:bCs/>
                <w:color w:val="000000" w:themeColor="text1"/>
                <w:szCs w:val="24"/>
                <w:lang w:val="en-GB"/>
              </w:rPr>
              <w:t>Functions</w:t>
            </w:r>
          </w:p>
        </w:tc>
      </w:tr>
      <w:tr w:rsidR="009964F7" w:rsidRPr="003D4661" w14:paraId="24972B76" w14:textId="77777777" w:rsidTr="00BC7F26">
        <w:trPr>
          <w:trHeight w:val="1668"/>
        </w:trPr>
        <w:tc>
          <w:tcPr>
            <w:tcW w:w="31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882272" w14:textId="77777777" w:rsidR="009964F7" w:rsidRPr="003D4661" w:rsidRDefault="009964F7" w:rsidP="00BC7F26">
            <w:pPr>
              <w:spacing w:before="120" w:line="360" w:lineRule="auto"/>
              <w:jc w:val="both"/>
              <w:rPr>
                <w:rFonts w:ascii="DaxlinePro" w:hAnsi="DaxlinePro"/>
                <w:color w:val="000000" w:themeColor="text1"/>
                <w:szCs w:val="24"/>
                <w:lang w:val="en-GB"/>
              </w:rPr>
            </w:pPr>
            <w:r w:rsidRPr="003D4661">
              <w:rPr>
                <w:rFonts w:ascii="DaxlinePro" w:eastAsia="TKTypeRegular" w:hAnsi="DaxlinePro" w:cs="TKTypeRegular"/>
                <w:szCs w:val="24"/>
              </w:rPr>
              <w:lastRenderedPageBreak/>
              <w:t>Admin</w:t>
            </w:r>
          </w:p>
        </w:tc>
        <w:tc>
          <w:tcPr>
            <w:tcW w:w="61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E43005" w14:textId="6F12F7E6" w:rsidR="00CD7117" w:rsidRPr="001456E3" w:rsidRDefault="00CD7117" w:rsidP="00BC7F26">
            <w:pPr>
              <w:numPr>
                <w:ilvl w:val="0"/>
                <w:numId w:val="4"/>
              </w:numPr>
              <w:spacing w:line="360" w:lineRule="auto"/>
              <w:jc w:val="both"/>
              <w:rPr>
                <w:rFonts w:ascii="DaxlinePro" w:hAnsi="DaxlinePro"/>
                <w:szCs w:val="24"/>
              </w:rPr>
            </w:pPr>
            <w:r w:rsidRPr="001456E3">
              <w:rPr>
                <w:rFonts w:ascii="DaxlinePro" w:eastAsia="Verdana" w:hAnsi="DaxlinePro" w:cs="Verdana"/>
                <w:color w:val="000000" w:themeColor="text1"/>
                <w:szCs w:val="24"/>
                <w:lang w:val="en-GB"/>
              </w:rPr>
              <w:t>Dashboard &amp; Analytics</w:t>
            </w:r>
          </w:p>
          <w:p w14:paraId="5251BB9C" w14:textId="58886796" w:rsidR="009964F7" w:rsidRPr="001456E3" w:rsidRDefault="001456E3" w:rsidP="00BE40CC">
            <w:pPr>
              <w:numPr>
                <w:ilvl w:val="0"/>
                <w:numId w:val="4"/>
              </w:numPr>
              <w:spacing w:line="360" w:lineRule="auto"/>
              <w:jc w:val="both"/>
              <w:rPr>
                <w:rFonts w:ascii="DaxlinePro" w:hAnsi="DaxlinePro"/>
                <w:szCs w:val="24"/>
              </w:rPr>
            </w:pPr>
            <w:r>
              <w:rPr>
                <w:rFonts w:ascii="DaxlinePro" w:hAnsi="DaxlinePro"/>
                <w:szCs w:val="24"/>
              </w:rPr>
              <w:t>User Management</w:t>
            </w:r>
          </w:p>
        </w:tc>
      </w:tr>
      <w:tr w:rsidR="009964F7" w:rsidRPr="003D4661" w14:paraId="5C3D9227" w14:textId="77777777" w:rsidTr="00BC7F26">
        <w:tc>
          <w:tcPr>
            <w:tcW w:w="31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6B14E6" w14:textId="77777777" w:rsidR="009964F7" w:rsidRPr="003D4661" w:rsidRDefault="009964F7" w:rsidP="00BC7F26">
            <w:pPr>
              <w:spacing w:before="120" w:line="360" w:lineRule="auto"/>
              <w:jc w:val="both"/>
              <w:rPr>
                <w:rFonts w:ascii="DaxlinePro" w:hAnsi="DaxlinePro"/>
                <w:color w:val="000000" w:themeColor="text1"/>
                <w:szCs w:val="24"/>
              </w:rPr>
            </w:pPr>
            <w:r>
              <w:rPr>
                <w:rFonts w:ascii="DaxlinePro" w:eastAsia="TKTypeRegular" w:hAnsi="DaxlinePro" w:cs="TKTypeRegular"/>
                <w:szCs w:val="24"/>
              </w:rPr>
              <w:t>Human Resource</w:t>
            </w:r>
          </w:p>
        </w:tc>
        <w:tc>
          <w:tcPr>
            <w:tcW w:w="61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3FA3CD" w14:textId="75C5A078" w:rsidR="001F037C" w:rsidRDefault="001F037C" w:rsidP="004A7AA1">
            <w:pPr>
              <w:pStyle w:val="ListParagraph"/>
              <w:numPr>
                <w:ilvl w:val="0"/>
                <w:numId w:val="2"/>
              </w:numPr>
              <w:rPr>
                <w:rFonts w:ascii="DaxlinePro" w:hAnsi="DaxlinePro"/>
                <w:szCs w:val="24"/>
              </w:rPr>
            </w:pPr>
            <w:r w:rsidRPr="001456E3">
              <w:rPr>
                <w:rFonts w:ascii="DaxlinePro" w:hAnsi="DaxlinePro"/>
                <w:szCs w:val="24"/>
              </w:rPr>
              <w:t>Dashboard &amp; Analytics</w:t>
            </w:r>
          </w:p>
          <w:p w14:paraId="4945469D" w14:textId="7CF992AA" w:rsidR="001456E3" w:rsidRPr="001456E3" w:rsidRDefault="001456E3" w:rsidP="004A7AA1">
            <w:pPr>
              <w:pStyle w:val="ListParagraph"/>
              <w:numPr>
                <w:ilvl w:val="0"/>
                <w:numId w:val="2"/>
              </w:numPr>
              <w:rPr>
                <w:rFonts w:ascii="DaxlinePro" w:hAnsi="DaxlinePro"/>
                <w:szCs w:val="24"/>
              </w:rPr>
            </w:pPr>
            <w:r>
              <w:rPr>
                <w:rFonts w:ascii="DaxlinePro" w:hAnsi="DaxlinePro"/>
                <w:szCs w:val="24"/>
              </w:rPr>
              <w:t>Candidate Offer</w:t>
            </w:r>
          </w:p>
          <w:p w14:paraId="37A6C73E" w14:textId="4C01F5CD" w:rsidR="009964F7" w:rsidRPr="001456E3" w:rsidRDefault="004A7AA1" w:rsidP="004A7AA1">
            <w:pPr>
              <w:pStyle w:val="ListParagraph"/>
              <w:numPr>
                <w:ilvl w:val="0"/>
                <w:numId w:val="2"/>
              </w:numPr>
              <w:rPr>
                <w:rFonts w:ascii="DaxlinePro" w:hAnsi="DaxlinePro"/>
                <w:szCs w:val="24"/>
              </w:rPr>
            </w:pPr>
            <w:r w:rsidRPr="001456E3">
              <w:rPr>
                <w:rFonts w:ascii="DaxlinePro" w:hAnsi="DaxlinePro"/>
                <w:szCs w:val="24"/>
              </w:rPr>
              <w:t xml:space="preserve">Employee </w:t>
            </w:r>
            <w:r w:rsidR="009964F7" w:rsidRPr="001456E3">
              <w:rPr>
                <w:rFonts w:ascii="DaxlinePro" w:hAnsi="DaxlinePro"/>
                <w:szCs w:val="24"/>
              </w:rPr>
              <w:t>Profile management</w:t>
            </w:r>
          </w:p>
          <w:p w14:paraId="143662DA" w14:textId="77777777" w:rsidR="009964F7" w:rsidRPr="001456E3" w:rsidRDefault="009964F7" w:rsidP="00BC7F26">
            <w:pPr>
              <w:pStyle w:val="ListParagraph"/>
              <w:rPr>
                <w:rFonts w:ascii="DaxlinePro" w:hAnsi="DaxlinePro"/>
                <w:szCs w:val="24"/>
              </w:rPr>
            </w:pPr>
          </w:p>
          <w:p w14:paraId="057B0A0F" w14:textId="77777777" w:rsidR="009964F7" w:rsidRPr="001456E3" w:rsidRDefault="009964F7" w:rsidP="00BC7F26">
            <w:pPr>
              <w:pStyle w:val="ListParagraph"/>
              <w:numPr>
                <w:ilvl w:val="0"/>
                <w:numId w:val="2"/>
              </w:numPr>
              <w:rPr>
                <w:rFonts w:ascii="DaxlinePro" w:hAnsi="DaxlinePro"/>
                <w:szCs w:val="24"/>
              </w:rPr>
            </w:pPr>
            <w:r w:rsidRPr="001456E3">
              <w:rPr>
                <w:rFonts w:ascii="DaxlinePro" w:hAnsi="DaxlinePro"/>
                <w:szCs w:val="24"/>
              </w:rPr>
              <w:t>Employee Search</w:t>
            </w:r>
          </w:p>
        </w:tc>
      </w:tr>
      <w:tr w:rsidR="009964F7" w:rsidRPr="003D4661" w14:paraId="6B0B34E0" w14:textId="77777777" w:rsidTr="00BC7F26">
        <w:tc>
          <w:tcPr>
            <w:tcW w:w="31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1CBE8E" w14:textId="633C8D31" w:rsidR="009964F7" w:rsidRPr="003D4661" w:rsidRDefault="001456E3" w:rsidP="00BC7F26">
            <w:pPr>
              <w:spacing w:before="120" w:line="360" w:lineRule="auto"/>
              <w:jc w:val="both"/>
              <w:rPr>
                <w:rFonts w:ascii="DaxlinePro" w:eastAsia="TKTypeRegular" w:hAnsi="DaxlinePro" w:cs="TKTypeRegular"/>
                <w:szCs w:val="24"/>
              </w:rPr>
            </w:pPr>
            <w:r>
              <w:rPr>
                <w:rFonts w:ascii="DaxlinePro" w:eastAsia="TKTypeRegular" w:hAnsi="DaxlinePro" w:cs="TKTypeRegular"/>
                <w:szCs w:val="24"/>
              </w:rPr>
              <w:t>Candidate</w:t>
            </w:r>
          </w:p>
        </w:tc>
        <w:tc>
          <w:tcPr>
            <w:tcW w:w="61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671E89" w14:textId="0FDC40CB" w:rsidR="009964F7" w:rsidRPr="001456E3" w:rsidRDefault="001456E3" w:rsidP="00FA74FE">
            <w:pPr>
              <w:numPr>
                <w:ilvl w:val="0"/>
                <w:numId w:val="2"/>
              </w:numPr>
              <w:spacing w:line="360" w:lineRule="auto"/>
              <w:jc w:val="both"/>
              <w:rPr>
                <w:rFonts w:ascii="DaxlinePro" w:hAnsi="DaxlinePro"/>
                <w:szCs w:val="24"/>
              </w:rPr>
            </w:pPr>
            <w:r>
              <w:rPr>
                <w:rFonts w:ascii="DaxlinePro" w:hAnsi="DaxlinePro"/>
                <w:szCs w:val="24"/>
              </w:rPr>
              <w:t>My Offer</w:t>
            </w:r>
          </w:p>
        </w:tc>
      </w:tr>
      <w:tr w:rsidR="001456E3" w:rsidRPr="003D4661" w14:paraId="0D04EF84" w14:textId="77777777" w:rsidTr="00BC7F26">
        <w:tc>
          <w:tcPr>
            <w:tcW w:w="31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930882" w14:textId="3A44BA20" w:rsidR="001456E3" w:rsidRDefault="001456E3" w:rsidP="00BC7F26">
            <w:pPr>
              <w:spacing w:before="120" w:line="360" w:lineRule="auto"/>
              <w:jc w:val="both"/>
              <w:rPr>
                <w:rFonts w:ascii="DaxlinePro" w:eastAsia="TKTypeRegular" w:hAnsi="DaxlinePro" w:cs="TKTypeRegular"/>
                <w:szCs w:val="24"/>
              </w:rPr>
            </w:pPr>
            <w:r>
              <w:rPr>
                <w:rFonts w:ascii="DaxlinePro" w:eastAsia="TKTypeRegular" w:hAnsi="DaxlinePro" w:cs="TKTypeRegular"/>
                <w:szCs w:val="24"/>
              </w:rPr>
              <w:t>Employee</w:t>
            </w:r>
          </w:p>
        </w:tc>
        <w:tc>
          <w:tcPr>
            <w:tcW w:w="61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BA380C" w14:textId="5403423F" w:rsidR="001456E3" w:rsidRDefault="00CC3DE7" w:rsidP="00FA74FE">
            <w:pPr>
              <w:numPr>
                <w:ilvl w:val="0"/>
                <w:numId w:val="2"/>
              </w:numPr>
              <w:spacing w:line="360" w:lineRule="auto"/>
              <w:jc w:val="both"/>
              <w:rPr>
                <w:rFonts w:ascii="DaxlinePro" w:hAnsi="DaxlinePro"/>
                <w:szCs w:val="24"/>
              </w:rPr>
            </w:pPr>
            <w:r>
              <w:rPr>
                <w:rFonts w:ascii="DaxlinePro" w:hAnsi="DaxlinePro"/>
                <w:szCs w:val="24"/>
              </w:rPr>
              <w:t>Employee Profile</w:t>
            </w:r>
          </w:p>
        </w:tc>
      </w:tr>
    </w:tbl>
    <w:p w14:paraId="4A11E4BB" w14:textId="77777777" w:rsidR="00E0136C" w:rsidRDefault="00E0136C" w:rsidP="009964F7"/>
    <w:p w14:paraId="1011D2FE" w14:textId="58C7B087" w:rsidR="0032264A" w:rsidRDefault="009964F7" w:rsidP="009964F7">
      <w:pPr>
        <w:pStyle w:val="ListParagraph"/>
        <w:numPr>
          <w:ilvl w:val="0"/>
          <w:numId w:val="17"/>
        </w:numPr>
        <w:rPr>
          <w:color w:val="4472C4" w:themeColor="accent1"/>
        </w:rPr>
      </w:pPr>
      <w:r>
        <w:rPr>
          <w:color w:val="4472C4" w:themeColor="accent1"/>
        </w:rPr>
        <w:t xml:space="preserve">SYSTEM PROCESS FLOW </w:t>
      </w:r>
    </w:p>
    <w:p w14:paraId="540EBF4D" w14:textId="18DEC717" w:rsidR="00C95B6B" w:rsidRPr="00C16711" w:rsidRDefault="00C16711" w:rsidP="00C95B6B">
      <w:pPr>
        <w:pStyle w:val="ListParagraph"/>
        <w:rPr>
          <w:color w:val="FF0000"/>
        </w:rPr>
      </w:pPr>
      <w:r w:rsidRPr="00C16711">
        <w:rPr>
          <w:color w:val="FF0000"/>
        </w:rPr>
        <w:t xml:space="preserve">To be Updated </w:t>
      </w:r>
    </w:p>
    <w:p w14:paraId="7E8761FA" w14:textId="77777777" w:rsidR="00E6329E" w:rsidRDefault="00E6329E" w:rsidP="009964F7">
      <w:pPr>
        <w:rPr>
          <w:color w:val="4472C4" w:themeColor="accent1"/>
        </w:rPr>
      </w:pPr>
    </w:p>
    <w:p w14:paraId="258C704C" w14:textId="00B84958" w:rsidR="009964F7" w:rsidRDefault="009964F7" w:rsidP="000B4C14">
      <w:pPr>
        <w:pStyle w:val="ListParagraph"/>
        <w:numPr>
          <w:ilvl w:val="0"/>
          <w:numId w:val="17"/>
        </w:numPr>
        <w:rPr>
          <w:color w:val="4472C4" w:themeColor="accent1"/>
        </w:rPr>
      </w:pPr>
      <w:r>
        <w:rPr>
          <w:color w:val="4472C4" w:themeColor="accent1"/>
        </w:rPr>
        <w:t>USERSTORIES</w:t>
      </w:r>
    </w:p>
    <w:p w14:paraId="28C343CD" w14:textId="77777777" w:rsidR="00E6329E" w:rsidRDefault="00E6329E" w:rsidP="000A1A96">
      <w:pPr>
        <w:rPr>
          <w:color w:val="4472C4" w:themeColor="accent1"/>
        </w:rPr>
      </w:pPr>
    </w:p>
    <w:p w14:paraId="4091B988" w14:textId="04D98B57" w:rsidR="000A1A96" w:rsidRPr="000A1A96" w:rsidRDefault="000A1A96" w:rsidP="000A1A96">
      <w:pPr>
        <w:rPr>
          <w:color w:val="4472C4" w:themeColor="accent1"/>
        </w:rPr>
      </w:pPr>
      <w:r w:rsidRPr="000A1A96">
        <w:rPr>
          <w:color w:val="4472C4" w:themeColor="accent1"/>
        </w:rPr>
        <w:t xml:space="preserve">ADMIN PORTAL: </w:t>
      </w:r>
    </w:p>
    <w:tbl>
      <w:tblPr>
        <w:tblStyle w:val="TableGrid"/>
        <w:tblW w:w="9900" w:type="dxa"/>
        <w:tblInd w:w="-5" w:type="dxa"/>
        <w:tblLook w:val="04A0" w:firstRow="1" w:lastRow="0" w:firstColumn="1" w:lastColumn="0" w:noHBand="0" w:noVBand="1"/>
      </w:tblPr>
      <w:tblGrid>
        <w:gridCol w:w="2070"/>
        <w:gridCol w:w="3600"/>
        <w:gridCol w:w="4230"/>
      </w:tblGrid>
      <w:tr w:rsidR="000A1A96" w:rsidRPr="009964F7" w14:paraId="13A820B8" w14:textId="77777777" w:rsidTr="00BC7F26">
        <w:tc>
          <w:tcPr>
            <w:tcW w:w="2070" w:type="dxa"/>
            <w:shd w:val="clear" w:color="auto" w:fill="70AD47" w:themeFill="accent6"/>
          </w:tcPr>
          <w:p w14:paraId="60834779" w14:textId="77777777" w:rsidR="000A1A96" w:rsidRPr="009964F7" w:rsidRDefault="000A1A96" w:rsidP="00BC7F26">
            <w:pPr>
              <w:pStyle w:val="ListParagraph"/>
              <w:ind w:left="0"/>
              <w:rPr>
                <w:rFonts w:ascii="DaxlinePro" w:hAnsi="DaxlinePro"/>
                <w:color w:val="FFFFFF" w:themeColor="background1"/>
              </w:rPr>
            </w:pPr>
            <w:r w:rsidRPr="009964F7">
              <w:rPr>
                <w:rFonts w:ascii="DaxlinePro" w:hAnsi="DaxlinePro"/>
                <w:color w:val="FFFFFF" w:themeColor="background1"/>
              </w:rPr>
              <w:t xml:space="preserve">Feature </w:t>
            </w:r>
          </w:p>
        </w:tc>
        <w:tc>
          <w:tcPr>
            <w:tcW w:w="3600" w:type="dxa"/>
            <w:shd w:val="clear" w:color="auto" w:fill="70AD47" w:themeFill="accent6"/>
          </w:tcPr>
          <w:p w14:paraId="2759DE53" w14:textId="77777777" w:rsidR="000A1A96" w:rsidRPr="009964F7" w:rsidRDefault="000A1A96" w:rsidP="00BC7F26">
            <w:pPr>
              <w:rPr>
                <w:rFonts w:ascii="DaxlinePro" w:hAnsi="DaxlinePro"/>
                <w:color w:val="FFFFFF" w:themeColor="background1"/>
              </w:rPr>
            </w:pPr>
            <w:r w:rsidRPr="009964F7">
              <w:rPr>
                <w:rFonts w:ascii="DaxlinePro" w:hAnsi="DaxlinePro"/>
                <w:color w:val="FFFFFF" w:themeColor="background1"/>
              </w:rPr>
              <w:t>User Story</w:t>
            </w:r>
          </w:p>
        </w:tc>
        <w:tc>
          <w:tcPr>
            <w:tcW w:w="4230" w:type="dxa"/>
            <w:shd w:val="clear" w:color="auto" w:fill="70AD47" w:themeFill="accent6"/>
          </w:tcPr>
          <w:p w14:paraId="3DB2E92C" w14:textId="77777777" w:rsidR="000A1A96" w:rsidRPr="009964F7" w:rsidRDefault="000A1A96" w:rsidP="00BC7F26">
            <w:pPr>
              <w:pStyle w:val="ListParagraph"/>
              <w:ind w:left="0"/>
              <w:rPr>
                <w:rFonts w:ascii="DaxlinePro" w:hAnsi="DaxlinePro"/>
                <w:color w:val="FFFFFF" w:themeColor="background1"/>
              </w:rPr>
            </w:pPr>
            <w:r w:rsidRPr="009964F7">
              <w:rPr>
                <w:rFonts w:ascii="DaxlinePro" w:hAnsi="DaxlinePro"/>
                <w:color w:val="FFFFFF" w:themeColor="background1"/>
              </w:rPr>
              <w:t>Acceptance Criteria</w:t>
            </w:r>
          </w:p>
        </w:tc>
      </w:tr>
      <w:tr w:rsidR="000533A1" w:rsidRPr="000A1A96" w14:paraId="4105696B" w14:textId="77777777" w:rsidTr="00BC7F26">
        <w:tc>
          <w:tcPr>
            <w:tcW w:w="2070" w:type="dxa"/>
          </w:tcPr>
          <w:p w14:paraId="34B14D86" w14:textId="465354F0" w:rsidR="000533A1" w:rsidRPr="003D4661" w:rsidRDefault="000533A1" w:rsidP="000533A1">
            <w:pPr>
              <w:pStyle w:val="ListParagraph"/>
              <w:ind w:left="0"/>
              <w:rPr>
                <w:rFonts w:ascii="DaxlinePro" w:hAnsi="DaxlinePro"/>
                <w:szCs w:val="24"/>
              </w:rPr>
            </w:pPr>
            <w:r w:rsidRPr="003D4661">
              <w:rPr>
                <w:rFonts w:ascii="DaxlinePro" w:hAnsi="DaxlinePro"/>
                <w:szCs w:val="24"/>
              </w:rPr>
              <w:t>Login</w:t>
            </w:r>
          </w:p>
        </w:tc>
        <w:tc>
          <w:tcPr>
            <w:tcW w:w="3600" w:type="dxa"/>
          </w:tcPr>
          <w:p w14:paraId="10F7D9BC" w14:textId="05EE5900" w:rsidR="000533A1" w:rsidRPr="003D4661" w:rsidRDefault="000533A1" w:rsidP="000533A1">
            <w:pPr>
              <w:rPr>
                <w:rFonts w:ascii="DaxlinePro" w:hAnsi="DaxlinePro"/>
                <w:szCs w:val="24"/>
              </w:rPr>
            </w:pPr>
            <w:r w:rsidRPr="003D4661">
              <w:rPr>
                <w:rFonts w:ascii="DaxlinePro" w:hAnsi="DaxlinePro"/>
                <w:szCs w:val="24"/>
              </w:rPr>
              <w:t>As a</w:t>
            </w:r>
            <w:r>
              <w:rPr>
                <w:rFonts w:ascii="DaxlinePro" w:hAnsi="DaxlinePro"/>
              </w:rPr>
              <w:t xml:space="preserve">n </w:t>
            </w:r>
            <w:r w:rsidRPr="003D4661">
              <w:rPr>
                <w:rFonts w:ascii="DaxlinePro" w:hAnsi="DaxlinePro"/>
                <w:szCs w:val="24"/>
              </w:rPr>
              <w:t xml:space="preserve">Admin, I want to be able to input my </w:t>
            </w:r>
            <w:r>
              <w:rPr>
                <w:rFonts w:ascii="DaxlinePro" w:hAnsi="DaxlinePro"/>
                <w:szCs w:val="24"/>
              </w:rPr>
              <w:t>email</w:t>
            </w:r>
            <w:r w:rsidRPr="003D4661">
              <w:rPr>
                <w:rFonts w:ascii="DaxlinePro" w:hAnsi="DaxlinePro"/>
                <w:szCs w:val="24"/>
              </w:rPr>
              <w:t xml:space="preserve"> and password, so that I can Access the </w:t>
            </w:r>
            <w:r>
              <w:rPr>
                <w:rFonts w:ascii="DaxlinePro" w:hAnsi="DaxlinePro"/>
              </w:rPr>
              <w:t>system</w:t>
            </w:r>
            <w:r w:rsidRPr="003D4661">
              <w:rPr>
                <w:rFonts w:ascii="DaxlinePro" w:hAnsi="DaxlinePro"/>
                <w:szCs w:val="24"/>
              </w:rPr>
              <w:t xml:space="preserve">. </w:t>
            </w:r>
          </w:p>
        </w:tc>
        <w:tc>
          <w:tcPr>
            <w:tcW w:w="4230" w:type="dxa"/>
          </w:tcPr>
          <w:p w14:paraId="23D9185D" w14:textId="77777777" w:rsidR="000533A1" w:rsidRPr="003D4661" w:rsidRDefault="000533A1" w:rsidP="000533A1">
            <w:pPr>
              <w:pStyle w:val="ListParagraph"/>
              <w:numPr>
                <w:ilvl w:val="0"/>
                <w:numId w:val="5"/>
              </w:numPr>
              <w:spacing w:after="0" w:line="240" w:lineRule="auto"/>
              <w:rPr>
                <w:rFonts w:ascii="DaxlinePro" w:hAnsi="DaxlinePro"/>
                <w:szCs w:val="24"/>
              </w:rPr>
            </w:pPr>
            <w:r w:rsidRPr="003D4661">
              <w:rPr>
                <w:rFonts w:ascii="DaxlinePro" w:hAnsi="DaxlinePro"/>
                <w:szCs w:val="24"/>
              </w:rPr>
              <w:t>Textboxes must allow user to input their details alongside a visibility password icon.</w:t>
            </w:r>
          </w:p>
          <w:p w14:paraId="5A886693" w14:textId="77777777" w:rsidR="000533A1" w:rsidRPr="003D4661" w:rsidRDefault="000533A1" w:rsidP="000533A1">
            <w:pPr>
              <w:pStyle w:val="ListParagraph"/>
              <w:numPr>
                <w:ilvl w:val="0"/>
                <w:numId w:val="5"/>
              </w:numPr>
              <w:spacing w:after="0" w:line="240" w:lineRule="auto"/>
              <w:rPr>
                <w:rFonts w:ascii="DaxlinePro" w:hAnsi="DaxlinePro"/>
                <w:szCs w:val="24"/>
              </w:rPr>
            </w:pPr>
            <w:r w:rsidRPr="003D4661">
              <w:rPr>
                <w:rFonts w:ascii="DaxlinePro" w:hAnsi="DaxlinePro"/>
                <w:szCs w:val="24"/>
              </w:rPr>
              <w:t xml:space="preserve">System must trigger an error when either password or email is incorrect. </w:t>
            </w:r>
          </w:p>
          <w:p w14:paraId="15C1C901" w14:textId="77777777" w:rsidR="000533A1" w:rsidRDefault="000533A1" w:rsidP="000533A1">
            <w:pPr>
              <w:pStyle w:val="ListParagraph"/>
              <w:numPr>
                <w:ilvl w:val="0"/>
                <w:numId w:val="5"/>
              </w:numPr>
              <w:spacing w:after="0" w:line="240" w:lineRule="auto"/>
              <w:rPr>
                <w:rFonts w:ascii="DaxlinePro" w:hAnsi="DaxlinePro"/>
                <w:szCs w:val="24"/>
              </w:rPr>
            </w:pPr>
            <w:r w:rsidRPr="003D4661">
              <w:rPr>
                <w:rFonts w:ascii="DaxlinePro" w:hAnsi="DaxlinePro"/>
                <w:szCs w:val="24"/>
              </w:rPr>
              <w:t>Must not allow a suspended account to have access to the system.</w:t>
            </w:r>
          </w:p>
          <w:p w14:paraId="1991CFC4" w14:textId="77777777" w:rsidR="000533A1" w:rsidRDefault="000533A1" w:rsidP="000533A1">
            <w:pPr>
              <w:pStyle w:val="ListParagraph"/>
              <w:numPr>
                <w:ilvl w:val="0"/>
                <w:numId w:val="5"/>
              </w:numPr>
              <w:spacing w:after="0" w:line="240" w:lineRule="auto"/>
              <w:rPr>
                <w:rFonts w:ascii="DaxlinePro" w:hAnsi="DaxlinePro"/>
                <w:szCs w:val="24"/>
              </w:rPr>
            </w:pPr>
            <w:r w:rsidRPr="000533A1">
              <w:rPr>
                <w:rFonts w:ascii="DaxlinePro" w:hAnsi="DaxlinePro"/>
                <w:szCs w:val="24"/>
              </w:rPr>
              <w:t xml:space="preserve">Admin </w:t>
            </w:r>
            <w:r w:rsidR="009914A2" w:rsidRPr="000533A1">
              <w:rPr>
                <w:rFonts w:ascii="DaxlinePro" w:hAnsi="DaxlinePro"/>
                <w:szCs w:val="24"/>
              </w:rPr>
              <w:t>cannot</w:t>
            </w:r>
            <w:r w:rsidRPr="000533A1">
              <w:rPr>
                <w:rFonts w:ascii="DaxlinePro" w:hAnsi="DaxlinePro"/>
                <w:szCs w:val="24"/>
              </w:rPr>
              <w:t xml:space="preserve"> use their email as </w:t>
            </w:r>
            <w:r w:rsidRPr="000533A1">
              <w:rPr>
                <w:rFonts w:ascii="DaxlinePro" w:hAnsi="DaxlinePro"/>
                <w:szCs w:val="24"/>
              </w:rPr>
              <w:lastRenderedPageBreak/>
              <w:t>both username and password, system must trigger the error.</w:t>
            </w:r>
          </w:p>
          <w:p w14:paraId="49F0FC20" w14:textId="2012BE6B" w:rsidR="009914A2" w:rsidRPr="009914A2" w:rsidRDefault="009914A2" w:rsidP="009914A2">
            <w:pPr>
              <w:pStyle w:val="ListParagraph"/>
              <w:numPr>
                <w:ilvl w:val="0"/>
                <w:numId w:val="5"/>
              </w:numPr>
              <w:spacing w:after="0" w:line="240" w:lineRule="auto"/>
              <w:rPr>
                <w:rFonts w:ascii="DaxlinePro" w:hAnsi="DaxlinePro"/>
                <w:szCs w:val="24"/>
              </w:rPr>
            </w:pPr>
            <w:r w:rsidRPr="009914A2">
              <w:rPr>
                <w:rFonts w:ascii="DaxlinePro" w:hAnsi="DaxlinePro"/>
                <w:szCs w:val="24"/>
              </w:rPr>
              <w:t xml:space="preserve">If </w:t>
            </w:r>
            <w:r>
              <w:rPr>
                <w:rFonts w:ascii="DaxlinePro" w:hAnsi="DaxlinePro"/>
                <w:szCs w:val="24"/>
              </w:rPr>
              <w:t>Admin</w:t>
            </w:r>
            <w:r w:rsidRPr="009914A2">
              <w:rPr>
                <w:rFonts w:ascii="DaxlinePro" w:hAnsi="DaxlinePro"/>
                <w:szCs w:val="24"/>
              </w:rPr>
              <w:t xml:space="preserve"> forgets password, </w:t>
            </w:r>
            <w:r>
              <w:rPr>
                <w:rFonts w:ascii="DaxlinePro" w:hAnsi="DaxlinePro"/>
                <w:szCs w:val="24"/>
              </w:rPr>
              <w:t>Admin</w:t>
            </w:r>
            <w:r w:rsidRPr="009914A2">
              <w:rPr>
                <w:rFonts w:ascii="DaxlinePro" w:hAnsi="DaxlinePro"/>
                <w:szCs w:val="24"/>
              </w:rPr>
              <w:t xml:space="preserve"> can click on ‘forget password’ providing his/her email and a link for new password will be sent to </w:t>
            </w:r>
            <w:r>
              <w:rPr>
                <w:rFonts w:ascii="DaxlinePro" w:hAnsi="DaxlinePro"/>
                <w:szCs w:val="24"/>
              </w:rPr>
              <w:t>admin</w:t>
            </w:r>
            <w:r w:rsidRPr="009914A2">
              <w:rPr>
                <w:rFonts w:ascii="DaxlinePro" w:hAnsi="DaxlinePro"/>
                <w:szCs w:val="24"/>
              </w:rPr>
              <w:t>’s email</w:t>
            </w:r>
          </w:p>
          <w:p w14:paraId="0F68C2CA" w14:textId="652060AA" w:rsidR="009914A2" w:rsidRPr="000533A1" w:rsidRDefault="009914A2" w:rsidP="009914A2">
            <w:pPr>
              <w:pStyle w:val="ListParagraph"/>
              <w:numPr>
                <w:ilvl w:val="0"/>
                <w:numId w:val="5"/>
              </w:numPr>
              <w:spacing w:after="0" w:line="240" w:lineRule="auto"/>
              <w:rPr>
                <w:rFonts w:ascii="DaxlinePro" w:hAnsi="DaxlinePro"/>
                <w:szCs w:val="24"/>
              </w:rPr>
            </w:pPr>
            <w:r w:rsidRPr="009914A2">
              <w:rPr>
                <w:rFonts w:ascii="DaxlinePro" w:hAnsi="DaxlinePro"/>
                <w:szCs w:val="24"/>
              </w:rPr>
              <w:t xml:space="preserve">On the click of the exit button, the </w:t>
            </w:r>
            <w:proofErr w:type="gramStart"/>
            <w:r>
              <w:rPr>
                <w:rFonts w:ascii="DaxlinePro" w:hAnsi="DaxlinePro"/>
                <w:szCs w:val="24"/>
              </w:rPr>
              <w:t>Admin</w:t>
            </w:r>
            <w:proofErr w:type="gramEnd"/>
            <w:r w:rsidRPr="009914A2">
              <w:rPr>
                <w:rFonts w:ascii="DaxlinePro" w:hAnsi="DaxlinePro"/>
                <w:szCs w:val="24"/>
              </w:rPr>
              <w:t xml:space="preserve"> is logged out of the platform</w:t>
            </w:r>
          </w:p>
        </w:tc>
      </w:tr>
      <w:tr w:rsidR="000533A1" w:rsidRPr="000A1A96" w14:paraId="2CA0BD9B" w14:textId="77777777" w:rsidTr="00BC7F26">
        <w:tc>
          <w:tcPr>
            <w:tcW w:w="2070" w:type="dxa"/>
          </w:tcPr>
          <w:p w14:paraId="33FBDD41" w14:textId="22B7B716" w:rsidR="000533A1" w:rsidRPr="009964F7" w:rsidRDefault="000533A1" w:rsidP="000533A1">
            <w:pPr>
              <w:pStyle w:val="ListParagraph"/>
              <w:ind w:left="0"/>
              <w:jc w:val="left"/>
              <w:rPr>
                <w:rFonts w:ascii="DaxlinePro" w:hAnsi="DaxlinePro"/>
              </w:rPr>
            </w:pPr>
            <w:r w:rsidRPr="003D4661">
              <w:rPr>
                <w:rFonts w:ascii="DaxlinePro" w:hAnsi="DaxlinePro"/>
                <w:szCs w:val="24"/>
              </w:rPr>
              <w:lastRenderedPageBreak/>
              <w:t>Dashboard</w:t>
            </w:r>
            <w:r>
              <w:rPr>
                <w:rFonts w:ascii="DaxlinePro" w:hAnsi="DaxlinePro"/>
                <w:szCs w:val="24"/>
              </w:rPr>
              <w:t xml:space="preserve"> &amp; Analytics</w:t>
            </w:r>
          </w:p>
        </w:tc>
        <w:tc>
          <w:tcPr>
            <w:tcW w:w="3600" w:type="dxa"/>
          </w:tcPr>
          <w:p w14:paraId="5F5DD83B" w14:textId="77777777" w:rsidR="000533A1" w:rsidRPr="006E4893" w:rsidRDefault="000533A1" w:rsidP="000533A1">
            <w:pPr>
              <w:rPr>
                <w:rFonts w:ascii="DaxlinePro" w:hAnsi="DaxlinePro"/>
              </w:rPr>
            </w:pPr>
            <w:r w:rsidRPr="003D4661">
              <w:rPr>
                <w:rFonts w:ascii="DaxlinePro" w:hAnsi="DaxlinePro"/>
                <w:szCs w:val="24"/>
              </w:rPr>
              <w:t>As a</w:t>
            </w:r>
            <w:r>
              <w:rPr>
                <w:rFonts w:ascii="DaxlinePro" w:hAnsi="DaxlinePro"/>
              </w:rPr>
              <w:t xml:space="preserve">n </w:t>
            </w:r>
            <w:r w:rsidRPr="003D4661">
              <w:rPr>
                <w:rFonts w:ascii="DaxlinePro" w:hAnsi="DaxlinePro"/>
                <w:szCs w:val="24"/>
              </w:rPr>
              <w:t xml:space="preserve">Admin I want to be able to view my dashboard on successful login, so that I am able to access </w:t>
            </w:r>
            <w:r>
              <w:rPr>
                <w:rFonts w:ascii="DaxlinePro" w:hAnsi="DaxlinePro"/>
              </w:rPr>
              <w:t>all statistics of employee in the company</w:t>
            </w:r>
            <w:r w:rsidRPr="003D4661">
              <w:rPr>
                <w:rFonts w:ascii="DaxlinePro" w:hAnsi="DaxlinePro"/>
                <w:szCs w:val="24"/>
              </w:rPr>
              <w:t xml:space="preserve"> </w:t>
            </w:r>
          </w:p>
          <w:p w14:paraId="54E5BEA6" w14:textId="77777777" w:rsidR="000533A1" w:rsidRPr="00E62E31" w:rsidRDefault="000533A1" w:rsidP="000533A1">
            <w:pPr>
              <w:rPr>
                <w:rFonts w:ascii="DaxlinePro" w:hAnsi="DaxlinePro"/>
              </w:rPr>
            </w:pPr>
          </w:p>
          <w:p w14:paraId="0CCFC145" w14:textId="77777777" w:rsidR="000533A1" w:rsidRPr="00E62E31" w:rsidRDefault="000533A1" w:rsidP="000533A1">
            <w:pPr>
              <w:rPr>
                <w:rFonts w:ascii="DaxlinePro" w:hAnsi="DaxlinePro"/>
              </w:rPr>
            </w:pPr>
          </w:p>
          <w:p w14:paraId="6063D91C" w14:textId="122CE51A" w:rsidR="000533A1" w:rsidRPr="009964F7" w:rsidRDefault="000533A1" w:rsidP="000533A1">
            <w:pPr>
              <w:pStyle w:val="ListParagraph"/>
              <w:ind w:left="0"/>
              <w:rPr>
                <w:rFonts w:ascii="DaxlinePro" w:hAnsi="DaxlinePro"/>
              </w:rPr>
            </w:pPr>
          </w:p>
        </w:tc>
        <w:tc>
          <w:tcPr>
            <w:tcW w:w="4230" w:type="dxa"/>
          </w:tcPr>
          <w:p w14:paraId="3DD0F9CA" w14:textId="45F0C5B4" w:rsidR="000533A1" w:rsidRPr="00CD7117" w:rsidRDefault="000533A1" w:rsidP="000533A1">
            <w:pPr>
              <w:spacing w:after="0" w:line="240" w:lineRule="auto"/>
              <w:rPr>
                <w:rFonts w:ascii="DaxlinePro" w:hAnsi="DaxlinePro"/>
              </w:rPr>
            </w:pPr>
            <w:r>
              <w:rPr>
                <w:rFonts w:ascii="DaxlinePro" w:hAnsi="DaxlinePro"/>
              </w:rPr>
              <w:t>Admin should be able to view the following:</w:t>
            </w:r>
          </w:p>
          <w:p w14:paraId="7B2D1DC5" w14:textId="77777777" w:rsidR="00695D8B" w:rsidRDefault="00BE3DDC" w:rsidP="00695D8B">
            <w:pPr>
              <w:pStyle w:val="ListParagraph"/>
              <w:numPr>
                <w:ilvl w:val="0"/>
                <w:numId w:val="6"/>
              </w:numPr>
              <w:spacing w:after="0" w:line="240" w:lineRule="auto"/>
              <w:rPr>
                <w:rFonts w:ascii="DaxlinePro" w:hAnsi="DaxlinePro"/>
              </w:rPr>
            </w:pPr>
            <w:r>
              <w:rPr>
                <w:rFonts w:ascii="DaxlinePro" w:hAnsi="DaxlinePro"/>
              </w:rPr>
              <w:t>Offer Statistics: This gives a real count of new offer</w:t>
            </w:r>
            <w:r w:rsidR="00695D8B">
              <w:rPr>
                <w:rFonts w:ascii="DaxlinePro" w:hAnsi="DaxlinePro"/>
              </w:rPr>
              <w:t>, approved offer and rejected offer</w:t>
            </w:r>
          </w:p>
          <w:p w14:paraId="201DA71D" w14:textId="5217EEB3" w:rsidR="000533A1" w:rsidRPr="000A1A96" w:rsidRDefault="009914A2" w:rsidP="00695D8B">
            <w:pPr>
              <w:pStyle w:val="ListParagraph"/>
              <w:numPr>
                <w:ilvl w:val="0"/>
                <w:numId w:val="6"/>
              </w:numPr>
              <w:spacing w:after="0" w:line="240" w:lineRule="auto"/>
              <w:rPr>
                <w:rFonts w:ascii="DaxlinePro" w:hAnsi="DaxlinePro"/>
              </w:rPr>
            </w:pPr>
            <w:r w:rsidRPr="00C16711">
              <w:rPr>
                <w:rFonts w:ascii="DaxlinePro" w:hAnsi="DaxlinePro"/>
              </w:rPr>
              <w:t xml:space="preserve">Employee </w:t>
            </w:r>
            <w:r w:rsidR="00BE3DDC" w:rsidRPr="00C16711">
              <w:rPr>
                <w:rFonts w:ascii="DaxlinePro" w:hAnsi="DaxlinePro"/>
              </w:rPr>
              <w:t>Count Per Department: This gives a real count of employees per department in the company</w:t>
            </w:r>
            <w:r w:rsidR="000533A1" w:rsidRPr="00C16711">
              <w:rPr>
                <w:rFonts w:ascii="DaxlinePro" w:hAnsi="DaxlinePro"/>
              </w:rPr>
              <w:t xml:space="preserve"> </w:t>
            </w:r>
          </w:p>
        </w:tc>
      </w:tr>
      <w:tr w:rsidR="000533A1" w:rsidRPr="000A1A96" w14:paraId="00B4CCC3" w14:textId="77777777" w:rsidTr="00BC7F26">
        <w:tc>
          <w:tcPr>
            <w:tcW w:w="2070" w:type="dxa"/>
          </w:tcPr>
          <w:p w14:paraId="2D96B462" w14:textId="7EA3A351" w:rsidR="000533A1" w:rsidRPr="009964F7" w:rsidRDefault="000533A1" w:rsidP="000533A1">
            <w:pPr>
              <w:pStyle w:val="ListParagraph"/>
              <w:ind w:left="0"/>
              <w:rPr>
                <w:rFonts w:ascii="DaxlinePro" w:hAnsi="DaxlinePro"/>
              </w:rPr>
            </w:pPr>
            <w:r w:rsidRPr="000A1A96">
              <w:rPr>
                <w:rFonts w:ascii="DaxlinePro" w:hAnsi="DaxlinePro"/>
              </w:rPr>
              <w:t xml:space="preserve">User Management </w:t>
            </w:r>
          </w:p>
        </w:tc>
        <w:tc>
          <w:tcPr>
            <w:tcW w:w="3600" w:type="dxa"/>
          </w:tcPr>
          <w:p w14:paraId="2CD0D71C" w14:textId="41C68469" w:rsidR="000533A1" w:rsidRDefault="000533A1" w:rsidP="000533A1">
            <w:pPr>
              <w:pStyle w:val="ListParagraph"/>
              <w:ind w:left="0"/>
              <w:rPr>
                <w:rFonts w:ascii="DaxlinePro" w:hAnsi="DaxlinePro"/>
              </w:rPr>
            </w:pPr>
            <w:r w:rsidRPr="000603EB">
              <w:rPr>
                <w:rFonts w:ascii="DaxlinePro" w:hAnsi="DaxlinePro"/>
                <w:b/>
                <w:bCs/>
              </w:rPr>
              <w:t>As an Admin</w:t>
            </w:r>
            <w:r w:rsidRPr="000A1A96">
              <w:rPr>
                <w:rFonts w:ascii="DaxlinePro" w:hAnsi="DaxlinePro"/>
              </w:rPr>
              <w:t xml:space="preserve">, I want to be able to create </w:t>
            </w:r>
            <w:r>
              <w:rPr>
                <w:rFonts w:ascii="DaxlinePro" w:hAnsi="DaxlinePro"/>
              </w:rPr>
              <w:t xml:space="preserve">and manage </w:t>
            </w:r>
            <w:r w:rsidRPr="000A1A96">
              <w:rPr>
                <w:rFonts w:ascii="DaxlinePro" w:hAnsi="DaxlinePro"/>
              </w:rPr>
              <w:t>users</w:t>
            </w:r>
            <w:r>
              <w:rPr>
                <w:rFonts w:ascii="DaxlinePro" w:hAnsi="DaxlinePro"/>
              </w:rPr>
              <w:t xml:space="preserve"> </w:t>
            </w:r>
            <w:r w:rsidRPr="000A1A96">
              <w:rPr>
                <w:rFonts w:ascii="DaxlinePro" w:hAnsi="DaxlinePro"/>
              </w:rPr>
              <w:t xml:space="preserve">on the portal, so that I can </w:t>
            </w:r>
            <w:r w:rsidRPr="00434274">
              <w:rPr>
                <w:rFonts w:ascii="DaxlinePro" w:hAnsi="DaxlinePro"/>
              </w:rPr>
              <w:t xml:space="preserve">monitor </w:t>
            </w:r>
            <w:r>
              <w:rPr>
                <w:rFonts w:ascii="DaxlinePro" w:hAnsi="DaxlinePro"/>
              </w:rPr>
              <w:t>user</w:t>
            </w:r>
            <w:r w:rsidR="00695D8B">
              <w:rPr>
                <w:rFonts w:ascii="DaxlinePro" w:hAnsi="DaxlinePro"/>
              </w:rPr>
              <w:t>’</w:t>
            </w:r>
            <w:r>
              <w:rPr>
                <w:rFonts w:ascii="DaxlinePro" w:hAnsi="DaxlinePro"/>
              </w:rPr>
              <w:t>s</w:t>
            </w:r>
            <w:r w:rsidRPr="000A1A96">
              <w:rPr>
                <w:rFonts w:ascii="DaxlinePro" w:hAnsi="DaxlinePro"/>
              </w:rPr>
              <w:t xml:space="preserve"> activities and have the right users with the right information.</w:t>
            </w:r>
          </w:p>
          <w:p w14:paraId="40166BA0" w14:textId="77777777" w:rsidR="000533A1" w:rsidRDefault="000533A1" w:rsidP="000533A1">
            <w:pPr>
              <w:pStyle w:val="ListParagraph"/>
              <w:ind w:left="0"/>
              <w:rPr>
                <w:rFonts w:ascii="DaxlinePro" w:hAnsi="DaxlinePro"/>
              </w:rPr>
            </w:pPr>
          </w:p>
          <w:p w14:paraId="0992DB9C" w14:textId="52B362A2" w:rsidR="000533A1" w:rsidRPr="009964F7" w:rsidRDefault="000533A1" w:rsidP="000533A1">
            <w:pPr>
              <w:pStyle w:val="ListParagraph"/>
              <w:ind w:left="0"/>
              <w:rPr>
                <w:rFonts w:ascii="DaxlinePro" w:hAnsi="DaxlinePro"/>
              </w:rPr>
            </w:pPr>
          </w:p>
        </w:tc>
        <w:tc>
          <w:tcPr>
            <w:tcW w:w="4230" w:type="dxa"/>
          </w:tcPr>
          <w:p w14:paraId="649BF688" w14:textId="536E3ED3" w:rsidR="000533A1" w:rsidRPr="00695D8B" w:rsidRDefault="000533A1" w:rsidP="00695D8B">
            <w:pPr>
              <w:pStyle w:val="ListParagraph"/>
              <w:numPr>
                <w:ilvl w:val="0"/>
                <w:numId w:val="10"/>
              </w:numPr>
              <w:spacing w:after="0" w:line="240" w:lineRule="auto"/>
              <w:rPr>
                <w:rFonts w:ascii="DaxlinePro" w:hAnsi="DaxlinePro"/>
                <w:szCs w:val="24"/>
              </w:rPr>
            </w:pPr>
            <w:r w:rsidRPr="000603EB">
              <w:rPr>
                <w:rFonts w:ascii="DaxlinePro" w:hAnsi="DaxlinePro"/>
              </w:rPr>
              <w:t xml:space="preserve">Given that the </w:t>
            </w:r>
            <w:proofErr w:type="gramStart"/>
            <w:r w:rsidRPr="000603EB">
              <w:rPr>
                <w:rFonts w:ascii="DaxlinePro" w:hAnsi="DaxlinePro"/>
              </w:rPr>
              <w:t>Admin</w:t>
            </w:r>
            <w:proofErr w:type="gramEnd"/>
            <w:r w:rsidRPr="000603EB">
              <w:rPr>
                <w:rFonts w:ascii="DaxlinePro" w:hAnsi="DaxlinePro"/>
              </w:rPr>
              <w:t xml:space="preserve"> wants to </w:t>
            </w:r>
            <w:r>
              <w:rPr>
                <w:rFonts w:ascii="DaxlinePro" w:hAnsi="DaxlinePro"/>
              </w:rPr>
              <w:t>create or manage</w:t>
            </w:r>
            <w:r w:rsidRPr="000603EB">
              <w:rPr>
                <w:rFonts w:ascii="DaxlinePro" w:hAnsi="DaxlinePro"/>
              </w:rPr>
              <w:t xml:space="preserve"> users, when the Admin clicks on the ‘User Management Module’, then the Admin is presented with </w:t>
            </w:r>
            <w:r w:rsidR="00695D8B">
              <w:rPr>
                <w:rFonts w:ascii="DaxlinePro" w:hAnsi="DaxlinePro"/>
              </w:rPr>
              <w:t>a table</w:t>
            </w:r>
            <w:r w:rsidR="009143B8">
              <w:rPr>
                <w:rFonts w:ascii="DaxlinePro" w:hAnsi="DaxlinePro"/>
              </w:rPr>
              <w:t xml:space="preserve"> of</w:t>
            </w:r>
            <w:r w:rsidR="00695D8B">
              <w:rPr>
                <w:rFonts w:ascii="DaxlinePro" w:hAnsi="DaxlinePro"/>
              </w:rPr>
              <w:t xml:space="preserve"> all users on the system, Admin can click on ‘</w:t>
            </w:r>
            <w:r w:rsidRPr="00695D8B">
              <w:rPr>
                <w:rFonts w:ascii="DaxlinePro" w:hAnsi="DaxlinePro"/>
              </w:rPr>
              <w:t xml:space="preserve">Create </w:t>
            </w:r>
            <w:r w:rsidR="00695D8B">
              <w:rPr>
                <w:rFonts w:ascii="DaxlinePro" w:hAnsi="DaxlinePro"/>
              </w:rPr>
              <w:t>new</w:t>
            </w:r>
            <w:r w:rsidRPr="00695D8B">
              <w:rPr>
                <w:rFonts w:ascii="DaxlinePro" w:hAnsi="DaxlinePro"/>
              </w:rPr>
              <w:t xml:space="preserve"> Users</w:t>
            </w:r>
            <w:r w:rsidR="00695D8B">
              <w:rPr>
                <w:rFonts w:ascii="DaxlinePro" w:hAnsi="DaxlinePro"/>
              </w:rPr>
              <w:t>’</w:t>
            </w:r>
            <w:r w:rsidRPr="00695D8B">
              <w:rPr>
                <w:rFonts w:ascii="DaxlinePro" w:hAnsi="DaxlinePro"/>
              </w:rPr>
              <w:t xml:space="preserve">, set up roles, and permission. </w:t>
            </w:r>
          </w:p>
          <w:p w14:paraId="7B487B44" w14:textId="795EEAB6" w:rsidR="000533A1" w:rsidRDefault="000533A1" w:rsidP="000533A1">
            <w:pPr>
              <w:pStyle w:val="ListParagraph"/>
              <w:numPr>
                <w:ilvl w:val="0"/>
                <w:numId w:val="10"/>
              </w:numPr>
              <w:spacing w:after="0" w:line="240" w:lineRule="auto"/>
              <w:rPr>
                <w:rFonts w:ascii="DaxlinePro" w:hAnsi="DaxlinePro"/>
                <w:szCs w:val="24"/>
              </w:rPr>
            </w:pPr>
            <w:r>
              <w:rPr>
                <w:rFonts w:ascii="DaxlinePro" w:hAnsi="DaxlinePro"/>
                <w:szCs w:val="24"/>
              </w:rPr>
              <w:t xml:space="preserve">When admin </w:t>
            </w:r>
            <w:r w:rsidR="00695D8B">
              <w:rPr>
                <w:rFonts w:ascii="DaxlinePro" w:hAnsi="DaxlinePro"/>
                <w:szCs w:val="24"/>
              </w:rPr>
              <w:t>click on ‘Create New Users’ it brings out a form with the following parameters</w:t>
            </w:r>
          </w:p>
          <w:p w14:paraId="6923CF90" w14:textId="026C1746" w:rsidR="00695D8B" w:rsidRDefault="00695D8B" w:rsidP="00695D8B">
            <w:pPr>
              <w:pStyle w:val="ListParagraph"/>
              <w:numPr>
                <w:ilvl w:val="0"/>
                <w:numId w:val="5"/>
              </w:numPr>
              <w:spacing w:after="0" w:line="240" w:lineRule="auto"/>
              <w:rPr>
                <w:rFonts w:ascii="DaxlinePro" w:hAnsi="DaxlinePro"/>
                <w:szCs w:val="24"/>
              </w:rPr>
            </w:pPr>
            <w:r>
              <w:rPr>
                <w:rFonts w:ascii="DaxlinePro" w:hAnsi="DaxlinePro"/>
                <w:szCs w:val="24"/>
              </w:rPr>
              <w:t>First Name</w:t>
            </w:r>
          </w:p>
          <w:p w14:paraId="40CE925F" w14:textId="19ED677C" w:rsidR="00695D8B" w:rsidRDefault="00695D8B" w:rsidP="00695D8B">
            <w:pPr>
              <w:pStyle w:val="ListParagraph"/>
              <w:numPr>
                <w:ilvl w:val="0"/>
                <w:numId w:val="5"/>
              </w:numPr>
              <w:spacing w:after="0" w:line="240" w:lineRule="auto"/>
              <w:rPr>
                <w:rFonts w:ascii="DaxlinePro" w:hAnsi="DaxlinePro"/>
                <w:szCs w:val="24"/>
              </w:rPr>
            </w:pPr>
            <w:r>
              <w:rPr>
                <w:rFonts w:ascii="DaxlinePro" w:hAnsi="DaxlinePro"/>
                <w:szCs w:val="24"/>
              </w:rPr>
              <w:t>Second Name</w:t>
            </w:r>
          </w:p>
          <w:p w14:paraId="48467EC5" w14:textId="7423BCA3" w:rsidR="009143B8" w:rsidRDefault="009143B8" w:rsidP="00695D8B">
            <w:pPr>
              <w:pStyle w:val="ListParagraph"/>
              <w:numPr>
                <w:ilvl w:val="0"/>
                <w:numId w:val="5"/>
              </w:numPr>
              <w:spacing w:after="0" w:line="240" w:lineRule="auto"/>
              <w:rPr>
                <w:rFonts w:ascii="DaxlinePro" w:hAnsi="DaxlinePro"/>
                <w:szCs w:val="24"/>
              </w:rPr>
            </w:pPr>
            <w:r>
              <w:rPr>
                <w:rFonts w:ascii="DaxlinePro" w:hAnsi="DaxlinePro"/>
                <w:szCs w:val="24"/>
              </w:rPr>
              <w:t>Email Address</w:t>
            </w:r>
          </w:p>
          <w:p w14:paraId="5CE9022B" w14:textId="11C5332D" w:rsidR="009143B8" w:rsidRDefault="009143B8" w:rsidP="00695D8B">
            <w:pPr>
              <w:pStyle w:val="ListParagraph"/>
              <w:numPr>
                <w:ilvl w:val="0"/>
                <w:numId w:val="5"/>
              </w:numPr>
              <w:spacing w:after="0" w:line="240" w:lineRule="auto"/>
              <w:rPr>
                <w:rFonts w:ascii="DaxlinePro" w:hAnsi="DaxlinePro"/>
                <w:szCs w:val="24"/>
              </w:rPr>
            </w:pPr>
            <w:r>
              <w:rPr>
                <w:rFonts w:ascii="DaxlinePro" w:hAnsi="DaxlinePro"/>
                <w:szCs w:val="24"/>
              </w:rPr>
              <w:t>User role</w:t>
            </w:r>
          </w:p>
          <w:p w14:paraId="6EDA01A7" w14:textId="05A2B9B2" w:rsidR="009143B8" w:rsidRPr="00434274" w:rsidRDefault="009143B8" w:rsidP="00695D8B">
            <w:pPr>
              <w:pStyle w:val="ListParagraph"/>
              <w:numPr>
                <w:ilvl w:val="0"/>
                <w:numId w:val="5"/>
              </w:numPr>
              <w:spacing w:after="0" w:line="240" w:lineRule="auto"/>
              <w:rPr>
                <w:rFonts w:ascii="DaxlinePro" w:hAnsi="DaxlinePro"/>
                <w:szCs w:val="24"/>
              </w:rPr>
            </w:pPr>
            <w:r>
              <w:rPr>
                <w:rFonts w:ascii="DaxlinePro" w:hAnsi="DaxlinePro"/>
                <w:szCs w:val="24"/>
              </w:rPr>
              <w:t>User Permission</w:t>
            </w:r>
          </w:p>
          <w:p w14:paraId="6E0B74AB" w14:textId="43898ECA" w:rsidR="000533A1" w:rsidRPr="000603EB" w:rsidRDefault="009143B8" w:rsidP="000533A1">
            <w:pPr>
              <w:pStyle w:val="ListParagraph"/>
              <w:numPr>
                <w:ilvl w:val="0"/>
                <w:numId w:val="10"/>
              </w:numPr>
              <w:spacing w:after="0" w:line="240" w:lineRule="auto"/>
              <w:rPr>
                <w:rFonts w:ascii="DaxlinePro" w:hAnsi="DaxlinePro"/>
                <w:szCs w:val="24"/>
              </w:rPr>
            </w:pPr>
            <w:r>
              <w:rPr>
                <w:rFonts w:ascii="DaxlinePro" w:hAnsi="DaxlinePro"/>
              </w:rPr>
              <w:t xml:space="preserve">Admin fills the form and click on </w:t>
            </w:r>
            <w:r w:rsidR="00C16711">
              <w:rPr>
                <w:rFonts w:ascii="DaxlinePro" w:hAnsi="DaxlinePro"/>
              </w:rPr>
              <w:t>enter;</w:t>
            </w:r>
            <w:r>
              <w:rPr>
                <w:rFonts w:ascii="DaxlinePro" w:hAnsi="DaxlinePro"/>
              </w:rPr>
              <w:t xml:space="preserve"> </w:t>
            </w:r>
            <w:r w:rsidR="000533A1" w:rsidRPr="000603EB">
              <w:rPr>
                <w:rFonts w:ascii="DaxlinePro" w:hAnsi="DaxlinePro"/>
              </w:rPr>
              <w:t>Users get their login credentials</w:t>
            </w:r>
            <w:r w:rsidR="000533A1">
              <w:rPr>
                <w:rFonts w:ascii="DaxlinePro" w:hAnsi="DaxlinePro"/>
              </w:rPr>
              <w:t xml:space="preserve"> in their email</w:t>
            </w:r>
            <w:r w:rsidR="000533A1" w:rsidRPr="000603EB">
              <w:rPr>
                <w:rFonts w:ascii="DaxlinePro" w:hAnsi="DaxlinePro"/>
              </w:rPr>
              <w:t xml:space="preserve">. </w:t>
            </w:r>
          </w:p>
          <w:p w14:paraId="7C3815AC" w14:textId="77777777" w:rsidR="000533A1" w:rsidRPr="000603EB" w:rsidRDefault="000533A1" w:rsidP="000533A1">
            <w:pPr>
              <w:pStyle w:val="ListParagraph"/>
              <w:numPr>
                <w:ilvl w:val="0"/>
                <w:numId w:val="10"/>
              </w:numPr>
              <w:spacing w:after="0" w:line="240" w:lineRule="auto"/>
              <w:rPr>
                <w:rFonts w:ascii="DaxlinePro" w:hAnsi="DaxlinePro"/>
                <w:szCs w:val="24"/>
              </w:rPr>
            </w:pPr>
            <w:r w:rsidRPr="000603EB">
              <w:rPr>
                <w:rFonts w:ascii="DaxlinePro" w:hAnsi="DaxlinePro"/>
              </w:rPr>
              <w:lastRenderedPageBreak/>
              <w:t>Admin can view all users registered on the system and can also reset password from the backend.</w:t>
            </w:r>
          </w:p>
          <w:p w14:paraId="0330C2FB" w14:textId="6E33D374" w:rsidR="000533A1" w:rsidRPr="000603EB" w:rsidRDefault="000533A1" w:rsidP="000533A1">
            <w:pPr>
              <w:pStyle w:val="ListParagraph"/>
              <w:numPr>
                <w:ilvl w:val="0"/>
                <w:numId w:val="10"/>
              </w:numPr>
              <w:spacing w:after="0" w:line="240" w:lineRule="auto"/>
              <w:rPr>
                <w:rFonts w:ascii="DaxlinePro" w:hAnsi="DaxlinePro"/>
                <w:szCs w:val="24"/>
              </w:rPr>
            </w:pPr>
            <w:r w:rsidRPr="000603EB">
              <w:rPr>
                <w:rFonts w:ascii="DaxlinePro" w:hAnsi="DaxlinePro"/>
              </w:rPr>
              <w:t xml:space="preserve">Admin can upload users and the system is to trigger when there is a duplicate and trigger a notification once upload is done. </w:t>
            </w:r>
          </w:p>
        </w:tc>
      </w:tr>
    </w:tbl>
    <w:p w14:paraId="2093B33B" w14:textId="77777777" w:rsidR="004A7AA1" w:rsidRDefault="004A7AA1" w:rsidP="004A7AA1">
      <w:pPr>
        <w:rPr>
          <w:color w:val="4472C4" w:themeColor="accent1"/>
        </w:rPr>
      </w:pPr>
    </w:p>
    <w:p w14:paraId="0FABD590" w14:textId="2085D2EB" w:rsidR="004A7AA1" w:rsidRPr="004A7AA1" w:rsidRDefault="004A7AA1" w:rsidP="004A7AA1">
      <w:pPr>
        <w:rPr>
          <w:color w:val="4472C4" w:themeColor="accent1"/>
        </w:rPr>
      </w:pPr>
      <w:r>
        <w:rPr>
          <w:color w:val="4472C4" w:themeColor="accent1"/>
        </w:rPr>
        <w:t>Human Resource PORTAL</w:t>
      </w:r>
    </w:p>
    <w:tbl>
      <w:tblPr>
        <w:tblStyle w:val="TableGrid"/>
        <w:tblW w:w="9900" w:type="dxa"/>
        <w:tblInd w:w="-5" w:type="dxa"/>
        <w:tblLook w:val="04A0" w:firstRow="1" w:lastRow="0" w:firstColumn="1" w:lastColumn="0" w:noHBand="0" w:noVBand="1"/>
      </w:tblPr>
      <w:tblGrid>
        <w:gridCol w:w="2070"/>
        <w:gridCol w:w="3600"/>
        <w:gridCol w:w="4230"/>
      </w:tblGrid>
      <w:tr w:rsidR="000A1A96" w:rsidRPr="009964F7" w14:paraId="0EF30817" w14:textId="77777777" w:rsidTr="00BC7F26">
        <w:tc>
          <w:tcPr>
            <w:tcW w:w="2070" w:type="dxa"/>
            <w:shd w:val="clear" w:color="auto" w:fill="70AD47" w:themeFill="accent6"/>
          </w:tcPr>
          <w:p w14:paraId="42BB8A39" w14:textId="77777777" w:rsidR="000A1A96" w:rsidRPr="009964F7" w:rsidRDefault="000A1A96" w:rsidP="00BC7F26">
            <w:pPr>
              <w:pStyle w:val="ListParagraph"/>
              <w:ind w:left="0"/>
              <w:rPr>
                <w:rFonts w:ascii="DaxlinePro" w:hAnsi="DaxlinePro"/>
                <w:color w:val="FFFFFF" w:themeColor="background1"/>
              </w:rPr>
            </w:pPr>
            <w:r w:rsidRPr="009964F7">
              <w:rPr>
                <w:rFonts w:ascii="DaxlinePro" w:hAnsi="DaxlinePro"/>
                <w:color w:val="FFFFFF" w:themeColor="background1"/>
              </w:rPr>
              <w:t xml:space="preserve">Feature </w:t>
            </w:r>
          </w:p>
        </w:tc>
        <w:tc>
          <w:tcPr>
            <w:tcW w:w="3600" w:type="dxa"/>
            <w:shd w:val="clear" w:color="auto" w:fill="70AD47" w:themeFill="accent6"/>
          </w:tcPr>
          <w:p w14:paraId="2FB2977B" w14:textId="77777777" w:rsidR="000A1A96" w:rsidRPr="009964F7" w:rsidRDefault="000A1A96" w:rsidP="00BC7F26">
            <w:pPr>
              <w:rPr>
                <w:rFonts w:ascii="DaxlinePro" w:hAnsi="DaxlinePro"/>
                <w:color w:val="FFFFFF" w:themeColor="background1"/>
              </w:rPr>
            </w:pPr>
            <w:r w:rsidRPr="009964F7">
              <w:rPr>
                <w:rFonts w:ascii="DaxlinePro" w:hAnsi="DaxlinePro"/>
                <w:color w:val="FFFFFF" w:themeColor="background1"/>
              </w:rPr>
              <w:t>User Story</w:t>
            </w:r>
          </w:p>
        </w:tc>
        <w:tc>
          <w:tcPr>
            <w:tcW w:w="4230" w:type="dxa"/>
            <w:shd w:val="clear" w:color="auto" w:fill="70AD47" w:themeFill="accent6"/>
          </w:tcPr>
          <w:p w14:paraId="716A1D4D" w14:textId="77777777" w:rsidR="000A1A96" w:rsidRPr="009964F7" w:rsidRDefault="000A1A96" w:rsidP="00BC7F26">
            <w:pPr>
              <w:pStyle w:val="ListParagraph"/>
              <w:ind w:left="0"/>
              <w:rPr>
                <w:rFonts w:ascii="DaxlinePro" w:hAnsi="DaxlinePro"/>
                <w:color w:val="FFFFFF" w:themeColor="background1"/>
              </w:rPr>
            </w:pPr>
            <w:r w:rsidRPr="009964F7">
              <w:rPr>
                <w:rFonts w:ascii="DaxlinePro" w:hAnsi="DaxlinePro"/>
                <w:color w:val="FFFFFF" w:themeColor="background1"/>
              </w:rPr>
              <w:t>Acceptance Criteria</w:t>
            </w:r>
          </w:p>
        </w:tc>
      </w:tr>
      <w:tr w:rsidR="009143B8" w:rsidRPr="000A1A96" w14:paraId="16E20B3A" w14:textId="77777777" w:rsidTr="00BC7F26">
        <w:tc>
          <w:tcPr>
            <w:tcW w:w="2070" w:type="dxa"/>
          </w:tcPr>
          <w:p w14:paraId="6AF5886E" w14:textId="7674ACC5" w:rsidR="009143B8" w:rsidRPr="003D4661" w:rsidRDefault="009143B8" w:rsidP="009143B8">
            <w:pPr>
              <w:pStyle w:val="ListParagraph"/>
              <w:ind w:left="0"/>
              <w:rPr>
                <w:rFonts w:ascii="DaxlinePro" w:hAnsi="DaxlinePro"/>
                <w:szCs w:val="24"/>
              </w:rPr>
            </w:pPr>
            <w:r w:rsidRPr="003D4661">
              <w:rPr>
                <w:rFonts w:ascii="DaxlinePro" w:hAnsi="DaxlinePro"/>
                <w:szCs w:val="24"/>
              </w:rPr>
              <w:t>Login</w:t>
            </w:r>
          </w:p>
        </w:tc>
        <w:tc>
          <w:tcPr>
            <w:tcW w:w="3600" w:type="dxa"/>
          </w:tcPr>
          <w:p w14:paraId="687FC511" w14:textId="5EAB9BBC" w:rsidR="009143B8" w:rsidRPr="003D4661" w:rsidRDefault="009143B8" w:rsidP="009143B8">
            <w:pPr>
              <w:rPr>
                <w:rFonts w:ascii="DaxlinePro" w:hAnsi="DaxlinePro"/>
                <w:szCs w:val="24"/>
              </w:rPr>
            </w:pPr>
            <w:r w:rsidRPr="003D4661">
              <w:rPr>
                <w:rFonts w:ascii="DaxlinePro" w:hAnsi="DaxlinePro"/>
                <w:szCs w:val="24"/>
              </w:rPr>
              <w:t>As a</w:t>
            </w:r>
            <w:r>
              <w:rPr>
                <w:rFonts w:ascii="DaxlinePro" w:hAnsi="DaxlinePro"/>
              </w:rPr>
              <w:t xml:space="preserve">n </w:t>
            </w:r>
            <w:r>
              <w:rPr>
                <w:rFonts w:ascii="DaxlinePro" w:hAnsi="DaxlinePro"/>
                <w:szCs w:val="24"/>
              </w:rPr>
              <w:t>HR</w:t>
            </w:r>
            <w:r w:rsidRPr="003D4661">
              <w:rPr>
                <w:rFonts w:ascii="DaxlinePro" w:hAnsi="DaxlinePro"/>
                <w:szCs w:val="24"/>
              </w:rPr>
              <w:t xml:space="preserve">, I want to be able to input my </w:t>
            </w:r>
            <w:r>
              <w:rPr>
                <w:rFonts w:ascii="DaxlinePro" w:hAnsi="DaxlinePro"/>
                <w:szCs w:val="24"/>
              </w:rPr>
              <w:t>email</w:t>
            </w:r>
            <w:r w:rsidRPr="003D4661">
              <w:rPr>
                <w:rFonts w:ascii="DaxlinePro" w:hAnsi="DaxlinePro"/>
                <w:szCs w:val="24"/>
              </w:rPr>
              <w:t xml:space="preserve"> and password, so that I can Access the </w:t>
            </w:r>
            <w:r>
              <w:rPr>
                <w:rFonts w:ascii="DaxlinePro" w:hAnsi="DaxlinePro"/>
              </w:rPr>
              <w:t>system</w:t>
            </w:r>
            <w:r w:rsidRPr="003D4661">
              <w:rPr>
                <w:rFonts w:ascii="DaxlinePro" w:hAnsi="DaxlinePro"/>
                <w:szCs w:val="24"/>
              </w:rPr>
              <w:t xml:space="preserve">. </w:t>
            </w:r>
          </w:p>
        </w:tc>
        <w:tc>
          <w:tcPr>
            <w:tcW w:w="4230" w:type="dxa"/>
          </w:tcPr>
          <w:p w14:paraId="3DC4646C" w14:textId="77777777" w:rsidR="009143B8" w:rsidRPr="003D4661" w:rsidRDefault="009143B8" w:rsidP="009143B8">
            <w:pPr>
              <w:pStyle w:val="ListParagraph"/>
              <w:numPr>
                <w:ilvl w:val="0"/>
                <w:numId w:val="5"/>
              </w:numPr>
              <w:spacing w:after="0" w:line="240" w:lineRule="auto"/>
              <w:rPr>
                <w:rFonts w:ascii="DaxlinePro" w:hAnsi="DaxlinePro"/>
                <w:szCs w:val="24"/>
              </w:rPr>
            </w:pPr>
            <w:r w:rsidRPr="003D4661">
              <w:rPr>
                <w:rFonts w:ascii="DaxlinePro" w:hAnsi="DaxlinePro"/>
                <w:szCs w:val="24"/>
              </w:rPr>
              <w:t>Textboxes must allow user to input their details alongside a visibility password icon.</w:t>
            </w:r>
          </w:p>
          <w:p w14:paraId="324D622B" w14:textId="77777777" w:rsidR="009143B8" w:rsidRPr="003D4661" w:rsidRDefault="009143B8" w:rsidP="009143B8">
            <w:pPr>
              <w:pStyle w:val="ListParagraph"/>
              <w:numPr>
                <w:ilvl w:val="0"/>
                <w:numId w:val="5"/>
              </w:numPr>
              <w:spacing w:after="0" w:line="240" w:lineRule="auto"/>
              <w:rPr>
                <w:rFonts w:ascii="DaxlinePro" w:hAnsi="DaxlinePro"/>
                <w:szCs w:val="24"/>
              </w:rPr>
            </w:pPr>
            <w:r w:rsidRPr="003D4661">
              <w:rPr>
                <w:rFonts w:ascii="DaxlinePro" w:hAnsi="DaxlinePro"/>
                <w:szCs w:val="24"/>
              </w:rPr>
              <w:t xml:space="preserve">System must trigger an error when either password or email is incorrect. </w:t>
            </w:r>
          </w:p>
          <w:p w14:paraId="5DBBEAC7" w14:textId="77777777" w:rsidR="009143B8" w:rsidRDefault="009143B8" w:rsidP="009143B8">
            <w:pPr>
              <w:pStyle w:val="ListParagraph"/>
              <w:numPr>
                <w:ilvl w:val="0"/>
                <w:numId w:val="5"/>
              </w:numPr>
              <w:spacing w:after="0" w:line="240" w:lineRule="auto"/>
              <w:rPr>
                <w:rFonts w:ascii="DaxlinePro" w:hAnsi="DaxlinePro"/>
                <w:szCs w:val="24"/>
              </w:rPr>
            </w:pPr>
            <w:r w:rsidRPr="003D4661">
              <w:rPr>
                <w:rFonts w:ascii="DaxlinePro" w:hAnsi="DaxlinePro"/>
                <w:szCs w:val="24"/>
              </w:rPr>
              <w:t>Must not allow a suspended account to have access to the system.</w:t>
            </w:r>
          </w:p>
          <w:p w14:paraId="0D2AC85C" w14:textId="77777777" w:rsidR="009143B8" w:rsidRDefault="009143B8" w:rsidP="009143B8">
            <w:pPr>
              <w:pStyle w:val="ListParagraph"/>
              <w:numPr>
                <w:ilvl w:val="0"/>
                <w:numId w:val="5"/>
              </w:numPr>
              <w:spacing w:after="0" w:line="240" w:lineRule="auto"/>
              <w:rPr>
                <w:rFonts w:ascii="DaxlinePro" w:hAnsi="DaxlinePro"/>
                <w:szCs w:val="24"/>
              </w:rPr>
            </w:pPr>
            <w:r w:rsidRPr="000533A1">
              <w:rPr>
                <w:rFonts w:ascii="DaxlinePro" w:hAnsi="DaxlinePro"/>
                <w:szCs w:val="24"/>
              </w:rPr>
              <w:t>Admin cannot use their email as both username and password, system must trigger the error.</w:t>
            </w:r>
          </w:p>
          <w:p w14:paraId="5609B50D" w14:textId="77777777" w:rsidR="009143B8" w:rsidRDefault="009143B8" w:rsidP="009143B8">
            <w:pPr>
              <w:pStyle w:val="ListParagraph"/>
              <w:numPr>
                <w:ilvl w:val="0"/>
                <w:numId w:val="5"/>
              </w:numPr>
              <w:spacing w:after="0" w:line="240" w:lineRule="auto"/>
              <w:rPr>
                <w:rFonts w:ascii="DaxlinePro" w:hAnsi="DaxlinePro"/>
                <w:szCs w:val="24"/>
              </w:rPr>
            </w:pPr>
            <w:r w:rsidRPr="009914A2">
              <w:rPr>
                <w:rFonts w:ascii="DaxlinePro" w:hAnsi="DaxlinePro"/>
                <w:szCs w:val="24"/>
              </w:rPr>
              <w:t xml:space="preserve">If </w:t>
            </w:r>
            <w:r>
              <w:rPr>
                <w:rFonts w:ascii="DaxlinePro" w:hAnsi="DaxlinePro"/>
                <w:szCs w:val="24"/>
              </w:rPr>
              <w:t>user</w:t>
            </w:r>
            <w:r w:rsidRPr="009914A2">
              <w:rPr>
                <w:rFonts w:ascii="DaxlinePro" w:hAnsi="DaxlinePro"/>
                <w:szCs w:val="24"/>
              </w:rPr>
              <w:t xml:space="preserve"> forgets password, </w:t>
            </w:r>
            <w:r>
              <w:rPr>
                <w:rFonts w:ascii="DaxlinePro" w:hAnsi="DaxlinePro"/>
                <w:szCs w:val="24"/>
              </w:rPr>
              <w:t>user</w:t>
            </w:r>
            <w:r w:rsidRPr="009914A2">
              <w:rPr>
                <w:rFonts w:ascii="DaxlinePro" w:hAnsi="DaxlinePro"/>
                <w:szCs w:val="24"/>
              </w:rPr>
              <w:t xml:space="preserve"> can click on ‘forget password’ providing his/her email and a link for new password will be sent to </w:t>
            </w:r>
            <w:r>
              <w:rPr>
                <w:rFonts w:ascii="DaxlinePro" w:hAnsi="DaxlinePro"/>
                <w:szCs w:val="24"/>
              </w:rPr>
              <w:t>admin</w:t>
            </w:r>
            <w:r w:rsidRPr="009914A2">
              <w:rPr>
                <w:rFonts w:ascii="DaxlinePro" w:hAnsi="DaxlinePro"/>
                <w:szCs w:val="24"/>
              </w:rPr>
              <w:t>’s email</w:t>
            </w:r>
          </w:p>
          <w:p w14:paraId="08B8069B" w14:textId="181C33F6" w:rsidR="009143B8" w:rsidRPr="009143B8" w:rsidRDefault="009143B8" w:rsidP="009143B8">
            <w:pPr>
              <w:pStyle w:val="ListParagraph"/>
              <w:numPr>
                <w:ilvl w:val="0"/>
                <w:numId w:val="5"/>
              </w:numPr>
              <w:spacing w:after="0" w:line="240" w:lineRule="auto"/>
              <w:rPr>
                <w:rFonts w:ascii="DaxlinePro" w:hAnsi="DaxlinePro"/>
                <w:szCs w:val="24"/>
              </w:rPr>
            </w:pPr>
            <w:r w:rsidRPr="009143B8">
              <w:rPr>
                <w:rFonts w:ascii="DaxlinePro" w:hAnsi="DaxlinePro"/>
                <w:szCs w:val="24"/>
              </w:rPr>
              <w:t xml:space="preserve">On the click of the exit button, the </w:t>
            </w:r>
            <w:r>
              <w:rPr>
                <w:rFonts w:ascii="DaxlinePro" w:hAnsi="DaxlinePro"/>
                <w:szCs w:val="24"/>
              </w:rPr>
              <w:t>HR</w:t>
            </w:r>
            <w:r w:rsidRPr="009143B8">
              <w:rPr>
                <w:rFonts w:ascii="DaxlinePro" w:hAnsi="DaxlinePro"/>
                <w:szCs w:val="24"/>
              </w:rPr>
              <w:t xml:space="preserve"> is logged out of the platform</w:t>
            </w:r>
          </w:p>
        </w:tc>
      </w:tr>
      <w:tr w:rsidR="009143B8" w:rsidRPr="000A1A96" w14:paraId="496C0DEC" w14:textId="77777777" w:rsidTr="00037EE6">
        <w:trPr>
          <w:trHeight w:val="2420"/>
        </w:trPr>
        <w:tc>
          <w:tcPr>
            <w:tcW w:w="2070" w:type="dxa"/>
          </w:tcPr>
          <w:p w14:paraId="053FCC12" w14:textId="6E4C244A" w:rsidR="009143B8" w:rsidRDefault="009143B8" w:rsidP="009143B8">
            <w:pPr>
              <w:pStyle w:val="ListParagraph"/>
              <w:ind w:left="0"/>
              <w:rPr>
                <w:rFonts w:ascii="DaxlinePro" w:hAnsi="DaxlinePro"/>
              </w:rPr>
            </w:pPr>
            <w:r w:rsidRPr="003D4661">
              <w:rPr>
                <w:rFonts w:ascii="DaxlinePro" w:hAnsi="DaxlinePro"/>
                <w:szCs w:val="24"/>
              </w:rPr>
              <w:t>Dashboard</w:t>
            </w:r>
            <w:r>
              <w:rPr>
                <w:rFonts w:ascii="DaxlinePro" w:hAnsi="DaxlinePro"/>
                <w:szCs w:val="24"/>
              </w:rPr>
              <w:t xml:space="preserve"> &amp; Analytics</w:t>
            </w:r>
          </w:p>
        </w:tc>
        <w:tc>
          <w:tcPr>
            <w:tcW w:w="3600" w:type="dxa"/>
          </w:tcPr>
          <w:p w14:paraId="7A1925C3" w14:textId="596B671C" w:rsidR="009143B8" w:rsidRPr="006E4893" w:rsidRDefault="009143B8" w:rsidP="009143B8">
            <w:pPr>
              <w:rPr>
                <w:rFonts w:ascii="DaxlinePro" w:hAnsi="DaxlinePro"/>
              </w:rPr>
            </w:pPr>
            <w:r w:rsidRPr="003D4661">
              <w:rPr>
                <w:rFonts w:ascii="DaxlinePro" w:hAnsi="DaxlinePro"/>
                <w:szCs w:val="24"/>
              </w:rPr>
              <w:t>As a</w:t>
            </w:r>
            <w:r>
              <w:rPr>
                <w:rFonts w:ascii="DaxlinePro" w:hAnsi="DaxlinePro"/>
              </w:rPr>
              <w:t xml:space="preserve">n </w:t>
            </w:r>
            <w:r>
              <w:rPr>
                <w:rFonts w:ascii="DaxlinePro" w:hAnsi="DaxlinePro"/>
                <w:szCs w:val="24"/>
              </w:rPr>
              <w:t>HR</w:t>
            </w:r>
            <w:r w:rsidRPr="003D4661">
              <w:rPr>
                <w:rFonts w:ascii="DaxlinePro" w:hAnsi="DaxlinePro"/>
                <w:szCs w:val="24"/>
              </w:rPr>
              <w:t xml:space="preserve"> I want to be able to view my dashboard on successful login, so that I am able to access </w:t>
            </w:r>
            <w:r>
              <w:rPr>
                <w:rFonts w:ascii="DaxlinePro" w:hAnsi="DaxlinePro"/>
              </w:rPr>
              <w:t>all statistics of employee in the company</w:t>
            </w:r>
            <w:r w:rsidRPr="003D4661">
              <w:rPr>
                <w:rFonts w:ascii="DaxlinePro" w:hAnsi="DaxlinePro"/>
                <w:szCs w:val="24"/>
              </w:rPr>
              <w:t xml:space="preserve"> </w:t>
            </w:r>
          </w:p>
          <w:p w14:paraId="31CAA5D9" w14:textId="77777777" w:rsidR="009143B8" w:rsidRPr="00E62E31" w:rsidRDefault="009143B8" w:rsidP="009143B8">
            <w:pPr>
              <w:rPr>
                <w:rFonts w:ascii="DaxlinePro" w:hAnsi="DaxlinePro"/>
              </w:rPr>
            </w:pPr>
          </w:p>
          <w:p w14:paraId="464940FC" w14:textId="77777777" w:rsidR="009143B8" w:rsidRPr="00E62E31" w:rsidRDefault="009143B8" w:rsidP="009143B8">
            <w:pPr>
              <w:rPr>
                <w:rFonts w:ascii="DaxlinePro" w:hAnsi="DaxlinePro"/>
              </w:rPr>
            </w:pPr>
          </w:p>
          <w:p w14:paraId="7B8488FB" w14:textId="77777777" w:rsidR="009143B8" w:rsidRPr="000603EB" w:rsidRDefault="009143B8" w:rsidP="009143B8">
            <w:pPr>
              <w:pStyle w:val="ListParagraph"/>
              <w:ind w:left="0"/>
              <w:rPr>
                <w:rFonts w:ascii="DaxlinePro" w:hAnsi="DaxlinePro"/>
                <w:b/>
                <w:bCs/>
              </w:rPr>
            </w:pPr>
          </w:p>
        </w:tc>
        <w:tc>
          <w:tcPr>
            <w:tcW w:w="4230" w:type="dxa"/>
          </w:tcPr>
          <w:p w14:paraId="5457020A" w14:textId="45E80A9E" w:rsidR="009143B8" w:rsidRPr="009143B8" w:rsidRDefault="009143B8" w:rsidP="009143B8">
            <w:pPr>
              <w:spacing w:after="0" w:line="240" w:lineRule="auto"/>
              <w:rPr>
                <w:rFonts w:ascii="DaxlinePro" w:hAnsi="DaxlinePro"/>
              </w:rPr>
            </w:pPr>
            <w:r>
              <w:rPr>
                <w:rFonts w:ascii="DaxlinePro" w:hAnsi="DaxlinePro"/>
              </w:rPr>
              <w:lastRenderedPageBreak/>
              <w:t>HR</w:t>
            </w:r>
            <w:r w:rsidRPr="009143B8">
              <w:rPr>
                <w:rFonts w:ascii="DaxlinePro" w:hAnsi="DaxlinePro"/>
              </w:rPr>
              <w:t xml:space="preserve"> should be able to view the following:</w:t>
            </w:r>
          </w:p>
          <w:p w14:paraId="28F61C04" w14:textId="3240A35C" w:rsidR="009143B8" w:rsidRPr="009143B8" w:rsidRDefault="009143B8" w:rsidP="009143B8">
            <w:pPr>
              <w:pStyle w:val="ListParagraph"/>
              <w:numPr>
                <w:ilvl w:val="0"/>
                <w:numId w:val="16"/>
              </w:numPr>
              <w:spacing w:after="0" w:line="240" w:lineRule="auto"/>
              <w:rPr>
                <w:rFonts w:ascii="DaxlinePro" w:hAnsi="DaxlinePro"/>
              </w:rPr>
            </w:pPr>
            <w:r w:rsidRPr="009143B8">
              <w:rPr>
                <w:rFonts w:ascii="DaxlinePro" w:hAnsi="DaxlinePro"/>
              </w:rPr>
              <w:t>Offer Statistics: This gives a real count of new offer, approved offer and rejected offer</w:t>
            </w:r>
          </w:p>
          <w:p w14:paraId="2687F919" w14:textId="77999938" w:rsidR="00037EE6" w:rsidRPr="00037EE6" w:rsidRDefault="009143B8" w:rsidP="00037EE6">
            <w:pPr>
              <w:pStyle w:val="ListParagraph"/>
              <w:numPr>
                <w:ilvl w:val="0"/>
                <w:numId w:val="16"/>
              </w:numPr>
              <w:spacing w:after="0" w:line="240" w:lineRule="auto"/>
              <w:rPr>
                <w:rFonts w:ascii="DaxlinePro" w:hAnsi="DaxlinePro"/>
              </w:rPr>
            </w:pPr>
            <w:r w:rsidRPr="009143B8">
              <w:rPr>
                <w:rFonts w:ascii="DaxlinePro" w:hAnsi="DaxlinePro"/>
              </w:rPr>
              <w:t>Employee Count Per Department: This gives a real count of employees per department in the company</w:t>
            </w:r>
          </w:p>
        </w:tc>
      </w:tr>
      <w:tr w:rsidR="009143B8" w:rsidRPr="000A1A96" w14:paraId="69E324B9" w14:textId="77777777" w:rsidTr="00BC7F26">
        <w:tc>
          <w:tcPr>
            <w:tcW w:w="2070" w:type="dxa"/>
          </w:tcPr>
          <w:p w14:paraId="1C8A0A3D" w14:textId="2DBA441D" w:rsidR="009143B8" w:rsidRPr="009964F7" w:rsidRDefault="00037EE6" w:rsidP="009143B8">
            <w:pPr>
              <w:pStyle w:val="ListParagraph"/>
              <w:ind w:left="0"/>
              <w:rPr>
                <w:rFonts w:ascii="DaxlinePro" w:hAnsi="DaxlinePro"/>
              </w:rPr>
            </w:pPr>
            <w:r>
              <w:rPr>
                <w:rFonts w:ascii="DaxlinePro" w:hAnsi="DaxlinePro"/>
              </w:rPr>
              <w:t>Candidate</w:t>
            </w:r>
            <w:r w:rsidR="00EE3F24">
              <w:rPr>
                <w:rFonts w:ascii="DaxlinePro" w:hAnsi="DaxlinePro"/>
              </w:rPr>
              <w:t xml:space="preserve"> Offer </w:t>
            </w:r>
          </w:p>
        </w:tc>
        <w:tc>
          <w:tcPr>
            <w:tcW w:w="3600" w:type="dxa"/>
          </w:tcPr>
          <w:p w14:paraId="76B77C41" w14:textId="5D8E0A52" w:rsidR="009143B8" w:rsidRPr="009964F7" w:rsidRDefault="00EE3F24" w:rsidP="009143B8">
            <w:pPr>
              <w:pStyle w:val="ListParagraph"/>
              <w:ind w:left="0"/>
              <w:rPr>
                <w:rFonts w:ascii="DaxlinePro" w:hAnsi="DaxlinePro"/>
              </w:rPr>
            </w:pPr>
            <w:r w:rsidRPr="000603EB">
              <w:rPr>
                <w:rFonts w:ascii="DaxlinePro" w:hAnsi="DaxlinePro"/>
                <w:b/>
                <w:bCs/>
              </w:rPr>
              <w:t xml:space="preserve">As an </w:t>
            </w:r>
            <w:r>
              <w:rPr>
                <w:rFonts w:ascii="DaxlinePro" w:hAnsi="DaxlinePro"/>
                <w:b/>
                <w:bCs/>
              </w:rPr>
              <w:t>HR</w:t>
            </w:r>
            <w:r w:rsidRPr="000A1A96">
              <w:rPr>
                <w:rFonts w:ascii="DaxlinePro" w:hAnsi="DaxlinePro"/>
              </w:rPr>
              <w:t xml:space="preserve">, I want to be able to create </w:t>
            </w:r>
            <w:proofErr w:type="gramStart"/>
            <w:r w:rsidR="00BF4B6D">
              <w:rPr>
                <w:rFonts w:ascii="DaxlinePro" w:hAnsi="DaxlinePro"/>
              </w:rPr>
              <w:t>a</w:t>
            </w:r>
            <w:r w:rsidR="00AF1965">
              <w:rPr>
                <w:rFonts w:ascii="DaxlinePro" w:hAnsi="DaxlinePro"/>
              </w:rPr>
              <w:t>n</w:t>
            </w:r>
            <w:proofErr w:type="gramEnd"/>
            <w:r w:rsidR="00AF1965">
              <w:rPr>
                <w:rFonts w:ascii="DaxlinePro" w:hAnsi="DaxlinePro"/>
              </w:rPr>
              <w:t xml:space="preserve"> </w:t>
            </w:r>
            <w:r w:rsidR="00037EE6">
              <w:rPr>
                <w:rFonts w:ascii="DaxlinePro" w:hAnsi="DaxlinePro"/>
              </w:rPr>
              <w:t>candidate</w:t>
            </w:r>
            <w:r w:rsidR="00BF4B6D">
              <w:rPr>
                <w:rFonts w:ascii="DaxlinePro" w:hAnsi="DaxlinePro"/>
              </w:rPr>
              <w:t xml:space="preserve"> </w:t>
            </w:r>
            <w:r w:rsidR="003B0A82">
              <w:rPr>
                <w:rFonts w:ascii="DaxlinePro" w:hAnsi="DaxlinePro"/>
              </w:rPr>
              <w:t>offer on the portal, so that a new employee</w:t>
            </w:r>
            <w:r w:rsidR="00AF1965">
              <w:rPr>
                <w:rFonts w:ascii="DaxlinePro" w:hAnsi="DaxlinePro"/>
              </w:rPr>
              <w:t xml:space="preserve"> can access &amp; accept the offer </w:t>
            </w:r>
          </w:p>
        </w:tc>
        <w:tc>
          <w:tcPr>
            <w:tcW w:w="4230" w:type="dxa"/>
          </w:tcPr>
          <w:p w14:paraId="41ED7A62" w14:textId="1F87B6E0" w:rsidR="009143B8" w:rsidRPr="00AF1965" w:rsidRDefault="003B0A82" w:rsidP="003B0A82">
            <w:pPr>
              <w:pStyle w:val="ListParagraph"/>
              <w:numPr>
                <w:ilvl w:val="0"/>
                <w:numId w:val="13"/>
              </w:numPr>
              <w:spacing w:after="0" w:line="240" w:lineRule="auto"/>
              <w:rPr>
                <w:rFonts w:ascii="DaxlinePro" w:hAnsi="DaxlinePro"/>
                <w:szCs w:val="24"/>
              </w:rPr>
            </w:pPr>
            <w:r w:rsidRPr="004A7AA1">
              <w:rPr>
                <w:rFonts w:ascii="DaxlinePro" w:hAnsi="DaxlinePro"/>
              </w:rPr>
              <w:t xml:space="preserve">Given that the HR wants to create </w:t>
            </w:r>
            <w:r>
              <w:rPr>
                <w:rFonts w:ascii="DaxlinePro" w:hAnsi="DaxlinePro"/>
              </w:rPr>
              <w:t>a</w:t>
            </w:r>
            <w:r w:rsidR="0082002E">
              <w:rPr>
                <w:rFonts w:ascii="DaxlinePro" w:hAnsi="DaxlinePro"/>
              </w:rPr>
              <w:t xml:space="preserve"> candidate </w:t>
            </w:r>
            <w:r>
              <w:rPr>
                <w:rFonts w:ascii="DaxlinePro" w:hAnsi="DaxlinePro"/>
              </w:rPr>
              <w:t>offer</w:t>
            </w:r>
            <w:r w:rsidRPr="004A7AA1">
              <w:rPr>
                <w:rFonts w:ascii="DaxlinePro" w:hAnsi="DaxlinePro"/>
              </w:rPr>
              <w:t>, when the HR clicks on the ‘</w:t>
            </w:r>
            <w:r w:rsidR="0082002E">
              <w:rPr>
                <w:rFonts w:ascii="DaxlinePro" w:hAnsi="DaxlinePro"/>
              </w:rPr>
              <w:t>Candidate</w:t>
            </w:r>
            <w:r w:rsidRPr="004A7AA1">
              <w:rPr>
                <w:rFonts w:ascii="DaxlinePro" w:hAnsi="DaxlinePro"/>
              </w:rPr>
              <w:t xml:space="preserve"> </w:t>
            </w:r>
            <w:r>
              <w:rPr>
                <w:rFonts w:ascii="DaxlinePro" w:hAnsi="DaxlinePro"/>
              </w:rPr>
              <w:t>Offer</w:t>
            </w:r>
            <w:r w:rsidRPr="004A7AA1">
              <w:rPr>
                <w:rFonts w:ascii="DaxlinePro" w:hAnsi="DaxlinePro"/>
              </w:rPr>
              <w:t xml:space="preserve"> Module’, then the </w:t>
            </w:r>
            <w:r>
              <w:rPr>
                <w:rFonts w:ascii="DaxlinePro" w:hAnsi="DaxlinePro"/>
              </w:rPr>
              <w:t>HR</w:t>
            </w:r>
            <w:r w:rsidRPr="004A7AA1">
              <w:rPr>
                <w:rFonts w:ascii="DaxlinePro" w:hAnsi="DaxlinePro"/>
              </w:rPr>
              <w:t xml:space="preserve"> is presented with </w:t>
            </w:r>
            <w:r>
              <w:rPr>
                <w:rFonts w:ascii="DaxlinePro" w:hAnsi="DaxlinePro"/>
              </w:rPr>
              <w:t xml:space="preserve">a table of all </w:t>
            </w:r>
            <w:r w:rsidR="0082002E">
              <w:rPr>
                <w:rFonts w:ascii="DaxlinePro" w:hAnsi="DaxlinePro"/>
              </w:rPr>
              <w:t>Candidate</w:t>
            </w:r>
            <w:r>
              <w:rPr>
                <w:rFonts w:ascii="DaxlinePro" w:hAnsi="DaxlinePro"/>
              </w:rPr>
              <w:t xml:space="preserve"> offer</w:t>
            </w:r>
            <w:r w:rsidR="00AF1965">
              <w:rPr>
                <w:rFonts w:ascii="DaxlinePro" w:hAnsi="DaxlinePro"/>
              </w:rPr>
              <w:t xml:space="preserve">s created on the platform with an action button to ‘edit’; the table includes </w:t>
            </w:r>
          </w:p>
          <w:p w14:paraId="09B876C1" w14:textId="38255FE0" w:rsidR="00AF1965" w:rsidRPr="00AF1965" w:rsidRDefault="00CA5354" w:rsidP="00AF1965">
            <w:pPr>
              <w:pStyle w:val="ListParagraph"/>
              <w:numPr>
                <w:ilvl w:val="0"/>
                <w:numId w:val="5"/>
              </w:numPr>
              <w:spacing w:after="0" w:line="240" w:lineRule="auto"/>
              <w:rPr>
                <w:rFonts w:ascii="DaxlinePro" w:hAnsi="DaxlinePro"/>
                <w:szCs w:val="24"/>
              </w:rPr>
            </w:pPr>
            <w:r>
              <w:rPr>
                <w:rFonts w:ascii="DaxlinePro" w:hAnsi="DaxlinePro"/>
              </w:rPr>
              <w:t xml:space="preserve">Employee </w:t>
            </w:r>
            <w:r w:rsidR="00AF1965">
              <w:rPr>
                <w:rFonts w:ascii="DaxlinePro" w:hAnsi="DaxlinePro"/>
              </w:rPr>
              <w:t>Name</w:t>
            </w:r>
          </w:p>
          <w:p w14:paraId="74D54B9E" w14:textId="77777777" w:rsidR="00AF1965" w:rsidRPr="00AF1965" w:rsidRDefault="00AF1965" w:rsidP="00AF1965">
            <w:pPr>
              <w:pStyle w:val="ListParagraph"/>
              <w:numPr>
                <w:ilvl w:val="0"/>
                <w:numId w:val="5"/>
              </w:numPr>
              <w:spacing w:after="0" w:line="240" w:lineRule="auto"/>
              <w:rPr>
                <w:rFonts w:ascii="DaxlinePro" w:hAnsi="DaxlinePro"/>
                <w:szCs w:val="24"/>
              </w:rPr>
            </w:pPr>
            <w:r>
              <w:rPr>
                <w:rFonts w:ascii="DaxlinePro" w:hAnsi="DaxlinePro"/>
              </w:rPr>
              <w:t>Department</w:t>
            </w:r>
          </w:p>
          <w:p w14:paraId="666BECB9" w14:textId="77777777" w:rsidR="00AF1965" w:rsidRPr="00AF1965" w:rsidRDefault="00AF1965" w:rsidP="00AF1965">
            <w:pPr>
              <w:pStyle w:val="ListParagraph"/>
              <w:numPr>
                <w:ilvl w:val="0"/>
                <w:numId w:val="5"/>
              </w:numPr>
              <w:spacing w:after="0" w:line="240" w:lineRule="auto"/>
              <w:rPr>
                <w:rFonts w:ascii="DaxlinePro" w:hAnsi="DaxlinePro"/>
                <w:szCs w:val="24"/>
              </w:rPr>
            </w:pPr>
            <w:r>
              <w:rPr>
                <w:rFonts w:ascii="DaxlinePro" w:hAnsi="DaxlinePro"/>
              </w:rPr>
              <w:t xml:space="preserve">Position </w:t>
            </w:r>
          </w:p>
          <w:p w14:paraId="3C5E9F22" w14:textId="259EB454" w:rsidR="00AF1965" w:rsidRPr="00CA5354" w:rsidRDefault="00CA5354" w:rsidP="00AF1965">
            <w:pPr>
              <w:pStyle w:val="ListParagraph"/>
              <w:numPr>
                <w:ilvl w:val="0"/>
                <w:numId w:val="5"/>
              </w:numPr>
              <w:spacing w:after="0" w:line="240" w:lineRule="auto"/>
              <w:rPr>
                <w:rFonts w:ascii="DaxlinePro" w:hAnsi="DaxlinePro"/>
                <w:szCs w:val="24"/>
              </w:rPr>
            </w:pPr>
            <w:r>
              <w:rPr>
                <w:rFonts w:ascii="DaxlinePro" w:hAnsi="DaxlinePro"/>
              </w:rPr>
              <w:t>Proposed start</w:t>
            </w:r>
            <w:r w:rsidR="00AF1965">
              <w:rPr>
                <w:rFonts w:ascii="DaxlinePro" w:hAnsi="DaxlinePro"/>
              </w:rPr>
              <w:t xml:space="preserve"> date</w:t>
            </w:r>
          </w:p>
          <w:p w14:paraId="1F0A0BFF" w14:textId="75059CB1" w:rsidR="00CA5354" w:rsidRPr="00CA5354" w:rsidRDefault="00CA5354" w:rsidP="00AF1965">
            <w:pPr>
              <w:pStyle w:val="ListParagraph"/>
              <w:numPr>
                <w:ilvl w:val="0"/>
                <w:numId w:val="5"/>
              </w:numPr>
              <w:spacing w:after="0" w:line="240" w:lineRule="auto"/>
              <w:rPr>
                <w:rFonts w:ascii="DaxlinePro" w:hAnsi="DaxlinePro"/>
                <w:szCs w:val="24"/>
              </w:rPr>
            </w:pPr>
            <w:r>
              <w:rPr>
                <w:rFonts w:ascii="DaxlinePro" w:hAnsi="DaxlinePro"/>
              </w:rPr>
              <w:t>Approved/Declined</w:t>
            </w:r>
          </w:p>
          <w:p w14:paraId="7CBE9000" w14:textId="690D28C2" w:rsidR="00CA5354" w:rsidRPr="00CA5354" w:rsidRDefault="00CA5354" w:rsidP="00CA5354">
            <w:pPr>
              <w:pStyle w:val="ListParagraph"/>
              <w:numPr>
                <w:ilvl w:val="0"/>
                <w:numId w:val="13"/>
              </w:numPr>
              <w:spacing w:after="0" w:line="240" w:lineRule="auto"/>
              <w:rPr>
                <w:rFonts w:ascii="DaxlinePro" w:hAnsi="DaxlinePro"/>
                <w:szCs w:val="24"/>
              </w:rPr>
            </w:pPr>
            <w:r>
              <w:rPr>
                <w:rFonts w:ascii="DaxlinePro" w:hAnsi="DaxlinePro"/>
                <w:szCs w:val="24"/>
              </w:rPr>
              <w:t xml:space="preserve">HR can edit </w:t>
            </w:r>
            <w:proofErr w:type="gramStart"/>
            <w:r>
              <w:rPr>
                <w:rFonts w:ascii="DaxlinePro" w:hAnsi="DaxlinePro"/>
                <w:szCs w:val="24"/>
              </w:rPr>
              <w:t>an</w:t>
            </w:r>
            <w:proofErr w:type="gramEnd"/>
            <w:r>
              <w:rPr>
                <w:rFonts w:ascii="DaxlinePro" w:hAnsi="DaxlinePro"/>
                <w:szCs w:val="24"/>
              </w:rPr>
              <w:t xml:space="preserve"> </w:t>
            </w:r>
            <w:r w:rsidR="0082002E">
              <w:rPr>
                <w:rFonts w:ascii="DaxlinePro" w:hAnsi="DaxlinePro"/>
                <w:szCs w:val="24"/>
              </w:rPr>
              <w:t>candidate</w:t>
            </w:r>
            <w:r>
              <w:rPr>
                <w:rFonts w:ascii="DaxlinePro" w:hAnsi="DaxlinePro"/>
                <w:szCs w:val="24"/>
              </w:rPr>
              <w:t xml:space="preserve"> offer at any given time</w:t>
            </w:r>
          </w:p>
          <w:p w14:paraId="24C54293" w14:textId="77777777" w:rsidR="00AF1965" w:rsidRDefault="00AF1965" w:rsidP="00AF1965">
            <w:pPr>
              <w:pStyle w:val="ListParagraph"/>
              <w:numPr>
                <w:ilvl w:val="0"/>
                <w:numId w:val="13"/>
              </w:numPr>
              <w:spacing w:after="0" w:line="240" w:lineRule="auto"/>
              <w:rPr>
                <w:rFonts w:ascii="DaxlinePro" w:hAnsi="DaxlinePro"/>
                <w:szCs w:val="24"/>
              </w:rPr>
            </w:pPr>
            <w:r>
              <w:rPr>
                <w:rFonts w:ascii="DaxlinePro" w:hAnsi="DaxlinePro"/>
                <w:szCs w:val="24"/>
              </w:rPr>
              <w:t xml:space="preserve">There is a menu at the top right that indicates ‘Add new offer’, HR clicks on the menu and is presented with a screen to fill the following parameters </w:t>
            </w:r>
          </w:p>
          <w:p w14:paraId="2CC88C39" w14:textId="77777777" w:rsidR="00AF1965" w:rsidRDefault="00AF1965" w:rsidP="00AF1965">
            <w:pPr>
              <w:pStyle w:val="ListParagraph"/>
              <w:numPr>
                <w:ilvl w:val="0"/>
                <w:numId w:val="5"/>
              </w:numPr>
              <w:spacing w:after="0" w:line="240" w:lineRule="auto"/>
              <w:rPr>
                <w:rFonts w:ascii="DaxlinePro" w:hAnsi="DaxlinePro"/>
                <w:szCs w:val="24"/>
              </w:rPr>
            </w:pPr>
            <w:r>
              <w:rPr>
                <w:rFonts w:ascii="DaxlinePro" w:hAnsi="DaxlinePro"/>
                <w:szCs w:val="24"/>
              </w:rPr>
              <w:t>Employee Name</w:t>
            </w:r>
          </w:p>
          <w:p w14:paraId="789FCF1A" w14:textId="7A84854D" w:rsidR="00AF1965" w:rsidRDefault="007D5EC7" w:rsidP="00AF1965">
            <w:pPr>
              <w:pStyle w:val="ListParagraph"/>
              <w:numPr>
                <w:ilvl w:val="0"/>
                <w:numId w:val="5"/>
              </w:numPr>
              <w:spacing w:after="0" w:line="240" w:lineRule="auto"/>
              <w:rPr>
                <w:rFonts w:ascii="DaxlinePro" w:hAnsi="DaxlinePro"/>
                <w:szCs w:val="24"/>
              </w:rPr>
            </w:pPr>
            <w:r>
              <w:rPr>
                <w:rFonts w:ascii="DaxlinePro" w:hAnsi="DaxlinePro"/>
                <w:szCs w:val="24"/>
              </w:rPr>
              <w:t>Role</w:t>
            </w:r>
          </w:p>
          <w:p w14:paraId="571C68AF" w14:textId="32A59FD7" w:rsidR="007D5EC7" w:rsidRDefault="007D5EC7" w:rsidP="00AF1965">
            <w:pPr>
              <w:pStyle w:val="ListParagraph"/>
              <w:numPr>
                <w:ilvl w:val="0"/>
                <w:numId w:val="5"/>
              </w:numPr>
              <w:spacing w:after="0" w:line="240" w:lineRule="auto"/>
              <w:rPr>
                <w:rFonts w:ascii="DaxlinePro" w:hAnsi="DaxlinePro"/>
                <w:szCs w:val="24"/>
              </w:rPr>
            </w:pPr>
            <w:r>
              <w:rPr>
                <w:rFonts w:ascii="DaxlinePro" w:hAnsi="DaxlinePro"/>
                <w:szCs w:val="24"/>
              </w:rPr>
              <w:t>Grade</w:t>
            </w:r>
          </w:p>
          <w:p w14:paraId="02D21B42" w14:textId="77777777" w:rsidR="00AF1965" w:rsidRDefault="00AF1965" w:rsidP="00AF1965">
            <w:pPr>
              <w:pStyle w:val="ListParagraph"/>
              <w:numPr>
                <w:ilvl w:val="0"/>
                <w:numId w:val="5"/>
              </w:numPr>
              <w:spacing w:after="0" w:line="240" w:lineRule="auto"/>
              <w:rPr>
                <w:rFonts w:ascii="DaxlinePro" w:hAnsi="DaxlinePro"/>
                <w:szCs w:val="24"/>
              </w:rPr>
            </w:pPr>
            <w:r>
              <w:rPr>
                <w:rFonts w:ascii="DaxlinePro" w:hAnsi="DaxlinePro"/>
                <w:szCs w:val="24"/>
              </w:rPr>
              <w:t>Department</w:t>
            </w:r>
          </w:p>
          <w:p w14:paraId="6C2EE713" w14:textId="77777777" w:rsidR="00CA5354" w:rsidRPr="00384FC3" w:rsidRDefault="00CA5354" w:rsidP="00CA5354">
            <w:pPr>
              <w:pStyle w:val="ListParagraph"/>
              <w:numPr>
                <w:ilvl w:val="0"/>
                <w:numId w:val="5"/>
              </w:numPr>
              <w:spacing w:after="0" w:line="240" w:lineRule="auto"/>
              <w:rPr>
                <w:rFonts w:ascii="DaxlinePro" w:hAnsi="DaxlinePro"/>
                <w:szCs w:val="24"/>
              </w:rPr>
            </w:pPr>
            <w:r>
              <w:rPr>
                <w:rFonts w:ascii="DaxlinePro" w:hAnsi="DaxlinePro"/>
              </w:rPr>
              <w:t>Proposed start date</w:t>
            </w:r>
          </w:p>
          <w:p w14:paraId="6CC2D415" w14:textId="34701790" w:rsidR="00384FC3" w:rsidRPr="00AF1965" w:rsidRDefault="00384FC3" w:rsidP="00CA5354">
            <w:pPr>
              <w:pStyle w:val="ListParagraph"/>
              <w:numPr>
                <w:ilvl w:val="0"/>
                <w:numId w:val="5"/>
              </w:numPr>
              <w:spacing w:after="0" w:line="240" w:lineRule="auto"/>
              <w:rPr>
                <w:rFonts w:ascii="DaxlinePro" w:hAnsi="DaxlinePro"/>
                <w:szCs w:val="24"/>
              </w:rPr>
            </w:pPr>
            <w:r>
              <w:rPr>
                <w:rFonts w:ascii="DaxlinePro" w:hAnsi="DaxlinePro"/>
              </w:rPr>
              <w:t>Payment Breakdown</w:t>
            </w:r>
          </w:p>
          <w:p w14:paraId="05967A0A" w14:textId="067F462E" w:rsidR="00CA5354" w:rsidRDefault="007D5EC7" w:rsidP="00AF1965">
            <w:pPr>
              <w:pStyle w:val="ListParagraph"/>
              <w:numPr>
                <w:ilvl w:val="0"/>
                <w:numId w:val="5"/>
              </w:numPr>
              <w:spacing w:after="0" w:line="240" w:lineRule="auto"/>
              <w:rPr>
                <w:rFonts w:ascii="DaxlinePro" w:hAnsi="DaxlinePro"/>
                <w:szCs w:val="24"/>
              </w:rPr>
            </w:pPr>
            <w:r>
              <w:rPr>
                <w:rFonts w:ascii="DaxlinePro" w:hAnsi="DaxlinePro"/>
                <w:szCs w:val="24"/>
              </w:rPr>
              <w:t xml:space="preserve">Dropdown of </w:t>
            </w:r>
            <w:r w:rsidR="00CA5354">
              <w:rPr>
                <w:rFonts w:ascii="DaxlinePro" w:hAnsi="DaxlinePro"/>
                <w:szCs w:val="24"/>
              </w:rPr>
              <w:t>Name of HR assigned to employee</w:t>
            </w:r>
          </w:p>
          <w:p w14:paraId="5B091AE3" w14:textId="20C4EFD8" w:rsidR="00D72401" w:rsidRDefault="00D72401" w:rsidP="00AF1965">
            <w:pPr>
              <w:pStyle w:val="ListParagraph"/>
              <w:numPr>
                <w:ilvl w:val="0"/>
                <w:numId w:val="5"/>
              </w:numPr>
              <w:spacing w:after="0" w:line="240" w:lineRule="auto"/>
              <w:rPr>
                <w:rFonts w:ascii="DaxlinePro" w:hAnsi="DaxlinePro"/>
                <w:szCs w:val="24"/>
              </w:rPr>
            </w:pPr>
            <w:r>
              <w:rPr>
                <w:rFonts w:ascii="DaxlinePro" w:hAnsi="DaxlinePro"/>
                <w:szCs w:val="24"/>
              </w:rPr>
              <w:t>Email</w:t>
            </w:r>
          </w:p>
          <w:p w14:paraId="5EAE2D31" w14:textId="039008F2" w:rsidR="00D72401" w:rsidRDefault="00D72401" w:rsidP="00AF1965">
            <w:pPr>
              <w:pStyle w:val="ListParagraph"/>
              <w:numPr>
                <w:ilvl w:val="0"/>
                <w:numId w:val="5"/>
              </w:numPr>
              <w:spacing w:after="0" w:line="240" w:lineRule="auto"/>
              <w:rPr>
                <w:rFonts w:ascii="DaxlinePro" w:hAnsi="DaxlinePro"/>
                <w:szCs w:val="24"/>
              </w:rPr>
            </w:pPr>
            <w:r>
              <w:rPr>
                <w:rFonts w:ascii="DaxlinePro" w:hAnsi="DaxlinePro"/>
                <w:szCs w:val="24"/>
              </w:rPr>
              <w:t>Password</w:t>
            </w:r>
          </w:p>
          <w:p w14:paraId="21709A4C" w14:textId="77777777" w:rsidR="00384FC3" w:rsidRDefault="00CA5354" w:rsidP="00CA5354">
            <w:pPr>
              <w:pStyle w:val="ListParagraph"/>
              <w:numPr>
                <w:ilvl w:val="0"/>
                <w:numId w:val="13"/>
              </w:numPr>
              <w:spacing w:after="0" w:line="240" w:lineRule="auto"/>
              <w:rPr>
                <w:rFonts w:ascii="DaxlinePro" w:hAnsi="DaxlinePro"/>
                <w:szCs w:val="24"/>
              </w:rPr>
            </w:pPr>
            <w:r>
              <w:rPr>
                <w:rFonts w:ascii="DaxlinePro" w:hAnsi="DaxlinePro"/>
                <w:szCs w:val="24"/>
              </w:rPr>
              <w:t xml:space="preserve">HR clicks on save and </w:t>
            </w:r>
            <w:r w:rsidR="00384FC3">
              <w:rPr>
                <w:rFonts w:ascii="DaxlinePro" w:hAnsi="DaxlinePro"/>
                <w:szCs w:val="24"/>
              </w:rPr>
              <w:t xml:space="preserve">the system automatically generate an offer </w:t>
            </w:r>
            <w:r w:rsidR="00384FC3">
              <w:rPr>
                <w:rFonts w:ascii="DaxlinePro" w:hAnsi="DaxlinePro"/>
                <w:szCs w:val="24"/>
              </w:rPr>
              <w:lastRenderedPageBreak/>
              <w:t>letter with the details provided above.</w:t>
            </w:r>
          </w:p>
          <w:p w14:paraId="692CBD25" w14:textId="50E210D1" w:rsidR="00CA5354" w:rsidRDefault="00384FC3" w:rsidP="00CA5354">
            <w:pPr>
              <w:pStyle w:val="ListParagraph"/>
              <w:numPr>
                <w:ilvl w:val="0"/>
                <w:numId w:val="13"/>
              </w:numPr>
              <w:spacing w:after="0" w:line="240" w:lineRule="auto"/>
              <w:rPr>
                <w:rFonts w:ascii="DaxlinePro" w:hAnsi="DaxlinePro"/>
                <w:szCs w:val="24"/>
              </w:rPr>
            </w:pPr>
            <w:r>
              <w:rPr>
                <w:rFonts w:ascii="DaxlinePro" w:hAnsi="DaxlinePro"/>
                <w:szCs w:val="24"/>
              </w:rPr>
              <w:t xml:space="preserve">A </w:t>
            </w:r>
            <w:r w:rsidR="00CA5354">
              <w:rPr>
                <w:rFonts w:ascii="DaxlinePro" w:hAnsi="DaxlinePro"/>
                <w:szCs w:val="24"/>
              </w:rPr>
              <w:t xml:space="preserve">notification </w:t>
            </w:r>
            <w:r w:rsidR="00D72401">
              <w:rPr>
                <w:rFonts w:ascii="DaxlinePro" w:hAnsi="DaxlinePro"/>
                <w:szCs w:val="24"/>
              </w:rPr>
              <w:t xml:space="preserve">with a username and password with link to the platform </w:t>
            </w:r>
            <w:r w:rsidR="00CA5354">
              <w:rPr>
                <w:rFonts w:ascii="DaxlinePro" w:hAnsi="DaxlinePro"/>
                <w:szCs w:val="24"/>
              </w:rPr>
              <w:t>is sent to the employee</w:t>
            </w:r>
            <w:r w:rsidR="00D72401">
              <w:rPr>
                <w:rFonts w:ascii="DaxlinePro" w:hAnsi="DaxlinePro"/>
                <w:szCs w:val="24"/>
              </w:rPr>
              <w:t xml:space="preserve"> to enable employee access the offer letter on the platform</w:t>
            </w:r>
          </w:p>
          <w:p w14:paraId="256C1127" w14:textId="1CF31CDA" w:rsidR="00D72401" w:rsidRDefault="00CA5354" w:rsidP="00CA5354">
            <w:pPr>
              <w:pStyle w:val="ListParagraph"/>
              <w:numPr>
                <w:ilvl w:val="0"/>
                <w:numId w:val="13"/>
              </w:numPr>
              <w:spacing w:after="0" w:line="240" w:lineRule="auto"/>
              <w:rPr>
                <w:rFonts w:ascii="DaxlinePro" w:hAnsi="DaxlinePro"/>
                <w:szCs w:val="24"/>
              </w:rPr>
            </w:pPr>
            <w:r>
              <w:rPr>
                <w:rFonts w:ascii="DaxlinePro" w:hAnsi="DaxlinePro"/>
                <w:szCs w:val="24"/>
              </w:rPr>
              <w:t xml:space="preserve">Given that the </w:t>
            </w:r>
            <w:r w:rsidR="0082002E">
              <w:rPr>
                <w:rFonts w:ascii="DaxlinePro" w:hAnsi="DaxlinePro"/>
                <w:szCs w:val="24"/>
              </w:rPr>
              <w:t>candidate</w:t>
            </w:r>
            <w:r>
              <w:rPr>
                <w:rFonts w:ascii="DaxlinePro" w:hAnsi="DaxlinePro"/>
                <w:szCs w:val="24"/>
              </w:rPr>
              <w:t xml:space="preserve"> is satisfied and accepted the offer then HR can approve the </w:t>
            </w:r>
            <w:r w:rsidR="00D72401">
              <w:rPr>
                <w:rFonts w:ascii="DaxlinePro" w:hAnsi="DaxlinePro"/>
                <w:szCs w:val="24"/>
              </w:rPr>
              <w:t>offer.</w:t>
            </w:r>
          </w:p>
          <w:p w14:paraId="0EDB5639" w14:textId="655B31D3" w:rsidR="00D72401" w:rsidRDefault="00D72401" w:rsidP="00CA5354">
            <w:pPr>
              <w:pStyle w:val="ListParagraph"/>
              <w:numPr>
                <w:ilvl w:val="0"/>
                <w:numId w:val="13"/>
              </w:numPr>
              <w:spacing w:after="0" w:line="240" w:lineRule="auto"/>
              <w:rPr>
                <w:rFonts w:ascii="DaxlinePro" w:hAnsi="DaxlinePro"/>
                <w:szCs w:val="24"/>
              </w:rPr>
            </w:pPr>
            <w:r>
              <w:rPr>
                <w:rFonts w:ascii="DaxlinePro" w:hAnsi="DaxlinePro"/>
                <w:szCs w:val="24"/>
              </w:rPr>
              <w:t xml:space="preserve">When HR approves the offer; a notification is sent to the </w:t>
            </w:r>
            <w:r w:rsidR="0082002E">
              <w:rPr>
                <w:rFonts w:ascii="DaxlinePro" w:hAnsi="DaxlinePro"/>
                <w:szCs w:val="24"/>
              </w:rPr>
              <w:t>candidate</w:t>
            </w:r>
            <w:r>
              <w:rPr>
                <w:rFonts w:ascii="DaxlinePro" w:hAnsi="DaxlinePro"/>
                <w:szCs w:val="24"/>
              </w:rPr>
              <w:t xml:space="preserve"> that the offer has been approved </w:t>
            </w:r>
          </w:p>
          <w:p w14:paraId="65FE37F0" w14:textId="32F60820" w:rsidR="00D72401" w:rsidRDefault="00D72401" w:rsidP="00D72401">
            <w:pPr>
              <w:pStyle w:val="ListParagraph"/>
              <w:numPr>
                <w:ilvl w:val="0"/>
                <w:numId w:val="13"/>
              </w:numPr>
              <w:spacing w:after="0" w:line="240" w:lineRule="auto"/>
              <w:rPr>
                <w:rFonts w:ascii="DaxlinePro" w:hAnsi="DaxlinePro"/>
                <w:szCs w:val="24"/>
              </w:rPr>
            </w:pPr>
            <w:r>
              <w:rPr>
                <w:rFonts w:ascii="DaxlinePro" w:hAnsi="DaxlinePro"/>
                <w:szCs w:val="24"/>
              </w:rPr>
              <w:t xml:space="preserve">Given that the </w:t>
            </w:r>
            <w:r w:rsidR="0082002E">
              <w:rPr>
                <w:rFonts w:ascii="DaxlinePro" w:hAnsi="DaxlinePro"/>
                <w:szCs w:val="24"/>
              </w:rPr>
              <w:t>candidate</w:t>
            </w:r>
            <w:r>
              <w:rPr>
                <w:rFonts w:ascii="DaxlinePro" w:hAnsi="DaxlinePro"/>
                <w:szCs w:val="24"/>
              </w:rPr>
              <w:t xml:space="preserve"> is not satisfied and refuse the offer then the HR can </w:t>
            </w:r>
            <w:r w:rsidR="00CA5354" w:rsidRPr="00D72401">
              <w:rPr>
                <w:rFonts w:ascii="DaxlinePro" w:hAnsi="DaxlinePro"/>
                <w:szCs w:val="24"/>
              </w:rPr>
              <w:t>retrieve an offer</w:t>
            </w:r>
          </w:p>
          <w:p w14:paraId="0235ED74" w14:textId="7D024460" w:rsidR="007D5EC7" w:rsidRPr="007D5EC7" w:rsidRDefault="007D5EC7" w:rsidP="007D5EC7">
            <w:pPr>
              <w:pStyle w:val="ListParagraph"/>
              <w:numPr>
                <w:ilvl w:val="0"/>
                <w:numId w:val="13"/>
              </w:numPr>
              <w:spacing w:after="0" w:line="240" w:lineRule="auto"/>
              <w:rPr>
                <w:rFonts w:ascii="DaxlinePro" w:hAnsi="DaxlinePro"/>
                <w:szCs w:val="24"/>
              </w:rPr>
            </w:pPr>
            <w:r>
              <w:rPr>
                <w:rFonts w:ascii="DaxlinePro" w:hAnsi="DaxlinePro"/>
                <w:szCs w:val="24"/>
              </w:rPr>
              <w:t xml:space="preserve">When HR retrieves the offer; a notification is sent to the </w:t>
            </w:r>
            <w:r w:rsidR="0082002E">
              <w:rPr>
                <w:rFonts w:ascii="DaxlinePro" w:hAnsi="DaxlinePro"/>
                <w:szCs w:val="24"/>
              </w:rPr>
              <w:t>Candidate</w:t>
            </w:r>
            <w:r>
              <w:rPr>
                <w:rFonts w:ascii="DaxlinePro" w:hAnsi="DaxlinePro"/>
                <w:szCs w:val="24"/>
              </w:rPr>
              <w:t xml:space="preserve"> that the offer has been retrieved. </w:t>
            </w:r>
          </w:p>
        </w:tc>
      </w:tr>
      <w:tr w:rsidR="00EE3F24" w:rsidRPr="000A1A96" w14:paraId="7494A894" w14:textId="77777777" w:rsidTr="00BC7F26">
        <w:tc>
          <w:tcPr>
            <w:tcW w:w="2070" w:type="dxa"/>
          </w:tcPr>
          <w:p w14:paraId="62C3EF27" w14:textId="1FEE7A71" w:rsidR="00EE3F24" w:rsidRDefault="00EE3F24" w:rsidP="00EE3F24">
            <w:pPr>
              <w:pStyle w:val="ListParagraph"/>
              <w:ind w:left="0"/>
              <w:rPr>
                <w:rFonts w:ascii="DaxlinePro" w:hAnsi="DaxlinePro"/>
                <w:szCs w:val="24"/>
              </w:rPr>
            </w:pPr>
            <w:r>
              <w:rPr>
                <w:rFonts w:ascii="DaxlinePro" w:hAnsi="DaxlinePro"/>
              </w:rPr>
              <w:lastRenderedPageBreak/>
              <w:t>Employee Profile Management</w:t>
            </w:r>
          </w:p>
        </w:tc>
        <w:tc>
          <w:tcPr>
            <w:tcW w:w="3600" w:type="dxa"/>
          </w:tcPr>
          <w:p w14:paraId="11BA98CB" w14:textId="474361C2" w:rsidR="00EE3F24" w:rsidRPr="000603EB" w:rsidRDefault="00EE3F24" w:rsidP="00EE3F24">
            <w:pPr>
              <w:pStyle w:val="ListParagraph"/>
              <w:ind w:left="0"/>
              <w:rPr>
                <w:rFonts w:ascii="DaxlinePro" w:hAnsi="DaxlinePro"/>
                <w:b/>
                <w:bCs/>
              </w:rPr>
            </w:pPr>
            <w:r w:rsidRPr="000603EB">
              <w:rPr>
                <w:rFonts w:ascii="DaxlinePro" w:hAnsi="DaxlinePro"/>
                <w:b/>
                <w:bCs/>
              </w:rPr>
              <w:t xml:space="preserve">As an </w:t>
            </w:r>
            <w:r>
              <w:rPr>
                <w:rFonts w:ascii="DaxlinePro" w:hAnsi="DaxlinePro"/>
                <w:b/>
                <w:bCs/>
              </w:rPr>
              <w:t>HR</w:t>
            </w:r>
            <w:r w:rsidRPr="000A1A96">
              <w:rPr>
                <w:rFonts w:ascii="DaxlinePro" w:hAnsi="DaxlinePro"/>
              </w:rPr>
              <w:t xml:space="preserve">, I want to be able to create </w:t>
            </w:r>
            <w:r>
              <w:rPr>
                <w:rFonts w:ascii="DaxlinePro" w:hAnsi="DaxlinePro"/>
              </w:rPr>
              <w:t xml:space="preserve">and manage employee </w:t>
            </w:r>
            <w:r w:rsidRPr="000A1A96">
              <w:rPr>
                <w:rFonts w:ascii="DaxlinePro" w:hAnsi="DaxlinePro"/>
              </w:rPr>
              <w:t xml:space="preserve">on the portal, so that I can monitor </w:t>
            </w:r>
            <w:r>
              <w:rPr>
                <w:rFonts w:ascii="DaxlinePro" w:hAnsi="DaxlinePro"/>
              </w:rPr>
              <w:t>employees</w:t>
            </w:r>
            <w:r w:rsidR="00D72401">
              <w:rPr>
                <w:rFonts w:ascii="DaxlinePro" w:hAnsi="DaxlinePro"/>
              </w:rPr>
              <w:t xml:space="preserve"> properly</w:t>
            </w:r>
          </w:p>
        </w:tc>
        <w:tc>
          <w:tcPr>
            <w:tcW w:w="4230" w:type="dxa"/>
          </w:tcPr>
          <w:p w14:paraId="06E406D1" w14:textId="179A8A0D" w:rsidR="00EE3F24" w:rsidRPr="00D72401" w:rsidRDefault="00EE3F24" w:rsidP="00D72401">
            <w:pPr>
              <w:pStyle w:val="ListParagraph"/>
              <w:numPr>
                <w:ilvl w:val="0"/>
                <w:numId w:val="18"/>
              </w:numPr>
              <w:spacing w:after="0" w:line="240" w:lineRule="auto"/>
              <w:rPr>
                <w:rFonts w:ascii="DaxlinePro" w:hAnsi="DaxlinePro"/>
                <w:szCs w:val="24"/>
              </w:rPr>
            </w:pPr>
            <w:r w:rsidRPr="00D72401">
              <w:rPr>
                <w:rFonts w:ascii="DaxlinePro" w:hAnsi="DaxlinePro"/>
              </w:rPr>
              <w:t xml:space="preserve">Given that the HR wants to create or manage employee, when the HR clicks on the ‘Employee Management Module’, then the HR is presented with screens to either </w:t>
            </w:r>
          </w:p>
          <w:p w14:paraId="74E63A71" w14:textId="0B4791D3" w:rsidR="00EE3F24" w:rsidRPr="00B71871" w:rsidRDefault="00EE3F24" w:rsidP="00EE3F24">
            <w:pPr>
              <w:pStyle w:val="ListParagraph"/>
              <w:numPr>
                <w:ilvl w:val="0"/>
                <w:numId w:val="5"/>
              </w:numPr>
              <w:spacing w:after="0" w:line="240" w:lineRule="auto"/>
              <w:rPr>
                <w:rFonts w:ascii="DaxlinePro" w:hAnsi="DaxlinePro"/>
                <w:szCs w:val="24"/>
              </w:rPr>
            </w:pPr>
            <w:r>
              <w:rPr>
                <w:rFonts w:ascii="DaxlinePro" w:hAnsi="DaxlinePro"/>
              </w:rPr>
              <w:t>U</w:t>
            </w:r>
            <w:r w:rsidRPr="00B71871">
              <w:rPr>
                <w:rFonts w:ascii="DaxlinePro" w:hAnsi="DaxlinePro"/>
              </w:rPr>
              <w:t xml:space="preserve">pload </w:t>
            </w:r>
            <w:r w:rsidR="00D72401">
              <w:rPr>
                <w:rFonts w:ascii="DaxlinePro" w:hAnsi="DaxlinePro"/>
              </w:rPr>
              <w:t xml:space="preserve">‘Existing Staff’ - </w:t>
            </w:r>
            <w:r w:rsidRPr="00B71871">
              <w:rPr>
                <w:rFonts w:ascii="DaxlinePro" w:hAnsi="DaxlinePro"/>
              </w:rPr>
              <w:t xml:space="preserve">Employee Database. </w:t>
            </w:r>
          </w:p>
          <w:p w14:paraId="3F5CFBEF" w14:textId="35F727AE" w:rsidR="00EE3F24" w:rsidRPr="00B71871" w:rsidRDefault="00D72401" w:rsidP="00EE3F24">
            <w:pPr>
              <w:pStyle w:val="ListParagraph"/>
              <w:numPr>
                <w:ilvl w:val="0"/>
                <w:numId w:val="5"/>
              </w:numPr>
              <w:spacing w:after="0" w:line="240" w:lineRule="auto"/>
              <w:rPr>
                <w:rFonts w:ascii="DaxlinePro" w:hAnsi="DaxlinePro"/>
                <w:szCs w:val="24"/>
              </w:rPr>
            </w:pPr>
            <w:r>
              <w:rPr>
                <w:rFonts w:ascii="DaxlinePro" w:hAnsi="DaxlinePro"/>
              </w:rPr>
              <w:t>Create</w:t>
            </w:r>
            <w:r w:rsidR="00EE3F24">
              <w:rPr>
                <w:rFonts w:ascii="DaxlinePro" w:hAnsi="DaxlinePro"/>
              </w:rPr>
              <w:t xml:space="preserve"> Employee</w:t>
            </w:r>
          </w:p>
          <w:p w14:paraId="6D39D577" w14:textId="6D36576D" w:rsidR="00EE3F24" w:rsidRPr="004A7AA1" w:rsidRDefault="00384FC3" w:rsidP="00D72401">
            <w:pPr>
              <w:pStyle w:val="ListParagraph"/>
              <w:numPr>
                <w:ilvl w:val="0"/>
                <w:numId w:val="18"/>
              </w:numPr>
              <w:spacing w:after="0" w:line="240" w:lineRule="auto"/>
              <w:rPr>
                <w:rFonts w:ascii="DaxlinePro" w:hAnsi="DaxlinePro"/>
                <w:szCs w:val="24"/>
              </w:rPr>
            </w:pPr>
            <w:r>
              <w:rPr>
                <w:rFonts w:ascii="DaxlinePro" w:hAnsi="DaxlinePro"/>
              </w:rPr>
              <w:t>When HR clicks on upload ‘Existing Staff’ and add the file, t</w:t>
            </w:r>
            <w:r w:rsidR="00EE3F24" w:rsidRPr="004A7AA1">
              <w:rPr>
                <w:rFonts w:ascii="DaxlinePro" w:hAnsi="DaxlinePro"/>
              </w:rPr>
              <w:t xml:space="preserve">he System goes into the </w:t>
            </w:r>
            <w:r>
              <w:rPr>
                <w:rFonts w:ascii="DaxlinePro" w:hAnsi="DaxlinePro"/>
              </w:rPr>
              <w:t>Existing Staff</w:t>
            </w:r>
            <w:r w:rsidR="00EE3F24" w:rsidRPr="004A7AA1">
              <w:rPr>
                <w:rFonts w:ascii="DaxlinePro" w:hAnsi="DaxlinePro"/>
              </w:rPr>
              <w:t xml:space="preserve"> table to pick information to populate the employee information table with their unique ‘Employee number</w:t>
            </w:r>
            <w:r>
              <w:rPr>
                <w:rFonts w:ascii="DaxlinePro" w:hAnsi="DaxlinePro"/>
              </w:rPr>
              <w:t>’</w:t>
            </w:r>
          </w:p>
          <w:p w14:paraId="5EBF27AC" w14:textId="4FB88CAB" w:rsidR="00EE3F24" w:rsidRPr="00384FC3" w:rsidRDefault="00384FC3" w:rsidP="00D72401">
            <w:pPr>
              <w:pStyle w:val="ListParagraph"/>
              <w:numPr>
                <w:ilvl w:val="0"/>
                <w:numId w:val="18"/>
              </w:numPr>
              <w:spacing w:after="0" w:line="240" w:lineRule="auto"/>
              <w:rPr>
                <w:rFonts w:ascii="DaxlinePro" w:hAnsi="DaxlinePro"/>
                <w:szCs w:val="24"/>
              </w:rPr>
            </w:pPr>
            <w:r>
              <w:rPr>
                <w:rFonts w:ascii="DaxlinePro" w:hAnsi="DaxlinePro"/>
              </w:rPr>
              <w:t xml:space="preserve">Existing </w:t>
            </w:r>
            <w:r w:rsidR="00EE3F24" w:rsidRPr="004A7AA1">
              <w:rPr>
                <w:rFonts w:ascii="DaxlinePro" w:hAnsi="DaxlinePro"/>
              </w:rPr>
              <w:t xml:space="preserve">Employees get </w:t>
            </w:r>
            <w:r>
              <w:rPr>
                <w:rFonts w:ascii="DaxlinePro" w:hAnsi="DaxlinePro"/>
              </w:rPr>
              <w:t xml:space="preserve">a notification of </w:t>
            </w:r>
            <w:r w:rsidR="00EE3F24" w:rsidRPr="004A7AA1">
              <w:rPr>
                <w:rFonts w:ascii="DaxlinePro" w:hAnsi="DaxlinePro"/>
              </w:rPr>
              <w:t xml:space="preserve">their login credentials. </w:t>
            </w:r>
          </w:p>
          <w:p w14:paraId="776F668A" w14:textId="467ACCC6" w:rsidR="00384FC3" w:rsidRPr="00384FC3" w:rsidRDefault="00384FC3" w:rsidP="00D72401">
            <w:pPr>
              <w:pStyle w:val="ListParagraph"/>
              <w:numPr>
                <w:ilvl w:val="0"/>
                <w:numId w:val="18"/>
              </w:numPr>
              <w:spacing w:after="0" w:line="240" w:lineRule="auto"/>
              <w:rPr>
                <w:rFonts w:ascii="DaxlinePro" w:hAnsi="DaxlinePro"/>
                <w:szCs w:val="24"/>
              </w:rPr>
            </w:pPr>
            <w:r>
              <w:rPr>
                <w:rFonts w:ascii="DaxlinePro" w:hAnsi="DaxlinePro"/>
              </w:rPr>
              <w:lastRenderedPageBreak/>
              <w:t xml:space="preserve">In a case of a new employee, HR clicks on ‘Create Employee’ and HR is presented with the following parameters </w:t>
            </w:r>
          </w:p>
          <w:p w14:paraId="7D9D0602" w14:textId="29283326" w:rsidR="00384FC3" w:rsidRPr="007D5EC7" w:rsidRDefault="00384FC3" w:rsidP="00384FC3">
            <w:pPr>
              <w:pStyle w:val="ListParagraph"/>
              <w:numPr>
                <w:ilvl w:val="0"/>
                <w:numId w:val="5"/>
              </w:numPr>
              <w:spacing w:after="0" w:line="240" w:lineRule="auto"/>
              <w:rPr>
                <w:rFonts w:ascii="DaxlinePro" w:hAnsi="DaxlinePro"/>
                <w:szCs w:val="24"/>
              </w:rPr>
            </w:pPr>
            <w:r>
              <w:rPr>
                <w:rFonts w:ascii="DaxlinePro" w:hAnsi="DaxlinePro"/>
              </w:rPr>
              <w:t>Name of employee</w:t>
            </w:r>
          </w:p>
          <w:p w14:paraId="66727B30" w14:textId="430F293D" w:rsidR="007D5EC7" w:rsidRPr="00384FC3" w:rsidRDefault="007D5EC7" w:rsidP="00384FC3">
            <w:pPr>
              <w:pStyle w:val="ListParagraph"/>
              <w:numPr>
                <w:ilvl w:val="0"/>
                <w:numId w:val="5"/>
              </w:numPr>
              <w:spacing w:after="0" w:line="240" w:lineRule="auto"/>
              <w:rPr>
                <w:rFonts w:ascii="DaxlinePro" w:hAnsi="DaxlinePro"/>
                <w:szCs w:val="24"/>
              </w:rPr>
            </w:pPr>
            <w:r>
              <w:rPr>
                <w:rFonts w:ascii="DaxlinePro" w:hAnsi="DaxlinePro"/>
              </w:rPr>
              <w:t>Employee Number</w:t>
            </w:r>
          </w:p>
          <w:p w14:paraId="2878BF74" w14:textId="3ADF2EA7" w:rsidR="007D5EC7" w:rsidRPr="007D5EC7" w:rsidRDefault="00384FC3" w:rsidP="007D5EC7">
            <w:pPr>
              <w:pStyle w:val="ListParagraph"/>
              <w:numPr>
                <w:ilvl w:val="0"/>
                <w:numId w:val="5"/>
              </w:numPr>
              <w:spacing w:after="0" w:line="240" w:lineRule="auto"/>
              <w:rPr>
                <w:rFonts w:ascii="DaxlinePro" w:hAnsi="DaxlinePro"/>
                <w:szCs w:val="24"/>
              </w:rPr>
            </w:pPr>
            <w:r>
              <w:rPr>
                <w:rFonts w:ascii="DaxlinePro" w:hAnsi="DaxlinePro"/>
              </w:rPr>
              <w:t xml:space="preserve">Email </w:t>
            </w:r>
          </w:p>
          <w:p w14:paraId="5BE9A48C" w14:textId="2CD525A0" w:rsidR="00384FC3" w:rsidRDefault="00384FC3" w:rsidP="00384FC3">
            <w:pPr>
              <w:pStyle w:val="ListParagraph"/>
              <w:numPr>
                <w:ilvl w:val="0"/>
                <w:numId w:val="5"/>
              </w:numPr>
              <w:spacing w:after="0" w:line="240" w:lineRule="auto"/>
              <w:rPr>
                <w:rFonts w:ascii="DaxlinePro" w:hAnsi="DaxlinePro"/>
                <w:szCs w:val="24"/>
              </w:rPr>
            </w:pPr>
            <w:r>
              <w:rPr>
                <w:rFonts w:ascii="DaxlinePro" w:hAnsi="DaxlinePro"/>
                <w:szCs w:val="24"/>
              </w:rPr>
              <w:t xml:space="preserve">Department </w:t>
            </w:r>
          </w:p>
          <w:p w14:paraId="18D1D1F1" w14:textId="2BA19C5B" w:rsidR="00384FC3" w:rsidRDefault="007D5EC7" w:rsidP="00384FC3">
            <w:pPr>
              <w:pStyle w:val="ListParagraph"/>
              <w:numPr>
                <w:ilvl w:val="0"/>
                <w:numId w:val="5"/>
              </w:numPr>
              <w:spacing w:after="0" w:line="240" w:lineRule="auto"/>
              <w:rPr>
                <w:rFonts w:ascii="DaxlinePro" w:hAnsi="DaxlinePro"/>
                <w:szCs w:val="24"/>
              </w:rPr>
            </w:pPr>
            <w:r>
              <w:rPr>
                <w:rFonts w:ascii="DaxlinePro" w:hAnsi="DaxlinePro"/>
                <w:szCs w:val="24"/>
              </w:rPr>
              <w:t>Line Manager</w:t>
            </w:r>
          </w:p>
          <w:p w14:paraId="54ED325A" w14:textId="7518C19F" w:rsidR="0082002E" w:rsidRDefault="007D5EC7" w:rsidP="0082002E">
            <w:pPr>
              <w:pStyle w:val="ListParagraph"/>
              <w:numPr>
                <w:ilvl w:val="0"/>
                <w:numId w:val="5"/>
              </w:numPr>
              <w:spacing w:after="0" w:line="240" w:lineRule="auto"/>
              <w:rPr>
                <w:rFonts w:ascii="DaxlinePro" w:hAnsi="DaxlinePro"/>
                <w:szCs w:val="24"/>
              </w:rPr>
            </w:pPr>
            <w:r>
              <w:rPr>
                <w:rFonts w:ascii="DaxlinePro" w:hAnsi="DaxlinePro"/>
                <w:szCs w:val="24"/>
              </w:rPr>
              <w:t>Hardware needed by Employee</w:t>
            </w:r>
          </w:p>
          <w:p w14:paraId="02A26841" w14:textId="3297B9AB" w:rsidR="0082002E" w:rsidRPr="004272FC" w:rsidRDefault="0082002E" w:rsidP="0082002E">
            <w:pPr>
              <w:pStyle w:val="ListParagraph"/>
              <w:numPr>
                <w:ilvl w:val="0"/>
                <w:numId w:val="5"/>
              </w:numPr>
              <w:spacing w:after="0" w:line="240" w:lineRule="auto"/>
              <w:rPr>
                <w:rFonts w:ascii="DaxlinePro" w:hAnsi="DaxlinePro"/>
                <w:szCs w:val="24"/>
              </w:rPr>
            </w:pPr>
            <w:r w:rsidRPr="004272FC">
              <w:rPr>
                <w:rFonts w:ascii="DaxlinePro" w:hAnsi="DaxlinePro"/>
                <w:szCs w:val="24"/>
              </w:rPr>
              <w:t xml:space="preserve">Upload documents: </w:t>
            </w:r>
            <w:r w:rsidRPr="004272FC">
              <w:rPr>
                <w:lang w:eastAsia="x-none"/>
              </w:rPr>
              <w:t>Handbook, IT policy, Remote Work Policy and the Resumption of Duty form</w:t>
            </w:r>
          </w:p>
          <w:p w14:paraId="71D1254C" w14:textId="08317D1D" w:rsidR="0082002E" w:rsidRPr="004272FC" w:rsidRDefault="0082002E" w:rsidP="0082002E">
            <w:pPr>
              <w:pStyle w:val="ListParagraph"/>
              <w:numPr>
                <w:ilvl w:val="0"/>
                <w:numId w:val="5"/>
              </w:numPr>
              <w:spacing w:after="0" w:line="240" w:lineRule="auto"/>
              <w:rPr>
                <w:rFonts w:ascii="DaxlinePro" w:hAnsi="DaxlinePro"/>
                <w:szCs w:val="24"/>
              </w:rPr>
            </w:pPr>
            <w:r w:rsidRPr="004272FC">
              <w:rPr>
                <w:lang w:eastAsia="x-none"/>
              </w:rPr>
              <w:t>Upload Reading Lists: Company Brand Document, BPR Document, ISO Policy</w:t>
            </w:r>
          </w:p>
          <w:p w14:paraId="21FCA612" w14:textId="55E19988" w:rsidR="0082002E" w:rsidRPr="0082002E" w:rsidRDefault="007D5EC7" w:rsidP="0082002E">
            <w:pPr>
              <w:pStyle w:val="ListParagraph"/>
              <w:numPr>
                <w:ilvl w:val="0"/>
                <w:numId w:val="18"/>
              </w:numPr>
              <w:spacing w:after="0" w:line="240" w:lineRule="auto"/>
              <w:rPr>
                <w:rFonts w:ascii="DaxlinePro" w:hAnsi="DaxlinePro"/>
                <w:szCs w:val="24"/>
              </w:rPr>
            </w:pPr>
            <w:r>
              <w:rPr>
                <w:rFonts w:ascii="DaxlinePro" w:hAnsi="DaxlinePro"/>
                <w:szCs w:val="24"/>
              </w:rPr>
              <w:t>HR clicks on save and a notification is sent to the new employee, line manager as well as the systems/network department</w:t>
            </w:r>
            <w:r w:rsidR="004272FC">
              <w:rPr>
                <w:rFonts w:ascii="DaxlinePro" w:hAnsi="DaxlinePro"/>
                <w:szCs w:val="24"/>
              </w:rPr>
              <w:t xml:space="preserve"> will get a notification</w:t>
            </w:r>
          </w:p>
          <w:p w14:paraId="3E844D42" w14:textId="38E86DC2" w:rsidR="00EE3F24" w:rsidRPr="007D5EC7" w:rsidRDefault="00EE3F24" w:rsidP="00EE3F24">
            <w:pPr>
              <w:pStyle w:val="ListParagraph"/>
              <w:numPr>
                <w:ilvl w:val="0"/>
                <w:numId w:val="18"/>
              </w:numPr>
              <w:spacing w:after="0" w:line="240" w:lineRule="auto"/>
              <w:rPr>
                <w:rFonts w:ascii="DaxlinePro" w:hAnsi="DaxlinePro"/>
                <w:szCs w:val="24"/>
              </w:rPr>
            </w:pPr>
            <w:r w:rsidRPr="007D5EC7">
              <w:rPr>
                <w:rFonts w:ascii="DaxlinePro" w:hAnsi="DaxlinePro"/>
              </w:rPr>
              <w:t>HR can view all employees registered on the system and can also reset password from the backend.</w:t>
            </w:r>
          </w:p>
        </w:tc>
      </w:tr>
      <w:tr w:rsidR="00EE3F24" w:rsidRPr="000A1A96" w14:paraId="10CF12C4" w14:textId="77777777" w:rsidTr="00BC7F26">
        <w:tc>
          <w:tcPr>
            <w:tcW w:w="2070" w:type="dxa"/>
          </w:tcPr>
          <w:p w14:paraId="4A04C625" w14:textId="5CDCE452" w:rsidR="00EE3F24" w:rsidRPr="009964F7" w:rsidRDefault="00EE3F24" w:rsidP="00EE3F24">
            <w:pPr>
              <w:pStyle w:val="ListParagraph"/>
              <w:ind w:left="0"/>
              <w:rPr>
                <w:rFonts w:ascii="DaxlinePro" w:hAnsi="DaxlinePro"/>
              </w:rPr>
            </w:pPr>
            <w:r>
              <w:rPr>
                <w:rFonts w:ascii="DaxlinePro" w:hAnsi="DaxlinePro"/>
                <w:szCs w:val="24"/>
              </w:rPr>
              <w:lastRenderedPageBreak/>
              <w:t>Employee Search</w:t>
            </w:r>
          </w:p>
        </w:tc>
        <w:tc>
          <w:tcPr>
            <w:tcW w:w="3600" w:type="dxa"/>
          </w:tcPr>
          <w:p w14:paraId="34324A5D" w14:textId="25DAA14F" w:rsidR="00EE3F24" w:rsidRPr="009964F7" w:rsidRDefault="00EE3F24" w:rsidP="00EE3F24">
            <w:pPr>
              <w:pStyle w:val="ListParagraph"/>
              <w:ind w:left="0"/>
              <w:rPr>
                <w:rFonts w:ascii="DaxlinePro" w:hAnsi="DaxlinePro"/>
              </w:rPr>
            </w:pPr>
            <w:r w:rsidRPr="000603EB">
              <w:rPr>
                <w:rFonts w:ascii="DaxlinePro" w:hAnsi="DaxlinePro"/>
                <w:b/>
                <w:bCs/>
              </w:rPr>
              <w:t xml:space="preserve">As an </w:t>
            </w:r>
            <w:r>
              <w:rPr>
                <w:rFonts w:ascii="DaxlinePro" w:hAnsi="DaxlinePro"/>
                <w:b/>
                <w:bCs/>
              </w:rPr>
              <w:t>HR</w:t>
            </w:r>
            <w:r w:rsidRPr="000A1A96">
              <w:rPr>
                <w:rFonts w:ascii="DaxlinePro" w:hAnsi="DaxlinePro"/>
              </w:rPr>
              <w:t xml:space="preserve">, I want to be able to </w:t>
            </w:r>
            <w:r>
              <w:rPr>
                <w:rFonts w:ascii="DaxlinePro" w:hAnsi="DaxlinePro"/>
              </w:rPr>
              <w:t xml:space="preserve">search for employees </w:t>
            </w:r>
            <w:r w:rsidRPr="000A1A96">
              <w:rPr>
                <w:rFonts w:ascii="DaxlinePro" w:hAnsi="DaxlinePro"/>
              </w:rPr>
              <w:t xml:space="preserve">on the portal, so that I can </w:t>
            </w:r>
            <w:r>
              <w:rPr>
                <w:rFonts w:ascii="DaxlinePro" w:hAnsi="DaxlinePro"/>
              </w:rPr>
              <w:t xml:space="preserve">view employee details based on the parameters I want. </w:t>
            </w:r>
          </w:p>
        </w:tc>
        <w:tc>
          <w:tcPr>
            <w:tcW w:w="4230" w:type="dxa"/>
          </w:tcPr>
          <w:p w14:paraId="2072D1AC" w14:textId="2EBEE82E" w:rsidR="00EE3F24" w:rsidRPr="004A7AA1" w:rsidRDefault="00EE3F24" w:rsidP="00EE3F24">
            <w:pPr>
              <w:pStyle w:val="ListParagraph"/>
              <w:numPr>
                <w:ilvl w:val="0"/>
                <w:numId w:val="14"/>
              </w:numPr>
              <w:spacing w:after="0" w:line="240" w:lineRule="auto"/>
              <w:rPr>
                <w:rFonts w:ascii="DaxlinePro" w:hAnsi="DaxlinePro"/>
              </w:rPr>
            </w:pPr>
            <w:r w:rsidRPr="004A7AA1">
              <w:rPr>
                <w:rFonts w:ascii="DaxlinePro" w:hAnsi="DaxlinePro"/>
              </w:rPr>
              <w:t xml:space="preserve">Given that the </w:t>
            </w:r>
            <w:r>
              <w:rPr>
                <w:rFonts w:ascii="DaxlinePro" w:hAnsi="DaxlinePro"/>
              </w:rPr>
              <w:t>HR</w:t>
            </w:r>
            <w:r w:rsidRPr="004A7AA1">
              <w:rPr>
                <w:rFonts w:ascii="DaxlinePro" w:hAnsi="DaxlinePro"/>
              </w:rPr>
              <w:t xml:space="preserve"> wants to search for employees, when the </w:t>
            </w:r>
            <w:r w:rsidR="007D5EC7">
              <w:rPr>
                <w:rFonts w:ascii="DaxlinePro" w:hAnsi="DaxlinePro"/>
              </w:rPr>
              <w:t>HR</w:t>
            </w:r>
            <w:r w:rsidRPr="004A7AA1">
              <w:rPr>
                <w:rFonts w:ascii="DaxlinePro" w:hAnsi="DaxlinePro"/>
              </w:rPr>
              <w:t xml:space="preserve"> clicks on ‘Employee Search Module’, then the </w:t>
            </w:r>
            <w:r w:rsidR="007D5EC7">
              <w:rPr>
                <w:rFonts w:ascii="DaxlinePro" w:hAnsi="DaxlinePro"/>
              </w:rPr>
              <w:t>HR</w:t>
            </w:r>
            <w:r w:rsidRPr="004A7AA1">
              <w:rPr>
                <w:rFonts w:ascii="DaxlinePro" w:hAnsi="DaxlinePro"/>
              </w:rPr>
              <w:t xml:space="preserve"> is presented with a search box to input a parameter(s); (</w:t>
            </w:r>
            <w:r w:rsidR="007D5EC7">
              <w:rPr>
                <w:rFonts w:ascii="DaxlinePro" w:hAnsi="DaxlinePro"/>
              </w:rPr>
              <w:t>Employee</w:t>
            </w:r>
            <w:r w:rsidRPr="004A7AA1">
              <w:rPr>
                <w:rFonts w:ascii="DaxlinePro" w:hAnsi="DaxlinePro"/>
              </w:rPr>
              <w:t xml:space="preserve"> no, Surname/</w:t>
            </w:r>
            <w:proofErr w:type="spellStart"/>
            <w:r w:rsidRPr="004A7AA1">
              <w:rPr>
                <w:rFonts w:ascii="DaxlinePro" w:hAnsi="DaxlinePro"/>
              </w:rPr>
              <w:t>firstname</w:t>
            </w:r>
            <w:proofErr w:type="spellEnd"/>
            <w:r w:rsidRPr="004A7AA1">
              <w:rPr>
                <w:rFonts w:ascii="DaxlinePro" w:hAnsi="DaxlinePro"/>
              </w:rPr>
              <w:t xml:space="preserve">, department, </w:t>
            </w:r>
            <w:r w:rsidR="007D5EC7">
              <w:rPr>
                <w:rFonts w:ascii="DaxlinePro" w:hAnsi="DaxlinePro"/>
              </w:rPr>
              <w:t>Grade</w:t>
            </w:r>
            <w:r w:rsidRPr="004A7AA1">
              <w:rPr>
                <w:rFonts w:ascii="DaxlinePro" w:hAnsi="DaxlinePro"/>
              </w:rPr>
              <w:t>).</w:t>
            </w:r>
          </w:p>
          <w:p w14:paraId="6FE285AE" w14:textId="181CC8A7" w:rsidR="00EE3F24" w:rsidRDefault="00EE3F24" w:rsidP="00EE3F24">
            <w:pPr>
              <w:pStyle w:val="ListParagraph"/>
              <w:numPr>
                <w:ilvl w:val="0"/>
                <w:numId w:val="14"/>
              </w:numPr>
              <w:spacing w:after="0" w:line="240" w:lineRule="auto"/>
              <w:rPr>
                <w:rFonts w:ascii="DaxlinePro" w:hAnsi="DaxlinePro"/>
              </w:rPr>
            </w:pPr>
            <w:r>
              <w:rPr>
                <w:rFonts w:ascii="DaxlinePro" w:hAnsi="DaxlinePro"/>
              </w:rPr>
              <w:t>The HR is able to see a table that contains search result of the employee(s) based on the search parameter entered</w:t>
            </w:r>
          </w:p>
          <w:p w14:paraId="712E0921" w14:textId="77777777" w:rsidR="007D5EC7" w:rsidRDefault="00EE3F24" w:rsidP="007D5EC7">
            <w:pPr>
              <w:pStyle w:val="ListParagraph"/>
              <w:numPr>
                <w:ilvl w:val="0"/>
                <w:numId w:val="14"/>
              </w:numPr>
              <w:spacing w:after="0" w:line="240" w:lineRule="auto"/>
              <w:rPr>
                <w:rFonts w:ascii="DaxlinePro" w:hAnsi="DaxlinePro"/>
              </w:rPr>
            </w:pPr>
            <w:r>
              <w:rPr>
                <w:rFonts w:ascii="DaxlinePro" w:hAnsi="DaxlinePro"/>
              </w:rPr>
              <w:t xml:space="preserve">HR can click on an action button ‘view details’ of each employee, having a read only form of the </w:t>
            </w:r>
            <w:r>
              <w:rPr>
                <w:rFonts w:ascii="DaxlinePro" w:hAnsi="DaxlinePro"/>
              </w:rPr>
              <w:lastRenderedPageBreak/>
              <w:t>employee details.</w:t>
            </w:r>
          </w:p>
          <w:p w14:paraId="717AD876" w14:textId="21FDBF0D" w:rsidR="00EE3F24" w:rsidRPr="007D5EC7" w:rsidRDefault="007D5EC7" w:rsidP="007D5EC7">
            <w:pPr>
              <w:pStyle w:val="ListParagraph"/>
              <w:numPr>
                <w:ilvl w:val="0"/>
                <w:numId w:val="14"/>
              </w:numPr>
              <w:spacing w:after="0" w:line="240" w:lineRule="auto"/>
              <w:rPr>
                <w:rFonts w:ascii="DaxlinePro" w:hAnsi="DaxlinePro"/>
              </w:rPr>
            </w:pPr>
            <w:r>
              <w:rPr>
                <w:rFonts w:ascii="DaxlinePro" w:hAnsi="DaxlinePro"/>
              </w:rPr>
              <w:t>HR</w:t>
            </w:r>
            <w:r w:rsidR="00EE3F24" w:rsidRPr="007D5EC7">
              <w:rPr>
                <w:rFonts w:ascii="DaxlinePro" w:hAnsi="DaxlinePro"/>
              </w:rPr>
              <w:t xml:space="preserve"> can easily go back to the previous search page by clicking ‘back’</w:t>
            </w:r>
          </w:p>
        </w:tc>
      </w:tr>
    </w:tbl>
    <w:p w14:paraId="754DBF94" w14:textId="77777777" w:rsidR="000A1A96" w:rsidRDefault="000A1A96" w:rsidP="001F037C">
      <w:pPr>
        <w:rPr>
          <w:color w:val="4472C4" w:themeColor="accent1"/>
        </w:rPr>
      </w:pPr>
    </w:p>
    <w:p w14:paraId="085F58CE" w14:textId="77777777" w:rsidR="00AA64FA" w:rsidRDefault="00AA64FA" w:rsidP="003C33B0">
      <w:pPr>
        <w:rPr>
          <w:color w:val="4472C4" w:themeColor="accent1"/>
        </w:rPr>
      </w:pPr>
    </w:p>
    <w:p w14:paraId="0FF4362B" w14:textId="77777777" w:rsidR="00AA64FA" w:rsidRDefault="00AA64FA" w:rsidP="003C33B0">
      <w:pPr>
        <w:rPr>
          <w:color w:val="4472C4" w:themeColor="accent1"/>
        </w:rPr>
      </w:pPr>
    </w:p>
    <w:p w14:paraId="7FC7AF8C" w14:textId="401999D9" w:rsidR="000A1A96" w:rsidRPr="003C33B0" w:rsidRDefault="00AA64FA" w:rsidP="003C33B0">
      <w:pPr>
        <w:rPr>
          <w:color w:val="4472C4" w:themeColor="accent1"/>
        </w:rPr>
      </w:pPr>
      <w:r>
        <w:rPr>
          <w:color w:val="4472C4" w:themeColor="accent1"/>
        </w:rPr>
        <w:t>CANDIDATE</w:t>
      </w:r>
      <w:r w:rsidR="001F037C">
        <w:rPr>
          <w:color w:val="4472C4" w:themeColor="accent1"/>
        </w:rPr>
        <w:t xml:space="preserve"> PORTAL</w:t>
      </w:r>
    </w:p>
    <w:tbl>
      <w:tblPr>
        <w:tblStyle w:val="TableGrid"/>
        <w:tblW w:w="9900" w:type="dxa"/>
        <w:tblInd w:w="-5" w:type="dxa"/>
        <w:tblLook w:val="04A0" w:firstRow="1" w:lastRow="0" w:firstColumn="1" w:lastColumn="0" w:noHBand="0" w:noVBand="1"/>
      </w:tblPr>
      <w:tblGrid>
        <w:gridCol w:w="2070"/>
        <w:gridCol w:w="3600"/>
        <w:gridCol w:w="4230"/>
      </w:tblGrid>
      <w:tr w:rsidR="000A1A96" w:rsidRPr="009964F7" w14:paraId="5C2A6E31" w14:textId="77777777" w:rsidTr="00BC7F26">
        <w:tc>
          <w:tcPr>
            <w:tcW w:w="2070" w:type="dxa"/>
            <w:shd w:val="clear" w:color="auto" w:fill="70AD47" w:themeFill="accent6"/>
          </w:tcPr>
          <w:p w14:paraId="603C03CE" w14:textId="77777777" w:rsidR="000A1A96" w:rsidRPr="009964F7" w:rsidRDefault="000A1A96" w:rsidP="00BC7F26">
            <w:pPr>
              <w:pStyle w:val="ListParagraph"/>
              <w:ind w:left="0"/>
              <w:rPr>
                <w:rFonts w:ascii="DaxlinePro" w:hAnsi="DaxlinePro"/>
                <w:color w:val="FFFFFF" w:themeColor="background1"/>
              </w:rPr>
            </w:pPr>
            <w:r w:rsidRPr="009964F7">
              <w:rPr>
                <w:rFonts w:ascii="DaxlinePro" w:hAnsi="DaxlinePro"/>
                <w:color w:val="FFFFFF" w:themeColor="background1"/>
              </w:rPr>
              <w:t xml:space="preserve">Feature </w:t>
            </w:r>
          </w:p>
        </w:tc>
        <w:tc>
          <w:tcPr>
            <w:tcW w:w="3600" w:type="dxa"/>
            <w:shd w:val="clear" w:color="auto" w:fill="70AD47" w:themeFill="accent6"/>
          </w:tcPr>
          <w:p w14:paraId="796AF24A" w14:textId="77777777" w:rsidR="000A1A96" w:rsidRPr="009964F7" w:rsidRDefault="000A1A96" w:rsidP="00BC7F26">
            <w:pPr>
              <w:rPr>
                <w:rFonts w:ascii="DaxlinePro" w:hAnsi="DaxlinePro"/>
                <w:color w:val="FFFFFF" w:themeColor="background1"/>
              </w:rPr>
            </w:pPr>
            <w:r w:rsidRPr="009964F7">
              <w:rPr>
                <w:rFonts w:ascii="DaxlinePro" w:hAnsi="DaxlinePro"/>
                <w:color w:val="FFFFFF" w:themeColor="background1"/>
              </w:rPr>
              <w:t>User Story</w:t>
            </w:r>
          </w:p>
        </w:tc>
        <w:tc>
          <w:tcPr>
            <w:tcW w:w="4230" w:type="dxa"/>
            <w:shd w:val="clear" w:color="auto" w:fill="70AD47" w:themeFill="accent6"/>
          </w:tcPr>
          <w:p w14:paraId="16DDF5C6" w14:textId="77777777" w:rsidR="000A1A96" w:rsidRPr="009964F7" w:rsidRDefault="000A1A96" w:rsidP="00BC7F26">
            <w:pPr>
              <w:pStyle w:val="ListParagraph"/>
              <w:ind w:left="0"/>
              <w:rPr>
                <w:rFonts w:ascii="DaxlinePro" w:hAnsi="DaxlinePro"/>
                <w:color w:val="FFFFFF" w:themeColor="background1"/>
              </w:rPr>
            </w:pPr>
            <w:r w:rsidRPr="009964F7">
              <w:rPr>
                <w:rFonts w:ascii="DaxlinePro" w:hAnsi="DaxlinePro"/>
                <w:color w:val="FFFFFF" w:themeColor="background1"/>
              </w:rPr>
              <w:t>Acceptance Criteria</w:t>
            </w:r>
          </w:p>
        </w:tc>
      </w:tr>
      <w:tr w:rsidR="00AA64FA" w:rsidRPr="000A1A96" w14:paraId="5A2A6175" w14:textId="77777777" w:rsidTr="00BC7F26">
        <w:tc>
          <w:tcPr>
            <w:tcW w:w="2070" w:type="dxa"/>
          </w:tcPr>
          <w:p w14:paraId="5251E0DD" w14:textId="2E5D33BB" w:rsidR="00AA64FA" w:rsidRDefault="00AA64FA" w:rsidP="00AA64FA">
            <w:pPr>
              <w:pStyle w:val="ListParagraph"/>
              <w:ind w:left="0"/>
              <w:rPr>
                <w:rFonts w:ascii="DaxlinePro" w:hAnsi="DaxlinePro"/>
                <w:szCs w:val="24"/>
              </w:rPr>
            </w:pPr>
            <w:r w:rsidRPr="003D4661">
              <w:rPr>
                <w:rFonts w:ascii="DaxlinePro" w:hAnsi="DaxlinePro"/>
                <w:szCs w:val="24"/>
              </w:rPr>
              <w:t>Login</w:t>
            </w:r>
          </w:p>
        </w:tc>
        <w:tc>
          <w:tcPr>
            <w:tcW w:w="3600" w:type="dxa"/>
          </w:tcPr>
          <w:p w14:paraId="2A2C6217" w14:textId="1DF52778" w:rsidR="00AA64FA" w:rsidRPr="001F037C" w:rsidRDefault="00AA64FA" w:rsidP="00AA64FA">
            <w:pPr>
              <w:pStyle w:val="ListParagraph"/>
              <w:ind w:left="0"/>
              <w:rPr>
                <w:rFonts w:ascii="DaxlinePro" w:hAnsi="DaxlinePro"/>
                <w:szCs w:val="24"/>
              </w:rPr>
            </w:pPr>
            <w:r w:rsidRPr="003D4661">
              <w:rPr>
                <w:rFonts w:ascii="DaxlinePro" w:hAnsi="DaxlinePro"/>
                <w:szCs w:val="24"/>
              </w:rPr>
              <w:t>As a</w:t>
            </w:r>
            <w:r>
              <w:rPr>
                <w:rFonts w:ascii="DaxlinePro" w:hAnsi="DaxlinePro"/>
              </w:rPr>
              <w:t xml:space="preserve"> Candidate</w:t>
            </w:r>
            <w:r w:rsidRPr="003D4661">
              <w:rPr>
                <w:rFonts w:ascii="DaxlinePro" w:hAnsi="DaxlinePro"/>
                <w:szCs w:val="24"/>
              </w:rPr>
              <w:t xml:space="preserve">, I want to be able to input my </w:t>
            </w:r>
            <w:r>
              <w:rPr>
                <w:rFonts w:ascii="DaxlinePro" w:hAnsi="DaxlinePro"/>
                <w:szCs w:val="24"/>
              </w:rPr>
              <w:t>email</w:t>
            </w:r>
            <w:r w:rsidRPr="003D4661">
              <w:rPr>
                <w:rFonts w:ascii="DaxlinePro" w:hAnsi="DaxlinePro"/>
                <w:szCs w:val="24"/>
              </w:rPr>
              <w:t xml:space="preserve"> and password, so that I can </w:t>
            </w:r>
            <w:r w:rsidR="00FD32F4">
              <w:rPr>
                <w:rFonts w:ascii="DaxlinePro" w:hAnsi="DaxlinePro"/>
                <w:szCs w:val="24"/>
              </w:rPr>
              <w:t>access my offer on the platform</w:t>
            </w:r>
            <w:r w:rsidRPr="003D4661">
              <w:rPr>
                <w:rFonts w:ascii="DaxlinePro" w:hAnsi="DaxlinePro"/>
                <w:szCs w:val="24"/>
              </w:rPr>
              <w:t xml:space="preserve">. </w:t>
            </w:r>
          </w:p>
        </w:tc>
        <w:tc>
          <w:tcPr>
            <w:tcW w:w="4230" w:type="dxa"/>
          </w:tcPr>
          <w:p w14:paraId="23ABA5B7" w14:textId="4BAF60B7" w:rsidR="00FD32F4" w:rsidRDefault="00FD32F4" w:rsidP="00AA64FA">
            <w:pPr>
              <w:pStyle w:val="ListParagraph"/>
              <w:numPr>
                <w:ilvl w:val="0"/>
                <w:numId w:val="5"/>
              </w:numPr>
              <w:spacing w:after="0" w:line="240" w:lineRule="auto"/>
              <w:rPr>
                <w:rFonts w:ascii="DaxlinePro" w:hAnsi="DaxlinePro"/>
                <w:szCs w:val="24"/>
              </w:rPr>
            </w:pPr>
            <w:r>
              <w:rPr>
                <w:rFonts w:ascii="DaxlinePro" w:hAnsi="DaxlinePro"/>
                <w:szCs w:val="24"/>
              </w:rPr>
              <w:t>Given that a notification was sent to Candidate’s email containing username &amp; password.</w:t>
            </w:r>
          </w:p>
          <w:p w14:paraId="4ACC844D" w14:textId="60F7F62A" w:rsidR="00AA64FA" w:rsidRDefault="00AA64FA" w:rsidP="00AA64FA">
            <w:pPr>
              <w:pStyle w:val="ListParagraph"/>
              <w:numPr>
                <w:ilvl w:val="0"/>
                <w:numId w:val="5"/>
              </w:numPr>
              <w:spacing w:after="0" w:line="240" w:lineRule="auto"/>
              <w:rPr>
                <w:rFonts w:ascii="DaxlinePro" w:hAnsi="DaxlinePro"/>
                <w:szCs w:val="24"/>
              </w:rPr>
            </w:pPr>
            <w:r w:rsidRPr="003D4661">
              <w:rPr>
                <w:rFonts w:ascii="DaxlinePro" w:hAnsi="DaxlinePro"/>
                <w:szCs w:val="24"/>
              </w:rPr>
              <w:t>Textboxes must allow user to input their details alongside a visibility password icon.</w:t>
            </w:r>
          </w:p>
          <w:p w14:paraId="22FC6B38" w14:textId="77777777" w:rsidR="00AA64FA" w:rsidRDefault="00AA64FA" w:rsidP="00AA64FA">
            <w:pPr>
              <w:pStyle w:val="ListParagraph"/>
              <w:numPr>
                <w:ilvl w:val="0"/>
                <w:numId w:val="5"/>
              </w:numPr>
              <w:spacing w:after="0" w:line="240" w:lineRule="auto"/>
              <w:rPr>
                <w:rFonts w:ascii="DaxlinePro" w:hAnsi="DaxlinePro"/>
                <w:szCs w:val="24"/>
              </w:rPr>
            </w:pPr>
            <w:r w:rsidRPr="003D4661">
              <w:rPr>
                <w:rFonts w:ascii="DaxlinePro" w:hAnsi="DaxlinePro"/>
                <w:szCs w:val="24"/>
              </w:rPr>
              <w:t xml:space="preserve">System must trigger an error when either password or email is incorrect. </w:t>
            </w:r>
          </w:p>
          <w:p w14:paraId="04C4C1D8" w14:textId="077ABB39" w:rsidR="00FD32F4" w:rsidRPr="00FD32F4" w:rsidRDefault="00FD32F4" w:rsidP="00FD32F4">
            <w:pPr>
              <w:pStyle w:val="ListParagraph"/>
              <w:numPr>
                <w:ilvl w:val="0"/>
                <w:numId w:val="5"/>
              </w:numPr>
              <w:spacing w:after="0" w:line="240" w:lineRule="auto"/>
              <w:rPr>
                <w:rFonts w:ascii="DaxlinePro" w:hAnsi="DaxlinePro"/>
                <w:szCs w:val="24"/>
              </w:rPr>
            </w:pPr>
            <w:r>
              <w:rPr>
                <w:rFonts w:ascii="DaxlinePro" w:hAnsi="DaxlinePro"/>
                <w:szCs w:val="24"/>
              </w:rPr>
              <w:t>System enforce user to change password</w:t>
            </w:r>
          </w:p>
          <w:p w14:paraId="48AA16BD" w14:textId="77777777" w:rsidR="00AA64FA" w:rsidRDefault="00AA64FA" w:rsidP="00AA64FA">
            <w:pPr>
              <w:pStyle w:val="ListParagraph"/>
              <w:numPr>
                <w:ilvl w:val="0"/>
                <w:numId w:val="5"/>
              </w:numPr>
              <w:spacing w:after="0" w:line="240" w:lineRule="auto"/>
              <w:rPr>
                <w:rFonts w:ascii="DaxlinePro" w:hAnsi="DaxlinePro"/>
                <w:szCs w:val="24"/>
              </w:rPr>
            </w:pPr>
            <w:r w:rsidRPr="003D4661">
              <w:rPr>
                <w:rFonts w:ascii="DaxlinePro" w:hAnsi="DaxlinePro"/>
                <w:szCs w:val="24"/>
              </w:rPr>
              <w:t>Must not allow a suspended account to have access to the system.</w:t>
            </w:r>
          </w:p>
          <w:p w14:paraId="403730DE" w14:textId="77777777" w:rsidR="00AA64FA" w:rsidRDefault="00AA64FA" w:rsidP="00AA64FA">
            <w:pPr>
              <w:pStyle w:val="ListParagraph"/>
              <w:numPr>
                <w:ilvl w:val="0"/>
                <w:numId w:val="5"/>
              </w:numPr>
              <w:spacing w:after="0" w:line="240" w:lineRule="auto"/>
              <w:rPr>
                <w:rFonts w:ascii="DaxlinePro" w:hAnsi="DaxlinePro"/>
                <w:szCs w:val="24"/>
              </w:rPr>
            </w:pPr>
            <w:r w:rsidRPr="000533A1">
              <w:rPr>
                <w:rFonts w:ascii="DaxlinePro" w:hAnsi="DaxlinePro"/>
                <w:szCs w:val="24"/>
              </w:rPr>
              <w:t>Admin cannot use their email as both username and password, system must trigger the error.</w:t>
            </w:r>
          </w:p>
          <w:p w14:paraId="07B6DD95" w14:textId="77777777" w:rsidR="00FD32F4" w:rsidRDefault="00AA64FA" w:rsidP="00FD32F4">
            <w:pPr>
              <w:pStyle w:val="ListParagraph"/>
              <w:numPr>
                <w:ilvl w:val="0"/>
                <w:numId w:val="5"/>
              </w:numPr>
              <w:spacing w:after="0" w:line="240" w:lineRule="auto"/>
              <w:rPr>
                <w:rFonts w:ascii="DaxlinePro" w:hAnsi="DaxlinePro"/>
                <w:szCs w:val="24"/>
              </w:rPr>
            </w:pPr>
            <w:r w:rsidRPr="009914A2">
              <w:rPr>
                <w:rFonts w:ascii="DaxlinePro" w:hAnsi="DaxlinePro"/>
                <w:szCs w:val="24"/>
              </w:rPr>
              <w:t xml:space="preserve">If </w:t>
            </w:r>
            <w:r>
              <w:rPr>
                <w:rFonts w:ascii="DaxlinePro" w:hAnsi="DaxlinePro"/>
                <w:szCs w:val="24"/>
              </w:rPr>
              <w:t>user</w:t>
            </w:r>
            <w:r w:rsidRPr="009914A2">
              <w:rPr>
                <w:rFonts w:ascii="DaxlinePro" w:hAnsi="DaxlinePro"/>
                <w:szCs w:val="24"/>
              </w:rPr>
              <w:t xml:space="preserve"> forgets password, </w:t>
            </w:r>
            <w:r>
              <w:rPr>
                <w:rFonts w:ascii="DaxlinePro" w:hAnsi="DaxlinePro"/>
                <w:szCs w:val="24"/>
              </w:rPr>
              <w:t>user</w:t>
            </w:r>
            <w:r w:rsidRPr="009914A2">
              <w:rPr>
                <w:rFonts w:ascii="DaxlinePro" w:hAnsi="DaxlinePro"/>
                <w:szCs w:val="24"/>
              </w:rPr>
              <w:t xml:space="preserve"> can click on ‘forget password’ providing his/her email and a link for new password will be sent to </w:t>
            </w:r>
            <w:r>
              <w:rPr>
                <w:rFonts w:ascii="DaxlinePro" w:hAnsi="DaxlinePro"/>
                <w:szCs w:val="24"/>
              </w:rPr>
              <w:t>admin</w:t>
            </w:r>
            <w:r w:rsidRPr="009914A2">
              <w:rPr>
                <w:rFonts w:ascii="DaxlinePro" w:hAnsi="DaxlinePro"/>
                <w:szCs w:val="24"/>
              </w:rPr>
              <w:t>’s email</w:t>
            </w:r>
          </w:p>
          <w:p w14:paraId="03BBE41A" w14:textId="7E8A4878" w:rsidR="00AA64FA" w:rsidRPr="00FD32F4" w:rsidRDefault="00AA64FA" w:rsidP="00FD32F4">
            <w:pPr>
              <w:pStyle w:val="ListParagraph"/>
              <w:numPr>
                <w:ilvl w:val="0"/>
                <w:numId w:val="5"/>
              </w:numPr>
              <w:spacing w:after="0" w:line="240" w:lineRule="auto"/>
              <w:rPr>
                <w:rFonts w:ascii="DaxlinePro" w:hAnsi="DaxlinePro"/>
                <w:szCs w:val="24"/>
              </w:rPr>
            </w:pPr>
            <w:r w:rsidRPr="00FD32F4">
              <w:rPr>
                <w:rFonts w:ascii="DaxlinePro" w:hAnsi="DaxlinePro"/>
                <w:szCs w:val="24"/>
              </w:rPr>
              <w:t xml:space="preserve">On the click of the exit button, the </w:t>
            </w:r>
            <w:r w:rsidR="00FD32F4">
              <w:rPr>
                <w:rFonts w:ascii="DaxlinePro" w:hAnsi="DaxlinePro"/>
                <w:szCs w:val="24"/>
              </w:rPr>
              <w:t>user</w:t>
            </w:r>
            <w:r w:rsidRPr="00FD32F4">
              <w:rPr>
                <w:rFonts w:ascii="DaxlinePro" w:hAnsi="DaxlinePro"/>
                <w:szCs w:val="24"/>
              </w:rPr>
              <w:t xml:space="preserve"> is logged out of the platform</w:t>
            </w:r>
          </w:p>
        </w:tc>
      </w:tr>
      <w:tr w:rsidR="00AA64FA" w:rsidRPr="000A1A96" w14:paraId="3AB4E1AE" w14:textId="77777777" w:rsidTr="00BC7F26">
        <w:tc>
          <w:tcPr>
            <w:tcW w:w="2070" w:type="dxa"/>
          </w:tcPr>
          <w:p w14:paraId="62D22FA8" w14:textId="024A3B44" w:rsidR="00AA64FA" w:rsidRPr="009964F7" w:rsidRDefault="00AA64FA" w:rsidP="00AA64FA">
            <w:pPr>
              <w:pStyle w:val="ListParagraph"/>
              <w:ind w:left="0"/>
              <w:rPr>
                <w:rFonts w:ascii="DaxlinePro" w:hAnsi="DaxlinePro"/>
              </w:rPr>
            </w:pPr>
            <w:r>
              <w:rPr>
                <w:rFonts w:ascii="DaxlinePro" w:hAnsi="DaxlinePro"/>
                <w:szCs w:val="24"/>
              </w:rPr>
              <w:t>My Offer</w:t>
            </w:r>
          </w:p>
        </w:tc>
        <w:tc>
          <w:tcPr>
            <w:tcW w:w="3600" w:type="dxa"/>
          </w:tcPr>
          <w:p w14:paraId="347B226A" w14:textId="757A4947" w:rsidR="00AA64FA" w:rsidRPr="009964F7" w:rsidRDefault="00AA64FA" w:rsidP="00AA64FA">
            <w:pPr>
              <w:pStyle w:val="ListParagraph"/>
              <w:ind w:left="0"/>
              <w:rPr>
                <w:rFonts w:ascii="DaxlinePro" w:hAnsi="DaxlinePro"/>
              </w:rPr>
            </w:pPr>
            <w:r w:rsidRPr="001F037C">
              <w:rPr>
                <w:rFonts w:ascii="DaxlinePro" w:hAnsi="DaxlinePro"/>
                <w:szCs w:val="24"/>
              </w:rPr>
              <w:t>As a</w:t>
            </w:r>
            <w:r>
              <w:rPr>
                <w:rFonts w:ascii="DaxlinePro" w:hAnsi="DaxlinePro"/>
                <w:szCs w:val="24"/>
              </w:rPr>
              <w:t xml:space="preserve"> Candidate</w:t>
            </w:r>
            <w:r w:rsidRPr="001F037C">
              <w:rPr>
                <w:rFonts w:ascii="DaxlinePro" w:hAnsi="DaxlinePro"/>
                <w:szCs w:val="24"/>
              </w:rPr>
              <w:t xml:space="preserve">, I want to be able to </w:t>
            </w:r>
            <w:r w:rsidR="00FD32F4">
              <w:rPr>
                <w:rFonts w:ascii="DaxlinePro" w:hAnsi="DaxlinePro"/>
                <w:szCs w:val="24"/>
              </w:rPr>
              <w:t xml:space="preserve">access my offer letter </w:t>
            </w:r>
            <w:r w:rsidRPr="001F037C">
              <w:rPr>
                <w:rFonts w:ascii="DaxlinePro" w:hAnsi="DaxlinePro"/>
                <w:szCs w:val="24"/>
              </w:rPr>
              <w:t xml:space="preserve">on the portal, so that I can </w:t>
            </w:r>
            <w:r w:rsidR="00FD32F4">
              <w:rPr>
                <w:rFonts w:ascii="DaxlinePro" w:hAnsi="DaxlinePro"/>
                <w:szCs w:val="24"/>
              </w:rPr>
              <w:t xml:space="preserve">accept or reject </w:t>
            </w:r>
            <w:r w:rsidR="00FD32F4">
              <w:rPr>
                <w:rFonts w:ascii="DaxlinePro" w:hAnsi="DaxlinePro"/>
                <w:szCs w:val="24"/>
              </w:rPr>
              <w:lastRenderedPageBreak/>
              <w:t>the offer</w:t>
            </w:r>
            <w:r w:rsidRPr="001F037C">
              <w:rPr>
                <w:rFonts w:ascii="DaxlinePro" w:hAnsi="DaxlinePro"/>
                <w:szCs w:val="24"/>
              </w:rPr>
              <w:t>.</w:t>
            </w:r>
          </w:p>
        </w:tc>
        <w:tc>
          <w:tcPr>
            <w:tcW w:w="4230" w:type="dxa"/>
          </w:tcPr>
          <w:p w14:paraId="72E402F0" w14:textId="2622D796" w:rsidR="00AA64FA" w:rsidRDefault="00AA64FA" w:rsidP="00AA64FA">
            <w:pPr>
              <w:pStyle w:val="ListParagraph"/>
              <w:widowControl/>
              <w:numPr>
                <w:ilvl w:val="0"/>
                <w:numId w:val="15"/>
              </w:numPr>
              <w:jc w:val="left"/>
              <w:rPr>
                <w:rFonts w:ascii="DaxlinePro" w:hAnsi="DaxlinePro"/>
                <w:szCs w:val="24"/>
              </w:rPr>
            </w:pPr>
            <w:r w:rsidRPr="003C33B0">
              <w:rPr>
                <w:rFonts w:ascii="DaxlinePro" w:hAnsi="DaxlinePro"/>
                <w:szCs w:val="24"/>
              </w:rPr>
              <w:lastRenderedPageBreak/>
              <w:t xml:space="preserve">Given that the </w:t>
            </w:r>
            <w:r w:rsidR="00287333">
              <w:rPr>
                <w:rFonts w:ascii="DaxlinePro" w:hAnsi="DaxlinePro"/>
                <w:szCs w:val="24"/>
              </w:rPr>
              <w:t>Candidate</w:t>
            </w:r>
            <w:r w:rsidRPr="003C33B0">
              <w:rPr>
                <w:rFonts w:ascii="DaxlinePro" w:hAnsi="DaxlinePro"/>
                <w:szCs w:val="24"/>
              </w:rPr>
              <w:t xml:space="preserve"> wants to </w:t>
            </w:r>
            <w:r w:rsidR="00287333">
              <w:rPr>
                <w:rFonts w:ascii="DaxlinePro" w:hAnsi="DaxlinePro"/>
                <w:szCs w:val="24"/>
              </w:rPr>
              <w:t>access his/her offer letter</w:t>
            </w:r>
            <w:r w:rsidRPr="003C33B0">
              <w:rPr>
                <w:rFonts w:ascii="DaxlinePro" w:hAnsi="DaxlinePro"/>
                <w:szCs w:val="24"/>
              </w:rPr>
              <w:t xml:space="preserve">, when the </w:t>
            </w:r>
            <w:r>
              <w:rPr>
                <w:rFonts w:ascii="DaxlinePro" w:hAnsi="DaxlinePro"/>
                <w:szCs w:val="24"/>
              </w:rPr>
              <w:t>Employee</w:t>
            </w:r>
            <w:r w:rsidRPr="003C33B0">
              <w:rPr>
                <w:rFonts w:ascii="DaxlinePro" w:hAnsi="DaxlinePro"/>
                <w:szCs w:val="24"/>
              </w:rPr>
              <w:t xml:space="preserve"> clicks on ‘</w:t>
            </w:r>
            <w:r w:rsidR="00287333">
              <w:rPr>
                <w:rFonts w:ascii="DaxlinePro" w:hAnsi="DaxlinePro"/>
                <w:szCs w:val="24"/>
              </w:rPr>
              <w:t xml:space="preserve">My </w:t>
            </w:r>
            <w:r w:rsidR="00287333">
              <w:rPr>
                <w:rFonts w:ascii="DaxlinePro" w:hAnsi="DaxlinePro"/>
                <w:szCs w:val="24"/>
              </w:rPr>
              <w:lastRenderedPageBreak/>
              <w:t>Offer</w:t>
            </w:r>
            <w:r w:rsidRPr="003C33B0">
              <w:rPr>
                <w:rFonts w:ascii="DaxlinePro" w:hAnsi="DaxlinePro"/>
                <w:szCs w:val="24"/>
              </w:rPr>
              <w:t xml:space="preserve">’, then the </w:t>
            </w:r>
            <w:r>
              <w:rPr>
                <w:rFonts w:ascii="DaxlinePro" w:hAnsi="DaxlinePro"/>
                <w:szCs w:val="24"/>
              </w:rPr>
              <w:t>Employee</w:t>
            </w:r>
            <w:r w:rsidRPr="003C33B0">
              <w:rPr>
                <w:rFonts w:ascii="DaxlinePro" w:hAnsi="DaxlinePro"/>
                <w:szCs w:val="24"/>
              </w:rPr>
              <w:t xml:space="preserve"> is presented with </w:t>
            </w:r>
            <w:r w:rsidR="00287333">
              <w:rPr>
                <w:rFonts w:ascii="DaxlinePro" w:hAnsi="DaxlinePro"/>
                <w:szCs w:val="24"/>
              </w:rPr>
              <w:t xml:space="preserve">a table </w:t>
            </w:r>
            <w:r w:rsidR="00166CD2">
              <w:rPr>
                <w:rFonts w:ascii="DaxlinePro" w:hAnsi="DaxlinePro"/>
                <w:szCs w:val="24"/>
              </w:rPr>
              <w:t>with</w:t>
            </w:r>
            <w:r w:rsidR="00287333">
              <w:rPr>
                <w:rFonts w:ascii="DaxlinePro" w:hAnsi="DaxlinePro"/>
                <w:szCs w:val="24"/>
              </w:rPr>
              <w:t xml:space="preserve"> </w:t>
            </w:r>
            <w:r>
              <w:rPr>
                <w:rFonts w:ascii="DaxlinePro" w:hAnsi="DaxlinePro"/>
                <w:szCs w:val="24"/>
              </w:rPr>
              <w:t xml:space="preserve">his/her </w:t>
            </w:r>
            <w:r w:rsidR="00287333">
              <w:rPr>
                <w:rFonts w:ascii="DaxlinePro" w:hAnsi="DaxlinePro"/>
                <w:szCs w:val="24"/>
              </w:rPr>
              <w:t>offer with an action button to ‘View’,</w:t>
            </w:r>
            <w:r w:rsidR="00166CD2">
              <w:rPr>
                <w:rFonts w:ascii="DaxlinePro" w:hAnsi="DaxlinePro"/>
                <w:szCs w:val="24"/>
              </w:rPr>
              <w:t xml:space="preserve"> </w:t>
            </w:r>
            <w:r w:rsidR="00287333">
              <w:rPr>
                <w:rFonts w:ascii="DaxlinePro" w:hAnsi="DaxlinePro"/>
                <w:szCs w:val="24"/>
              </w:rPr>
              <w:t xml:space="preserve">‘edit’ </w:t>
            </w:r>
            <w:r w:rsidR="00166CD2">
              <w:rPr>
                <w:rFonts w:ascii="DaxlinePro" w:hAnsi="DaxlinePro"/>
                <w:szCs w:val="24"/>
              </w:rPr>
              <w:t>and Accept/Reject</w:t>
            </w:r>
          </w:p>
          <w:p w14:paraId="34CCEC3C" w14:textId="32C0E2F3" w:rsidR="00287333" w:rsidRDefault="00287333" w:rsidP="00AA64FA">
            <w:pPr>
              <w:pStyle w:val="ListParagraph"/>
              <w:widowControl/>
              <w:numPr>
                <w:ilvl w:val="0"/>
                <w:numId w:val="15"/>
              </w:numPr>
              <w:jc w:val="left"/>
              <w:rPr>
                <w:rFonts w:ascii="DaxlinePro" w:hAnsi="DaxlinePro"/>
                <w:szCs w:val="24"/>
              </w:rPr>
            </w:pPr>
            <w:r>
              <w:rPr>
                <w:rFonts w:ascii="DaxlinePro" w:hAnsi="DaxlinePro"/>
                <w:szCs w:val="24"/>
              </w:rPr>
              <w:t xml:space="preserve">When Candidate clicks on the ‘View’ action button, Candidate is presented with a read only format </w:t>
            </w:r>
            <w:r w:rsidR="00166CD2">
              <w:rPr>
                <w:rFonts w:ascii="DaxlinePro" w:hAnsi="DaxlinePro"/>
                <w:szCs w:val="24"/>
              </w:rPr>
              <w:t>so as to read the offer</w:t>
            </w:r>
          </w:p>
          <w:p w14:paraId="3A996041" w14:textId="77777777" w:rsidR="004F2B6B" w:rsidRDefault="00166CD2" w:rsidP="00AA64FA">
            <w:pPr>
              <w:pStyle w:val="ListParagraph"/>
              <w:widowControl/>
              <w:numPr>
                <w:ilvl w:val="0"/>
                <w:numId w:val="15"/>
              </w:numPr>
              <w:jc w:val="left"/>
              <w:rPr>
                <w:rFonts w:ascii="DaxlinePro" w:hAnsi="DaxlinePro"/>
                <w:szCs w:val="24"/>
              </w:rPr>
            </w:pPr>
            <w:r>
              <w:rPr>
                <w:rFonts w:ascii="DaxlinePro" w:hAnsi="DaxlinePro"/>
                <w:szCs w:val="24"/>
              </w:rPr>
              <w:t>If Candidate wants to change the proposed start date</w:t>
            </w:r>
            <w:r w:rsidR="004F2B6B">
              <w:rPr>
                <w:rFonts w:ascii="DaxlinePro" w:hAnsi="DaxlinePro"/>
                <w:szCs w:val="24"/>
              </w:rPr>
              <w:t xml:space="preserve"> as well as sign the offer</w:t>
            </w:r>
            <w:r>
              <w:rPr>
                <w:rFonts w:ascii="DaxlinePro" w:hAnsi="DaxlinePro"/>
                <w:szCs w:val="24"/>
              </w:rPr>
              <w:t xml:space="preserve">, Candidate can click on ‘Edit’ and is presented a screen to </w:t>
            </w:r>
          </w:p>
          <w:p w14:paraId="2B27C931" w14:textId="77777777" w:rsidR="004F2B6B" w:rsidRDefault="00166CD2" w:rsidP="004F2B6B">
            <w:pPr>
              <w:pStyle w:val="ListParagraph"/>
              <w:widowControl/>
              <w:numPr>
                <w:ilvl w:val="0"/>
                <w:numId w:val="5"/>
              </w:numPr>
              <w:jc w:val="left"/>
              <w:rPr>
                <w:rFonts w:ascii="DaxlinePro" w:hAnsi="DaxlinePro"/>
                <w:szCs w:val="24"/>
              </w:rPr>
            </w:pPr>
            <w:r>
              <w:rPr>
                <w:rFonts w:ascii="DaxlinePro" w:hAnsi="DaxlinePro"/>
                <w:szCs w:val="24"/>
              </w:rPr>
              <w:t>input his/her proposed start date</w:t>
            </w:r>
          </w:p>
          <w:p w14:paraId="24F6CCBA" w14:textId="77777777" w:rsidR="004F2B6B" w:rsidRDefault="004F2B6B" w:rsidP="004F2B6B">
            <w:pPr>
              <w:pStyle w:val="ListParagraph"/>
              <w:widowControl/>
              <w:numPr>
                <w:ilvl w:val="0"/>
                <w:numId w:val="5"/>
              </w:numPr>
              <w:jc w:val="left"/>
              <w:rPr>
                <w:rFonts w:ascii="DaxlinePro" w:hAnsi="DaxlinePro"/>
                <w:szCs w:val="24"/>
              </w:rPr>
            </w:pPr>
            <w:r>
              <w:rPr>
                <w:rFonts w:ascii="DaxlinePro" w:hAnsi="DaxlinePro"/>
                <w:szCs w:val="24"/>
              </w:rPr>
              <w:t>Upload his/her signature</w:t>
            </w:r>
          </w:p>
          <w:p w14:paraId="30EFE576" w14:textId="45C0697D" w:rsidR="004F2B6B" w:rsidRDefault="004272FC" w:rsidP="004F2B6B">
            <w:pPr>
              <w:pStyle w:val="ListParagraph"/>
              <w:widowControl/>
              <w:numPr>
                <w:ilvl w:val="0"/>
                <w:numId w:val="5"/>
              </w:numPr>
              <w:jc w:val="left"/>
              <w:rPr>
                <w:rFonts w:ascii="DaxlinePro" w:hAnsi="DaxlinePro"/>
                <w:szCs w:val="24"/>
              </w:rPr>
            </w:pPr>
            <w:r>
              <w:rPr>
                <w:rFonts w:ascii="DaxlinePro" w:hAnsi="DaxlinePro"/>
                <w:szCs w:val="24"/>
              </w:rPr>
              <w:t xml:space="preserve">Current </w:t>
            </w:r>
            <w:r w:rsidR="004F2B6B">
              <w:rPr>
                <w:rFonts w:ascii="DaxlinePro" w:hAnsi="DaxlinePro"/>
                <w:szCs w:val="24"/>
              </w:rPr>
              <w:t>Date</w:t>
            </w:r>
            <w:r>
              <w:rPr>
                <w:rFonts w:ascii="DaxlinePro" w:hAnsi="DaxlinePro"/>
                <w:szCs w:val="24"/>
              </w:rPr>
              <w:t>: System assumes the current date</w:t>
            </w:r>
          </w:p>
          <w:p w14:paraId="2AB6726F" w14:textId="1B2209E9" w:rsidR="00166CD2" w:rsidRDefault="00166CD2" w:rsidP="004F2B6B">
            <w:pPr>
              <w:pStyle w:val="ListParagraph"/>
              <w:widowControl/>
              <w:jc w:val="left"/>
              <w:rPr>
                <w:rFonts w:ascii="DaxlinePro" w:hAnsi="DaxlinePro"/>
                <w:szCs w:val="24"/>
              </w:rPr>
            </w:pPr>
            <w:r>
              <w:rPr>
                <w:rFonts w:ascii="DaxlinePro" w:hAnsi="DaxlinePro"/>
                <w:szCs w:val="24"/>
              </w:rPr>
              <w:t>and click</w:t>
            </w:r>
            <w:r w:rsidR="004F2B6B">
              <w:rPr>
                <w:rFonts w:ascii="DaxlinePro" w:hAnsi="DaxlinePro"/>
                <w:szCs w:val="24"/>
              </w:rPr>
              <w:t xml:space="preserve"> on the</w:t>
            </w:r>
            <w:r>
              <w:rPr>
                <w:rFonts w:ascii="DaxlinePro" w:hAnsi="DaxlinePro"/>
                <w:szCs w:val="24"/>
              </w:rPr>
              <w:t xml:space="preserve"> Save</w:t>
            </w:r>
            <w:r w:rsidR="004F2B6B">
              <w:rPr>
                <w:rFonts w:ascii="DaxlinePro" w:hAnsi="DaxlinePro"/>
                <w:szCs w:val="24"/>
              </w:rPr>
              <w:t xml:space="preserve"> button</w:t>
            </w:r>
            <w:r>
              <w:rPr>
                <w:rFonts w:ascii="DaxlinePro" w:hAnsi="DaxlinePro"/>
                <w:szCs w:val="24"/>
              </w:rPr>
              <w:t xml:space="preserve">. </w:t>
            </w:r>
          </w:p>
          <w:p w14:paraId="0716BABB" w14:textId="18DC0180" w:rsidR="00166CD2" w:rsidRDefault="00166CD2" w:rsidP="00AA64FA">
            <w:pPr>
              <w:pStyle w:val="ListParagraph"/>
              <w:widowControl/>
              <w:numPr>
                <w:ilvl w:val="0"/>
                <w:numId w:val="15"/>
              </w:numPr>
              <w:jc w:val="left"/>
              <w:rPr>
                <w:rFonts w:ascii="DaxlinePro" w:hAnsi="DaxlinePro"/>
                <w:szCs w:val="24"/>
              </w:rPr>
            </w:pPr>
            <w:r>
              <w:rPr>
                <w:rFonts w:ascii="DaxlinePro" w:hAnsi="DaxlinePro"/>
                <w:szCs w:val="24"/>
              </w:rPr>
              <w:t>The new proposed start date</w:t>
            </w:r>
            <w:r w:rsidR="004272FC">
              <w:rPr>
                <w:rFonts w:ascii="DaxlinePro" w:hAnsi="DaxlinePro"/>
                <w:szCs w:val="24"/>
              </w:rPr>
              <w:t xml:space="preserve"> and </w:t>
            </w:r>
            <w:proofErr w:type="gramStart"/>
            <w:r w:rsidR="004272FC">
              <w:rPr>
                <w:rFonts w:ascii="DaxlinePro" w:hAnsi="DaxlinePro"/>
                <w:szCs w:val="24"/>
              </w:rPr>
              <w:t xml:space="preserve">signature </w:t>
            </w:r>
            <w:r>
              <w:rPr>
                <w:rFonts w:ascii="DaxlinePro" w:hAnsi="DaxlinePro"/>
                <w:szCs w:val="24"/>
              </w:rPr>
              <w:t xml:space="preserve"> is</w:t>
            </w:r>
            <w:proofErr w:type="gramEnd"/>
            <w:r>
              <w:rPr>
                <w:rFonts w:ascii="DaxlinePro" w:hAnsi="DaxlinePro"/>
                <w:szCs w:val="24"/>
              </w:rPr>
              <w:t xml:space="preserve"> automatically updated on the offer letter.</w:t>
            </w:r>
          </w:p>
          <w:p w14:paraId="7B2EF60D" w14:textId="5CC2C57E" w:rsidR="009D77CA" w:rsidRDefault="009D77CA" w:rsidP="00AA64FA">
            <w:pPr>
              <w:pStyle w:val="ListParagraph"/>
              <w:widowControl/>
              <w:numPr>
                <w:ilvl w:val="0"/>
                <w:numId w:val="15"/>
              </w:numPr>
              <w:jc w:val="left"/>
              <w:rPr>
                <w:rFonts w:ascii="DaxlinePro" w:hAnsi="DaxlinePro"/>
                <w:szCs w:val="24"/>
              </w:rPr>
            </w:pPr>
            <w:r>
              <w:rPr>
                <w:rFonts w:ascii="DaxlinePro" w:hAnsi="DaxlinePro"/>
                <w:szCs w:val="24"/>
              </w:rPr>
              <w:t xml:space="preserve">Candidate can click on the Accept/Reject button and is presented with a screen to accept or reject the offer </w:t>
            </w:r>
          </w:p>
          <w:p w14:paraId="71984AE7" w14:textId="735735CE" w:rsidR="00447584" w:rsidRDefault="00447584" w:rsidP="00AA64FA">
            <w:pPr>
              <w:pStyle w:val="ListParagraph"/>
              <w:widowControl/>
              <w:numPr>
                <w:ilvl w:val="0"/>
                <w:numId w:val="15"/>
              </w:numPr>
              <w:jc w:val="left"/>
              <w:rPr>
                <w:rFonts w:ascii="DaxlinePro" w:hAnsi="DaxlinePro"/>
                <w:szCs w:val="24"/>
              </w:rPr>
            </w:pPr>
            <w:r>
              <w:rPr>
                <w:rFonts w:ascii="DaxlinePro" w:hAnsi="DaxlinePro"/>
                <w:szCs w:val="24"/>
              </w:rPr>
              <w:t xml:space="preserve">When Candidate accepts/reject an offer, a notification is sent to HR to either accept or retrieve the offer </w:t>
            </w:r>
          </w:p>
          <w:p w14:paraId="2B18E182" w14:textId="77777777" w:rsidR="00AA64FA" w:rsidRDefault="00447584" w:rsidP="00447584">
            <w:pPr>
              <w:pStyle w:val="ListParagraph"/>
              <w:widowControl/>
              <w:numPr>
                <w:ilvl w:val="0"/>
                <w:numId w:val="15"/>
              </w:numPr>
              <w:jc w:val="left"/>
              <w:rPr>
                <w:rFonts w:ascii="DaxlinePro" w:hAnsi="DaxlinePro"/>
                <w:szCs w:val="24"/>
              </w:rPr>
            </w:pPr>
            <w:r>
              <w:rPr>
                <w:rFonts w:ascii="DaxlinePro" w:hAnsi="DaxlinePro"/>
                <w:szCs w:val="24"/>
              </w:rPr>
              <w:t>When HR accepts the offer, Candidate can click on the view button to download the offer letter.</w:t>
            </w:r>
          </w:p>
          <w:p w14:paraId="073FEEB2" w14:textId="4DCF8D06" w:rsidR="00447584" w:rsidRPr="00447584" w:rsidRDefault="00447584" w:rsidP="00447584">
            <w:pPr>
              <w:pStyle w:val="ListParagraph"/>
              <w:widowControl/>
              <w:numPr>
                <w:ilvl w:val="0"/>
                <w:numId w:val="15"/>
              </w:numPr>
              <w:jc w:val="left"/>
              <w:rPr>
                <w:rFonts w:ascii="DaxlinePro" w:hAnsi="DaxlinePro"/>
                <w:szCs w:val="24"/>
              </w:rPr>
            </w:pPr>
            <w:r>
              <w:rPr>
                <w:rFonts w:ascii="DaxlinePro" w:hAnsi="DaxlinePro"/>
                <w:szCs w:val="24"/>
              </w:rPr>
              <w:t>Candidate can only download offer when he accepts</w:t>
            </w:r>
            <w:r w:rsidR="004272FC">
              <w:rPr>
                <w:rFonts w:ascii="DaxlinePro" w:hAnsi="DaxlinePro"/>
                <w:szCs w:val="24"/>
              </w:rPr>
              <w:t xml:space="preserve"> the offer</w:t>
            </w:r>
            <w:r>
              <w:rPr>
                <w:rFonts w:ascii="DaxlinePro" w:hAnsi="DaxlinePro"/>
                <w:szCs w:val="24"/>
              </w:rPr>
              <w:t xml:space="preserve">. </w:t>
            </w:r>
          </w:p>
        </w:tc>
      </w:tr>
    </w:tbl>
    <w:p w14:paraId="4EE9F735" w14:textId="4118E809" w:rsidR="00BA108E" w:rsidRDefault="00BA108E" w:rsidP="00BA108E">
      <w:pPr>
        <w:rPr>
          <w:color w:val="4472C4" w:themeColor="accent1"/>
        </w:rPr>
      </w:pPr>
    </w:p>
    <w:p w14:paraId="337154A6" w14:textId="77777777" w:rsidR="00AA64FA" w:rsidRDefault="00AA64FA" w:rsidP="00AA64FA">
      <w:pPr>
        <w:rPr>
          <w:color w:val="4472C4" w:themeColor="accent1"/>
        </w:rPr>
      </w:pPr>
    </w:p>
    <w:p w14:paraId="7F4AA11C" w14:textId="77777777" w:rsidR="004272FC" w:rsidRDefault="004272FC" w:rsidP="00AA64FA">
      <w:pPr>
        <w:rPr>
          <w:color w:val="4472C4" w:themeColor="accent1"/>
        </w:rPr>
      </w:pPr>
    </w:p>
    <w:p w14:paraId="25DA3775" w14:textId="77777777" w:rsidR="004272FC" w:rsidRDefault="004272FC" w:rsidP="00AA64FA">
      <w:pPr>
        <w:rPr>
          <w:color w:val="4472C4" w:themeColor="accent1"/>
        </w:rPr>
      </w:pPr>
    </w:p>
    <w:p w14:paraId="676020F6" w14:textId="6D13A628" w:rsidR="00AA64FA" w:rsidRPr="003C33B0" w:rsidRDefault="00AA64FA" w:rsidP="00AA64FA">
      <w:pPr>
        <w:rPr>
          <w:color w:val="4472C4" w:themeColor="accent1"/>
        </w:rPr>
      </w:pPr>
      <w:r>
        <w:rPr>
          <w:color w:val="4472C4" w:themeColor="accent1"/>
        </w:rPr>
        <w:t>Employee PORTAL</w:t>
      </w:r>
    </w:p>
    <w:tbl>
      <w:tblPr>
        <w:tblStyle w:val="TableGrid"/>
        <w:tblW w:w="9900" w:type="dxa"/>
        <w:tblInd w:w="-5" w:type="dxa"/>
        <w:tblLook w:val="04A0" w:firstRow="1" w:lastRow="0" w:firstColumn="1" w:lastColumn="0" w:noHBand="0" w:noVBand="1"/>
      </w:tblPr>
      <w:tblGrid>
        <w:gridCol w:w="2070"/>
        <w:gridCol w:w="3600"/>
        <w:gridCol w:w="4230"/>
      </w:tblGrid>
      <w:tr w:rsidR="00AA64FA" w:rsidRPr="009964F7" w14:paraId="1EA01CCC" w14:textId="77777777" w:rsidTr="00797B0C">
        <w:tc>
          <w:tcPr>
            <w:tcW w:w="2070" w:type="dxa"/>
            <w:shd w:val="clear" w:color="auto" w:fill="70AD47" w:themeFill="accent6"/>
          </w:tcPr>
          <w:p w14:paraId="6DDD5F12" w14:textId="77777777" w:rsidR="00AA64FA" w:rsidRPr="009964F7" w:rsidRDefault="00AA64FA" w:rsidP="00797B0C">
            <w:pPr>
              <w:pStyle w:val="ListParagraph"/>
              <w:ind w:left="0"/>
              <w:rPr>
                <w:rFonts w:ascii="DaxlinePro" w:hAnsi="DaxlinePro"/>
                <w:color w:val="FFFFFF" w:themeColor="background1"/>
              </w:rPr>
            </w:pPr>
            <w:r w:rsidRPr="009964F7">
              <w:rPr>
                <w:rFonts w:ascii="DaxlinePro" w:hAnsi="DaxlinePro"/>
                <w:color w:val="FFFFFF" w:themeColor="background1"/>
              </w:rPr>
              <w:t xml:space="preserve">Feature </w:t>
            </w:r>
          </w:p>
        </w:tc>
        <w:tc>
          <w:tcPr>
            <w:tcW w:w="3600" w:type="dxa"/>
            <w:shd w:val="clear" w:color="auto" w:fill="70AD47" w:themeFill="accent6"/>
          </w:tcPr>
          <w:p w14:paraId="60953058" w14:textId="77777777" w:rsidR="00AA64FA" w:rsidRPr="009964F7" w:rsidRDefault="00AA64FA" w:rsidP="00797B0C">
            <w:pPr>
              <w:rPr>
                <w:rFonts w:ascii="DaxlinePro" w:hAnsi="DaxlinePro"/>
                <w:color w:val="FFFFFF" w:themeColor="background1"/>
              </w:rPr>
            </w:pPr>
            <w:r w:rsidRPr="009964F7">
              <w:rPr>
                <w:rFonts w:ascii="DaxlinePro" w:hAnsi="DaxlinePro"/>
                <w:color w:val="FFFFFF" w:themeColor="background1"/>
              </w:rPr>
              <w:t>User Story</w:t>
            </w:r>
          </w:p>
        </w:tc>
        <w:tc>
          <w:tcPr>
            <w:tcW w:w="4230" w:type="dxa"/>
            <w:shd w:val="clear" w:color="auto" w:fill="70AD47" w:themeFill="accent6"/>
          </w:tcPr>
          <w:p w14:paraId="566C9515" w14:textId="77777777" w:rsidR="00AA64FA" w:rsidRPr="009964F7" w:rsidRDefault="00AA64FA" w:rsidP="00797B0C">
            <w:pPr>
              <w:pStyle w:val="ListParagraph"/>
              <w:ind w:left="0"/>
              <w:rPr>
                <w:rFonts w:ascii="DaxlinePro" w:hAnsi="DaxlinePro"/>
                <w:color w:val="FFFFFF" w:themeColor="background1"/>
              </w:rPr>
            </w:pPr>
            <w:r w:rsidRPr="009964F7">
              <w:rPr>
                <w:rFonts w:ascii="DaxlinePro" w:hAnsi="DaxlinePro"/>
                <w:color w:val="FFFFFF" w:themeColor="background1"/>
              </w:rPr>
              <w:t>Acceptance Criteria</w:t>
            </w:r>
          </w:p>
        </w:tc>
      </w:tr>
      <w:tr w:rsidR="00447584" w:rsidRPr="000A1A96" w14:paraId="1A7B165A" w14:textId="77777777" w:rsidTr="00797B0C">
        <w:tc>
          <w:tcPr>
            <w:tcW w:w="2070" w:type="dxa"/>
          </w:tcPr>
          <w:p w14:paraId="6C8A087E" w14:textId="14EF4F5F" w:rsidR="00447584" w:rsidRDefault="00447584" w:rsidP="00447584">
            <w:pPr>
              <w:pStyle w:val="ListParagraph"/>
              <w:ind w:left="0"/>
              <w:rPr>
                <w:rFonts w:ascii="DaxlinePro" w:hAnsi="DaxlinePro"/>
                <w:szCs w:val="24"/>
              </w:rPr>
            </w:pPr>
            <w:r w:rsidRPr="003D4661">
              <w:rPr>
                <w:rFonts w:ascii="DaxlinePro" w:hAnsi="DaxlinePro"/>
                <w:szCs w:val="24"/>
              </w:rPr>
              <w:t>Login</w:t>
            </w:r>
          </w:p>
        </w:tc>
        <w:tc>
          <w:tcPr>
            <w:tcW w:w="3600" w:type="dxa"/>
          </w:tcPr>
          <w:p w14:paraId="0674CDE0" w14:textId="56F59350" w:rsidR="00447584" w:rsidRPr="001F037C" w:rsidRDefault="00447584" w:rsidP="00447584">
            <w:pPr>
              <w:pStyle w:val="ListParagraph"/>
              <w:ind w:left="0"/>
              <w:rPr>
                <w:rFonts w:ascii="DaxlinePro" w:hAnsi="DaxlinePro"/>
                <w:szCs w:val="24"/>
              </w:rPr>
            </w:pPr>
            <w:r w:rsidRPr="003D4661">
              <w:rPr>
                <w:rFonts w:ascii="DaxlinePro" w:hAnsi="DaxlinePro"/>
                <w:szCs w:val="24"/>
              </w:rPr>
              <w:t>As a</w:t>
            </w:r>
            <w:r>
              <w:rPr>
                <w:rFonts w:ascii="DaxlinePro" w:hAnsi="DaxlinePro"/>
              </w:rPr>
              <w:t>n Employee</w:t>
            </w:r>
            <w:r w:rsidRPr="003D4661">
              <w:rPr>
                <w:rFonts w:ascii="DaxlinePro" w:hAnsi="DaxlinePro"/>
                <w:szCs w:val="24"/>
              </w:rPr>
              <w:t xml:space="preserve">, I want to be able to input my </w:t>
            </w:r>
            <w:r>
              <w:rPr>
                <w:rFonts w:ascii="DaxlinePro" w:hAnsi="DaxlinePro"/>
                <w:szCs w:val="24"/>
              </w:rPr>
              <w:t>email</w:t>
            </w:r>
            <w:r w:rsidRPr="003D4661">
              <w:rPr>
                <w:rFonts w:ascii="DaxlinePro" w:hAnsi="DaxlinePro"/>
                <w:szCs w:val="24"/>
              </w:rPr>
              <w:t xml:space="preserve"> and password, so that I can </w:t>
            </w:r>
            <w:r>
              <w:rPr>
                <w:rFonts w:ascii="DaxlinePro" w:hAnsi="DaxlinePro"/>
                <w:szCs w:val="24"/>
              </w:rPr>
              <w:t>manage my profile on the platform</w:t>
            </w:r>
            <w:r w:rsidRPr="003D4661">
              <w:rPr>
                <w:rFonts w:ascii="DaxlinePro" w:hAnsi="DaxlinePro"/>
                <w:szCs w:val="24"/>
              </w:rPr>
              <w:t xml:space="preserve">. </w:t>
            </w:r>
          </w:p>
        </w:tc>
        <w:tc>
          <w:tcPr>
            <w:tcW w:w="4230" w:type="dxa"/>
          </w:tcPr>
          <w:p w14:paraId="03EC7BB9" w14:textId="77777777" w:rsidR="00447584" w:rsidRDefault="00447584" w:rsidP="00447584">
            <w:pPr>
              <w:pStyle w:val="ListParagraph"/>
              <w:numPr>
                <w:ilvl w:val="0"/>
                <w:numId w:val="5"/>
              </w:numPr>
              <w:spacing w:after="0" w:line="240" w:lineRule="auto"/>
              <w:rPr>
                <w:rFonts w:ascii="DaxlinePro" w:hAnsi="DaxlinePro"/>
                <w:szCs w:val="24"/>
              </w:rPr>
            </w:pPr>
            <w:r>
              <w:rPr>
                <w:rFonts w:ascii="DaxlinePro" w:hAnsi="DaxlinePro"/>
                <w:szCs w:val="24"/>
              </w:rPr>
              <w:t>Given that a notification was sent to Candidate’s email containing username &amp; password.</w:t>
            </w:r>
          </w:p>
          <w:p w14:paraId="225308A7" w14:textId="77777777" w:rsidR="00447584" w:rsidRDefault="00447584" w:rsidP="00447584">
            <w:pPr>
              <w:pStyle w:val="ListParagraph"/>
              <w:numPr>
                <w:ilvl w:val="0"/>
                <w:numId w:val="5"/>
              </w:numPr>
              <w:spacing w:after="0" w:line="240" w:lineRule="auto"/>
              <w:rPr>
                <w:rFonts w:ascii="DaxlinePro" w:hAnsi="DaxlinePro"/>
                <w:szCs w:val="24"/>
              </w:rPr>
            </w:pPr>
            <w:r w:rsidRPr="003D4661">
              <w:rPr>
                <w:rFonts w:ascii="DaxlinePro" w:hAnsi="DaxlinePro"/>
                <w:szCs w:val="24"/>
              </w:rPr>
              <w:t>Textboxes must allow user to input their details alongside a visibility password icon.</w:t>
            </w:r>
          </w:p>
          <w:p w14:paraId="667FBB18" w14:textId="77777777" w:rsidR="00447584" w:rsidRDefault="00447584" w:rsidP="00447584">
            <w:pPr>
              <w:pStyle w:val="ListParagraph"/>
              <w:numPr>
                <w:ilvl w:val="0"/>
                <w:numId w:val="5"/>
              </w:numPr>
              <w:spacing w:after="0" w:line="240" w:lineRule="auto"/>
              <w:rPr>
                <w:rFonts w:ascii="DaxlinePro" w:hAnsi="DaxlinePro"/>
                <w:szCs w:val="24"/>
              </w:rPr>
            </w:pPr>
            <w:r w:rsidRPr="003D4661">
              <w:rPr>
                <w:rFonts w:ascii="DaxlinePro" w:hAnsi="DaxlinePro"/>
                <w:szCs w:val="24"/>
              </w:rPr>
              <w:t xml:space="preserve">System must trigger an error when either password or email is incorrect. </w:t>
            </w:r>
          </w:p>
          <w:p w14:paraId="4D396C0C" w14:textId="77777777" w:rsidR="00447584" w:rsidRPr="00FD32F4" w:rsidRDefault="00447584" w:rsidP="00447584">
            <w:pPr>
              <w:pStyle w:val="ListParagraph"/>
              <w:numPr>
                <w:ilvl w:val="0"/>
                <w:numId w:val="5"/>
              </w:numPr>
              <w:spacing w:after="0" w:line="240" w:lineRule="auto"/>
              <w:rPr>
                <w:rFonts w:ascii="DaxlinePro" w:hAnsi="DaxlinePro"/>
                <w:szCs w:val="24"/>
              </w:rPr>
            </w:pPr>
            <w:r>
              <w:rPr>
                <w:rFonts w:ascii="DaxlinePro" w:hAnsi="DaxlinePro"/>
                <w:szCs w:val="24"/>
              </w:rPr>
              <w:t>System enforce user to change password</w:t>
            </w:r>
          </w:p>
          <w:p w14:paraId="2EF2EA84" w14:textId="77777777" w:rsidR="00447584" w:rsidRDefault="00447584" w:rsidP="00447584">
            <w:pPr>
              <w:pStyle w:val="ListParagraph"/>
              <w:numPr>
                <w:ilvl w:val="0"/>
                <w:numId w:val="5"/>
              </w:numPr>
              <w:spacing w:after="0" w:line="240" w:lineRule="auto"/>
              <w:rPr>
                <w:rFonts w:ascii="DaxlinePro" w:hAnsi="DaxlinePro"/>
                <w:szCs w:val="24"/>
              </w:rPr>
            </w:pPr>
            <w:r w:rsidRPr="003D4661">
              <w:rPr>
                <w:rFonts w:ascii="DaxlinePro" w:hAnsi="DaxlinePro"/>
                <w:szCs w:val="24"/>
              </w:rPr>
              <w:t>Must not allow a suspended account to have access to the system.</w:t>
            </w:r>
          </w:p>
          <w:p w14:paraId="381BA1D8" w14:textId="77777777" w:rsidR="00447584" w:rsidRDefault="00447584" w:rsidP="00447584">
            <w:pPr>
              <w:pStyle w:val="ListParagraph"/>
              <w:numPr>
                <w:ilvl w:val="0"/>
                <w:numId w:val="5"/>
              </w:numPr>
              <w:spacing w:after="0" w:line="240" w:lineRule="auto"/>
              <w:rPr>
                <w:rFonts w:ascii="DaxlinePro" w:hAnsi="DaxlinePro"/>
                <w:szCs w:val="24"/>
              </w:rPr>
            </w:pPr>
            <w:r w:rsidRPr="000533A1">
              <w:rPr>
                <w:rFonts w:ascii="DaxlinePro" w:hAnsi="DaxlinePro"/>
                <w:szCs w:val="24"/>
              </w:rPr>
              <w:t>Admin cannot use their email as both username and password, system must trigger the error.</w:t>
            </w:r>
          </w:p>
          <w:p w14:paraId="171CB7C9" w14:textId="77777777" w:rsidR="00447584" w:rsidRDefault="00447584" w:rsidP="00447584">
            <w:pPr>
              <w:pStyle w:val="ListParagraph"/>
              <w:numPr>
                <w:ilvl w:val="0"/>
                <w:numId w:val="5"/>
              </w:numPr>
              <w:spacing w:after="0" w:line="240" w:lineRule="auto"/>
              <w:rPr>
                <w:rFonts w:ascii="DaxlinePro" w:hAnsi="DaxlinePro"/>
                <w:szCs w:val="24"/>
              </w:rPr>
            </w:pPr>
            <w:r w:rsidRPr="009914A2">
              <w:rPr>
                <w:rFonts w:ascii="DaxlinePro" w:hAnsi="DaxlinePro"/>
                <w:szCs w:val="24"/>
              </w:rPr>
              <w:t xml:space="preserve">If </w:t>
            </w:r>
            <w:r>
              <w:rPr>
                <w:rFonts w:ascii="DaxlinePro" w:hAnsi="DaxlinePro"/>
                <w:szCs w:val="24"/>
              </w:rPr>
              <w:t>user</w:t>
            </w:r>
            <w:r w:rsidRPr="009914A2">
              <w:rPr>
                <w:rFonts w:ascii="DaxlinePro" w:hAnsi="DaxlinePro"/>
                <w:szCs w:val="24"/>
              </w:rPr>
              <w:t xml:space="preserve"> forgets password, </w:t>
            </w:r>
            <w:r>
              <w:rPr>
                <w:rFonts w:ascii="DaxlinePro" w:hAnsi="DaxlinePro"/>
                <w:szCs w:val="24"/>
              </w:rPr>
              <w:t>user</w:t>
            </w:r>
            <w:r w:rsidRPr="009914A2">
              <w:rPr>
                <w:rFonts w:ascii="DaxlinePro" w:hAnsi="DaxlinePro"/>
                <w:szCs w:val="24"/>
              </w:rPr>
              <w:t xml:space="preserve"> can click on ‘forget password’ providing his/her email and a link for new password will be sent to </w:t>
            </w:r>
            <w:r>
              <w:rPr>
                <w:rFonts w:ascii="DaxlinePro" w:hAnsi="DaxlinePro"/>
                <w:szCs w:val="24"/>
              </w:rPr>
              <w:t>admin</w:t>
            </w:r>
            <w:r w:rsidRPr="009914A2">
              <w:rPr>
                <w:rFonts w:ascii="DaxlinePro" w:hAnsi="DaxlinePro"/>
                <w:szCs w:val="24"/>
              </w:rPr>
              <w:t>’s email</w:t>
            </w:r>
          </w:p>
          <w:p w14:paraId="4A0AC6D8" w14:textId="43C3451A" w:rsidR="00447584" w:rsidRPr="003C33B0" w:rsidRDefault="00447584" w:rsidP="00447584">
            <w:pPr>
              <w:pStyle w:val="ListParagraph"/>
              <w:rPr>
                <w:rFonts w:ascii="DaxlinePro" w:hAnsi="DaxlinePro"/>
                <w:szCs w:val="24"/>
              </w:rPr>
            </w:pPr>
            <w:r w:rsidRPr="00FD32F4">
              <w:rPr>
                <w:rFonts w:ascii="DaxlinePro" w:hAnsi="DaxlinePro"/>
                <w:szCs w:val="24"/>
              </w:rPr>
              <w:t xml:space="preserve">On the click of the exit button, the </w:t>
            </w:r>
            <w:r>
              <w:rPr>
                <w:rFonts w:ascii="DaxlinePro" w:hAnsi="DaxlinePro"/>
                <w:szCs w:val="24"/>
              </w:rPr>
              <w:t>user</w:t>
            </w:r>
            <w:r w:rsidRPr="00FD32F4">
              <w:rPr>
                <w:rFonts w:ascii="DaxlinePro" w:hAnsi="DaxlinePro"/>
                <w:szCs w:val="24"/>
              </w:rPr>
              <w:t xml:space="preserve"> is logged out of the platform</w:t>
            </w:r>
          </w:p>
        </w:tc>
      </w:tr>
      <w:tr w:rsidR="00447584" w:rsidRPr="000A1A96" w14:paraId="6A0AFC04" w14:textId="77777777" w:rsidTr="00797B0C">
        <w:tc>
          <w:tcPr>
            <w:tcW w:w="2070" w:type="dxa"/>
          </w:tcPr>
          <w:p w14:paraId="7F7D9399" w14:textId="40DA7946" w:rsidR="00447584" w:rsidRPr="009964F7" w:rsidRDefault="00447584" w:rsidP="00447584">
            <w:pPr>
              <w:pStyle w:val="ListParagraph"/>
              <w:ind w:left="0"/>
              <w:rPr>
                <w:rFonts w:ascii="DaxlinePro" w:hAnsi="DaxlinePro"/>
              </w:rPr>
            </w:pPr>
            <w:r>
              <w:rPr>
                <w:rFonts w:ascii="DaxlinePro" w:hAnsi="DaxlinePro"/>
                <w:szCs w:val="24"/>
              </w:rPr>
              <w:t>Employee Profile</w:t>
            </w:r>
          </w:p>
        </w:tc>
        <w:tc>
          <w:tcPr>
            <w:tcW w:w="3600" w:type="dxa"/>
          </w:tcPr>
          <w:p w14:paraId="0F945E74" w14:textId="77777777" w:rsidR="00447584" w:rsidRPr="009964F7" w:rsidRDefault="00447584" w:rsidP="00447584">
            <w:pPr>
              <w:pStyle w:val="ListParagraph"/>
              <w:ind w:left="0"/>
              <w:rPr>
                <w:rFonts w:ascii="DaxlinePro" w:hAnsi="DaxlinePro"/>
              </w:rPr>
            </w:pPr>
            <w:r w:rsidRPr="001F037C">
              <w:rPr>
                <w:rFonts w:ascii="DaxlinePro" w:hAnsi="DaxlinePro"/>
                <w:szCs w:val="24"/>
              </w:rPr>
              <w:t xml:space="preserve">As an </w:t>
            </w:r>
            <w:r>
              <w:rPr>
                <w:rFonts w:ascii="DaxlinePro" w:hAnsi="DaxlinePro"/>
                <w:szCs w:val="24"/>
              </w:rPr>
              <w:t>Employee</w:t>
            </w:r>
            <w:r w:rsidRPr="001F037C">
              <w:rPr>
                <w:rFonts w:ascii="DaxlinePro" w:hAnsi="DaxlinePro"/>
                <w:szCs w:val="24"/>
              </w:rPr>
              <w:t xml:space="preserve">, I want to be able to </w:t>
            </w:r>
            <w:r>
              <w:rPr>
                <w:rFonts w:ascii="DaxlinePro" w:hAnsi="DaxlinePro"/>
                <w:szCs w:val="24"/>
              </w:rPr>
              <w:t xml:space="preserve">view &amp; update my profile </w:t>
            </w:r>
            <w:r w:rsidRPr="001F037C">
              <w:rPr>
                <w:rFonts w:ascii="DaxlinePro" w:hAnsi="DaxlinePro"/>
                <w:szCs w:val="24"/>
              </w:rPr>
              <w:t xml:space="preserve">on the portal, so that I can </w:t>
            </w:r>
            <w:r>
              <w:rPr>
                <w:rFonts w:ascii="DaxlinePro" w:hAnsi="DaxlinePro"/>
                <w:szCs w:val="24"/>
              </w:rPr>
              <w:t>be successfully enrolled on the system</w:t>
            </w:r>
            <w:r w:rsidRPr="001F037C">
              <w:rPr>
                <w:rFonts w:ascii="DaxlinePro" w:hAnsi="DaxlinePro"/>
                <w:szCs w:val="24"/>
              </w:rPr>
              <w:t>.</w:t>
            </w:r>
          </w:p>
        </w:tc>
        <w:tc>
          <w:tcPr>
            <w:tcW w:w="4230" w:type="dxa"/>
          </w:tcPr>
          <w:p w14:paraId="33B7B4C2" w14:textId="77777777" w:rsidR="008F15FC" w:rsidRDefault="00447584" w:rsidP="00DD0940">
            <w:pPr>
              <w:pStyle w:val="ListParagraph"/>
              <w:numPr>
                <w:ilvl w:val="0"/>
                <w:numId w:val="19"/>
              </w:numPr>
              <w:rPr>
                <w:rFonts w:ascii="DaxlinePro" w:hAnsi="DaxlinePro"/>
                <w:szCs w:val="24"/>
              </w:rPr>
            </w:pPr>
            <w:r w:rsidRPr="00447584">
              <w:rPr>
                <w:rFonts w:ascii="DaxlinePro" w:hAnsi="DaxlinePro"/>
                <w:szCs w:val="24"/>
              </w:rPr>
              <w:t xml:space="preserve">Given that the Employee wants to view/update profile, when the Employee clicks on ‘Employee Profile’, then the Employee is presented with his/her profile as </w:t>
            </w:r>
            <w:r w:rsidRPr="00447584">
              <w:rPr>
                <w:rFonts w:ascii="DaxlinePro" w:hAnsi="DaxlinePro"/>
                <w:szCs w:val="24"/>
              </w:rPr>
              <w:lastRenderedPageBreak/>
              <w:t xml:space="preserve">populated from the </w:t>
            </w:r>
            <w:r w:rsidR="00DD0940">
              <w:rPr>
                <w:rFonts w:ascii="DaxlinePro" w:hAnsi="DaxlinePro"/>
                <w:szCs w:val="24"/>
              </w:rPr>
              <w:t>‘Existing Staff Database’ or created by the HR.</w:t>
            </w:r>
          </w:p>
          <w:p w14:paraId="1F761817" w14:textId="474C89D1" w:rsidR="00DD0940" w:rsidRPr="00037EE6" w:rsidRDefault="008F15FC" w:rsidP="00037EE6">
            <w:pPr>
              <w:pStyle w:val="ListParagraph"/>
              <w:numPr>
                <w:ilvl w:val="0"/>
                <w:numId w:val="19"/>
              </w:numPr>
              <w:rPr>
                <w:rFonts w:ascii="DaxlinePro" w:hAnsi="DaxlinePro"/>
                <w:szCs w:val="24"/>
              </w:rPr>
            </w:pPr>
            <w:r>
              <w:rPr>
                <w:rFonts w:ascii="DaxlinePro" w:hAnsi="DaxlinePro"/>
                <w:szCs w:val="24"/>
              </w:rPr>
              <w:t>Given that the employee is a new employee created by the HR,</w:t>
            </w:r>
            <w:r w:rsidR="00037EE6">
              <w:rPr>
                <w:rFonts w:ascii="DaxlinePro" w:hAnsi="DaxlinePro"/>
                <w:szCs w:val="24"/>
              </w:rPr>
              <w:t xml:space="preserve"> the new employee is expected to fill</w:t>
            </w:r>
            <w:r>
              <w:rPr>
                <w:rFonts w:ascii="DaxlinePro" w:hAnsi="DaxlinePro"/>
                <w:szCs w:val="24"/>
              </w:rPr>
              <w:t xml:space="preserve"> </w:t>
            </w:r>
            <w:r w:rsidR="00037EE6">
              <w:rPr>
                <w:rFonts w:ascii="DaxlinePro" w:hAnsi="DaxlinePro"/>
                <w:szCs w:val="24"/>
              </w:rPr>
              <w:t>t</w:t>
            </w:r>
            <w:r w:rsidR="00DD0940" w:rsidRPr="00037EE6">
              <w:rPr>
                <w:rFonts w:ascii="DaxlinePro" w:hAnsi="DaxlinePro"/>
                <w:szCs w:val="24"/>
              </w:rPr>
              <w:t xml:space="preserve">he Profile </w:t>
            </w:r>
            <w:r w:rsidR="00037EE6">
              <w:rPr>
                <w:rFonts w:ascii="DaxlinePro" w:hAnsi="DaxlinePro"/>
                <w:szCs w:val="24"/>
              </w:rPr>
              <w:t xml:space="preserve">and it </w:t>
            </w:r>
            <w:r w:rsidR="00DD0940" w:rsidRPr="00037EE6">
              <w:rPr>
                <w:rFonts w:ascii="DaxlinePro" w:hAnsi="DaxlinePro"/>
                <w:szCs w:val="24"/>
              </w:rPr>
              <w:t>includes the following</w:t>
            </w:r>
            <w:r w:rsidR="004F2B6B" w:rsidRPr="00037EE6">
              <w:rPr>
                <w:rFonts w:ascii="DaxlinePro" w:hAnsi="DaxlinePro"/>
                <w:szCs w:val="24"/>
              </w:rPr>
              <w:t xml:space="preserve"> menu:</w:t>
            </w:r>
          </w:p>
          <w:p w14:paraId="08AAD8B0" w14:textId="1FE3F155" w:rsidR="00DD0940" w:rsidRDefault="00DD0940" w:rsidP="00DD0940">
            <w:pPr>
              <w:pStyle w:val="ListParagraph"/>
              <w:numPr>
                <w:ilvl w:val="0"/>
                <w:numId w:val="19"/>
              </w:numPr>
              <w:rPr>
                <w:rFonts w:ascii="DaxlinePro" w:hAnsi="DaxlinePro"/>
                <w:szCs w:val="24"/>
              </w:rPr>
            </w:pPr>
            <w:r w:rsidRPr="00DD0940">
              <w:rPr>
                <w:rFonts w:ascii="DaxlinePro" w:hAnsi="DaxlinePro"/>
                <w:szCs w:val="24"/>
              </w:rPr>
              <w:t>My Details</w:t>
            </w:r>
            <w:r>
              <w:rPr>
                <w:rFonts w:ascii="DaxlinePro" w:hAnsi="DaxlinePro"/>
                <w:szCs w:val="24"/>
              </w:rPr>
              <w:t>: When employee clicks on th</w:t>
            </w:r>
            <w:r w:rsidR="004F2B6B">
              <w:rPr>
                <w:rFonts w:ascii="DaxlinePro" w:hAnsi="DaxlinePro"/>
                <w:szCs w:val="24"/>
              </w:rPr>
              <w:t xml:space="preserve">is menu, employee is presented with screen to fill the following </w:t>
            </w:r>
          </w:p>
          <w:p w14:paraId="0701B154" w14:textId="77777777" w:rsidR="004F2B6B" w:rsidRPr="004F2B6B" w:rsidRDefault="004F2B6B" w:rsidP="004F2B6B">
            <w:pPr>
              <w:pStyle w:val="ListParagraph"/>
              <w:numPr>
                <w:ilvl w:val="0"/>
                <w:numId w:val="5"/>
              </w:numPr>
              <w:rPr>
                <w:rFonts w:ascii="DaxlinePro" w:hAnsi="DaxlinePro"/>
                <w:szCs w:val="24"/>
              </w:rPr>
            </w:pPr>
            <w:r w:rsidRPr="004F2B6B">
              <w:rPr>
                <w:rFonts w:ascii="DaxlinePro" w:hAnsi="DaxlinePro"/>
                <w:szCs w:val="24"/>
              </w:rPr>
              <w:t>Basic Information - Title, Full Name, Surname, Staff Data Form, Address, Emergency Contact details, Reference, Guarantor.</w:t>
            </w:r>
          </w:p>
          <w:p w14:paraId="517E887D" w14:textId="77777777" w:rsidR="004F2B6B" w:rsidRPr="004F2B6B" w:rsidRDefault="004F2B6B" w:rsidP="004F2B6B">
            <w:pPr>
              <w:pStyle w:val="ListParagraph"/>
              <w:numPr>
                <w:ilvl w:val="0"/>
                <w:numId w:val="5"/>
              </w:numPr>
              <w:rPr>
                <w:rFonts w:ascii="DaxlinePro" w:hAnsi="DaxlinePro"/>
                <w:szCs w:val="24"/>
              </w:rPr>
            </w:pPr>
            <w:r w:rsidRPr="004F2B6B">
              <w:rPr>
                <w:rFonts w:ascii="DaxlinePro" w:hAnsi="DaxlinePro"/>
                <w:szCs w:val="24"/>
              </w:rPr>
              <w:t>Payroll Information - Input bank account to receive salary i.e., Account Holder Name, Bank Name, Sort Code, BVN, Account Number, Pension Details, Tax Number (This should be integrated into finance platform), RSA Number, NHF Number, NIN.</w:t>
            </w:r>
          </w:p>
          <w:p w14:paraId="5CEB9193" w14:textId="060A72E8" w:rsidR="004F2B6B" w:rsidRDefault="004F2B6B" w:rsidP="004F2B6B">
            <w:pPr>
              <w:pStyle w:val="ListParagraph"/>
              <w:widowControl/>
              <w:numPr>
                <w:ilvl w:val="0"/>
                <w:numId w:val="5"/>
              </w:numPr>
              <w:jc w:val="left"/>
              <w:rPr>
                <w:rFonts w:ascii="DaxlinePro" w:hAnsi="DaxlinePro"/>
                <w:szCs w:val="24"/>
              </w:rPr>
            </w:pPr>
            <w:r w:rsidRPr="004F2B6B">
              <w:rPr>
                <w:rFonts w:ascii="DaxlinePro" w:hAnsi="DaxlinePro"/>
                <w:szCs w:val="24"/>
              </w:rPr>
              <w:t>Additional Information – Nationality, Marital Status, State of Origin, Religion, Gender.</w:t>
            </w:r>
          </w:p>
          <w:p w14:paraId="090825CF" w14:textId="06D4A971" w:rsidR="004F2B6B" w:rsidRDefault="004F2B6B" w:rsidP="004F2B6B">
            <w:pPr>
              <w:pStyle w:val="ListParagraph"/>
              <w:numPr>
                <w:ilvl w:val="0"/>
                <w:numId w:val="19"/>
              </w:numPr>
              <w:rPr>
                <w:rFonts w:ascii="DaxlinePro" w:hAnsi="DaxlinePro"/>
                <w:szCs w:val="24"/>
              </w:rPr>
            </w:pPr>
            <w:r>
              <w:rPr>
                <w:rFonts w:ascii="DaxlinePro" w:hAnsi="DaxlinePro"/>
                <w:szCs w:val="24"/>
              </w:rPr>
              <w:t>Employment Reference: When employee clicks on this menu, employee is presented with screens to input previous employment history and the parameters includes:</w:t>
            </w:r>
          </w:p>
          <w:p w14:paraId="519D0178" w14:textId="55F23A56" w:rsidR="004F2B6B" w:rsidRDefault="004F2B6B" w:rsidP="004F2B6B">
            <w:pPr>
              <w:pStyle w:val="ListParagraph"/>
              <w:numPr>
                <w:ilvl w:val="0"/>
                <w:numId w:val="5"/>
              </w:numPr>
              <w:rPr>
                <w:rFonts w:ascii="DaxlinePro" w:hAnsi="DaxlinePro"/>
                <w:szCs w:val="24"/>
              </w:rPr>
            </w:pPr>
            <w:r>
              <w:rPr>
                <w:rFonts w:ascii="DaxlinePro" w:hAnsi="DaxlinePro"/>
                <w:szCs w:val="24"/>
              </w:rPr>
              <w:t>Company Name</w:t>
            </w:r>
          </w:p>
          <w:p w14:paraId="5D02F895" w14:textId="48D2E5A1" w:rsidR="004F2B6B" w:rsidRDefault="004F2B6B" w:rsidP="004F2B6B">
            <w:pPr>
              <w:pStyle w:val="ListParagraph"/>
              <w:numPr>
                <w:ilvl w:val="0"/>
                <w:numId w:val="5"/>
              </w:numPr>
              <w:rPr>
                <w:rFonts w:ascii="DaxlinePro" w:hAnsi="DaxlinePro"/>
                <w:szCs w:val="24"/>
              </w:rPr>
            </w:pPr>
            <w:r>
              <w:rPr>
                <w:rFonts w:ascii="DaxlinePro" w:hAnsi="DaxlinePro"/>
                <w:szCs w:val="24"/>
              </w:rPr>
              <w:t>Role</w:t>
            </w:r>
          </w:p>
          <w:p w14:paraId="22BCF870" w14:textId="77777777" w:rsidR="004F2B6B" w:rsidRDefault="004F2B6B" w:rsidP="004F2B6B">
            <w:pPr>
              <w:pStyle w:val="ListParagraph"/>
              <w:numPr>
                <w:ilvl w:val="0"/>
                <w:numId w:val="5"/>
              </w:numPr>
              <w:rPr>
                <w:rFonts w:ascii="DaxlinePro" w:hAnsi="DaxlinePro"/>
                <w:szCs w:val="24"/>
              </w:rPr>
            </w:pPr>
            <w:r>
              <w:rPr>
                <w:rFonts w:ascii="DaxlinePro" w:hAnsi="DaxlinePro"/>
                <w:szCs w:val="24"/>
              </w:rPr>
              <w:t>Period of work</w:t>
            </w:r>
          </w:p>
          <w:p w14:paraId="2F902F98" w14:textId="2D940628" w:rsidR="004F2B6B" w:rsidRDefault="004F2B6B" w:rsidP="004F2B6B">
            <w:pPr>
              <w:pStyle w:val="ListParagraph"/>
              <w:numPr>
                <w:ilvl w:val="0"/>
                <w:numId w:val="5"/>
              </w:numPr>
              <w:rPr>
                <w:rFonts w:ascii="DaxlinePro" w:hAnsi="DaxlinePro"/>
                <w:szCs w:val="24"/>
              </w:rPr>
            </w:pPr>
            <w:r>
              <w:rPr>
                <w:rFonts w:ascii="DaxlinePro" w:hAnsi="DaxlinePro"/>
                <w:szCs w:val="24"/>
              </w:rPr>
              <w:t>Responsibilities</w:t>
            </w:r>
          </w:p>
          <w:p w14:paraId="224F2D7B" w14:textId="09D535CE" w:rsidR="004F2B6B" w:rsidRDefault="004F2B6B" w:rsidP="004F2B6B">
            <w:pPr>
              <w:pStyle w:val="ListParagraph"/>
              <w:numPr>
                <w:ilvl w:val="0"/>
                <w:numId w:val="5"/>
              </w:numPr>
              <w:rPr>
                <w:rFonts w:ascii="DaxlinePro" w:hAnsi="DaxlinePro"/>
                <w:szCs w:val="24"/>
              </w:rPr>
            </w:pPr>
            <w:r>
              <w:rPr>
                <w:rFonts w:ascii="DaxlinePro" w:hAnsi="DaxlinePro"/>
                <w:szCs w:val="24"/>
              </w:rPr>
              <w:t>Contact of HOD (Name, Email)</w:t>
            </w:r>
          </w:p>
          <w:p w14:paraId="7F41C61E" w14:textId="5795DBD8" w:rsidR="004F2B6B" w:rsidRPr="004F2B6B" w:rsidRDefault="004F2B6B" w:rsidP="004F2B6B">
            <w:pPr>
              <w:pStyle w:val="ListParagraph"/>
              <w:numPr>
                <w:ilvl w:val="0"/>
                <w:numId w:val="5"/>
              </w:numPr>
              <w:rPr>
                <w:rFonts w:ascii="DaxlinePro" w:hAnsi="DaxlinePro"/>
                <w:szCs w:val="24"/>
              </w:rPr>
            </w:pPr>
            <w:r>
              <w:rPr>
                <w:rFonts w:ascii="DaxlinePro" w:hAnsi="DaxlinePro"/>
                <w:szCs w:val="24"/>
              </w:rPr>
              <w:lastRenderedPageBreak/>
              <w:t>Contact of HR (Name, Email)</w:t>
            </w:r>
          </w:p>
          <w:p w14:paraId="405CE11A" w14:textId="250AFFB1" w:rsidR="004969B1" w:rsidRDefault="004969B1" w:rsidP="004F2B6B">
            <w:pPr>
              <w:pStyle w:val="ListParagraph"/>
              <w:numPr>
                <w:ilvl w:val="0"/>
                <w:numId w:val="19"/>
              </w:numPr>
              <w:rPr>
                <w:rFonts w:ascii="DaxlinePro" w:hAnsi="DaxlinePro"/>
                <w:szCs w:val="24"/>
              </w:rPr>
            </w:pPr>
            <w:r>
              <w:rPr>
                <w:rFonts w:ascii="DaxlinePro" w:hAnsi="DaxlinePro"/>
                <w:szCs w:val="24"/>
              </w:rPr>
              <w:t>Equality &amp; Diversity Policy: When employee clicks on this menu, employee is presented with Equality &amp; Diversity Policy form and can append his/her signature to agree with the details provided; when employee signs, the form can be displayed in rad-mode with the details provided.</w:t>
            </w:r>
          </w:p>
          <w:p w14:paraId="44C1D68B" w14:textId="07601406" w:rsidR="004969B1" w:rsidRDefault="004969B1" w:rsidP="004F2B6B">
            <w:pPr>
              <w:pStyle w:val="ListParagraph"/>
              <w:numPr>
                <w:ilvl w:val="0"/>
                <w:numId w:val="19"/>
              </w:numPr>
              <w:rPr>
                <w:rFonts w:ascii="DaxlinePro" w:hAnsi="DaxlinePro"/>
                <w:szCs w:val="24"/>
              </w:rPr>
            </w:pPr>
            <w:r>
              <w:rPr>
                <w:rFonts w:ascii="DaxlinePro" w:hAnsi="DaxlinePro"/>
                <w:szCs w:val="24"/>
              </w:rPr>
              <w:t>Documents: When employee clicks on this menu, employee is presented with the following documents</w:t>
            </w:r>
          </w:p>
          <w:p w14:paraId="184E0FB9" w14:textId="7AF952F4" w:rsidR="004969B1" w:rsidRPr="00B11D5B" w:rsidRDefault="004969B1" w:rsidP="004969B1">
            <w:pPr>
              <w:pStyle w:val="ListParagraph"/>
              <w:numPr>
                <w:ilvl w:val="0"/>
                <w:numId w:val="5"/>
              </w:numPr>
              <w:rPr>
                <w:rFonts w:ascii="DaxlinePro" w:hAnsi="DaxlinePro"/>
                <w:szCs w:val="24"/>
              </w:rPr>
            </w:pPr>
            <w:r w:rsidRPr="00305856">
              <w:rPr>
                <w:lang w:eastAsia="x-none"/>
              </w:rPr>
              <w:t>Handbook, IT policy, Remote Work Policy and the Resumption of Duty form</w:t>
            </w:r>
          </w:p>
          <w:p w14:paraId="5794F09C" w14:textId="07C8A740" w:rsidR="00B11D5B" w:rsidRPr="004969B1" w:rsidRDefault="00B11D5B" w:rsidP="004969B1">
            <w:pPr>
              <w:pStyle w:val="ListParagraph"/>
              <w:numPr>
                <w:ilvl w:val="0"/>
                <w:numId w:val="5"/>
              </w:numPr>
              <w:rPr>
                <w:rFonts w:ascii="DaxlinePro" w:hAnsi="DaxlinePro"/>
                <w:szCs w:val="24"/>
              </w:rPr>
            </w:pPr>
            <w:r>
              <w:rPr>
                <w:lang w:eastAsia="x-none"/>
              </w:rPr>
              <w:t>Handbook, IT Policy and Remote work policy are in read only format</w:t>
            </w:r>
          </w:p>
          <w:p w14:paraId="7258D4DE" w14:textId="281AAF60" w:rsidR="004969B1" w:rsidRPr="006C57C6" w:rsidRDefault="00B11D5B" w:rsidP="004969B1">
            <w:pPr>
              <w:pStyle w:val="ListParagraph"/>
              <w:numPr>
                <w:ilvl w:val="0"/>
                <w:numId w:val="5"/>
              </w:numPr>
              <w:rPr>
                <w:rFonts w:ascii="DaxlinePro" w:hAnsi="DaxlinePro"/>
                <w:szCs w:val="24"/>
              </w:rPr>
            </w:pPr>
            <w:r>
              <w:rPr>
                <w:lang w:eastAsia="x-none"/>
              </w:rPr>
              <w:t xml:space="preserve">Resumption of duty form can be viewed or downloaded, employee can fill and </w:t>
            </w:r>
            <w:r w:rsidR="006C57C6">
              <w:rPr>
                <w:lang w:eastAsia="x-none"/>
              </w:rPr>
              <w:t>upload</w:t>
            </w:r>
            <w:r>
              <w:rPr>
                <w:lang w:eastAsia="x-none"/>
              </w:rPr>
              <w:t xml:space="preserve"> signature on the form</w:t>
            </w:r>
          </w:p>
          <w:p w14:paraId="3FD67442" w14:textId="022B261E" w:rsidR="006C57C6" w:rsidRPr="006C57C6" w:rsidRDefault="006C57C6" w:rsidP="004969B1">
            <w:pPr>
              <w:pStyle w:val="ListParagraph"/>
              <w:numPr>
                <w:ilvl w:val="0"/>
                <w:numId w:val="5"/>
              </w:numPr>
              <w:rPr>
                <w:rFonts w:ascii="DaxlinePro" w:hAnsi="DaxlinePro"/>
                <w:szCs w:val="24"/>
              </w:rPr>
            </w:pPr>
            <w:r>
              <w:t>Employee can click on checkbox on each of the documents to indicate employee have read the documents</w:t>
            </w:r>
          </w:p>
          <w:p w14:paraId="6802A58C" w14:textId="2041E5BC" w:rsidR="006C57C6" w:rsidRDefault="006C57C6" w:rsidP="004969B1">
            <w:pPr>
              <w:pStyle w:val="ListParagraph"/>
              <w:numPr>
                <w:ilvl w:val="0"/>
                <w:numId w:val="5"/>
              </w:numPr>
              <w:rPr>
                <w:rFonts w:ascii="DaxlinePro" w:hAnsi="DaxlinePro"/>
                <w:szCs w:val="24"/>
              </w:rPr>
            </w:pPr>
            <w:r>
              <w:t>System keeps log of the time and date when each of the document is accepted</w:t>
            </w:r>
          </w:p>
          <w:p w14:paraId="39746F19" w14:textId="079F9037" w:rsidR="004F2B6B" w:rsidRDefault="006C57C6" w:rsidP="004F2B6B">
            <w:pPr>
              <w:pStyle w:val="ListParagraph"/>
              <w:numPr>
                <w:ilvl w:val="0"/>
                <w:numId w:val="19"/>
              </w:numPr>
              <w:rPr>
                <w:rFonts w:ascii="DaxlinePro" w:hAnsi="DaxlinePro"/>
                <w:szCs w:val="24"/>
              </w:rPr>
            </w:pPr>
            <w:r>
              <w:rPr>
                <w:rFonts w:ascii="DaxlinePro" w:hAnsi="DaxlinePro"/>
                <w:szCs w:val="24"/>
              </w:rPr>
              <w:t xml:space="preserve">Read me List: This menu will include all materials </w:t>
            </w:r>
            <w:r w:rsidR="008F15FC">
              <w:rPr>
                <w:rFonts w:ascii="DaxlinePro" w:hAnsi="DaxlinePro"/>
                <w:szCs w:val="24"/>
              </w:rPr>
              <w:t>expected to be read by the employee</w:t>
            </w:r>
          </w:p>
          <w:p w14:paraId="4865682C" w14:textId="009F0216" w:rsidR="008F15FC" w:rsidRPr="008F15FC" w:rsidRDefault="008F15FC" w:rsidP="008F15FC">
            <w:pPr>
              <w:pStyle w:val="ListParagraph"/>
              <w:numPr>
                <w:ilvl w:val="0"/>
                <w:numId w:val="5"/>
              </w:numPr>
              <w:rPr>
                <w:rFonts w:ascii="DaxlinePro" w:hAnsi="DaxlinePro"/>
                <w:szCs w:val="24"/>
              </w:rPr>
            </w:pPr>
            <w:r w:rsidRPr="00305856">
              <w:rPr>
                <w:lang w:eastAsia="x-none"/>
              </w:rPr>
              <w:t>Company Brand Document, BPR Document, ISO Policy</w:t>
            </w:r>
          </w:p>
          <w:p w14:paraId="42920A8E" w14:textId="7F2840F6" w:rsidR="008F15FC" w:rsidRPr="008F15FC" w:rsidRDefault="008F15FC" w:rsidP="008F15FC">
            <w:pPr>
              <w:pStyle w:val="ListParagraph"/>
              <w:numPr>
                <w:ilvl w:val="0"/>
                <w:numId w:val="5"/>
              </w:numPr>
              <w:rPr>
                <w:rFonts w:ascii="DaxlinePro" w:hAnsi="DaxlinePro"/>
                <w:szCs w:val="24"/>
              </w:rPr>
            </w:pPr>
            <w:r w:rsidRPr="00305856">
              <w:rPr>
                <w:lang w:eastAsia="x-none"/>
              </w:rPr>
              <w:t xml:space="preserve">Company Brand Document, BPR </w:t>
            </w:r>
            <w:r w:rsidRPr="00305856">
              <w:rPr>
                <w:lang w:eastAsia="x-none"/>
              </w:rPr>
              <w:lastRenderedPageBreak/>
              <w:t>Document, ISO Policy</w:t>
            </w:r>
            <w:r>
              <w:rPr>
                <w:lang w:eastAsia="x-none"/>
              </w:rPr>
              <w:t xml:space="preserve"> are in read only format</w:t>
            </w:r>
          </w:p>
          <w:p w14:paraId="2E27FB8C" w14:textId="6B4FF841" w:rsidR="008F15FC" w:rsidRDefault="008F15FC" w:rsidP="008F15FC">
            <w:pPr>
              <w:pStyle w:val="ListParagraph"/>
              <w:numPr>
                <w:ilvl w:val="0"/>
                <w:numId w:val="5"/>
              </w:numPr>
              <w:rPr>
                <w:rFonts w:ascii="DaxlinePro" w:hAnsi="DaxlinePro"/>
                <w:szCs w:val="24"/>
              </w:rPr>
            </w:pPr>
            <w:r>
              <w:t>Employee can click on checkbox on each of the documents to indicate employee have read the documents.</w:t>
            </w:r>
          </w:p>
          <w:p w14:paraId="3C38FC59" w14:textId="4A74439F" w:rsidR="00037EE6" w:rsidRDefault="00037EE6" w:rsidP="00447584">
            <w:pPr>
              <w:pStyle w:val="ListParagraph"/>
              <w:widowControl/>
              <w:numPr>
                <w:ilvl w:val="0"/>
                <w:numId w:val="19"/>
              </w:numPr>
              <w:jc w:val="left"/>
              <w:rPr>
                <w:rFonts w:ascii="DaxlinePro" w:hAnsi="DaxlinePro"/>
                <w:szCs w:val="24"/>
              </w:rPr>
            </w:pPr>
            <w:r>
              <w:rPr>
                <w:rFonts w:ascii="DaxlinePro" w:hAnsi="DaxlinePro"/>
                <w:szCs w:val="24"/>
              </w:rPr>
              <w:t>Given that the employee is an existing staff, he/she can view/edit some of the menus in the profile like the ‘My Details’</w:t>
            </w:r>
          </w:p>
          <w:p w14:paraId="798E7AD3" w14:textId="5E4FF363" w:rsidR="00447584" w:rsidRPr="003C33B0" w:rsidRDefault="00447584" w:rsidP="00447584">
            <w:pPr>
              <w:pStyle w:val="ListParagraph"/>
              <w:widowControl/>
              <w:numPr>
                <w:ilvl w:val="0"/>
                <w:numId w:val="19"/>
              </w:numPr>
              <w:jc w:val="left"/>
              <w:rPr>
                <w:rFonts w:ascii="DaxlinePro" w:hAnsi="DaxlinePro"/>
                <w:szCs w:val="24"/>
              </w:rPr>
            </w:pPr>
            <w:r>
              <w:rPr>
                <w:rFonts w:ascii="DaxlinePro" w:hAnsi="DaxlinePro"/>
                <w:szCs w:val="24"/>
              </w:rPr>
              <w:t>Employee can click on ‘finalize and submit Profile’ in as much as Employee have at least one record in the sub-module</w:t>
            </w:r>
          </w:p>
        </w:tc>
      </w:tr>
    </w:tbl>
    <w:p w14:paraId="64673B70" w14:textId="77777777" w:rsidR="00AA64FA" w:rsidRDefault="00AA64FA" w:rsidP="00BA108E">
      <w:pPr>
        <w:rPr>
          <w:color w:val="4472C4" w:themeColor="accent1"/>
        </w:rPr>
      </w:pPr>
    </w:p>
    <w:p w14:paraId="3CEF2D4B" w14:textId="45D8498C" w:rsidR="00BA108E" w:rsidRDefault="00BA108E" w:rsidP="00D72401">
      <w:pPr>
        <w:pStyle w:val="ListParagraph"/>
        <w:numPr>
          <w:ilvl w:val="0"/>
          <w:numId w:val="18"/>
        </w:numPr>
        <w:rPr>
          <w:color w:val="4472C4" w:themeColor="accent1"/>
        </w:rPr>
      </w:pPr>
      <w:r>
        <w:rPr>
          <w:color w:val="4472C4" w:themeColor="accent1"/>
        </w:rPr>
        <w:t>PROTOTYPES</w:t>
      </w:r>
    </w:p>
    <w:p w14:paraId="766987AA" w14:textId="6C835CB2" w:rsidR="00BA108E" w:rsidRPr="00E6329E" w:rsidRDefault="00BA108E" w:rsidP="00BA108E">
      <w:pPr>
        <w:pStyle w:val="ListParagraph"/>
        <w:rPr>
          <w:color w:val="FF0000"/>
        </w:rPr>
      </w:pPr>
      <w:r w:rsidRPr="00E6329E">
        <w:rPr>
          <w:color w:val="FF0000"/>
        </w:rPr>
        <w:t>(Provided by UIUX)</w:t>
      </w:r>
    </w:p>
    <w:p w14:paraId="2DA4D49B" w14:textId="77777777" w:rsidR="00BA108E" w:rsidRDefault="00BA108E" w:rsidP="00BA108E">
      <w:pPr>
        <w:pStyle w:val="ListParagraph"/>
        <w:rPr>
          <w:color w:val="4472C4" w:themeColor="accent1"/>
        </w:rPr>
      </w:pPr>
    </w:p>
    <w:p w14:paraId="01348819" w14:textId="4E187A7B" w:rsidR="00BA108E" w:rsidRDefault="00BA108E" w:rsidP="00D72401">
      <w:pPr>
        <w:pStyle w:val="ListParagraph"/>
        <w:numPr>
          <w:ilvl w:val="0"/>
          <w:numId w:val="18"/>
        </w:numPr>
        <w:rPr>
          <w:color w:val="4472C4" w:themeColor="accent1"/>
        </w:rPr>
      </w:pPr>
      <w:r>
        <w:rPr>
          <w:color w:val="4472C4" w:themeColor="accent1"/>
        </w:rPr>
        <w:t>SYSTEM ARCHITECTURE DIAGRAM</w:t>
      </w:r>
    </w:p>
    <w:p w14:paraId="5A3D671D" w14:textId="0A400CED" w:rsidR="00E6329E" w:rsidRPr="00E6329E" w:rsidRDefault="00E6329E" w:rsidP="00E6329E">
      <w:pPr>
        <w:pStyle w:val="ListParagraph"/>
        <w:rPr>
          <w:color w:val="FF0000"/>
        </w:rPr>
      </w:pPr>
      <w:r w:rsidRPr="00E6329E">
        <w:rPr>
          <w:color w:val="FF0000"/>
        </w:rPr>
        <w:t>(Provided by the Solution Architect)</w:t>
      </w:r>
    </w:p>
    <w:p w14:paraId="3481DDE4" w14:textId="00A9B98D" w:rsidR="00E6329E" w:rsidRPr="00E6329E" w:rsidRDefault="00E6329E" w:rsidP="00E6329E">
      <w:pPr>
        <w:pStyle w:val="ListParagraph"/>
        <w:rPr>
          <w:color w:val="70AD47" w:themeColor="accent6"/>
        </w:rPr>
      </w:pPr>
      <w:r w:rsidRPr="00E6329E">
        <w:rPr>
          <w:color w:val="70AD47" w:themeColor="accent6"/>
        </w:rPr>
        <w:t>&lt; Solution components, Architecture diagrams&gt;</w:t>
      </w:r>
    </w:p>
    <w:p w14:paraId="322CFB27" w14:textId="77777777" w:rsidR="00E6329E" w:rsidRDefault="00E6329E" w:rsidP="00E6329E">
      <w:pPr>
        <w:pStyle w:val="ListParagraph"/>
        <w:rPr>
          <w:color w:val="4472C4" w:themeColor="accent1"/>
        </w:rPr>
      </w:pPr>
    </w:p>
    <w:p w14:paraId="01CBA1A3" w14:textId="77777777" w:rsidR="00E6329E" w:rsidRPr="00E6329E" w:rsidRDefault="00E6329E" w:rsidP="00D72401">
      <w:pPr>
        <w:pStyle w:val="ListParagraph"/>
        <w:numPr>
          <w:ilvl w:val="0"/>
          <w:numId w:val="18"/>
        </w:numPr>
        <w:rPr>
          <w:color w:val="4472C4" w:themeColor="accent1"/>
        </w:rPr>
      </w:pPr>
      <w:r w:rsidRPr="00E6329E">
        <w:rPr>
          <w:color w:val="4472C4" w:themeColor="accent1"/>
        </w:rPr>
        <w:t>SYSTEMS ENVIRONMENT</w:t>
      </w:r>
    </w:p>
    <w:p w14:paraId="57276515" w14:textId="77777777" w:rsidR="00E6329E" w:rsidRDefault="00E6329E" w:rsidP="00E6329E">
      <w:pPr>
        <w:pStyle w:val="ListParagraph"/>
        <w:rPr>
          <w:color w:val="FF0000"/>
        </w:rPr>
      </w:pPr>
      <w:r w:rsidRPr="00E6329E">
        <w:rPr>
          <w:color w:val="FF0000"/>
        </w:rPr>
        <w:t>(Provided by the Solution Architect)</w:t>
      </w:r>
    </w:p>
    <w:p w14:paraId="12F008ED" w14:textId="61961C16" w:rsidR="00E6329E" w:rsidRPr="00E6329E" w:rsidRDefault="00E6329E" w:rsidP="00E6329E">
      <w:pPr>
        <w:pStyle w:val="ListParagraph"/>
        <w:rPr>
          <w:color w:val="70AD47" w:themeColor="accent6"/>
        </w:rPr>
      </w:pPr>
      <w:r w:rsidRPr="00E6329E">
        <w:rPr>
          <w:color w:val="70AD47" w:themeColor="accent6"/>
        </w:rPr>
        <w:t>&lt;Definition of the Operating systems with which the software will be compatible, Technology framework to be used in developing and deploying the Application&gt;</w:t>
      </w:r>
    </w:p>
    <w:p w14:paraId="2F5A38A6" w14:textId="77777777" w:rsidR="00E6329E" w:rsidRDefault="00E6329E" w:rsidP="00E6329E">
      <w:pPr>
        <w:pStyle w:val="ListParagraph"/>
        <w:rPr>
          <w:color w:val="4472C4" w:themeColor="accent1"/>
        </w:rPr>
      </w:pPr>
    </w:p>
    <w:p w14:paraId="224BEA38" w14:textId="2B908ACD" w:rsidR="00E6329E" w:rsidRPr="00E6329E" w:rsidRDefault="00E6329E" w:rsidP="00D72401">
      <w:pPr>
        <w:pStyle w:val="ListParagraph"/>
        <w:numPr>
          <w:ilvl w:val="0"/>
          <w:numId w:val="18"/>
        </w:numPr>
        <w:rPr>
          <w:color w:val="FF0000"/>
        </w:rPr>
      </w:pPr>
      <w:r>
        <w:rPr>
          <w:color w:val="4472C4" w:themeColor="accent1"/>
        </w:rPr>
        <w:t>CHANNELS</w:t>
      </w:r>
    </w:p>
    <w:p w14:paraId="16C4FE5F" w14:textId="4F2B0BDE" w:rsidR="00E6329E" w:rsidRPr="00E6329E" w:rsidRDefault="00E6329E" w:rsidP="00E6329E">
      <w:pPr>
        <w:pStyle w:val="ListParagraph"/>
        <w:rPr>
          <w:color w:val="FF0000"/>
        </w:rPr>
      </w:pPr>
      <w:r>
        <w:rPr>
          <w:color w:val="FF0000"/>
        </w:rPr>
        <w:t>(</w:t>
      </w:r>
      <w:r w:rsidRPr="00E6329E">
        <w:rPr>
          <w:color w:val="FF0000"/>
        </w:rPr>
        <w:t>Provided by the Solution Architect)</w:t>
      </w:r>
    </w:p>
    <w:p w14:paraId="4DFDA084" w14:textId="390DB989" w:rsidR="00E6329E" w:rsidRPr="00E6329E" w:rsidRDefault="00E6329E" w:rsidP="00E6329E">
      <w:pPr>
        <w:pStyle w:val="ListParagraph"/>
        <w:rPr>
          <w:color w:val="70AD47" w:themeColor="accent6"/>
        </w:rPr>
      </w:pPr>
      <w:r w:rsidRPr="00E6329E">
        <w:rPr>
          <w:color w:val="70AD47" w:themeColor="accent6"/>
        </w:rPr>
        <w:t>&lt;The different modes that can be used by users to access the software Application: Web, mobile, API.&gt;</w:t>
      </w:r>
    </w:p>
    <w:p w14:paraId="756D3D56" w14:textId="1ADF58D3" w:rsidR="00E6329E" w:rsidRPr="00E6329E" w:rsidRDefault="00E6329E" w:rsidP="00E6329E">
      <w:pPr>
        <w:pStyle w:val="ListParagraph"/>
        <w:rPr>
          <w:color w:val="FF0000"/>
        </w:rPr>
      </w:pPr>
      <w:r w:rsidRPr="00E6329E">
        <w:rPr>
          <w:color w:val="FF0000"/>
        </w:rPr>
        <w:t>Provide Reference link to API documentations</w:t>
      </w:r>
    </w:p>
    <w:p w14:paraId="14936DC1" w14:textId="77777777" w:rsidR="00E6329E" w:rsidRDefault="00E6329E" w:rsidP="00E6329E"/>
    <w:p w14:paraId="21C8C855" w14:textId="1E3BE63F" w:rsidR="00E6329E" w:rsidRPr="00E6329E" w:rsidRDefault="00E6329E" w:rsidP="00D72401">
      <w:pPr>
        <w:pStyle w:val="ListParagraph"/>
        <w:numPr>
          <w:ilvl w:val="0"/>
          <w:numId w:val="18"/>
        </w:numPr>
        <w:rPr>
          <w:color w:val="4472C4" w:themeColor="accent1"/>
        </w:rPr>
      </w:pPr>
      <w:r w:rsidRPr="00E6329E">
        <w:rPr>
          <w:color w:val="4472C4" w:themeColor="accent1"/>
        </w:rPr>
        <w:t>SYSTEM CONTEXT DIAGRAM</w:t>
      </w:r>
    </w:p>
    <w:p w14:paraId="2EBA32E1" w14:textId="77777777" w:rsidR="00E6329E" w:rsidRPr="00E6329E" w:rsidRDefault="00E6329E" w:rsidP="00E6329E">
      <w:pPr>
        <w:pStyle w:val="ListParagraph"/>
        <w:rPr>
          <w:color w:val="FF0000"/>
        </w:rPr>
      </w:pPr>
      <w:r w:rsidRPr="00E6329E">
        <w:rPr>
          <w:color w:val="FF0000"/>
        </w:rPr>
        <w:t>(Provided by the Solution Architect)</w:t>
      </w:r>
    </w:p>
    <w:p w14:paraId="5A30489E" w14:textId="2A9D2226" w:rsidR="00E6329E" w:rsidRPr="00E6329E" w:rsidRDefault="00E6329E" w:rsidP="00E6329E">
      <w:pPr>
        <w:pStyle w:val="ListParagraph"/>
        <w:rPr>
          <w:color w:val="70AD47" w:themeColor="accent6"/>
        </w:rPr>
      </w:pPr>
      <w:r w:rsidRPr="00E6329E">
        <w:rPr>
          <w:color w:val="70AD47" w:themeColor="accent6"/>
        </w:rPr>
        <w:lastRenderedPageBreak/>
        <w:t>&lt; model a context diagram (level 0 DFD) that illustrate how the system will interact with the users and external entities, showing the flow of data in and out of the system&gt;</w:t>
      </w:r>
    </w:p>
    <w:p w14:paraId="08D8D5EF" w14:textId="77777777" w:rsidR="00E6329E" w:rsidRDefault="00E6329E" w:rsidP="00E6329E">
      <w:pPr>
        <w:pStyle w:val="ListParagraph"/>
      </w:pPr>
    </w:p>
    <w:p w14:paraId="095EB529" w14:textId="5C91FDD7" w:rsidR="00E6329E" w:rsidRPr="00E6329E" w:rsidRDefault="00E6329E" w:rsidP="00D72401">
      <w:pPr>
        <w:pStyle w:val="ListParagraph"/>
        <w:numPr>
          <w:ilvl w:val="0"/>
          <w:numId w:val="18"/>
        </w:numPr>
        <w:rPr>
          <w:color w:val="4472C4" w:themeColor="accent1"/>
        </w:rPr>
      </w:pPr>
      <w:r w:rsidRPr="00E6329E">
        <w:rPr>
          <w:color w:val="4472C4" w:themeColor="accent1"/>
        </w:rPr>
        <w:t>DATABASE SCHEMA</w:t>
      </w:r>
    </w:p>
    <w:p w14:paraId="2F63C75A" w14:textId="11589E9E" w:rsidR="00E6329E" w:rsidRPr="00E6329E" w:rsidRDefault="00E6329E" w:rsidP="00E6329E">
      <w:pPr>
        <w:pStyle w:val="ListParagraph"/>
        <w:rPr>
          <w:color w:val="FF0000"/>
        </w:rPr>
      </w:pPr>
      <w:r w:rsidRPr="00E6329E">
        <w:rPr>
          <w:color w:val="FF0000"/>
        </w:rPr>
        <w:t>(Provided by the Solution Architect).</w:t>
      </w:r>
    </w:p>
    <w:sectPr w:rsidR="00E6329E" w:rsidRPr="00E6329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3F39E" w14:textId="77777777" w:rsidR="00636916" w:rsidRDefault="00636916">
      <w:pPr>
        <w:spacing w:after="0" w:line="240" w:lineRule="auto"/>
      </w:pPr>
      <w:r>
        <w:separator/>
      </w:r>
    </w:p>
  </w:endnote>
  <w:endnote w:type="continuationSeparator" w:id="0">
    <w:p w14:paraId="2B20528F" w14:textId="77777777" w:rsidR="00636916" w:rsidRDefault="00636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xlinePro-Medium">
    <w:altName w:val="Calibri"/>
    <w:panose1 w:val="00000000000000000000"/>
    <w:charset w:val="00"/>
    <w:family w:val="modern"/>
    <w:notTrueType/>
    <w:pitch w:val="variable"/>
    <w:sig w:usb0="A00002EF" w:usb1="4000A4FB" w:usb2="00000000" w:usb3="00000000" w:csb0="0000009F" w:csb1="00000000"/>
  </w:font>
  <w:font w:name="DaxlinePro-Regular">
    <w:altName w:val="Calibri"/>
    <w:panose1 w:val="00000000000000000000"/>
    <w:charset w:val="00"/>
    <w:family w:val="modern"/>
    <w:notTrueType/>
    <w:pitch w:val="variable"/>
    <w:sig w:usb0="A00002EF" w:usb1="4000A4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DaxlinePro">
    <w:altName w:val="Calibri"/>
    <w:panose1 w:val="00000000000000000000"/>
    <w:charset w:val="00"/>
    <w:family w:val="modern"/>
    <w:notTrueType/>
    <w:pitch w:val="variable"/>
    <w:sig w:usb0="A00002EF" w:usb1="4000A4FB" w:usb2="00000000" w:usb3="00000000" w:csb0="0000009F" w:csb1="00000000"/>
  </w:font>
  <w:font w:name="DaxlinePro Regular">
    <w:charset w:val="00"/>
    <w:family w:val="auto"/>
    <w:pitch w:val="variable"/>
    <w:sig w:usb0="A00002EF" w:usb1="4000A4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KTypeRegular">
    <w:altName w:val="MS Gothic"/>
    <w:panose1 w:val="00000000000000000000"/>
    <w:charset w:val="80"/>
    <w:family w:val="auto"/>
    <w:notTrueType/>
    <w:pitch w:val="default"/>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008642"/>
      <w:docPartObj>
        <w:docPartGallery w:val="Page Numbers (Bottom of Page)"/>
        <w:docPartUnique/>
      </w:docPartObj>
    </w:sdtPr>
    <w:sdtEndPr>
      <w:rPr>
        <w:noProof/>
      </w:rPr>
    </w:sdtEndPr>
    <w:sdtContent>
      <w:p w14:paraId="6AE73D09" w14:textId="77777777" w:rsidR="00F80E8B" w:rsidRDefault="00F80E8B">
        <w:pPr>
          <w:pStyle w:val="Footer"/>
          <w:jc w:val="right"/>
        </w:pPr>
      </w:p>
      <w:p w14:paraId="441D69BF" w14:textId="77777777" w:rsidR="00F80E8B" w:rsidRDefault="00F80E8B">
        <w:pPr>
          <w:pStyle w:val="Footer"/>
          <w:jc w:val="right"/>
        </w:pPr>
      </w:p>
      <w:p w14:paraId="376E9862" w14:textId="77777777" w:rsidR="00F80E8B" w:rsidRDefault="00F80E8B">
        <w:pPr>
          <w:pStyle w:val="Footer"/>
          <w:jc w:val="right"/>
        </w:pPr>
      </w:p>
      <w:p w14:paraId="28D8B2D5" w14:textId="77777777" w:rsidR="00F80E8B"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5156F2" w14:textId="77777777" w:rsidR="00F80E8B" w:rsidRDefault="00F80E8B" w:rsidP="1E841472">
    <w:pPr>
      <w:pStyle w:val="Footer"/>
      <w:rPr>
        <w:rFonts w:eastAsia="Calibri" w:cs="Arial"/>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04541" w14:textId="77777777" w:rsidR="00636916" w:rsidRDefault="00636916">
      <w:pPr>
        <w:spacing w:after="0" w:line="240" w:lineRule="auto"/>
      </w:pPr>
      <w:r>
        <w:separator/>
      </w:r>
    </w:p>
  </w:footnote>
  <w:footnote w:type="continuationSeparator" w:id="0">
    <w:p w14:paraId="58818773" w14:textId="77777777" w:rsidR="00636916" w:rsidRDefault="00636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24807" w14:textId="77777777" w:rsidR="00F80E8B" w:rsidRDefault="00000000">
    <w:pPr>
      <w:pStyle w:val="Header"/>
    </w:pPr>
    <w:r>
      <w:rPr>
        <w:noProof/>
      </w:rPr>
      <w:drawing>
        <wp:inline distT="0" distB="0" distL="0" distR="0" wp14:anchorId="328B3345" wp14:editId="213AA613">
          <wp:extent cx="1807210" cy="7048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25712" cy="71202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C72"/>
    <w:multiLevelType w:val="hybridMultilevel"/>
    <w:tmpl w:val="2130B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22E77"/>
    <w:multiLevelType w:val="hybridMultilevel"/>
    <w:tmpl w:val="967EF73A"/>
    <w:lvl w:ilvl="0" w:tplc="1B52593E">
      <w:start w:val="1"/>
      <w:numFmt w:val="bullet"/>
      <w:lvlText w:val=""/>
      <w:lvlJc w:val="left"/>
      <w:pPr>
        <w:ind w:left="720" w:hanging="360"/>
      </w:pPr>
      <w:rPr>
        <w:rFonts w:ascii="Symbol" w:hAnsi="Symbol" w:hint="default"/>
      </w:rPr>
    </w:lvl>
    <w:lvl w:ilvl="1" w:tplc="F21247F2">
      <w:start w:val="1"/>
      <w:numFmt w:val="bullet"/>
      <w:lvlText w:val="o"/>
      <w:lvlJc w:val="left"/>
      <w:pPr>
        <w:ind w:left="1440" w:hanging="360"/>
      </w:pPr>
      <w:rPr>
        <w:rFonts w:ascii="Courier New" w:hAnsi="Courier New" w:hint="default"/>
      </w:rPr>
    </w:lvl>
    <w:lvl w:ilvl="2" w:tplc="7E8E7D26">
      <w:start w:val="1"/>
      <w:numFmt w:val="bullet"/>
      <w:lvlText w:val=""/>
      <w:lvlJc w:val="left"/>
      <w:pPr>
        <w:ind w:left="2160" w:hanging="360"/>
      </w:pPr>
      <w:rPr>
        <w:rFonts w:ascii="Wingdings" w:hAnsi="Wingdings" w:hint="default"/>
      </w:rPr>
    </w:lvl>
    <w:lvl w:ilvl="3" w:tplc="A66ACF9A">
      <w:start w:val="1"/>
      <w:numFmt w:val="bullet"/>
      <w:lvlText w:val=""/>
      <w:lvlJc w:val="left"/>
      <w:pPr>
        <w:ind w:left="2880" w:hanging="360"/>
      </w:pPr>
      <w:rPr>
        <w:rFonts w:ascii="Symbol" w:hAnsi="Symbol" w:hint="default"/>
      </w:rPr>
    </w:lvl>
    <w:lvl w:ilvl="4" w:tplc="01F091C0">
      <w:start w:val="1"/>
      <w:numFmt w:val="bullet"/>
      <w:lvlText w:val="o"/>
      <w:lvlJc w:val="left"/>
      <w:pPr>
        <w:ind w:left="3600" w:hanging="360"/>
      </w:pPr>
      <w:rPr>
        <w:rFonts w:ascii="Courier New" w:hAnsi="Courier New" w:hint="default"/>
      </w:rPr>
    </w:lvl>
    <w:lvl w:ilvl="5" w:tplc="1D0CB588">
      <w:start w:val="1"/>
      <w:numFmt w:val="bullet"/>
      <w:lvlText w:val=""/>
      <w:lvlJc w:val="left"/>
      <w:pPr>
        <w:ind w:left="4320" w:hanging="360"/>
      </w:pPr>
      <w:rPr>
        <w:rFonts w:ascii="Wingdings" w:hAnsi="Wingdings" w:hint="default"/>
      </w:rPr>
    </w:lvl>
    <w:lvl w:ilvl="6" w:tplc="A3E878E0">
      <w:start w:val="1"/>
      <w:numFmt w:val="bullet"/>
      <w:lvlText w:val=""/>
      <w:lvlJc w:val="left"/>
      <w:pPr>
        <w:ind w:left="5040" w:hanging="360"/>
      </w:pPr>
      <w:rPr>
        <w:rFonts w:ascii="Symbol" w:hAnsi="Symbol" w:hint="default"/>
      </w:rPr>
    </w:lvl>
    <w:lvl w:ilvl="7" w:tplc="89924262">
      <w:start w:val="1"/>
      <w:numFmt w:val="bullet"/>
      <w:lvlText w:val="o"/>
      <w:lvlJc w:val="left"/>
      <w:pPr>
        <w:ind w:left="5760" w:hanging="360"/>
      </w:pPr>
      <w:rPr>
        <w:rFonts w:ascii="Courier New" w:hAnsi="Courier New" w:hint="default"/>
      </w:rPr>
    </w:lvl>
    <w:lvl w:ilvl="8" w:tplc="07FCB322">
      <w:start w:val="1"/>
      <w:numFmt w:val="bullet"/>
      <w:lvlText w:val=""/>
      <w:lvlJc w:val="left"/>
      <w:pPr>
        <w:ind w:left="6480" w:hanging="360"/>
      </w:pPr>
      <w:rPr>
        <w:rFonts w:ascii="Wingdings" w:hAnsi="Wingdings" w:hint="default"/>
      </w:rPr>
    </w:lvl>
  </w:abstractNum>
  <w:abstractNum w:abstractNumId="2" w15:restartNumberingAfterBreak="0">
    <w:nsid w:val="0F6633DA"/>
    <w:multiLevelType w:val="hybridMultilevel"/>
    <w:tmpl w:val="45ECD856"/>
    <w:lvl w:ilvl="0" w:tplc="E8627BDA">
      <w:start w:val="1"/>
      <w:numFmt w:val="bullet"/>
      <w:lvlText w:val="-"/>
      <w:lvlJc w:val="left"/>
      <w:pPr>
        <w:ind w:left="720" w:hanging="360"/>
      </w:pPr>
      <w:rPr>
        <w:rFonts w:ascii="Calibri" w:hAnsi="Calibri" w:hint="default"/>
      </w:rPr>
    </w:lvl>
    <w:lvl w:ilvl="1" w:tplc="CD00F190">
      <w:start w:val="1"/>
      <w:numFmt w:val="bullet"/>
      <w:lvlText w:val="o"/>
      <w:lvlJc w:val="left"/>
      <w:pPr>
        <w:ind w:left="1440" w:hanging="360"/>
      </w:pPr>
      <w:rPr>
        <w:rFonts w:ascii="Courier New" w:hAnsi="Courier New" w:hint="default"/>
      </w:rPr>
    </w:lvl>
    <w:lvl w:ilvl="2" w:tplc="C1986B6A">
      <w:start w:val="1"/>
      <w:numFmt w:val="bullet"/>
      <w:lvlText w:val=""/>
      <w:lvlJc w:val="left"/>
      <w:pPr>
        <w:ind w:left="2160" w:hanging="360"/>
      </w:pPr>
      <w:rPr>
        <w:rFonts w:ascii="Wingdings" w:hAnsi="Wingdings" w:hint="default"/>
      </w:rPr>
    </w:lvl>
    <w:lvl w:ilvl="3" w:tplc="33F247EA">
      <w:start w:val="1"/>
      <w:numFmt w:val="bullet"/>
      <w:lvlText w:val=""/>
      <w:lvlJc w:val="left"/>
      <w:pPr>
        <w:ind w:left="2880" w:hanging="360"/>
      </w:pPr>
      <w:rPr>
        <w:rFonts w:ascii="Symbol" w:hAnsi="Symbol" w:hint="default"/>
      </w:rPr>
    </w:lvl>
    <w:lvl w:ilvl="4" w:tplc="27AC7204">
      <w:start w:val="1"/>
      <w:numFmt w:val="bullet"/>
      <w:lvlText w:val="o"/>
      <w:lvlJc w:val="left"/>
      <w:pPr>
        <w:ind w:left="3600" w:hanging="360"/>
      </w:pPr>
      <w:rPr>
        <w:rFonts w:ascii="Courier New" w:hAnsi="Courier New" w:hint="default"/>
      </w:rPr>
    </w:lvl>
    <w:lvl w:ilvl="5" w:tplc="8B5CDBBE">
      <w:start w:val="1"/>
      <w:numFmt w:val="bullet"/>
      <w:lvlText w:val=""/>
      <w:lvlJc w:val="left"/>
      <w:pPr>
        <w:ind w:left="4320" w:hanging="360"/>
      </w:pPr>
      <w:rPr>
        <w:rFonts w:ascii="Wingdings" w:hAnsi="Wingdings" w:hint="default"/>
      </w:rPr>
    </w:lvl>
    <w:lvl w:ilvl="6" w:tplc="9D8C6B12">
      <w:start w:val="1"/>
      <w:numFmt w:val="bullet"/>
      <w:lvlText w:val=""/>
      <w:lvlJc w:val="left"/>
      <w:pPr>
        <w:ind w:left="5040" w:hanging="360"/>
      </w:pPr>
      <w:rPr>
        <w:rFonts w:ascii="Symbol" w:hAnsi="Symbol" w:hint="default"/>
      </w:rPr>
    </w:lvl>
    <w:lvl w:ilvl="7" w:tplc="F3D84F8E">
      <w:start w:val="1"/>
      <w:numFmt w:val="bullet"/>
      <w:lvlText w:val="o"/>
      <w:lvlJc w:val="left"/>
      <w:pPr>
        <w:ind w:left="5760" w:hanging="360"/>
      </w:pPr>
      <w:rPr>
        <w:rFonts w:ascii="Courier New" w:hAnsi="Courier New" w:hint="default"/>
      </w:rPr>
    </w:lvl>
    <w:lvl w:ilvl="8" w:tplc="52FE5A66">
      <w:start w:val="1"/>
      <w:numFmt w:val="bullet"/>
      <w:lvlText w:val=""/>
      <w:lvlJc w:val="left"/>
      <w:pPr>
        <w:ind w:left="6480" w:hanging="360"/>
      </w:pPr>
      <w:rPr>
        <w:rFonts w:ascii="Wingdings" w:hAnsi="Wingdings" w:hint="default"/>
      </w:rPr>
    </w:lvl>
  </w:abstractNum>
  <w:abstractNum w:abstractNumId="3" w15:restartNumberingAfterBreak="0">
    <w:nsid w:val="26873098"/>
    <w:multiLevelType w:val="hybridMultilevel"/>
    <w:tmpl w:val="C8E21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E3C0C"/>
    <w:multiLevelType w:val="hybridMultilevel"/>
    <w:tmpl w:val="C3C4B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D13D8"/>
    <w:multiLevelType w:val="hybridMultilevel"/>
    <w:tmpl w:val="E32ED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1E290B"/>
    <w:multiLevelType w:val="hybridMultilevel"/>
    <w:tmpl w:val="4DF64B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D720356"/>
    <w:multiLevelType w:val="hybridMultilevel"/>
    <w:tmpl w:val="C4FA2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1B416A"/>
    <w:multiLevelType w:val="hybridMultilevel"/>
    <w:tmpl w:val="DD6E4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DF3CDE"/>
    <w:multiLevelType w:val="multilevel"/>
    <w:tmpl w:val="7306437E"/>
    <w:lvl w:ilvl="0">
      <w:start w:val="1"/>
      <w:numFmt w:val="decimal"/>
      <w:pStyle w:val="Heading1"/>
      <w:lvlText w:val="%1."/>
      <w:lvlJc w:val="left"/>
      <w:pPr>
        <w:ind w:left="720" w:hanging="360"/>
      </w:pPr>
      <w:rPr>
        <w:rFonts w:ascii="DaxlinePro-Medium" w:hAnsi="DaxlinePro-Medium"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2673C62"/>
    <w:multiLevelType w:val="hybridMultilevel"/>
    <w:tmpl w:val="2FD0A7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2A01BEC"/>
    <w:multiLevelType w:val="hybridMultilevel"/>
    <w:tmpl w:val="4DF64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4D3F09"/>
    <w:multiLevelType w:val="hybridMultilevel"/>
    <w:tmpl w:val="12E07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895C43"/>
    <w:multiLevelType w:val="hybridMultilevel"/>
    <w:tmpl w:val="66AAE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1D7A2D"/>
    <w:multiLevelType w:val="multilevel"/>
    <w:tmpl w:val="C2DCEF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71081659"/>
    <w:multiLevelType w:val="hybridMultilevel"/>
    <w:tmpl w:val="37C85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CC53A9"/>
    <w:multiLevelType w:val="hybridMultilevel"/>
    <w:tmpl w:val="0C58C77C"/>
    <w:lvl w:ilvl="0" w:tplc="8F7C19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333CC4"/>
    <w:multiLevelType w:val="hybridMultilevel"/>
    <w:tmpl w:val="CC183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0E7DDF"/>
    <w:multiLevelType w:val="hybridMultilevel"/>
    <w:tmpl w:val="77464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3535703">
    <w:abstractNumId w:val="2"/>
  </w:num>
  <w:num w:numId="2" w16cid:durableId="2142573048">
    <w:abstractNumId w:val="1"/>
  </w:num>
  <w:num w:numId="3" w16cid:durableId="651065200">
    <w:abstractNumId w:val="9"/>
  </w:num>
  <w:num w:numId="4" w16cid:durableId="1458990944">
    <w:abstractNumId w:val="4"/>
  </w:num>
  <w:num w:numId="5" w16cid:durableId="2087607860">
    <w:abstractNumId w:val="16"/>
  </w:num>
  <w:num w:numId="6" w16cid:durableId="173345067">
    <w:abstractNumId w:val="18"/>
  </w:num>
  <w:num w:numId="7" w16cid:durableId="80100277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94439640">
    <w:abstractNumId w:val="12"/>
  </w:num>
  <w:num w:numId="9" w16cid:durableId="1899049794">
    <w:abstractNumId w:val="10"/>
  </w:num>
  <w:num w:numId="10" w16cid:durableId="1978337908">
    <w:abstractNumId w:val="11"/>
  </w:num>
  <w:num w:numId="11" w16cid:durableId="883173144">
    <w:abstractNumId w:val="6"/>
  </w:num>
  <w:num w:numId="12" w16cid:durableId="1314217323">
    <w:abstractNumId w:val="15"/>
  </w:num>
  <w:num w:numId="13" w16cid:durableId="602997905">
    <w:abstractNumId w:val="3"/>
  </w:num>
  <w:num w:numId="14" w16cid:durableId="411270848">
    <w:abstractNumId w:val="8"/>
  </w:num>
  <w:num w:numId="15" w16cid:durableId="1065224695">
    <w:abstractNumId w:val="5"/>
  </w:num>
  <w:num w:numId="16" w16cid:durableId="1715735022">
    <w:abstractNumId w:val="13"/>
  </w:num>
  <w:num w:numId="17" w16cid:durableId="506135662">
    <w:abstractNumId w:val="0"/>
  </w:num>
  <w:num w:numId="18" w16cid:durableId="1378167946">
    <w:abstractNumId w:val="17"/>
  </w:num>
  <w:num w:numId="19" w16cid:durableId="1998973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4F7"/>
    <w:rsid w:val="00037EE6"/>
    <w:rsid w:val="000533A1"/>
    <w:rsid w:val="000603EB"/>
    <w:rsid w:val="000A1A96"/>
    <w:rsid w:val="000B4C14"/>
    <w:rsid w:val="00104928"/>
    <w:rsid w:val="00135284"/>
    <w:rsid w:val="001456E3"/>
    <w:rsid w:val="00166CD2"/>
    <w:rsid w:val="001B152E"/>
    <w:rsid w:val="001F037C"/>
    <w:rsid w:val="00275E24"/>
    <w:rsid w:val="00287333"/>
    <w:rsid w:val="002874E6"/>
    <w:rsid w:val="002A2629"/>
    <w:rsid w:val="002C40F7"/>
    <w:rsid w:val="0032264A"/>
    <w:rsid w:val="003414BB"/>
    <w:rsid w:val="003653ED"/>
    <w:rsid w:val="00384FC3"/>
    <w:rsid w:val="003B0A82"/>
    <w:rsid w:val="003C33B0"/>
    <w:rsid w:val="004272FC"/>
    <w:rsid w:val="00434274"/>
    <w:rsid w:val="00447584"/>
    <w:rsid w:val="004969B1"/>
    <w:rsid w:val="004A7AA1"/>
    <w:rsid w:val="004F2B6B"/>
    <w:rsid w:val="00557B10"/>
    <w:rsid w:val="005B0472"/>
    <w:rsid w:val="00636916"/>
    <w:rsid w:val="00673B46"/>
    <w:rsid w:val="00695D8B"/>
    <w:rsid w:val="006C57C6"/>
    <w:rsid w:val="007D5EC7"/>
    <w:rsid w:val="0082002E"/>
    <w:rsid w:val="00855AE6"/>
    <w:rsid w:val="008F15FC"/>
    <w:rsid w:val="009118B1"/>
    <w:rsid w:val="009143B8"/>
    <w:rsid w:val="009914A2"/>
    <w:rsid w:val="009964F7"/>
    <w:rsid w:val="009D77CA"/>
    <w:rsid w:val="00AA64FA"/>
    <w:rsid w:val="00AF1965"/>
    <w:rsid w:val="00B11D5B"/>
    <w:rsid w:val="00B71871"/>
    <w:rsid w:val="00BA108E"/>
    <w:rsid w:val="00BE3DDC"/>
    <w:rsid w:val="00BE40CC"/>
    <w:rsid w:val="00BF4B6D"/>
    <w:rsid w:val="00C16711"/>
    <w:rsid w:val="00C95B6B"/>
    <w:rsid w:val="00CA5354"/>
    <w:rsid w:val="00CC3DE7"/>
    <w:rsid w:val="00CD7117"/>
    <w:rsid w:val="00D11A3E"/>
    <w:rsid w:val="00D72401"/>
    <w:rsid w:val="00DD0940"/>
    <w:rsid w:val="00DE64D5"/>
    <w:rsid w:val="00E0136C"/>
    <w:rsid w:val="00E6329E"/>
    <w:rsid w:val="00EE3F24"/>
    <w:rsid w:val="00F80E8B"/>
    <w:rsid w:val="00FA74FE"/>
    <w:rsid w:val="00FD3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58680"/>
  <w15:chartTrackingRefBased/>
  <w15:docId w15:val="{39630DBC-E944-4539-93CB-02078361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4F7"/>
    <w:rPr>
      <w:rFonts w:ascii="DaxlinePro-Regular" w:hAnsi="DaxlinePro-Regular"/>
      <w:kern w:val="0"/>
      <w:sz w:val="24"/>
      <w14:ligatures w14:val="none"/>
    </w:rPr>
  </w:style>
  <w:style w:type="paragraph" w:styleId="Heading1">
    <w:name w:val="heading 1"/>
    <w:basedOn w:val="Normal"/>
    <w:next w:val="Normal"/>
    <w:link w:val="Heading1Char"/>
    <w:uiPriority w:val="9"/>
    <w:qFormat/>
    <w:rsid w:val="009964F7"/>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4F7"/>
    <w:pPr>
      <w:keepNext/>
      <w:keepLines/>
      <w:widowControl w:val="0"/>
      <w:spacing w:before="40" w:after="0"/>
      <w:jc w:val="both"/>
      <w:outlineLvl w:val="1"/>
    </w:pPr>
    <w:rPr>
      <w:rFonts w:eastAsiaTheme="majorEastAsia" w:cstheme="majorBidi"/>
      <w:b/>
      <w:bCs/>
      <w:color w:val="2F5496"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4F7"/>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9964F7"/>
    <w:rPr>
      <w:rFonts w:ascii="DaxlinePro-Regular" w:eastAsiaTheme="majorEastAsia" w:hAnsi="DaxlinePro-Regular" w:cstheme="majorBidi"/>
      <w:b/>
      <w:bCs/>
      <w:color w:val="2F5496" w:themeColor="accent1" w:themeShade="BF"/>
      <w:kern w:val="0"/>
      <w14:ligatures w14:val="none"/>
    </w:rPr>
  </w:style>
  <w:style w:type="paragraph" w:styleId="Footer">
    <w:name w:val="footer"/>
    <w:basedOn w:val="Normal"/>
    <w:link w:val="FooterChar"/>
    <w:uiPriority w:val="99"/>
    <w:unhideWhenUsed/>
    <w:rsid w:val="009964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4F7"/>
    <w:rPr>
      <w:rFonts w:ascii="DaxlinePro-Regular" w:hAnsi="DaxlinePro-Regular"/>
      <w:kern w:val="0"/>
      <w:sz w:val="24"/>
      <w14:ligatures w14:val="none"/>
    </w:rPr>
  </w:style>
  <w:style w:type="paragraph" w:styleId="Header">
    <w:name w:val="header"/>
    <w:basedOn w:val="Normal"/>
    <w:link w:val="HeaderChar"/>
    <w:uiPriority w:val="99"/>
    <w:unhideWhenUsed/>
    <w:rsid w:val="009964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4F7"/>
    <w:rPr>
      <w:rFonts w:ascii="DaxlinePro-Regular" w:hAnsi="DaxlinePro-Regular"/>
      <w:kern w:val="0"/>
      <w:sz w:val="24"/>
      <w14:ligatures w14:val="none"/>
    </w:rPr>
  </w:style>
  <w:style w:type="paragraph" w:styleId="TOC1">
    <w:name w:val="toc 1"/>
    <w:basedOn w:val="Normal"/>
    <w:next w:val="Normal"/>
    <w:uiPriority w:val="39"/>
    <w:unhideWhenUsed/>
    <w:rsid w:val="009964F7"/>
  </w:style>
  <w:style w:type="character" w:styleId="Hyperlink">
    <w:name w:val="Hyperlink"/>
    <w:basedOn w:val="DefaultParagraphFont"/>
    <w:uiPriority w:val="99"/>
    <w:unhideWhenUsed/>
    <w:rsid w:val="009964F7"/>
    <w:rPr>
      <w:color w:val="0000FF"/>
      <w:u w:val="single"/>
    </w:rPr>
  </w:style>
  <w:style w:type="table" w:styleId="TableGrid">
    <w:name w:val="Table Grid"/>
    <w:basedOn w:val="TableNormal"/>
    <w:uiPriority w:val="39"/>
    <w:rsid w:val="009964F7"/>
    <w:pPr>
      <w:widowControl w:val="0"/>
      <w:jc w:val="both"/>
    </w:pPr>
    <w:rPr>
      <w:rFonts w:ascii="Times New Roman" w:eastAsia="SimSun" w:hAnsi="Times New Roman" w:cs="Times New Roman"/>
      <w:kern w:val="0"/>
      <w:sz w:val="20"/>
      <w:szCs w:val="20"/>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64F7"/>
    <w:pPr>
      <w:ind w:left="720"/>
      <w:contextualSpacing/>
    </w:pPr>
  </w:style>
  <w:style w:type="paragraph" w:styleId="BodyText">
    <w:name w:val="Body Text"/>
    <w:basedOn w:val="Normal"/>
    <w:link w:val="BodyTextChar"/>
    <w:rsid w:val="009964F7"/>
    <w:pPr>
      <w:spacing w:before="200" w:after="200" w:line="276" w:lineRule="auto"/>
    </w:pPr>
    <w:rPr>
      <w:rFonts w:ascii="Book Antiqua" w:eastAsiaTheme="minorEastAsia" w:hAnsi="Book Antiqua"/>
      <w:sz w:val="72"/>
      <w:szCs w:val="20"/>
      <w:lang w:eastAsia="x-none"/>
    </w:rPr>
  </w:style>
  <w:style w:type="character" w:customStyle="1" w:styleId="BodyTextChar">
    <w:name w:val="Body Text Char"/>
    <w:basedOn w:val="DefaultParagraphFont"/>
    <w:link w:val="BodyText"/>
    <w:rsid w:val="009964F7"/>
    <w:rPr>
      <w:rFonts w:ascii="Book Antiqua" w:eastAsiaTheme="minorEastAsia" w:hAnsi="Book Antiqua"/>
      <w:kern w:val="0"/>
      <w:sz w:val="72"/>
      <w:szCs w:val="20"/>
      <w:lang w:eastAsia="x-none"/>
      <w14:ligatures w14:val="none"/>
    </w:rPr>
  </w:style>
  <w:style w:type="table" w:customStyle="1" w:styleId="TableGrid1">
    <w:name w:val="Table Grid1"/>
    <w:basedOn w:val="TableNormal"/>
    <w:next w:val="TableGrid"/>
    <w:uiPriority w:val="39"/>
    <w:rsid w:val="009964F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22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860</TotalTime>
  <Pages>17</Pages>
  <Words>2308</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Adeolu Olabanji</dc:creator>
  <cp:keywords/>
  <dc:description/>
  <cp:lastModifiedBy>Adeolu Olabanji</cp:lastModifiedBy>
  <cp:revision>6</cp:revision>
  <dcterms:created xsi:type="dcterms:W3CDTF">2024-01-30T08:06:00Z</dcterms:created>
  <dcterms:modified xsi:type="dcterms:W3CDTF">2024-02-02T11:13:00Z</dcterms:modified>
</cp:coreProperties>
</file>