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07" w:type="dxa"/>
        <w:tblInd w:w="-1139" w:type="dxa"/>
        <w:tblLook w:val="04A0" w:firstRow="1" w:lastRow="0" w:firstColumn="1" w:lastColumn="0" w:noHBand="0" w:noVBand="1"/>
      </w:tblPr>
      <w:tblGrid>
        <w:gridCol w:w="1234"/>
        <w:gridCol w:w="1307"/>
        <w:gridCol w:w="4283"/>
        <w:gridCol w:w="3679"/>
        <w:gridCol w:w="3777"/>
        <w:gridCol w:w="827"/>
      </w:tblGrid>
      <w:tr w:rsidR="00C81380" w:rsidRPr="00C81380" w14:paraId="3D9E688C" w14:textId="77777777" w:rsidTr="00C81380">
        <w:trPr>
          <w:trHeight w:val="330"/>
        </w:trPr>
        <w:tc>
          <w:tcPr>
            <w:tcW w:w="1234" w:type="dxa"/>
          </w:tcPr>
          <w:p w14:paraId="7B770B1E" w14:textId="2D424BCE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20F27603" w14:textId="65D3A7EE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Description</w:t>
            </w:r>
          </w:p>
        </w:tc>
        <w:tc>
          <w:tcPr>
            <w:tcW w:w="4283" w:type="dxa"/>
          </w:tcPr>
          <w:p w14:paraId="10A60B2A" w14:textId="180ABF4F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Input</w:t>
            </w:r>
          </w:p>
        </w:tc>
        <w:tc>
          <w:tcPr>
            <w:tcW w:w="3679" w:type="dxa"/>
          </w:tcPr>
          <w:p w14:paraId="4D06F4F7" w14:textId="3E20298D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Expected Result</w:t>
            </w:r>
          </w:p>
        </w:tc>
        <w:tc>
          <w:tcPr>
            <w:tcW w:w="3777" w:type="dxa"/>
          </w:tcPr>
          <w:p w14:paraId="1EF0961A" w14:textId="0CC0B34C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Actual Result</w:t>
            </w:r>
          </w:p>
        </w:tc>
        <w:tc>
          <w:tcPr>
            <w:tcW w:w="827" w:type="dxa"/>
          </w:tcPr>
          <w:p w14:paraId="0EBB2C47" w14:textId="164E0651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Status</w:t>
            </w:r>
          </w:p>
        </w:tc>
      </w:tr>
      <w:tr w:rsidR="00C81380" w:rsidRPr="00C81380" w14:paraId="3121F21F" w14:textId="77777777" w:rsidTr="00C81380">
        <w:trPr>
          <w:trHeight w:val="646"/>
        </w:trPr>
        <w:tc>
          <w:tcPr>
            <w:tcW w:w="1234" w:type="dxa"/>
          </w:tcPr>
          <w:p w14:paraId="011DAB04" w14:textId="4A550161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1</w:t>
            </w:r>
          </w:p>
        </w:tc>
        <w:tc>
          <w:tcPr>
            <w:tcW w:w="1307" w:type="dxa"/>
          </w:tcPr>
          <w:p w14:paraId="6A3657FF" w14:textId="26A4D832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Valid URL Shortening</w:t>
            </w:r>
          </w:p>
        </w:tc>
        <w:tc>
          <w:tcPr>
            <w:tcW w:w="4283" w:type="dxa"/>
          </w:tcPr>
          <w:p w14:paraId="5165A56F" w14:textId="66A7630F" w:rsidR="009B6E2B" w:rsidRDefault="00C81380" w:rsidP="009B6E2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URL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hyperlink r:id="rId4" w:history="1">
              <w:r w:rsidRPr="00E11A2F">
                <w:rPr>
                  <w:rStyle w:val="Hyperlink"/>
                  <w:sz w:val="20"/>
                  <w:szCs w:val="20"/>
                </w:rPr>
                <w:t>https://jojozhuang.github.io/algorithm/data-structure-hashmap/</w:t>
              </w:r>
            </w:hyperlink>
          </w:p>
          <w:p w14:paraId="41DABD89" w14:textId="708007AF" w:rsidR="00C81380" w:rsidRPr="00C81380" w:rsidRDefault="00C81380" w:rsidP="009B6E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Brand </w:t>
            </w:r>
            <w:proofErr w:type="gramStart"/>
            <w:r>
              <w:rPr>
                <w:sz w:val="20"/>
                <w:szCs w:val="20"/>
              </w:rPr>
              <w:t>Name 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C81380">
              <w:rPr>
                <w:sz w:val="20"/>
                <w:szCs w:val="20"/>
              </w:rPr>
              <w:t>hashmap</w:t>
            </w:r>
            <w:proofErr w:type="spellEnd"/>
          </w:p>
        </w:tc>
        <w:tc>
          <w:tcPr>
            <w:tcW w:w="3679" w:type="dxa"/>
          </w:tcPr>
          <w:p w14:paraId="7FA60549" w14:textId="5EA38382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hyperlink r:id="rId5" w:history="1">
              <w:r w:rsidRPr="00C81380">
                <w:rPr>
                  <w:rStyle w:val="Hyperlink"/>
                  <w:sz w:val="20"/>
                  <w:szCs w:val="20"/>
                </w:rPr>
                <w:t>http://localhost:8080/</w:t>
              </w:r>
            </w:hyperlink>
            <w:r w:rsidR="00C81380" w:rsidRPr="00C81380">
              <w:rPr>
                <w:sz w:val="20"/>
                <w:szCs w:val="20"/>
              </w:rPr>
              <w:t>hashmap</w:t>
            </w:r>
          </w:p>
        </w:tc>
        <w:tc>
          <w:tcPr>
            <w:tcW w:w="3777" w:type="dxa"/>
          </w:tcPr>
          <w:p w14:paraId="1F25BD87" w14:textId="081E37EA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http://localhost:8080/</w:t>
            </w:r>
            <w:r w:rsidR="00C81380">
              <w:rPr>
                <w:sz w:val="20"/>
                <w:szCs w:val="20"/>
              </w:rPr>
              <w:t>hashmap</w:t>
            </w:r>
          </w:p>
        </w:tc>
        <w:tc>
          <w:tcPr>
            <w:tcW w:w="827" w:type="dxa"/>
          </w:tcPr>
          <w:p w14:paraId="05E4AF33" w14:textId="12FA8353" w:rsidR="009B6E2B" w:rsidRPr="00C81380" w:rsidRDefault="009B6E2B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  <w:tr w:rsidR="00C81380" w:rsidRPr="00C81380" w14:paraId="5D8EEF2E" w14:textId="77777777" w:rsidTr="00C81380">
        <w:trPr>
          <w:trHeight w:val="1579"/>
        </w:trPr>
        <w:tc>
          <w:tcPr>
            <w:tcW w:w="1234" w:type="dxa"/>
          </w:tcPr>
          <w:p w14:paraId="7E526ABF" w14:textId="3A22C9AB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2</w:t>
            </w:r>
          </w:p>
        </w:tc>
        <w:tc>
          <w:tcPr>
            <w:tcW w:w="1307" w:type="dxa"/>
          </w:tcPr>
          <w:p w14:paraId="3AD61946" w14:textId="6ECAD238" w:rsidR="009B6E2B" w:rsidRPr="00C81380" w:rsidRDefault="009B6E2B" w:rsidP="009B6E2B">
            <w:pPr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Alias Already Exists</w:t>
            </w:r>
          </w:p>
        </w:tc>
        <w:tc>
          <w:tcPr>
            <w:tcW w:w="4283" w:type="dxa"/>
          </w:tcPr>
          <w:p w14:paraId="01BF9282" w14:textId="5F468B36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proofErr w:type="gramStart"/>
            <w:r w:rsidRPr="00C81380">
              <w:rPr>
                <w:sz w:val="20"/>
                <w:szCs w:val="20"/>
              </w:rPr>
              <w:t>URL :</w:t>
            </w:r>
            <w:proofErr w:type="gramEnd"/>
            <w:r w:rsidRPr="00C81380">
              <w:rPr>
                <w:sz w:val="20"/>
                <w:szCs w:val="20"/>
              </w:rPr>
              <w:t xml:space="preserve"> </w:t>
            </w:r>
            <w:hyperlink r:id="rId6" w:history="1">
              <w:r w:rsidRPr="00C81380">
                <w:rPr>
                  <w:rStyle w:val="Hyperlink"/>
                  <w:sz w:val="20"/>
                  <w:szCs w:val="20"/>
                </w:rPr>
                <w:t>https://jojozhuang.github.io/algorithm/data-structure-hashmap/</w:t>
              </w:r>
            </w:hyperlink>
          </w:p>
          <w:p w14:paraId="42945DE2" w14:textId="3C2D4BF2" w:rsidR="00B02398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 xml:space="preserve">Brand </w:t>
            </w:r>
            <w:proofErr w:type="gramStart"/>
            <w:r w:rsidRPr="00C81380">
              <w:rPr>
                <w:sz w:val="20"/>
                <w:szCs w:val="20"/>
              </w:rPr>
              <w:t>Name :</w:t>
            </w:r>
            <w:proofErr w:type="gramEnd"/>
            <w:r w:rsidRPr="00C81380">
              <w:rPr>
                <w:sz w:val="20"/>
                <w:szCs w:val="20"/>
              </w:rPr>
              <w:t xml:space="preserve"> </w:t>
            </w:r>
            <w:proofErr w:type="spellStart"/>
            <w:r w:rsidRPr="00C81380">
              <w:rPr>
                <w:sz w:val="20"/>
                <w:szCs w:val="20"/>
              </w:rPr>
              <w:t>hashmap</w:t>
            </w:r>
            <w:proofErr w:type="spellEnd"/>
          </w:p>
        </w:tc>
        <w:tc>
          <w:tcPr>
            <w:tcW w:w="3679" w:type="dxa"/>
          </w:tcPr>
          <w:p w14:paraId="50E27D91" w14:textId="128D0DB0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4852C3CC" wp14:editId="3755E2B8">
                  <wp:extent cx="2077927" cy="743803"/>
                  <wp:effectExtent l="0" t="0" r="0" b="0"/>
                  <wp:docPr id="167680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802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87" cy="76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1BF8150B" w14:textId="3BBB4814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1AC90D8C" wp14:editId="2CF19F24">
                  <wp:extent cx="2099372" cy="751480"/>
                  <wp:effectExtent l="0" t="0" r="0" b="0"/>
                  <wp:docPr id="187054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492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061" cy="76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" w:type="dxa"/>
          </w:tcPr>
          <w:p w14:paraId="174C1A05" w14:textId="206EBADC" w:rsidR="009B6E2B" w:rsidRPr="00C81380" w:rsidRDefault="00B02398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  <w:tr w:rsidR="00C81380" w:rsidRPr="00C81380" w14:paraId="7DB8179E" w14:textId="77777777" w:rsidTr="00C81380">
        <w:trPr>
          <w:trHeight w:val="1536"/>
        </w:trPr>
        <w:tc>
          <w:tcPr>
            <w:tcW w:w="1234" w:type="dxa"/>
          </w:tcPr>
          <w:p w14:paraId="4F7AAED9" w14:textId="639F8062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3</w:t>
            </w:r>
          </w:p>
        </w:tc>
        <w:tc>
          <w:tcPr>
            <w:tcW w:w="1307" w:type="dxa"/>
          </w:tcPr>
          <w:p w14:paraId="30928D54" w14:textId="7FE9B047" w:rsidR="009B6E2B" w:rsidRPr="00C81380" w:rsidRDefault="00B02398" w:rsidP="00B02398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Invalid URL Format</w:t>
            </w:r>
          </w:p>
        </w:tc>
        <w:tc>
          <w:tcPr>
            <w:tcW w:w="4283" w:type="dxa"/>
          </w:tcPr>
          <w:p w14:paraId="78B81288" w14:textId="77777777" w:rsidR="00B02398" w:rsidRPr="00C81380" w:rsidRDefault="00B02398" w:rsidP="00B02398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 xml:space="preserve">URL: </w:t>
            </w:r>
            <w:proofErr w:type="spellStart"/>
            <w:r w:rsidRPr="00C81380">
              <w:rPr>
                <w:sz w:val="20"/>
                <w:szCs w:val="20"/>
              </w:rPr>
              <w:t>fdfgaghfd</w:t>
            </w:r>
            <w:proofErr w:type="spellEnd"/>
          </w:p>
          <w:p w14:paraId="0144A8D6" w14:textId="481EEAD8" w:rsidR="00B02398" w:rsidRPr="00C81380" w:rsidRDefault="00B02398" w:rsidP="00B02398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Brand Name: empty</w:t>
            </w:r>
          </w:p>
        </w:tc>
        <w:tc>
          <w:tcPr>
            <w:tcW w:w="3679" w:type="dxa"/>
          </w:tcPr>
          <w:p w14:paraId="420DBAA3" w14:textId="616CDA00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27F4253E" wp14:editId="13F6DCF3">
                  <wp:extent cx="2084377" cy="743585"/>
                  <wp:effectExtent l="0" t="0" r="0" b="0"/>
                  <wp:docPr id="1822978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9781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519" cy="75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23BDCF17" w14:textId="24E3A419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4C1B1B3D" wp14:editId="5837AD62">
                  <wp:extent cx="2084990" cy="743803"/>
                  <wp:effectExtent l="0" t="0" r="0" b="0"/>
                  <wp:docPr id="163906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657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631" cy="7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" w:type="dxa"/>
          </w:tcPr>
          <w:p w14:paraId="43BE7C6C" w14:textId="6DE6C5AC" w:rsidR="009B6E2B" w:rsidRPr="00C81380" w:rsidRDefault="00B02398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  <w:tr w:rsidR="00C81380" w:rsidRPr="00C81380" w14:paraId="051FBC5B" w14:textId="77777777" w:rsidTr="00C81380">
        <w:trPr>
          <w:trHeight w:val="976"/>
        </w:trPr>
        <w:tc>
          <w:tcPr>
            <w:tcW w:w="1234" w:type="dxa"/>
          </w:tcPr>
          <w:p w14:paraId="1A6F072E" w14:textId="790D1294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4</w:t>
            </w:r>
          </w:p>
        </w:tc>
        <w:tc>
          <w:tcPr>
            <w:tcW w:w="1307" w:type="dxa"/>
          </w:tcPr>
          <w:p w14:paraId="30733013" w14:textId="10527DF3" w:rsidR="009B6E2B" w:rsidRPr="00C81380" w:rsidRDefault="00B02398" w:rsidP="00B02398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Empty Alias (Auto-Generated)</w:t>
            </w:r>
          </w:p>
        </w:tc>
        <w:tc>
          <w:tcPr>
            <w:tcW w:w="4283" w:type="dxa"/>
          </w:tcPr>
          <w:p w14:paraId="4E0823DD" w14:textId="47E72CDE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proofErr w:type="gramStart"/>
            <w:r w:rsidRPr="00C81380">
              <w:rPr>
                <w:sz w:val="20"/>
                <w:szCs w:val="20"/>
              </w:rPr>
              <w:t>URL :</w:t>
            </w:r>
            <w:proofErr w:type="gramEnd"/>
            <w:r w:rsidRPr="00C81380">
              <w:rPr>
                <w:sz w:val="20"/>
                <w:szCs w:val="20"/>
              </w:rPr>
              <w:t xml:space="preserve"> </w:t>
            </w:r>
            <w:r w:rsidRPr="00C81380">
              <w:rPr>
                <w:sz w:val="20"/>
                <w:szCs w:val="20"/>
              </w:rPr>
              <w:t>https://portalpwa.miuegypt.edu.eg/#/exam-schedule</w:t>
            </w:r>
          </w:p>
        </w:tc>
        <w:tc>
          <w:tcPr>
            <w:tcW w:w="3679" w:type="dxa"/>
          </w:tcPr>
          <w:p w14:paraId="2954C2C2" w14:textId="6BDF65D9" w:rsidR="009B6E2B" w:rsidRPr="00C81380" w:rsidRDefault="00C81380" w:rsidP="009B6E2B">
            <w:pPr>
              <w:jc w:val="center"/>
              <w:rPr>
                <w:sz w:val="20"/>
                <w:szCs w:val="20"/>
              </w:rPr>
            </w:pPr>
            <w:hyperlink r:id="rId9" w:history="1">
              <w:r w:rsidRPr="00E11A2F">
                <w:rPr>
                  <w:rStyle w:val="Hyperlink"/>
                  <w:sz w:val="20"/>
                  <w:szCs w:val="20"/>
                </w:rPr>
                <w:t>http://localhost:8080/</w:t>
              </w:r>
              <w:r w:rsidRPr="00E11A2F">
                <w:rPr>
                  <w:rStyle w:val="Hyperlink"/>
                  <w:sz w:val="20"/>
                  <w:szCs w:val="20"/>
                </w:rPr>
                <w:t>(Auto</w:t>
              </w:r>
            </w:hyperlink>
            <w:r>
              <w:rPr>
                <w:sz w:val="20"/>
                <w:szCs w:val="20"/>
              </w:rPr>
              <w:t xml:space="preserve"> Generated Code)</w:t>
            </w:r>
          </w:p>
        </w:tc>
        <w:tc>
          <w:tcPr>
            <w:tcW w:w="3777" w:type="dxa"/>
          </w:tcPr>
          <w:p w14:paraId="33C04E6A" w14:textId="18C39858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http://localhost:8080/iG2Kb7</w:t>
            </w:r>
          </w:p>
        </w:tc>
        <w:tc>
          <w:tcPr>
            <w:tcW w:w="827" w:type="dxa"/>
          </w:tcPr>
          <w:p w14:paraId="738D0C5A" w14:textId="7CED8F2F" w:rsidR="009B6E2B" w:rsidRPr="00C81380" w:rsidRDefault="00B02398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  <w:tr w:rsidR="00C81380" w:rsidRPr="00C81380" w14:paraId="225116E2" w14:textId="77777777" w:rsidTr="00C81380">
        <w:trPr>
          <w:trHeight w:val="1292"/>
        </w:trPr>
        <w:tc>
          <w:tcPr>
            <w:tcW w:w="1234" w:type="dxa"/>
          </w:tcPr>
          <w:p w14:paraId="2D8992A7" w14:textId="058EB5F3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5</w:t>
            </w:r>
          </w:p>
        </w:tc>
        <w:tc>
          <w:tcPr>
            <w:tcW w:w="1307" w:type="dxa"/>
          </w:tcPr>
          <w:p w14:paraId="11CBCEDD" w14:textId="2C995D4B" w:rsidR="009B6E2B" w:rsidRPr="00C81380" w:rsidRDefault="00B02398" w:rsidP="00B02398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Empty Input Fields in GUI</w:t>
            </w:r>
          </w:p>
        </w:tc>
        <w:tc>
          <w:tcPr>
            <w:tcW w:w="4283" w:type="dxa"/>
          </w:tcPr>
          <w:p w14:paraId="4D879EC0" w14:textId="77777777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 xml:space="preserve">URL: </w:t>
            </w:r>
          </w:p>
          <w:p w14:paraId="5EE1740C" w14:textId="77777777" w:rsidR="00B02398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Brand Name:</w:t>
            </w:r>
          </w:p>
          <w:p w14:paraId="52CB9E9E" w14:textId="51903AFF" w:rsidR="00B02398" w:rsidRPr="00C81380" w:rsidRDefault="00B02398" w:rsidP="009B6E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9" w:type="dxa"/>
          </w:tcPr>
          <w:p w14:paraId="6891054A" w14:textId="14F71B38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66DBE3AC" wp14:editId="7489D753">
                  <wp:extent cx="2068296" cy="736979"/>
                  <wp:effectExtent l="0" t="0" r="8255" b="6350"/>
                  <wp:docPr id="182930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3085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714" cy="7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1E84C552" w14:textId="56DC6B22" w:rsidR="009B6E2B" w:rsidRPr="00C81380" w:rsidRDefault="00B02398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6106ECFD" wp14:editId="32007575">
                  <wp:extent cx="2029997" cy="723331"/>
                  <wp:effectExtent l="0" t="0" r="8890" b="635"/>
                  <wp:docPr id="1916313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135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490" cy="735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" w:type="dxa"/>
          </w:tcPr>
          <w:p w14:paraId="6692A1AB" w14:textId="5D0BE5FA" w:rsidR="009B6E2B" w:rsidRPr="00C81380" w:rsidRDefault="00B02398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  <w:tr w:rsidR="00C81380" w:rsidRPr="00C81380" w14:paraId="6FE01AD3" w14:textId="77777777" w:rsidTr="00C81380">
        <w:trPr>
          <w:trHeight w:val="330"/>
        </w:trPr>
        <w:tc>
          <w:tcPr>
            <w:tcW w:w="1234" w:type="dxa"/>
          </w:tcPr>
          <w:p w14:paraId="1BE795F3" w14:textId="4EE6DA42" w:rsidR="009B6E2B" w:rsidRPr="00C81380" w:rsidRDefault="009B6E2B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t>6</w:t>
            </w:r>
          </w:p>
        </w:tc>
        <w:tc>
          <w:tcPr>
            <w:tcW w:w="1307" w:type="dxa"/>
          </w:tcPr>
          <w:p w14:paraId="1E704772" w14:textId="517BF591" w:rsidR="009B6E2B" w:rsidRPr="00C81380" w:rsidRDefault="00C81380" w:rsidP="009B6E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Entering Brand Name without an URL</w:t>
            </w:r>
          </w:p>
        </w:tc>
        <w:tc>
          <w:tcPr>
            <w:tcW w:w="4283" w:type="dxa"/>
          </w:tcPr>
          <w:p w14:paraId="55415871" w14:textId="77777777" w:rsidR="009B6E2B" w:rsidRDefault="00C81380" w:rsidP="009B6E2B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URL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5471B4C8" w14:textId="0A1FBA9C" w:rsidR="00C81380" w:rsidRPr="00C81380" w:rsidRDefault="00C81380" w:rsidP="009B6E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Brand </w:t>
            </w:r>
            <w:proofErr w:type="gramStart"/>
            <w:r>
              <w:rPr>
                <w:sz w:val="20"/>
                <w:szCs w:val="20"/>
              </w:rPr>
              <w:t>Name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brandName</w:t>
            </w:r>
            <w:proofErr w:type="spellEnd"/>
          </w:p>
        </w:tc>
        <w:tc>
          <w:tcPr>
            <w:tcW w:w="3679" w:type="dxa"/>
          </w:tcPr>
          <w:p w14:paraId="29314ABA" w14:textId="7E20197B" w:rsidR="009B6E2B" w:rsidRPr="00C81380" w:rsidRDefault="00C81380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307E7966" wp14:editId="41624D1D">
                  <wp:extent cx="2115403" cy="753764"/>
                  <wp:effectExtent l="0" t="0" r="0" b="8255"/>
                  <wp:docPr id="1240107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1074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354" cy="76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630C94E4" w14:textId="0CDCC53B" w:rsidR="009B6E2B" w:rsidRPr="00C81380" w:rsidRDefault="00C81380" w:rsidP="009B6E2B">
            <w:pPr>
              <w:jc w:val="center"/>
              <w:rPr>
                <w:sz w:val="20"/>
                <w:szCs w:val="20"/>
              </w:rPr>
            </w:pPr>
            <w:r w:rsidRPr="00C81380">
              <w:rPr>
                <w:sz w:val="20"/>
                <w:szCs w:val="20"/>
              </w:rPr>
              <w:drawing>
                <wp:inline distT="0" distB="0" distL="0" distR="0" wp14:anchorId="0C871612" wp14:editId="58CBB004">
                  <wp:extent cx="2029995" cy="723331"/>
                  <wp:effectExtent l="0" t="0" r="8890" b="635"/>
                  <wp:docPr id="1483064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64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456" cy="74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" w:type="dxa"/>
          </w:tcPr>
          <w:p w14:paraId="74B8C811" w14:textId="45730477" w:rsidR="009B6E2B" w:rsidRPr="00C81380" w:rsidRDefault="00C81380" w:rsidP="009B6E2B">
            <w:pPr>
              <w:jc w:val="center"/>
              <w:rPr>
                <w:sz w:val="20"/>
                <w:szCs w:val="20"/>
                <w:highlight w:val="green"/>
              </w:rPr>
            </w:pPr>
            <w:r w:rsidRPr="00C81380">
              <w:rPr>
                <w:sz w:val="20"/>
                <w:szCs w:val="20"/>
                <w:highlight w:val="green"/>
              </w:rPr>
              <w:t>Pass</w:t>
            </w:r>
          </w:p>
        </w:tc>
      </w:tr>
    </w:tbl>
    <w:p w14:paraId="25ACDD03" w14:textId="77777777" w:rsidR="005675D1" w:rsidRPr="00C81380" w:rsidRDefault="005675D1" w:rsidP="009B6E2B">
      <w:pPr>
        <w:jc w:val="center"/>
        <w:rPr>
          <w:sz w:val="20"/>
          <w:szCs w:val="20"/>
        </w:rPr>
      </w:pPr>
    </w:p>
    <w:sectPr w:rsidR="005675D1" w:rsidRPr="00C81380" w:rsidSect="00C813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2B"/>
    <w:rsid w:val="00372F3A"/>
    <w:rsid w:val="005675D1"/>
    <w:rsid w:val="009B6E2B"/>
    <w:rsid w:val="00B02398"/>
    <w:rsid w:val="00C81380"/>
    <w:rsid w:val="00DF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FA291"/>
  <w15:chartTrackingRefBased/>
  <w15:docId w15:val="{03B46B85-E0A5-42C2-8310-F7404FC0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6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jozhuang.github.io/algorithm/data-structure-hashma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8080/random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jojozhuang.github.io/algorithm/data-structure-hashmap/" TargetMode="External"/><Relationship Id="rId9" Type="http://schemas.openxmlformats.org/officeDocument/2006/relationships/hyperlink" Target="http://localhost:8080/(A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Abdulkader  Adnan</dc:creator>
  <cp:keywords/>
  <dc:description/>
  <cp:lastModifiedBy>Abdulkader  Adnan</cp:lastModifiedBy>
  <cp:revision>1</cp:revision>
  <dcterms:created xsi:type="dcterms:W3CDTF">2024-12-27T20:54:00Z</dcterms:created>
  <dcterms:modified xsi:type="dcterms:W3CDTF">2024-12-27T21:26:00Z</dcterms:modified>
</cp:coreProperties>
</file>