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89A0" w14:textId="77777777" w:rsidR="00B21DBF" w:rsidRPr="002546AA" w:rsidRDefault="00D61AD6">
      <w:pPr>
        <w:pStyle w:val="Heading1"/>
        <w:spacing w:before="70"/>
        <w:ind w:left="3325" w:right="4238"/>
        <w:jc w:val="center"/>
        <w:rPr>
          <w:rFonts w:asciiTheme="minorHAnsi" w:hAnsiTheme="minorHAnsi" w:cstheme="minorHAnsi"/>
        </w:rPr>
      </w:pPr>
      <w:r w:rsidRPr="002546AA">
        <w:rPr>
          <w:rFonts w:asciiTheme="minorHAnsi" w:hAnsiTheme="minorHAnsi" w:cstheme="minorHAnsi"/>
        </w:rPr>
        <w:t>SHAIK</w:t>
      </w:r>
      <w:r w:rsidRPr="002546AA">
        <w:rPr>
          <w:rFonts w:asciiTheme="minorHAnsi" w:hAnsiTheme="minorHAnsi" w:cstheme="minorHAnsi"/>
          <w:spacing w:val="-5"/>
        </w:rPr>
        <w:t xml:space="preserve"> </w:t>
      </w:r>
      <w:r w:rsidRPr="002546AA">
        <w:rPr>
          <w:rFonts w:asciiTheme="minorHAnsi" w:hAnsiTheme="minorHAnsi" w:cstheme="minorHAnsi"/>
        </w:rPr>
        <w:t>KALEEM</w:t>
      </w:r>
    </w:p>
    <w:p w14:paraId="0B1570F5" w14:textId="77777777" w:rsidR="00B21DBF" w:rsidRPr="002546AA" w:rsidRDefault="00B21DBF">
      <w:pPr>
        <w:pStyle w:val="BodyText"/>
        <w:spacing w:before="8"/>
        <w:rPr>
          <w:rFonts w:asciiTheme="minorHAnsi" w:hAnsiTheme="minorHAnsi" w:cstheme="minorHAnsi"/>
          <w:b/>
          <w:sz w:val="24"/>
          <w:szCs w:val="24"/>
        </w:rPr>
      </w:pPr>
    </w:p>
    <w:p w14:paraId="79F98F88" w14:textId="77777777" w:rsidR="000157CC" w:rsidRDefault="00D61AD6">
      <w:pPr>
        <w:spacing w:line="276" w:lineRule="auto"/>
        <w:ind w:left="100" w:right="5052"/>
        <w:rPr>
          <w:rFonts w:asciiTheme="minorHAnsi" w:hAnsiTheme="minorHAnsi" w:cstheme="minorHAnsi"/>
          <w:color w:val="1154CC"/>
          <w:spacing w:val="-57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E-mail: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hyperlink r:id="rId5">
        <w:r w:rsidRPr="002546AA">
          <w:rPr>
            <w:rFonts w:asciiTheme="minorHAnsi" w:hAnsiTheme="minorHAnsi" w:cstheme="minorHAnsi"/>
            <w:color w:val="1154CC"/>
            <w:sz w:val="24"/>
            <w:szCs w:val="24"/>
            <w:u w:val="single" w:color="1154CC"/>
          </w:rPr>
          <w:t>abdulkaleem254@gmail.com</w:t>
        </w:r>
      </w:hyperlink>
      <w:r w:rsidRPr="002546AA">
        <w:rPr>
          <w:rFonts w:asciiTheme="minorHAnsi" w:hAnsiTheme="minorHAnsi" w:cstheme="minorHAnsi"/>
          <w:color w:val="1154CC"/>
          <w:spacing w:val="-57"/>
          <w:sz w:val="24"/>
          <w:szCs w:val="24"/>
        </w:rPr>
        <w:t xml:space="preserve"> </w:t>
      </w:r>
    </w:p>
    <w:p w14:paraId="509B1276" w14:textId="1B753186" w:rsidR="00B21DBF" w:rsidRPr="002546AA" w:rsidRDefault="00D61AD6">
      <w:pPr>
        <w:spacing w:line="276" w:lineRule="auto"/>
        <w:ind w:left="100" w:right="5052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Mobile: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+91-8106268423</w:t>
      </w:r>
    </w:p>
    <w:p w14:paraId="68202031" w14:textId="77777777" w:rsidR="00B21DBF" w:rsidRPr="002546AA" w:rsidRDefault="00D61AD6">
      <w:pPr>
        <w:spacing w:line="275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Linked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In: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hyperlink r:id="rId6">
        <w:r w:rsidRPr="002546AA">
          <w:rPr>
            <w:rFonts w:asciiTheme="minorHAnsi" w:hAnsiTheme="minorHAnsi" w:cstheme="minorHAnsi"/>
            <w:color w:val="1154CC"/>
            <w:sz w:val="24"/>
            <w:szCs w:val="24"/>
            <w:u w:val="single" w:color="1154CC"/>
          </w:rPr>
          <w:t>https://www.linkedin.com/in/shaik-kaleem-1931321a8</w:t>
        </w:r>
        <w:r w:rsidRPr="002546AA">
          <w:rPr>
            <w:rFonts w:asciiTheme="minorHAnsi" w:hAnsiTheme="minorHAnsi" w:cstheme="minorHAnsi"/>
            <w:color w:val="1154CC"/>
            <w:spacing w:val="-12"/>
            <w:sz w:val="24"/>
            <w:szCs w:val="24"/>
            <w:u w:val="single" w:color="1154CC"/>
          </w:rPr>
          <w:t xml:space="preserve"> </w:t>
        </w:r>
      </w:hyperlink>
    </w:p>
    <w:p w14:paraId="337FE426" w14:textId="77777777" w:rsidR="00B21DBF" w:rsidRPr="00D61AD6" w:rsidRDefault="00D61AD6">
      <w:pPr>
        <w:pStyle w:val="Heading1"/>
        <w:tabs>
          <w:tab w:val="left" w:pos="9392"/>
        </w:tabs>
        <w:spacing w:before="209"/>
        <w:ind w:left="100"/>
        <w:rPr>
          <w:rFonts w:asciiTheme="minorHAnsi" w:hAnsiTheme="minorHAnsi" w:cstheme="minorHAnsi"/>
          <w:sz w:val="28"/>
          <w:szCs w:val="28"/>
        </w:rPr>
      </w:pPr>
      <w:r w:rsidRPr="002546AA">
        <w:rPr>
          <w:rFonts w:asciiTheme="minorHAnsi" w:hAnsiTheme="minorHAnsi" w:cstheme="minorHAnsi"/>
          <w:shd w:val="clear" w:color="auto" w:fill="CCCCCC"/>
        </w:rPr>
        <w:t xml:space="preserve"> </w:t>
      </w:r>
      <w:r w:rsidRPr="002546AA">
        <w:rPr>
          <w:rFonts w:asciiTheme="minorHAnsi" w:hAnsiTheme="minorHAnsi" w:cstheme="minorHAnsi"/>
          <w:spacing w:val="-5"/>
          <w:shd w:val="clear" w:color="auto" w:fill="CCCCCC"/>
        </w:rPr>
        <w:t xml:space="preserve"> 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>CAREER SUMMARY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ab/>
      </w:r>
    </w:p>
    <w:p w14:paraId="4C60524E" w14:textId="77777777" w:rsidR="00B21DBF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161" w:line="237" w:lineRule="auto"/>
        <w:ind w:right="667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Front end developer with 2.9 year</w:t>
      </w:r>
      <w:r>
        <w:rPr>
          <w:rFonts w:asciiTheme="minorHAnsi" w:hAnsiTheme="minorHAnsi" w:cstheme="minorHAnsi"/>
          <w:sz w:val="24"/>
          <w:szCs w:val="24"/>
        </w:rPr>
        <w:t>s of professional IT experience in web development.</w:t>
      </w:r>
    </w:p>
    <w:p w14:paraId="264265A3" w14:textId="77777777" w:rsidR="00D61AD6" w:rsidRPr="002546AA" w:rsidRDefault="00D61AD6" w:rsidP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161" w:line="237" w:lineRule="auto"/>
        <w:ind w:right="667"/>
        <w:rPr>
          <w:rFonts w:asciiTheme="minorHAnsi" w:hAnsiTheme="minorHAnsi" w:cstheme="minorHAnsi"/>
          <w:sz w:val="24"/>
          <w:szCs w:val="24"/>
        </w:rPr>
      </w:pPr>
      <w:r w:rsidRPr="00D61AD6">
        <w:rPr>
          <w:rFonts w:asciiTheme="minorHAnsi" w:hAnsiTheme="minorHAnsi" w:cstheme="minorHAnsi"/>
          <w:sz w:val="24"/>
          <w:szCs w:val="24"/>
        </w:rPr>
        <w:t>Proficient in object-oriented design, data structures, algorithm design, problem-solving, and complexity analysis, with a solid foundation in computer science fundamentals.</w:t>
      </w:r>
    </w:p>
    <w:p w14:paraId="5C41D5E3" w14:textId="77777777" w:rsidR="00B21DBF" w:rsidRPr="002546AA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36" w:line="237" w:lineRule="auto"/>
        <w:ind w:right="1073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Deep technical expertise in web development technologies including HTML, CSS,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Bootstrap,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JavaScript,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React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JS,</w:t>
      </w:r>
      <w:r w:rsidRPr="002546A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Angular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JS,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Types</w:t>
      </w:r>
      <w:r w:rsidRPr="002546AA">
        <w:rPr>
          <w:rFonts w:asciiTheme="minorHAnsi" w:hAnsiTheme="minorHAnsi" w:cstheme="minorHAnsi"/>
          <w:sz w:val="24"/>
          <w:szCs w:val="24"/>
        </w:rPr>
        <w:t>cript,</w:t>
      </w:r>
      <w:r w:rsidRPr="002546A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Tailwind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CSS</w:t>
      </w:r>
      <w:r w:rsidRPr="002546AA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&amp;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AEM.</w:t>
      </w:r>
    </w:p>
    <w:p w14:paraId="64B73DBA" w14:textId="77777777" w:rsidR="00B21DBF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37" w:line="237" w:lineRule="auto"/>
        <w:ind w:right="63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Worked together with multiple teams effectively by taking ownership of user stories in</w:t>
      </w:r>
      <w:r w:rsidRPr="002546AA">
        <w:rPr>
          <w:rFonts w:asciiTheme="minorHAnsi" w:hAnsiTheme="minorHAnsi" w:cstheme="minorHAnsi"/>
          <w:spacing w:val="-49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agile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fashion,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rapid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development</w:t>
      </w:r>
      <w:r w:rsidRPr="002546AA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continuous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deployment to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prod.</w:t>
      </w:r>
    </w:p>
    <w:p w14:paraId="64C807B9" w14:textId="77777777" w:rsidR="00D61AD6" w:rsidRPr="002546AA" w:rsidRDefault="00D61AD6" w:rsidP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37" w:line="237" w:lineRule="auto"/>
        <w:ind w:right="630"/>
        <w:rPr>
          <w:rFonts w:asciiTheme="minorHAnsi" w:hAnsiTheme="minorHAnsi" w:cstheme="minorHAnsi"/>
          <w:sz w:val="24"/>
          <w:szCs w:val="24"/>
        </w:rPr>
      </w:pPr>
      <w:r w:rsidRPr="00D61AD6">
        <w:rPr>
          <w:rFonts w:asciiTheme="minorHAnsi" w:hAnsiTheme="minorHAnsi" w:cstheme="minorHAnsi"/>
          <w:sz w:val="24"/>
          <w:szCs w:val="24"/>
        </w:rPr>
        <w:t>Skilled in leveraging JavaScript frameworks such as React and Angular to build robust and interactive user interfaces.</w:t>
      </w:r>
    </w:p>
    <w:p w14:paraId="68DD2769" w14:textId="77777777" w:rsidR="00B21DBF" w:rsidRPr="002546AA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36" w:line="237" w:lineRule="auto"/>
        <w:ind w:right="391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Good experience with content development, content fragments and owned responsibility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for ongoing technical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development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on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</w:t>
      </w:r>
      <w:r w:rsidRPr="002546A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projects.</w:t>
      </w:r>
    </w:p>
    <w:p w14:paraId="073DD3DF" w14:textId="77777777" w:rsidR="00B21DBF" w:rsidRPr="002546AA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Created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responsive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web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pages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for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various websites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for various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brands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using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AEM.</w:t>
      </w:r>
    </w:p>
    <w:p w14:paraId="69F5B4A0" w14:textId="1AB0E3A4" w:rsidR="00B21DBF" w:rsidRPr="002546AA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30"/>
        <w:ind w:hanging="361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Good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Hands-on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Experience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in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using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</w:t>
      </w:r>
      <w:r w:rsidR="00841B66">
        <w:rPr>
          <w:rFonts w:asciiTheme="minorHAnsi" w:hAnsiTheme="minorHAnsi" w:cstheme="minorHAnsi"/>
          <w:sz w:val="24"/>
          <w:szCs w:val="24"/>
        </w:rPr>
        <w:t>dobe Experience Manager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standard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custom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HTML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components.</w:t>
      </w:r>
    </w:p>
    <w:p w14:paraId="121F5B2F" w14:textId="77777777" w:rsidR="00B21DBF" w:rsidRPr="002546AA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40"/>
        <w:ind w:hanging="361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Good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exposure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on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deployment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launching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projects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to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Production using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AEM.</w:t>
      </w:r>
    </w:p>
    <w:p w14:paraId="57F9D39E" w14:textId="77777777" w:rsidR="00B21DBF" w:rsidRDefault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64" w:line="28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Good at debugging/analyzing the technical issues. Good exposure in resolving production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technical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cases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within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SLA's.</w:t>
      </w:r>
    </w:p>
    <w:p w14:paraId="2638416C" w14:textId="77777777" w:rsidR="00D61AD6" w:rsidRPr="002546AA" w:rsidRDefault="00D61AD6" w:rsidP="00D61AD6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before="64" w:line="280" w:lineRule="auto"/>
        <w:ind w:right="313"/>
        <w:rPr>
          <w:rFonts w:asciiTheme="minorHAnsi" w:hAnsiTheme="minorHAnsi" w:cstheme="minorHAnsi"/>
          <w:sz w:val="24"/>
          <w:szCs w:val="24"/>
        </w:rPr>
      </w:pPr>
      <w:r w:rsidRPr="00D61AD6">
        <w:rPr>
          <w:rFonts w:asciiTheme="minorHAnsi" w:hAnsiTheme="minorHAnsi" w:cstheme="minorHAnsi"/>
          <w:sz w:val="24"/>
          <w:szCs w:val="24"/>
        </w:rPr>
        <w:t xml:space="preserve">Extensive knowledge of common front-end technologies including HTML, CSS, JavaScript (JS), </w:t>
      </w:r>
      <w:r>
        <w:rPr>
          <w:rFonts w:asciiTheme="minorHAnsi" w:hAnsiTheme="minorHAnsi" w:cstheme="minorHAnsi"/>
          <w:sz w:val="24"/>
          <w:szCs w:val="24"/>
        </w:rPr>
        <w:t>and React JS</w:t>
      </w:r>
      <w:r w:rsidRPr="00D61AD6">
        <w:rPr>
          <w:rFonts w:asciiTheme="minorHAnsi" w:hAnsiTheme="minorHAnsi" w:cstheme="minorHAnsi"/>
          <w:sz w:val="24"/>
          <w:szCs w:val="24"/>
        </w:rPr>
        <w:t xml:space="preserve"> ensuring scalable and efficient application development.</w:t>
      </w:r>
    </w:p>
    <w:p w14:paraId="57328AB9" w14:textId="77777777" w:rsidR="00B21DBF" w:rsidRPr="002546AA" w:rsidRDefault="00B21DBF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4900C7C7" w14:textId="77777777" w:rsidR="00B21DBF" w:rsidRPr="00D61AD6" w:rsidRDefault="00D61AD6">
      <w:pPr>
        <w:pStyle w:val="Heading2"/>
        <w:tabs>
          <w:tab w:val="left" w:pos="9392"/>
        </w:tabs>
        <w:spacing w:before="101" w:line="240" w:lineRule="auto"/>
        <w:rPr>
          <w:rFonts w:asciiTheme="minorHAnsi" w:hAnsiTheme="minorHAnsi" w:cstheme="minorHAnsi"/>
          <w:sz w:val="28"/>
          <w:szCs w:val="28"/>
        </w:rPr>
      </w:pPr>
      <w:r w:rsidRPr="002546AA">
        <w:rPr>
          <w:rFonts w:asciiTheme="minorHAnsi" w:hAnsiTheme="minorHAnsi" w:cstheme="minorHAnsi"/>
          <w:sz w:val="24"/>
          <w:szCs w:val="24"/>
          <w:shd w:val="clear" w:color="auto" w:fill="CCCCCC"/>
        </w:rPr>
        <w:t xml:space="preserve"> </w:t>
      </w:r>
      <w:r w:rsidRPr="002546AA">
        <w:rPr>
          <w:rFonts w:asciiTheme="minorHAnsi" w:hAnsiTheme="minorHAnsi" w:cstheme="minorHAnsi"/>
          <w:spacing w:val="8"/>
          <w:sz w:val="24"/>
          <w:szCs w:val="24"/>
          <w:shd w:val="clear" w:color="auto" w:fill="CCCCCC"/>
        </w:rPr>
        <w:t xml:space="preserve"> 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>TECHNICAL</w:t>
      </w:r>
      <w:r w:rsidRPr="00D61AD6">
        <w:rPr>
          <w:rFonts w:asciiTheme="minorHAnsi" w:hAnsiTheme="minorHAnsi" w:cstheme="minorHAnsi"/>
          <w:spacing w:val="-10"/>
          <w:sz w:val="28"/>
          <w:szCs w:val="28"/>
          <w:shd w:val="clear" w:color="auto" w:fill="CCCCCC"/>
        </w:rPr>
        <w:t xml:space="preserve"> 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>SKILLS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ab/>
      </w:r>
    </w:p>
    <w:p w14:paraId="3DFCFEB3" w14:textId="77777777" w:rsidR="00B21DBF" w:rsidRPr="00D61AD6" w:rsidRDefault="00B21DBF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14:paraId="2DC3F7F7" w14:textId="77777777" w:rsidR="00B21DBF" w:rsidRPr="002546AA" w:rsidRDefault="00B21DBF">
      <w:pPr>
        <w:pStyle w:val="BodyText"/>
        <w:spacing w:before="7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6242"/>
      </w:tblGrid>
      <w:tr w:rsidR="00B21DBF" w:rsidRPr="002546AA" w14:paraId="45FDB7B9" w14:textId="77777777">
        <w:trPr>
          <w:trHeight w:val="326"/>
        </w:trPr>
        <w:tc>
          <w:tcPr>
            <w:tcW w:w="1978" w:type="dxa"/>
            <w:shd w:val="clear" w:color="auto" w:fill="BEBEBE"/>
          </w:tcPr>
          <w:p w14:paraId="520C7786" w14:textId="77777777" w:rsidR="00B21DBF" w:rsidRPr="002546AA" w:rsidRDefault="00D61AD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Tools</w:t>
            </w:r>
          </w:p>
        </w:tc>
        <w:tc>
          <w:tcPr>
            <w:tcW w:w="6242" w:type="dxa"/>
          </w:tcPr>
          <w:p w14:paraId="435243BE" w14:textId="77777777" w:rsidR="00B21DBF" w:rsidRPr="002546AA" w:rsidRDefault="00D61AD6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VS</w:t>
            </w:r>
            <w:r w:rsidRPr="002546AA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Code,</w:t>
            </w:r>
            <w:r w:rsidRPr="002546A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GIT,</w:t>
            </w:r>
            <w:r w:rsidRPr="002546A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Jira,</w:t>
            </w:r>
            <w:r w:rsidRPr="002546AA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Brightcove,</w:t>
            </w:r>
            <w:r w:rsidRPr="002546A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AEM</w:t>
            </w:r>
          </w:p>
        </w:tc>
      </w:tr>
      <w:tr w:rsidR="00B21DBF" w:rsidRPr="002546AA" w14:paraId="20232A6E" w14:textId="77777777">
        <w:trPr>
          <w:trHeight w:val="345"/>
        </w:trPr>
        <w:tc>
          <w:tcPr>
            <w:tcW w:w="1978" w:type="dxa"/>
            <w:shd w:val="clear" w:color="auto" w:fill="BEBEBE"/>
          </w:tcPr>
          <w:p w14:paraId="317E1D08" w14:textId="77777777" w:rsidR="00B21DBF" w:rsidRPr="002546AA" w:rsidRDefault="00D61AD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Domains</w:t>
            </w:r>
          </w:p>
        </w:tc>
        <w:tc>
          <w:tcPr>
            <w:tcW w:w="6242" w:type="dxa"/>
          </w:tcPr>
          <w:p w14:paraId="4E2C9A2A" w14:textId="77777777" w:rsidR="00B21DBF" w:rsidRPr="002546AA" w:rsidRDefault="00D61AD6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Pharmaceutical,</w:t>
            </w:r>
            <w:r w:rsidRPr="002546AA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Health</w:t>
            </w:r>
            <w:r w:rsidRPr="002546AA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Care, IT</w:t>
            </w:r>
          </w:p>
        </w:tc>
      </w:tr>
      <w:tr w:rsidR="00B21DBF" w:rsidRPr="002546AA" w14:paraId="70FE54B1" w14:textId="77777777">
        <w:trPr>
          <w:trHeight w:val="479"/>
        </w:trPr>
        <w:tc>
          <w:tcPr>
            <w:tcW w:w="1978" w:type="dxa"/>
            <w:shd w:val="clear" w:color="auto" w:fill="BEBEBE"/>
          </w:tcPr>
          <w:p w14:paraId="001F8A64" w14:textId="77777777" w:rsidR="00B21DBF" w:rsidRPr="002546AA" w:rsidRDefault="00D61AD6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Programming</w:t>
            </w:r>
          </w:p>
          <w:p w14:paraId="550CDC4B" w14:textId="77777777" w:rsidR="00B21DBF" w:rsidRPr="002546AA" w:rsidRDefault="00D61AD6">
            <w:pPr>
              <w:pStyle w:val="TableParagraph"/>
              <w:spacing w:before="1" w:line="22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Skills</w:t>
            </w:r>
          </w:p>
        </w:tc>
        <w:tc>
          <w:tcPr>
            <w:tcW w:w="6242" w:type="dxa"/>
          </w:tcPr>
          <w:p w14:paraId="696C0B67" w14:textId="77777777" w:rsidR="00B21DBF" w:rsidRPr="002546AA" w:rsidRDefault="00D61AD6">
            <w:pPr>
              <w:pStyle w:val="TableParagraph"/>
              <w:ind w:left="110"/>
              <w:rPr>
                <w:rFonts w:asciiTheme="minorHAnsi" w:hAnsiTheme="minorHAnsi" w:cstheme="minorHAnsi"/>
                <w:sz w:val="24"/>
                <w:szCs w:val="24"/>
              </w:rPr>
            </w:pP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HTML5,</w:t>
            </w:r>
            <w:r w:rsidRPr="002546AA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CSS3,</w:t>
            </w:r>
            <w:r w:rsidRPr="002546AA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Bootstrap, JavaScript,</w:t>
            </w:r>
            <w:r w:rsidRPr="002546A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React</w:t>
            </w:r>
            <w:r w:rsidRPr="002546AA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JS,</w:t>
            </w:r>
            <w:r w:rsidRPr="002546A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Angular</w:t>
            </w:r>
            <w:r w:rsidRPr="002546AA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546AA">
              <w:rPr>
                <w:rFonts w:asciiTheme="minorHAnsi" w:hAnsiTheme="minorHAnsi" w:cstheme="minorHAnsi"/>
                <w:sz w:val="24"/>
                <w:szCs w:val="24"/>
              </w:rPr>
              <w:t>JS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Tailwind CSS</w:t>
            </w:r>
          </w:p>
        </w:tc>
      </w:tr>
    </w:tbl>
    <w:p w14:paraId="6804082E" w14:textId="77777777" w:rsidR="00B21DBF" w:rsidRPr="002546AA" w:rsidRDefault="00B21DB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7DBAAC8A" w14:textId="77777777" w:rsidR="00B21DBF" w:rsidRPr="00D61AD6" w:rsidRDefault="00D61AD6">
      <w:pPr>
        <w:tabs>
          <w:tab w:val="left" w:pos="9392"/>
        </w:tabs>
        <w:ind w:left="100"/>
        <w:rPr>
          <w:rFonts w:asciiTheme="minorHAnsi" w:hAnsiTheme="minorHAnsi" w:cstheme="minorHAnsi"/>
          <w:b/>
          <w:sz w:val="28"/>
          <w:szCs w:val="28"/>
        </w:rPr>
      </w:pPr>
      <w:r w:rsidRPr="002546AA">
        <w:rPr>
          <w:rFonts w:asciiTheme="minorHAnsi" w:hAnsiTheme="minorHAnsi" w:cstheme="minorHAnsi"/>
          <w:b/>
          <w:sz w:val="24"/>
          <w:szCs w:val="24"/>
          <w:shd w:val="clear" w:color="auto" w:fill="CCCCCC"/>
        </w:rPr>
        <w:t xml:space="preserve"> </w:t>
      </w:r>
      <w:r w:rsidRPr="00D61AD6">
        <w:rPr>
          <w:rFonts w:asciiTheme="minorHAnsi" w:hAnsiTheme="minorHAnsi" w:cstheme="minorHAnsi"/>
          <w:b/>
          <w:spacing w:val="8"/>
          <w:sz w:val="28"/>
          <w:szCs w:val="28"/>
          <w:shd w:val="clear" w:color="auto" w:fill="CCCCCC"/>
        </w:rPr>
        <w:t xml:space="preserve"> </w:t>
      </w:r>
      <w:r w:rsidRPr="00D61AD6">
        <w:rPr>
          <w:rFonts w:asciiTheme="minorHAnsi" w:hAnsiTheme="minorHAnsi" w:cstheme="minorHAnsi"/>
          <w:b/>
          <w:sz w:val="28"/>
          <w:szCs w:val="28"/>
          <w:shd w:val="clear" w:color="auto" w:fill="CCCCCC"/>
        </w:rPr>
        <w:t>EXPERIENCE</w:t>
      </w:r>
      <w:r w:rsidRPr="00D61AD6">
        <w:rPr>
          <w:rFonts w:asciiTheme="minorHAnsi" w:hAnsiTheme="minorHAnsi" w:cstheme="minorHAnsi"/>
          <w:b/>
          <w:sz w:val="28"/>
          <w:szCs w:val="28"/>
          <w:shd w:val="clear" w:color="auto" w:fill="CCCCCC"/>
        </w:rPr>
        <w:tab/>
      </w:r>
    </w:p>
    <w:p w14:paraId="7D7A368C" w14:textId="77777777" w:rsidR="00B21DBF" w:rsidRPr="002546AA" w:rsidRDefault="00B21DBF">
      <w:pPr>
        <w:pStyle w:val="BodyText"/>
        <w:spacing w:before="5"/>
        <w:rPr>
          <w:rFonts w:asciiTheme="minorHAnsi" w:hAnsiTheme="minorHAnsi" w:cstheme="minorHAnsi"/>
          <w:b/>
          <w:sz w:val="24"/>
          <w:szCs w:val="24"/>
        </w:rPr>
      </w:pPr>
    </w:p>
    <w:p w14:paraId="548B81FC" w14:textId="77777777" w:rsidR="00B21DBF" w:rsidRPr="002546AA" w:rsidRDefault="00D61AD6">
      <w:pPr>
        <w:ind w:left="10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b/>
          <w:sz w:val="24"/>
          <w:szCs w:val="24"/>
        </w:rPr>
        <w:t>Company:</w:t>
      </w:r>
      <w:r w:rsidRPr="002546AA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Deloitte</w:t>
      </w:r>
    </w:p>
    <w:p w14:paraId="07067465" w14:textId="77777777" w:rsidR="00B21DBF" w:rsidRPr="002546AA" w:rsidRDefault="00D61AD6">
      <w:pPr>
        <w:pStyle w:val="BodyText"/>
        <w:spacing w:before="35"/>
        <w:ind w:left="10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b/>
          <w:sz w:val="24"/>
          <w:szCs w:val="24"/>
        </w:rPr>
        <w:t>Client:</w:t>
      </w:r>
      <w:r w:rsidRPr="002546AA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Deloitte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Global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(Feb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23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–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till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date)</w:t>
      </w:r>
    </w:p>
    <w:p w14:paraId="1DAC03FC" w14:textId="77777777" w:rsidR="00B21DBF" w:rsidRPr="002546AA" w:rsidRDefault="00D61AD6">
      <w:pPr>
        <w:pStyle w:val="Heading2"/>
        <w:spacing w:before="35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Description:</w:t>
      </w:r>
    </w:p>
    <w:p w14:paraId="6B21A459" w14:textId="77777777" w:rsidR="00B21DBF" w:rsidRPr="002546AA" w:rsidRDefault="00D61AD6">
      <w:pPr>
        <w:pStyle w:val="BodyText"/>
        <w:ind w:left="100" w:right="362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 xml:space="preserve">Deloitte Global provides audit, consulting, financial advisory, risk advisory, tax, and legal </w:t>
      </w:r>
      <w:r w:rsidRPr="002546AA">
        <w:rPr>
          <w:rFonts w:asciiTheme="minorHAnsi" w:hAnsiTheme="minorHAnsi" w:cstheme="minorHAnsi"/>
          <w:sz w:val="24"/>
          <w:szCs w:val="24"/>
        </w:rPr>
        <w:lastRenderedPageBreak/>
        <w:t>services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with</w:t>
      </w:r>
      <w:r w:rsidRPr="002546A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employees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globally,</w:t>
      </w:r>
      <w:r w:rsidRPr="002546A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operates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in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over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150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countries.</w:t>
      </w:r>
    </w:p>
    <w:p w14:paraId="04AAE751" w14:textId="77777777" w:rsidR="00B21DBF" w:rsidRPr="002546AA" w:rsidRDefault="00B21DBF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2B78C101" w14:textId="77777777" w:rsidR="00B21DBF" w:rsidRPr="002546AA" w:rsidRDefault="00D61AD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Roles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Responsibilities:</w:t>
      </w:r>
    </w:p>
    <w:p w14:paraId="52910E24" w14:textId="05C702D0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 xml:space="preserve">As a </w:t>
      </w:r>
      <w:r w:rsidR="00841B66">
        <w:rPr>
          <w:rFonts w:asciiTheme="minorHAnsi" w:hAnsiTheme="minorHAnsi" w:cstheme="minorHAnsi"/>
          <w:sz w:val="24"/>
          <w:szCs w:val="24"/>
        </w:rPr>
        <w:t>Aem frontend</w:t>
      </w:r>
      <w:r w:rsidRPr="002546AA">
        <w:rPr>
          <w:rFonts w:asciiTheme="minorHAnsi" w:hAnsiTheme="minorHAnsi" w:cstheme="minorHAnsi"/>
          <w:sz w:val="24"/>
          <w:szCs w:val="24"/>
        </w:rPr>
        <w:t xml:space="preserve"> developer, I’m responsible for creation of </w:t>
      </w:r>
      <w:r w:rsidR="00841B66">
        <w:rPr>
          <w:rFonts w:asciiTheme="minorHAnsi" w:hAnsiTheme="minorHAnsi" w:cstheme="minorHAnsi"/>
          <w:sz w:val="24"/>
          <w:szCs w:val="24"/>
        </w:rPr>
        <w:t xml:space="preserve">mobile </w:t>
      </w:r>
      <w:r w:rsidRPr="002546AA">
        <w:rPr>
          <w:rFonts w:asciiTheme="minorHAnsi" w:hAnsiTheme="minorHAnsi" w:cstheme="minorHAnsi"/>
          <w:sz w:val="24"/>
          <w:szCs w:val="24"/>
        </w:rPr>
        <w:t xml:space="preserve">responsive and visually appealing pages using HTML, CSS, JavaScript, </w:t>
      </w:r>
      <w:r w:rsidR="00841B66">
        <w:rPr>
          <w:rFonts w:asciiTheme="minorHAnsi" w:hAnsiTheme="minorHAnsi" w:cstheme="minorHAnsi"/>
          <w:sz w:val="24"/>
          <w:szCs w:val="24"/>
        </w:rPr>
        <w:t xml:space="preserve">and </w:t>
      </w:r>
      <w:r w:rsidRPr="002546AA">
        <w:rPr>
          <w:rFonts w:asciiTheme="minorHAnsi" w:hAnsiTheme="minorHAnsi" w:cstheme="minorHAnsi"/>
          <w:sz w:val="24"/>
          <w:szCs w:val="24"/>
        </w:rPr>
        <w:t>Bootstrap.</w:t>
      </w:r>
    </w:p>
    <w:p w14:paraId="21D85F8F" w14:textId="77777777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 xml:space="preserve">Utilize </w:t>
      </w:r>
      <w:r w:rsidRPr="002546AA">
        <w:rPr>
          <w:rStyle w:val="Strong"/>
          <w:rFonts w:asciiTheme="minorHAnsi" w:hAnsiTheme="minorHAnsi" w:cstheme="minorHAnsi"/>
          <w:b w:val="0"/>
          <w:sz w:val="24"/>
          <w:szCs w:val="24"/>
        </w:rPr>
        <w:t>React JS</w:t>
      </w:r>
      <w:r w:rsidRPr="002546AA">
        <w:rPr>
          <w:rFonts w:asciiTheme="minorHAnsi" w:hAnsiTheme="minorHAnsi" w:cstheme="minorHAnsi"/>
          <w:sz w:val="24"/>
          <w:szCs w:val="24"/>
        </w:rPr>
        <w:t xml:space="preserve"> to build modular and reusable components, enhancing both functionality and user experience across projects.</w:t>
      </w:r>
    </w:p>
    <w:p w14:paraId="04D6BAAF" w14:textId="77777777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Work within Agile methodologies, participating in sprints and scrum ceremonies to deliver timely and iterative solutions that meet business objectives.</w:t>
      </w:r>
    </w:p>
    <w:p w14:paraId="3CC474DC" w14:textId="77777777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Demonstrate expertise in writing clean, maintainable code, promoting best practices and ensuring high code quality.</w:t>
      </w:r>
    </w:p>
    <w:p w14:paraId="57C3F8FB" w14:textId="77777777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Review and provide constructive feedback on peer-written code to maintain coding standards and improve team efficiency.</w:t>
      </w:r>
    </w:p>
    <w:p w14:paraId="1433A5F4" w14:textId="77777777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 xml:space="preserve">Developed a custom QA application using </w:t>
      </w:r>
      <w:r w:rsidRPr="002546AA">
        <w:rPr>
          <w:rStyle w:val="Strong"/>
          <w:rFonts w:asciiTheme="minorHAnsi" w:hAnsiTheme="minorHAnsi" w:cstheme="minorHAnsi"/>
          <w:b w:val="0"/>
          <w:sz w:val="24"/>
          <w:szCs w:val="24"/>
        </w:rPr>
        <w:t>Node.js and Puppeteer</w:t>
      </w:r>
      <w:r w:rsidRPr="002546AA">
        <w:rPr>
          <w:rFonts w:asciiTheme="minorHAnsi" w:hAnsiTheme="minorHAnsi" w:cstheme="minorHAnsi"/>
          <w:sz w:val="24"/>
          <w:szCs w:val="24"/>
        </w:rPr>
        <w:t>, automating testing processes to enhance QA efficiency and accuracy.</w:t>
      </w:r>
    </w:p>
    <w:p w14:paraId="1C724348" w14:textId="77777777" w:rsidR="002546AA" w:rsidRP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Create numerous custom HTML and CSS fragments in Adobe Experience Manager (AEM), ensuring flexibility and consistency in content development.</w:t>
      </w:r>
    </w:p>
    <w:p w14:paraId="668BD920" w14:textId="77777777" w:rsidR="00B21DBF" w:rsidRDefault="00D61AD6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Frequent grooming &amp; collaborations with stakeholders to understand development and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business enhancement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needs.</w:t>
      </w:r>
    </w:p>
    <w:p w14:paraId="1E1594C4" w14:textId="77777777" w:rsidR="002546AA" w:rsidRPr="002546AA" w:rsidRDefault="002546AA" w:rsidP="002546AA">
      <w:pPr>
        <w:tabs>
          <w:tab w:val="left" w:pos="547"/>
          <w:tab w:val="left" w:pos="548"/>
        </w:tabs>
        <w:spacing w:before="37" w:line="237" w:lineRule="auto"/>
        <w:ind w:right="879"/>
        <w:rPr>
          <w:rFonts w:asciiTheme="minorHAnsi" w:hAnsiTheme="minorHAnsi" w:cstheme="minorHAnsi"/>
          <w:sz w:val="24"/>
          <w:szCs w:val="24"/>
        </w:rPr>
      </w:pPr>
    </w:p>
    <w:p w14:paraId="3CF8EB82" w14:textId="77777777" w:rsidR="00B21DBF" w:rsidRPr="002546AA" w:rsidRDefault="00D61AD6">
      <w:pPr>
        <w:spacing w:before="1"/>
        <w:ind w:left="10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b/>
          <w:sz w:val="24"/>
          <w:szCs w:val="24"/>
        </w:rPr>
        <w:t>Company:</w:t>
      </w:r>
      <w:r w:rsidRPr="002546AA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Cognizant</w:t>
      </w:r>
    </w:p>
    <w:p w14:paraId="346FBEEE" w14:textId="77777777" w:rsidR="00B21DBF" w:rsidRPr="002546AA" w:rsidRDefault="00D61AD6">
      <w:pPr>
        <w:pStyle w:val="BodyText"/>
        <w:spacing w:before="39"/>
        <w:ind w:left="10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b/>
          <w:sz w:val="24"/>
          <w:szCs w:val="24"/>
        </w:rPr>
        <w:t>Client</w:t>
      </w:r>
      <w:r w:rsidRPr="002546AA">
        <w:rPr>
          <w:rFonts w:asciiTheme="minorHAnsi" w:hAnsiTheme="minorHAnsi" w:cstheme="minorHAnsi"/>
          <w:sz w:val="24"/>
          <w:szCs w:val="24"/>
        </w:rPr>
        <w:t>: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AstraZeneca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(June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22</w:t>
      </w:r>
      <w:r w:rsidRPr="002546AA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–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Jan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23)</w:t>
      </w:r>
    </w:p>
    <w:p w14:paraId="3DFC8F19" w14:textId="77777777" w:rsidR="00B21DBF" w:rsidRPr="002546AA" w:rsidRDefault="00D61AD6">
      <w:pPr>
        <w:pStyle w:val="Heading2"/>
        <w:spacing w:before="36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Description:</w:t>
      </w:r>
    </w:p>
    <w:p w14:paraId="1D0A755F" w14:textId="77777777" w:rsidR="00B21DBF" w:rsidRPr="002546AA" w:rsidRDefault="00D61AD6" w:rsidP="002546AA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AstraZeneca is a Pharmaceutical and Research Company, for which I am committed to developing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websites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for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their products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launching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activities.</w:t>
      </w:r>
      <w:r w:rsidRPr="002546AA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Handles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technical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functional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issues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in the</w:t>
      </w:r>
      <w:r w:rsidR="002546AA">
        <w:rPr>
          <w:rFonts w:asciiTheme="minorHAnsi" w:hAnsiTheme="minorHAnsi" w:cstheme="minorHAnsi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org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through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Agile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methodology.</w:t>
      </w:r>
    </w:p>
    <w:p w14:paraId="35457556" w14:textId="77777777" w:rsidR="00B21DBF" w:rsidRPr="002546AA" w:rsidRDefault="00B21DBF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44B32415" w14:textId="77777777" w:rsidR="00B21DBF" w:rsidRPr="002546AA" w:rsidRDefault="00D61AD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Roles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Responsibilities:</w:t>
      </w:r>
    </w:p>
    <w:p w14:paraId="277C0A2E" w14:textId="084E7733" w:rsid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Front-end developer</w:t>
      </w:r>
      <w:r w:rsidRPr="002546AA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utilized</w:t>
      </w:r>
      <w:r w:rsidRPr="002546AA">
        <w:rPr>
          <w:rFonts w:asciiTheme="minorHAnsi" w:hAnsiTheme="minorHAnsi" w:cstheme="minorHAnsi"/>
          <w:sz w:val="24"/>
          <w:szCs w:val="24"/>
        </w:rPr>
        <w:t xml:space="preserve"> HTML, CSS, JavaScript, Bootstrap, and Tailwind CSS to craft responsive and visually engaging web pages</w:t>
      </w:r>
      <w:r w:rsidR="00390C21">
        <w:rPr>
          <w:rFonts w:asciiTheme="minorHAnsi" w:hAnsiTheme="minorHAnsi" w:cstheme="minorHAnsi"/>
          <w:sz w:val="24"/>
          <w:szCs w:val="24"/>
        </w:rPr>
        <w:t xml:space="preserve"> in Adobe Experience Manager</w:t>
      </w:r>
      <w:r w:rsidRPr="002546AA">
        <w:rPr>
          <w:rFonts w:asciiTheme="minorHAnsi" w:hAnsiTheme="minorHAnsi" w:cstheme="minorHAnsi"/>
          <w:sz w:val="24"/>
          <w:szCs w:val="24"/>
        </w:rPr>
        <w:t>.</w:t>
      </w:r>
    </w:p>
    <w:p w14:paraId="5C9F444D" w14:textId="77777777" w:rsid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Operated within Agile frameworks, actively engaging in sprint ceremonies like planning, stand-ups, and retrospectives to deliver iterative solutions aligned with project objectives.</w:t>
      </w:r>
    </w:p>
    <w:p w14:paraId="650C23A6" w14:textId="77777777" w:rsidR="002546AA" w:rsidRDefault="002546AA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 xml:space="preserve">Collaborated closely with client </w:t>
      </w:r>
      <w:r>
        <w:rPr>
          <w:rFonts w:asciiTheme="minorHAnsi" w:hAnsiTheme="minorHAnsi" w:cstheme="minorHAnsi"/>
          <w:sz w:val="24"/>
          <w:szCs w:val="24"/>
        </w:rPr>
        <w:t>clients</w:t>
      </w:r>
      <w:r w:rsidRPr="002546AA">
        <w:rPr>
          <w:rFonts w:asciiTheme="minorHAnsi" w:hAnsiTheme="minorHAnsi" w:cstheme="minorHAnsi"/>
          <w:sz w:val="24"/>
          <w:szCs w:val="24"/>
        </w:rPr>
        <w:t xml:space="preserve"> to decipher requirements and translate them into actionable technical solutions, contributing to the enhancement of digital experiences and functionalities.</w:t>
      </w:r>
    </w:p>
    <w:p w14:paraId="1DC083CE" w14:textId="77777777" w:rsidR="00B21DBF" w:rsidRDefault="00D61AD6" w:rsidP="002546AA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Configured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standard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components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using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 as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per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business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requirement.</w:t>
      </w:r>
    </w:p>
    <w:p w14:paraId="7D8D29E8" w14:textId="77777777" w:rsidR="00D61AD6" w:rsidRPr="002546AA" w:rsidRDefault="00D61AD6" w:rsidP="00D61AD6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rPr>
          <w:rFonts w:asciiTheme="minorHAnsi" w:hAnsiTheme="minorHAnsi" w:cstheme="minorHAnsi"/>
          <w:sz w:val="24"/>
          <w:szCs w:val="24"/>
        </w:rPr>
      </w:pPr>
      <w:r w:rsidRPr="00D61AD6">
        <w:rPr>
          <w:rFonts w:asciiTheme="minorHAnsi" w:hAnsiTheme="minorHAnsi" w:cstheme="minorHAnsi"/>
          <w:sz w:val="24"/>
          <w:szCs w:val="24"/>
        </w:rPr>
        <w:t xml:space="preserve">Delivered multiple web projects punctually and within </w:t>
      </w:r>
      <w:r>
        <w:rPr>
          <w:rFonts w:asciiTheme="minorHAnsi" w:hAnsiTheme="minorHAnsi" w:cstheme="minorHAnsi"/>
          <w:sz w:val="24"/>
          <w:szCs w:val="24"/>
        </w:rPr>
        <w:t>time</w:t>
      </w:r>
      <w:r w:rsidRPr="00D61AD6">
        <w:rPr>
          <w:rFonts w:asciiTheme="minorHAnsi" w:hAnsiTheme="minorHAnsi" w:cstheme="minorHAnsi"/>
          <w:sz w:val="24"/>
          <w:szCs w:val="24"/>
        </w:rPr>
        <w:t xml:space="preserve"> constraints, earning recognition for adherence to rigorous quality standards and exceeding client expectations.</w:t>
      </w:r>
    </w:p>
    <w:p w14:paraId="2B8DB2B4" w14:textId="77777777" w:rsidR="00B21DBF" w:rsidRPr="002546AA" w:rsidRDefault="00D61AD6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ind w:hanging="362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Creating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new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web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pages/sites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using</w:t>
      </w:r>
      <w:r w:rsidRPr="002546A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with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clean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reusable</w:t>
      </w:r>
      <w:r w:rsidRPr="002546A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code.</w:t>
      </w:r>
    </w:p>
    <w:p w14:paraId="760D5BF5" w14:textId="77777777" w:rsidR="00B21DBF" w:rsidRPr="002546AA" w:rsidRDefault="00D61AD6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31"/>
        <w:ind w:hanging="362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Made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sure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to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test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the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functionalities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of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developed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pages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in all</w:t>
      </w:r>
      <w:r w:rsidRPr="002546A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scenarios.</w:t>
      </w:r>
    </w:p>
    <w:p w14:paraId="798DCB86" w14:textId="77777777" w:rsidR="00B21DBF" w:rsidRPr="002546AA" w:rsidRDefault="00D61AD6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41" w:line="237" w:lineRule="auto"/>
        <w:ind w:right="916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Deployment/launching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of</w:t>
      </w:r>
      <w:r w:rsidRPr="002546AA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sites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to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production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using</w:t>
      </w:r>
      <w:r w:rsidRPr="002546AA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AEM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by taking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proper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pre</w:t>
      </w:r>
      <w:r w:rsidRPr="002546AA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and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post</w:t>
      </w:r>
      <w:r w:rsidRPr="002546AA">
        <w:rPr>
          <w:rFonts w:asciiTheme="minorHAnsi" w:hAnsiTheme="minorHAnsi" w:cstheme="minorHAnsi"/>
          <w:spacing w:val="-48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deployment steps.</w:t>
      </w:r>
    </w:p>
    <w:p w14:paraId="4FC5C7E5" w14:textId="77777777" w:rsidR="00B21DBF" w:rsidRPr="002546AA" w:rsidRDefault="00B21DBF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71926B8A" w14:textId="77777777" w:rsidR="00B21DBF" w:rsidRPr="00D61AD6" w:rsidRDefault="00D61AD6">
      <w:pPr>
        <w:pStyle w:val="Heading2"/>
        <w:tabs>
          <w:tab w:val="left" w:pos="9392"/>
        </w:tabs>
        <w:spacing w:before="101" w:line="240" w:lineRule="auto"/>
        <w:rPr>
          <w:rFonts w:asciiTheme="minorHAnsi" w:hAnsiTheme="minorHAnsi" w:cstheme="minorHAnsi"/>
          <w:sz w:val="28"/>
          <w:szCs w:val="28"/>
        </w:rPr>
      </w:pPr>
      <w:r w:rsidRPr="002546AA">
        <w:rPr>
          <w:rFonts w:asciiTheme="minorHAnsi" w:hAnsiTheme="minorHAnsi" w:cstheme="minorHAnsi"/>
          <w:sz w:val="24"/>
          <w:szCs w:val="24"/>
          <w:shd w:val="clear" w:color="auto" w:fill="CCCCCC"/>
        </w:rPr>
        <w:t xml:space="preserve"> </w:t>
      </w:r>
      <w:r w:rsidRPr="002546AA">
        <w:rPr>
          <w:rFonts w:asciiTheme="minorHAnsi" w:hAnsiTheme="minorHAnsi" w:cstheme="minorHAnsi"/>
          <w:spacing w:val="8"/>
          <w:sz w:val="24"/>
          <w:szCs w:val="24"/>
          <w:shd w:val="clear" w:color="auto" w:fill="CCCCCC"/>
        </w:rPr>
        <w:t xml:space="preserve"> 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>APPRECIATIONS</w:t>
      </w:r>
      <w:r w:rsidRPr="00D61AD6">
        <w:rPr>
          <w:rFonts w:asciiTheme="minorHAnsi" w:hAnsiTheme="minorHAnsi" w:cstheme="minorHAnsi"/>
          <w:sz w:val="28"/>
          <w:szCs w:val="28"/>
          <w:shd w:val="clear" w:color="auto" w:fill="CCCCCC"/>
        </w:rPr>
        <w:tab/>
      </w:r>
    </w:p>
    <w:p w14:paraId="193474B0" w14:textId="77777777" w:rsidR="00B21DBF" w:rsidRPr="002546AA" w:rsidRDefault="00D61AD6">
      <w:pPr>
        <w:pStyle w:val="ListParagraph"/>
        <w:numPr>
          <w:ilvl w:val="1"/>
          <w:numId w:val="1"/>
        </w:numPr>
        <w:tabs>
          <w:tab w:val="left" w:pos="821"/>
        </w:tabs>
        <w:spacing w:before="45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Received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Agile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MVP award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for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2</w:t>
      </w:r>
      <w:r w:rsidRPr="002546A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times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in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row.</w:t>
      </w:r>
    </w:p>
    <w:p w14:paraId="0C6D389E" w14:textId="77777777" w:rsidR="00B21DBF" w:rsidRPr="002546AA" w:rsidRDefault="00D61AD6">
      <w:pPr>
        <w:pStyle w:val="ListParagraph"/>
        <w:numPr>
          <w:ilvl w:val="1"/>
          <w:numId w:val="1"/>
        </w:numPr>
        <w:tabs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Appreciation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mail</w:t>
      </w:r>
      <w:r w:rsidRPr="002546AA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from</w:t>
      </w:r>
      <w:r w:rsidRPr="002546A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project.</w:t>
      </w:r>
    </w:p>
    <w:p w14:paraId="5521AD1C" w14:textId="77777777" w:rsidR="00B21DBF" w:rsidRPr="002546AA" w:rsidRDefault="00D61AD6">
      <w:pPr>
        <w:pStyle w:val="ListParagraph"/>
        <w:numPr>
          <w:ilvl w:val="1"/>
          <w:numId w:val="1"/>
        </w:numPr>
        <w:tabs>
          <w:tab w:val="left" w:pos="821"/>
        </w:tabs>
        <w:spacing w:before="30"/>
        <w:rPr>
          <w:rFonts w:asciiTheme="minorHAnsi" w:hAnsiTheme="minorHAnsi" w:cstheme="minorHAnsi"/>
          <w:sz w:val="24"/>
          <w:szCs w:val="24"/>
        </w:rPr>
      </w:pPr>
      <w:r w:rsidRPr="002546AA">
        <w:rPr>
          <w:rFonts w:asciiTheme="minorHAnsi" w:hAnsiTheme="minorHAnsi" w:cstheme="minorHAnsi"/>
          <w:sz w:val="24"/>
          <w:szCs w:val="24"/>
        </w:rPr>
        <w:t>Received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on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spot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awards</w:t>
      </w:r>
      <w:r w:rsidRPr="002546A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for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delivering</w:t>
      </w:r>
      <w:r w:rsidRPr="002546AA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multiple</w:t>
      </w:r>
      <w:r w:rsidRPr="002546AA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custom pages within</w:t>
      </w:r>
      <w:r w:rsidRPr="002546A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546AA">
        <w:rPr>
          <w:rFonts w:asciiTheme="minorHAnsi" w:hAnsiTheme="minorHAnsi" w:cstheme="minorHAnsi"/>
          <w:sz w:val="24"/>
          <w:szCs w:val="24"/>
        </w:rPr>
        <w:t>deadline.</w:t>
      </w:r>
    </w:p>
    <w:p w14:paraId="07FAEF5B" w14:textId="77777777" w:rsidR="00B21DBF" w:rsidRPr="002546AA" w:rsidRDefault="00B21DB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0BD23EA" w14:textId="0D33C61F" w:rsidR="00B21DBF" w:rsidRPr="002546AA" w:rsidRDefault="000157CC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  <w:r w:rsidRPr="000157CC">
        <w:rPr>
          <w:rFonts w:asciiTheme="minorHAnsi" w:hAnsiTheme="minorHAnsi" w:cstheme="minorHAnsi"/>
          <w:sz w:val="24"/>
          <w:szCs w:val="24"/>
        </w:rPr>
        <w:t>I hereby affirm that all the information furnished above is true to the best of my knowledge and belief and I bear responsibility for the correctness of the above-mentioned particulars.</w:t>
      </w:r>
    </w:p>
    <w:p w14:paraId="3317A824" w14:textId="7179ED65" w:rsidR="00B21DBF" w:rsidRPr="002546AA" w:rsidRDefault="000157CC">
      <w:pPr>
        <w:pStyle w:val="Heading1"/>
        <w:ind w:right="397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SHAIK KALEEM</w:t>
      </w:r>
    </w:p>
    <w:sectPr w:rsidR="00B21DBF" w:rsidRPr="002546AA">
      <w:pgSz w:w="12240" w:h="15840"/>
      <w:pgMar w:top="920" w:right="10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1363"/>
    <w:multiLevelType w:val="hybridMultilevel"/>
    <w:tmpl w:val="BF3E42A2"/>
    <w:lvl w:ilvl="0" w:tplc="90DCB3CC">
      <w:numFmt w:val="bullet"/>
      <w:lvlText w:val="•"/>
      <w:lvlJc w:val="left"/>
      <w:pPr>
        <w:ind w:left="547" w:hanging="361"/>
      </w:pPr>
      <w:rPr>
        <w:rFonts w:ascii="Georgia" w:eastAsia="Georgia" w:hAnsi="Georgia" w:cs="Georgia" w:hint="default"/>
        <w:w w:val="100"/>
        <w:sz w:val="21"/>
        <w:szCs w:val="21"/>
        <w:lang w:val="en-US" w:eastAsia="en-US" w:bidi="ar-SA"/>
      </w:rPr>
    </w:lvl>
    <w:lvl w:ilvl="1" w:tplc="25B87E4C">
      <w:numFmt w:val="bullet"/>
      <w:lvlText w:val="•"/>
      <w:lvlJc w:val="left"/>
      <w:pPr>
        <w:ind w:left="821" w:hanging="269"/>
      </w:pPr>
      <w:rPr>
        <w:rFonts w:ascii="Georgia" w:eastAsia="Georgia" w:hAnsi="Georgia" w:cs="Georgia" w:hint="default"/>
        <w:w w:val="100"/>
        <w:sz w:val="21"/>
        <w:szCs w:val="21"/>
        <w:lang w:val="en-US" w:eastAsia="en-US" w:bidi="ar-SA"/>
      </w:rPr>
    </w:lvl>
    <w:lvl w:ilvl="2" w:tplc="ACBC3666">
      <w:numFmt w:val="bullet"/>
      <w:lvlText w:val="•"/>
      <w:lvlJc w:val="left"/>
      <w:pPr>
        <w:ind w:left="1784" w:hanging="269"/>
      </w:pPr>
      <w:rPr>
        <w:rFonts w:hint="default"/>
        <w:lang w:val="en-US" w:eastAsia="en-US" w:bidi="ar-SA"/>
      </w:rPr>
    </w:lvl>
    <w:lvl w:ilvl="3" w:tplc="5096EE34">
      <w:numFmt w:val="bullet"/>
      <w:lvlText w:val="•"/>
      <w:lvlJc w:val="left"/>
      <w:pPr>
        <w:ind w:left="2748" w:hanging="269"/>
      </w:pPr>
      <w:rPr>
        <w:rFonts w:hint="default"/>
        <w:lang w:val="en-US" w:eastAsia="en-US" w:bidi="ar-SA"/>
      </w:rPr>
    </w:lvl>
    <w:lvl w:ilvl="4" w:tplc="FC0E621E">
      <w:numFmt w:val="bullet"/>
      <w:lvlText w:val="•"/>
      <w:lvlJc w:val="left"/>
      <w:pPr>
        <w:ind w:left="3713" w:hanging="269"/>
      </w:pPr>
      <w:rPr>
        <w:rFonts w:hint="default"/>
        <w:lang w:val="en-US" w:eastAsia="en-US" w:bidi="ar-SA"/>
      </w:rPr>
    </w:lvl>
    <w:lvl w:ilvl="5" w:tplc="79425B98">
      <w:numFmt w:val="bullet"/>
      <w:lvlText w:val="•"/>
      <w:lvlJc w:val="left"/>
      <w:pPr>
        <w:ind w:left="4677" w:hanging="269"/>
      </w:pPr>
      <w:rPr>
        <w:rFonts w:hint="default"/>
        <w:lang w:val="en-US" w:eastAsia="en-US" w:bidi="ar-SA"/>
      </w:rPr>
    </w:lvl>
    <w:lvl w:ilvl="6" w:tplc="315E4018">
      <w:numFmt w:val="bullet"/>
      <w:lvlText w:val="•"/>
      <w:lvlJc w:val="left"/>
      <w:pPr>
        <w:ind w:left="5642" w:hanging="269"/>
      </w:pPr>
      <w:rPr>
        <w:rFonts w:hint="default"/>
        <w:lang w:val="en-US" w:eastAsia="en-US" w:bidi="ar-SA"/>
      </w:rPr>
    </w:lvl>
    <w:lvl w:ilvl="7" w:tplc="27507444">
      <w:numFmt w:val="bullet"/>
      <w:lvlText w:val="•"/>
      <w:lvlJc w:val="left"/>
      <w:pPr>
        <w:ind w:left="6606" w:hanging="269"/>
      </w:pPr>
      <w:rPr>
        <w:rFonts w:hint="default"/>
        <w:lang w:val="en-US" w:eastAsia="en-US" w:bidi="ar-SA"/>
      </w:rPr>
    </w:lvl>
    <w:lvl w:ilvl="8" w:tplc="E0BE7F6C">
      <w:numFmt w:val="bullet"/>
      <w:lvlText w:val="•"/>
      <w:lvlJc w:val="left"/>
      <w:pPr>
        <w:ind w:left="7571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663C4D25"/>
    <w:multiLevelType w:val="hybridMultilevel"/>
    <w:tmpl w:val="8A8489F8"/>
    <w:lvl w:ilvl="0" w:tplc="4FF62316">
      <w:numFmt w:val="bullet"/>
      <w:lvlText w:val="•"/>
      <w:lvlJc w:val="left"/>
      <w:pPr>
        <w:ind w:left="897" w:hanging="360"/>
      </w:pPr>
      <w:rPr>
        <w:rFonts w:ascii="Georgia" w:eastAsia="Georgia" w:hAnsi="Georgia" w:cs="Georgia" w:hint="default"/>
        <w:w w:val="100"/>
        <w:sz w:val="21"/>
        <w:szCs w:val="21"/>
        <w:lang w:val="en-US" w:eastAsia="en-US" w:bidi="ar-SA"/>
      </w:rPr>
    </w:lvl>
    <w:lvl w:ilvl="1" w:tplc="5A28258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4B76840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8A009C2A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92FA1D0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227C307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FA2BE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3D58C1BE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3C2CF33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675814353">
    <w:abstractNumId w:val="0"/>
  </w:num>
  <w:num w:numId="2" w16cid:durableId="6109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DBF"/>
    <w:rsid w:val="000157CC"/>
    <w:rsid w:val="002546AA"/>
    <w:rsid w:val="00390C21"/>
    <w:rsid w:val="00841B66"/>
    <w:rsid w:val="00B21DBF"/>
    <w:rsid w:val="00D6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9412"/>
  <w15:docId w15:val="{35C1801B-28B1-4392-851C-87054209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37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547" w:hanging="362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05"/>
    </w:pPr>
  </w:style>
  <w:style w:type="character" w:styleId="Strong">
    <w:name w:val="Strong"/>
    <w:basedOn w:val="DefaultParagraphFont"/>
    <w:uiPriority w:val="22"/>
    <w:qFormat/>
    <w:rsid w:val="00254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ik-kaleem-1931321a8%09" TargetMode="External"/><Relationship Id="rId5" Type="http://schemas.openxmlformats.org/officeDocument/2006/relationships/hyperlink" Target="mailto:abdulkaleem2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Kaleem, Shaik</cp:lastModifiedBy>
  <cp:revision>5</cp:revision>
  <dcterms:created xsi:type="dcterms:W3CDTF">2024-07-17T07:12:00Z</dcterms:created>
  <dcterms:modified xsi:type="dcterms:W3CDTF">2024-07-22T04:50:00Z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2024-07-17T00:00:00Z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2024-07-17T17:27:04Z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476d8ebb-8a7c-4e83-8d3f-142565ea5077</vt:lpwstr>
  </property>
  <property fmtid="{D5CDD505-2E9C-101B-9397-08002B2CF9AE}" pid="11" name="MSIP_Label_ea60d57e-af5b-4752-ac57-3e4f28ca11dc_ContentBits">
    <vt:lpwstr>0</vt:lpwstr>
  </property>
</Properties>
</file>