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5833110</wp:posOffset>
            </wp:positionH>
            <wp:positionV relativeFrom="paragraph">
              <wp:posOffset>-248285</wp:posOffset>
            </wp:positionV>
            <wp:extent cx="1742440" cy="866775"/>
            <wp:effectExtent l="19050" t="0" r="0" b="0"/>
            <wp:wrapNone/>
            <wp:docPr id="4" name="Picture 4" descr="ASAY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SAYL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  <w:t xml:space="preserve">DIAMOND FOREIGN EMPLOYMENT AGENT </w:t>
      </w:r>
    </w:p>
    <w:p w14:paraId="212A0AB3">
      <w:pPr>
        <w:spacing w:after="0" w:line="240" w:lineRule="auto"/>
        <w:ind w:firstLine="2941" w:firstLineChars="1050"/>
        <w:jc w:val="both"/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28"/>
          <w:szCs w:val="28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  <w:bookmarkStart w:id="0" w:name="_GoBack"/>
            <w:bookmarkEnd w:id="0"/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>A</w:t>
      </w:r>
    </w:p>
    <w:p w14:paraId="08F7B3A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88B80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  <w14:textFill>
                  <w14:solidFill>
                    <w14:schemeClr w14:val="tx1"/>
                  </w14:solidFill>
                </w14:textFill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D2E37F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</w:t>
      </w:r>
    </w:p>
    <w:p w14:paraId="3EAC488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    </w:t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</w:p>
    <w:p w14:paraId="0AA63B1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71FEAD2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82E32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14:textFill>
                  <w14:solidFill>
                    <w14:schemeClr w14:val="accent5"/>
                  </w14:solidFill>
                </w14:textFill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7FC25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5B5A9E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9918A1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2A73C6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6AED0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NO     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6B8D2714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ل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lang w:val="en-US"/>
              </w:rPr>
              <w:t xml:space="preserve">                    **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b/>
                <w:bCs/>
                <w:color w:val="FF0000"/>
                <w:sz w:val="28"/>
                <w:szCs w:val="28"/>
                <w:lang w:val="en-US"/>
              </w:rPr>
              <w:t>EXPERIANCED **</w:t>
            </w:r>
          </w:p>
        </w:tc>
      </w:tr>
    </w:tbl>
    <w:p w14:paraId="7B9A263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30300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0AA805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5CAFD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0D206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301CF12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PtY&#10;izk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01CF12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7AC1C29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Fe3&#10;+zg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AC1C29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5F08AE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7E62ED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0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2026-09-09T17:37:56Z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680DF3D68F594D6982372A20FE718185_13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