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ADBB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Dosyadaki hedefi esas aldım: yapı </w:t>
      </w:r>
      <w:r w:rsidRPr="002112ED">
        <w:rPr>
          <w:rFonts w:ascii="Times New Roman" w:eastAsia="Times New Roman" w:hAnsi="Times New Roman" w:cs="Times New Roman"/>
          <w:b/>
          <w:bCs/>
          <w:kern w:val="0"/>
          <w:lang w:eastAsia="tr-TR"/>
          <w14:ligatures w14:val="none"/>
        </w:rPr>
        <w:t>uygulama + senaryo + belge + problem çözme + mevzuat bağlantısı</w:t>
      </w:r>
      <w:r w:rsidRPr="002112ED">
        <w:rPr>
          <w:rFonts w:ascii="Times New Roman" w:eastAsia="Times New Roman" w:hAnsi="Times New Roman" w:cs="Times New Roman"/>
          <w:kern w:val="0"/>
          <w:lang w:eastAsia="tr-TR"/>
          <w14:ligatures w14:val="none"/>
        </w:rPr>
        <w:t> merkezli olacak ve hiyerarşi </w:t>
      </w:r>
      <w:r w:rsidRPr="002112ED">
        <w:rPr>
          <w:rFonts w:ascii="Times New Roman" w:eastAsia="Times New Roman" w:hAnsi="Times New Roman" w:cs="Times New Roman"/>
          <w:b/>
          <w:bCs/>
          <w:kern w:val="0"/>
          <w:lang w:eastAsia="tr-TR"/>
          <w14:ligatures w14:val="none"/>
        </w:rPr>
        <w:t>Ana Alan → Eğitim Kartı → Bölüm → Ders → Ders İçeriği</w:t>
      </w:r>
      <w:r w:rsidRPr="002112ED">
        <w:rPr>
          <w:rFonts w:ascii="Times New Roman" w:eastAsia="Times New Roman" w:hAnsi="Times New Roman" w:cs="Times New Roman"/>
          <w:kern w:val="0"/>
          <w:lang w:eastAsia="tr-TR"/>
          <w14:ligatures w14:val="none"/>
        </w:rPr>
        <w:t> şeklinde korunacak.</w:t>
      </w:r>
    </w:p>
    <w:p w14:paraId="0B3C5C3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Araştırma sonunda ilk önemli kararım şu: </w:t>
      </w:r>
      <w:r w:rsidRPr="002112ED">
        <w:rPr>
          <w:rFonts w:ascii="Times New Roman" w:eastAsia="Times New Roman" w:hAnsi="Times New Roman" w:cs="Times New Roman"/>
          <w:b/>
          <w:bCs/>
          <w:kern w:val="0"/>
          <w:lang w:eastAsia="tr-TR"/>
          <w14:ligatures w14:val="none"/>
        </w:rPr>
        <w:t>Temeller / Yetkinlikler / Uzmanlıklar üçlüsünü değiştirmemeliyiz.</w:t>
      </w:r>
      <w:r w:rsidRPr="002112ED">
        <w:rPr>
          <w:rFonts w:ascii="Times New Roman" w:eastAsia="Times New Roman" w:hAnsi="Times New Roman" w:cs="Times New Roman"/>
          <w:kern w:val="0"/>
          <w:lang w:eastAsia="tr-TR"/>
          <w14:ligatures w14:val="none"/>
        </w:rPr>
        <w:t> Sorun ana mimaride değil; bunların altında neyi, hangi sırada ve hangi pratik döngüsüyle öğreteceğimizde.</w:t>
      </w:r>
    </w:p>
    <w:p w14:paraId="25A993AD"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1. Araştırmayı nasıl yaptım?</w:t>
      </w:r>
    </w:p>
    <w:p w14:paraId="75931F7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Dört farklı kaynak grubunu birbirinden ayırdım:</w:t>
      </w:r>
    </w:p>
    <w:p w14:paraId="282A632F" w14:textId="77777777" w:rsidR="002112ED" w:rsidRPr="002112ED" w:rsidRDefault="002112ED" w:rsidP="002112ED">
      <w:pPr>
        <w:numPr>
          <w:ilvl w:val="0"/>
          <w:numId w:val="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Gerçek kullanıcı deneyimleri:</w:t>
      </w:r>
      <w:r w:rsidRPr="002112ED">
        <w:rPr>
          <w:rFonts w:ascii="Times New Roman" w:eastAsia="Times New Roman" w:hAnsi="Times New Roman" w:cs="Times New Roman"/>
          <w:kern w:val="0"/>
          <w:lang w:eastAsia="tr-TR"/>
          <w14:ligatures w14:val="none"/>
        </w:rPr>
        <w:t> Reddit, Technopat, DonanımHaber ve erişilebilen Türkçe soru-cevap/forum içerikleri.</w:t>
      </w:r>
    </w:p>
    <w:p w14:paraId="7D2BC4D5" w14:textId="77777777" w:rsidR="002112ED" w:rsidRPr="002112ED" w:rsidRDefault="002112ED" w:rsidP="002112ED">
      <w:pPr>
        <w:numPr>
          <w:ilvl w:val="0"/>
          <w:numId w:val="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Muhasebe eğitim araştırmaları:</w:t>
      </w:r>
      <w:r w:rsidRPr="002112ED">
        <w:rPr>
          <w:rFonts w:ascii="Times New Roman" w:eastAsia="Times New Roman" w:hAnsi="Times New Roman" w:cs="Times New Roman"/>
          <w:kern w:val="0"/>
          <w:lang w:eastAsia="tr-TR"/>
          <w14:ligatures w14:val="none"/>
        </w:rPr>
        <w:t> Journal of Accounting Education, Accounting Education, Issues in Accounting Education ve öğrenme bilimi araştırmaları.</w:t>
      </w:r>
    </w:p>
    <w:p w14:paraId="132B1984" w14:textId="77777777" w:rsidR="002112ED" w:rsidRPr="002112ED" w:rsidRDefault="002112ED" w:rsidP="002112ED">
      <w:pPr>
        <w:numPr>
          <w:ilvl w:val="0"/>
          <w:numId w:val="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Mevcut eğitim modelleri:</w:t>
      </w:r>
      <w:r w:rsidRPr="002112ED">
        <w:rPr>
          <w:rFonts w:ascii="Times New Roman" w:eastAsia="Times New Roman" w:hAnsi="Times New Roman" w:cs="Times New Roman"/>
          <w:kern w:val="0"/>
          <w:lang w:eastAsia="tr-TR"/>
          <w14:ligatures w14:val="none"/>
        </w:rPr>
        <w:t> AccountingCoach, Khan Academy ve Türkiye'deki üniversite ders programları.</w:t>
      </w:r>
    </w:p>
    <w:p w14:paraId="777E9346" w14:textId="77777777" w:rsidR="002112ED" w:rsidRPr="002112ED" w:rsidRDefault="002112ED" w:rsidP="002112ED">
      <w:pPr>
        <w:numPr>
          <w:ilvl w:val="0"/>
          <w:numId w:val="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Türkiye uygulaması ve mevzuatı:</w:t>
      </w:r>
      <w:r w:rsidRPr="002112ED">
        <w:rPr>
          <w:rFonts w:ascii="Times New Roman" w:eastAsia="Times New Roman" w:hAnsi="Times New Roman" w:cs="Times New Roman"/>
          <w:kern w:val="0"/>
          <w:lang w:eastAsia="tr-TR"/>
          <w14:ligatures w14:val="none"/>
        </w:rPr>
        <w:t> GİB, SGK ve KGK.</w:t>
      </w:r>
    </w:p>
    <w:p w14:paraId="4DE4D8B8"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Burada önemli bir sınırlılık var: Quora robots.txt nedeniyle erişime kapalıydı; YouTube/Udemy yorumlarını ise arama motoru sistematik biçimde indekslemediği için bunları “örneklem taradım” diye uydurmadım. Dolayısıyla forum bulguları </w:t>
      </w:r>
      <w:r w:rsidRPr="002112ED">
        <w:rPr>
          <w:rFonts w:ascii="Times New Roman" w:eastAsia="Times New Roman" w:hAnsi="Times New Roman" w:cs="Times New Roman"/>
          <w:b/>
          <w:bCs/>
          <w:kern w:val="0"/>
          <w:lang w:eastAsia="tr-TR"/>
          <w14:ligatures w14:val="none"/>
        </w:rPr>
        <w:t>nitel kullanıcı sinyali</w:t>
      </w:r>
      <w:r w:rsidRPr="002112ED">
        <w:rPr>
          <w:rFonts w:ascii="Times New Roman" w:eastAsia="Times New Roman" w:hAnsi="Times New Roman" w:cs="Times New Roman"/>
          <w:kern w:val="0"/>
          <w:lang w:eastAsia="tr-TR"/>
          <w14:ligatures w14:val="none"/>
        </w:rPr>
        <w:t>, akademik çalışmalar ise eğitim tasarım kararlarını destekleyen daha güçlü kanıt olarak ele alındı.</w:t>
      </w:r>
    </w:p>
    <w:p w14:paraId="5F5AE116" w14:textId="77777777" w:rsidR="002112ED" w:rsidRPr="002112ED" w:rsidRDefault="000619E5" w:rsidP="002112ED">
      <w:pPr>
        <w:rPr>
          <w:rFonts w:ascii="Times New Roman" w:eastAsia="Times New Roman" w:hAnsi="Times New Roman" w:cs="Times New Roman"/>
          <w:kern w:val="0"/>
          <w:lang w:eastAsia="tr-TR"/>
          <w14:ligatures w14:val="none"/>
        </w:rPr>
      </w:pPr>
      <w:r w:rsidRPr="000619E5">
        <w:rPr>
          <w:rFonts w:ascii="Times New Roman" w:eastAsia="Times New Roman" w:hAnsi="Times New Roman" w:cs="Times New Roman"/>
          <w:noProof/>
          <w:kern w:val="0"/>
          <w:lang w:eastAsia="tr-TR"/>
        </w:rPr>
        <w:pict w14:anchorId="5880F5B1">
          <v:rect id="_x0000_i1491" alt="" style="width:453.6pt;height:.05pt;mso-width-percent:0;mso-height-percent:0;mso-width-percent:0;mso-height-percent:0" o:hralign="center" o:hrstd="t" o:hr="t" fillcolor="#a0a0a0" stroked="f"/>
        </w:pict>
      </w:r>
    </w:p>
    <w:p w14:paraId="3C79E574"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2. Araştırmadan çıkan ana sonuç</w:t>
      </w:r>
    </w:p>
    <w:p w14:paraId="2B64728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Muhasebeyi öğrenmenin asıl problemi </w:t>
      </w:r>
      <w:r w:rsidRPr="002112ED">
        <w:rPr>
          <w:rFonts w:ascii="Times New Roman" w:eastAsia="Times New Roman" w:hAnsi="Times New Roman" w:cs="Times New Roman"/>
          <w:b/>
          <w:bCs/>
          <w:kern w:val="0"/>
          <w:lang w:eastAsia="tr-TR"/>
          <w14:ligatures w14:val="none"/>
        </w:rPr>
        <w:t>borç ve alacak kelimeleri değil</w:t>
      </w:r>
      <w:r w:rsidRPr="002112ED">
        <w:rPr>
          <w:rFonts w:ascii="Times New Roman" w:eastAsia="Times New Roman" w:hAnsi="Times New Roman" w:cs="Times New Roman"/>
          <w:kern w:val="0"/>
          <w:lang w:eastAsia="tr-TR"/>
          <w14:ligatures w14:val="none"/>
        </w:rPr>
        <w:t>.</w:t>
      </w:r>
    </w:p>
    <w:p w14:paraId="478A614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Temel problem şu:</w:t>
      </w:r>
    </w:p>
    <w:p w14:paraId="22C308D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Öğrenciye muhasebenin ürettiği kayıt gösteriliyor fakat o kaydı doğuran işletme olayı yeterince gösterilmiyor.</w:t>
      </w:r>
    </w:p>
    <w:p w14:paraId="2F37A38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Bunun sonucunda öğrenci:</w:t>
      </w:r>
    </w:p>
    <w:p w14:paraId="048885E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153 → 191 → 320</w:t>
      </w:r>
    </w:p>
    <w:p w14:paraId="0486847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kaydını görebiliyor ama:</w:t>
      </w:r>
    </w:p>
    <w:p w14:paraId="37942830" w14:textId="77777777" w:rsidR="002112ED" w:rsidRPr="002112ED" w:rsidRDefault="002112ED" w:rsidP="002112ED">
      <w:pPr>
        <w:numPr>
          <w:ilvl w:val="0"/>
          <w:numId w:val="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neden 153?</w:t>
      </w:r>
    </w:p>
    <w:p w14:paraId="49D68F4E" w14:textId="77777777" w:rsidR="002112ED" w:rsidRPr="002112ED" w:rsidRDefault="002112ED" w:rsidP="002112ED">
      <w:pPr>
        <w:numPr>
          <w:ilvl w:val="0"/>
          <w:numId w:val="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neden 191?</w:t>
      </w:r>
    </w:p>
    <w:p w14:paraId="47448352" w14:textId="77777777" w:rsidR="002112ED" w:rsidRPr="002112ED" w:rsidRDefault="002112ED" w:rsidP="002112ED">
      <w:pPr>
        <w:numPr>
          <w:ilvl w:val="0"/>
          <w:numId w:val="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neden 320?</w:t>
      </w:r>
    </w:p>
    <w:p w14:paraId="2A6EAE6B" w14:textId="77777777" w:rsidR="002112ED" w:rsidRPr="002112ED" w:rsidRDefault="002112ED" w:rsidP="002112ED">
      <w:pPr>
        <w:numPr>
          <w:ilvl w:val="0"/>
          <w:numId w:val="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işletmenin malı mı, gideri mi?</w:t>
      </w:r>
    </w:p>
    <w:p w14:paraId="7325F93D" w14:textId="77777777" w:rsidR="002112ED" w:rsidRPr="002112ED" w:rsidRDefault="002112ED" w:rsidP="002112ED">
      <w:pPr>
        <w:numPr>
          <w:ilvl w:val="0"/>
          <w:numId w:val="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neden satıcıya borç doğdu?</w:t>
      </w:r>
    </w:p>
    <w:p w14:paraId="12D7861C" w14:textId="77777777" w:rsidR="002112ED" w:rsidRPr="002112ED" w:rsidRDefault="002112ED" w:rsidP="002112ED">
      <w:pPr>
        <w:numPr>
          <w:ilvl w:val="0"/>
          <w:numId w:val="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bilgiyi faturanın neresinden çıkardık?</w:t>
      </w:r>
    </w:p>
    <w:p w14:paraId="714097B1" w14:textId="77777777" w:rsidR="002112ED" w:rsidRPr="002112ED" w:rsidRDefault="002112ED" w:rsidP="002112ED">
      <w:pPr>
        <w:numPr>
          <w:ilvl w:val="0"/>
          <w:numId w:val="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KDV neden indirilebiliyor?</w:t>
      </w:r>
    </w:p>
    <w:p w14:paraId="560851FE" w14:textId="77777777" w:rsidR="002112ED" w:rsidRPr="002112ED" w:rsidRDefault="002112ED" w:rsidP="002112ED">
      <w:pPr>
        <w:numPr>
          <w:ilvl w:val="0"/>
          <w:numId w:val="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işlem bilançoyu nasıl değiştirdi?</w:t>
      </w:r>
    </w:p>
    <w:p w14:paraId="183E5E4F"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sorularında kopuyor.</w:t>
      </w:r>
    </w:p>
    <w:p w14:paraId="2BB4B8C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senin promptta koyduğun “Bu kayıt neden böyle?” ilkesini daha da önemli hale getiriyor.</w:t>
      </w:r>
    </w:p>
    <w:p w14:paraId="4F22112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23222D12">
          <v:rect id="_x0000_i1425" style="width:0;height:1.5pt" o:hralign="center" o:hrstd="t" o:hr="t" fillcolor="#a0a0a0" stroked="f"/>
        </w:pict>
      </w:r>
    </w:p>
    <w:p w14:paraId="68F8AAA1"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3. Muhasebe öğrenenlerin en önemli problemleri</w:t>
      </w:r>
    </w:p>
    <w:p w14:paraId="26B6DBC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Araştırmadan çıkan sorunları 18 başlıkta topluyorum.</w:t>
      </w:r>
    </w:p>
    <w:p w14:paraId="501AFDDF"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1. Borç/alacak kurallarının ezber gibi öğretilmesi</w:t>
      </w:r>
    </w:p>
    <w:p w14:paraId="368A28E8"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Yeni başlayan kullanıcı “borç” ve “alacak” kelimelerini günlük dildeki anlamıyla yorumlamaya çalışıyor. Hesabın yapısı ve muhasebe denklemindeki etkisi anlaşılmadan kurallar verildiğinde konu keyfî bir kod sistemi gibi görünüyor.</w:t>
      </w:r>
    </w:p>
    <w:p w14:paraId="6D501E6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Muhasebe Akademi çözümü:</w:t>
      </w:r>
      <w:r w:rsidRPr="002112ED">
        <w:rPr>
          <w:rFonts w:ascii="Times New Roman" w:eastAsia="Times New Roman" w:hAnsi="Times New Roman" w:cs="Times New Roman"/>
          <w:kern w:val="0"/>
          <w:lang w:eastAsia="tr-TR"/>
          <w14:ligatures w14:val="none"/>
        </w:rPr>
        <w:t> Borç/alacak doğrudan başlamamalı. Önce işletmedeki değerin ne olduğuna ve nasıl değiştiğine bakılmalı.</w:t>
      </w:r>
    </w:p>
    <w:p w14:paraId="35AB324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7127E141">
          <v:rect id="_x0000_i1426" style="width:0;height:1.5pt" o:hralign="center" o:hrstd="t" o:hr="t" fillcolor="#a0a0a0" stroked="f"/>
        </w:pict>
      </w:r>
    </w:p>
    <w:p w14:paraId="03B3C38E"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2. Hesap planının çok erken gösterilmesi</w:t>
      </w:r>
    </w:p>
    <w:p w14:paraId="2261CD3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Türkiye'deki forumlarda Tekdüzen Hesap Planının büyüklüğü doğrudan yeni başlayanların gözünü korkutan unsurlardan biri olarak görülüyor. (</w:t>
      </w:r>
      <w:hyperlink r:id="rId5" w:tooltip="Ön Muhasebe zor mu? | Technopat Sosyal" w:history="1">
        <w:r w:rsidRPr="002112ED">
          <w:rPr>
            <w:rStyle w:val="Kpr"/>
            <w:rFonts w:ascii="Times New Roman" w:eastAsia="Times New Roman" w:hAnsi="Times New Roman" w:cs="Times New Roman"/>
            <w:kern w:val="0"/>
            <w:lang w:eastAsia="tr-TR"/>
            <w14:ligatures w14:val="none"/>
          </w:rPr>
          <w:t>Technopat</w:t>
        </w:r>
      </w:hyperlink>
      <w:r w:rsidRPr="002112ED">
        <w:rPr>
          <w:rFonts w:ascii="Times New Roman" w:eastAsia="Times New Roman" w:hAnsi="Times New Roman" w:cs="Times New Roman"/>
          <w:kern w:val="0"/>
          <w:lang w:eastAsia="tr-TR"/>
          <w14:ligatures w14:val="none"/>
        </w:rPr>
        <w:t>)</w:t>
      </w:r>
    </w:p>
    <w:p w14:paraId="1D09A9E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Çözüm:</w:t>
      </w:r>
      <w:r w:rsidRPr="002112ED">
        <w:rPr>
          <w:rFonts w:ascii="Times New Roman" w:eastAsia="Times New Roman" w:hAnsi="Times New Roman" w:cs="Times New Roman"/>
          <w:kern w:val="0"/>
          <w:lang w:eastAsia="tr-TR"/>
          <w14:ligatures w14:val="none"/>
        </w:rPr>
        <w:t> Kullanıcı hesap planını ezberlemeyecek.</w:t>
      </w:r>
    </w:p>
    <w:p w14:paraId="16C7688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Önce:</w:t>
      </w:r>
    </w:p>
    <w:p w14:paraId="7B0278B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Ne oldu?</w:t>
      </w:r>
    </w:p>
    <w:p w14:paraId="28DE8EC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sonra:</w:t>
      </w:r>
    </w:p>
    <w:p w14:paraId="7D1830E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Bunu muhasebede hangi tür değer temsil eder?</w:t>
      </w:r>
    </w:p>
    <w:p w14:paraId="2418C1C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sonra:</w:t>
      </w:r>
    </w:p>
    <w:p w14:paraId="64CE70B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Bunun için hangi hesap kullanılır?</w:t>
      </w:r>
    </w:p>
    <w:p w14:paraId="5EC707A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21F97306">
          <v:rect id="_x0000_i1427" style="width:0;height:1.5pt" o:hralign="center" o:hrstd="t" o:hr="t" fillcolor="#a0a0a0" stroked="f"/>
        </w:pict>
      </w:r>
    </w:p>
    <w:p w14:paraId="147C7B97"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3. İşletme olayı ile muhasebe kaydı arasındaki köprünün zayıf olması</w:t>
      </w:r>
    </w:p>
    <w:p w14:paraId="069E0A0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bence platformun çözeceği en büyük problem.</w:t>
      </w:r>
    </w:p>
    <w:p w14:paraId="77F27A0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Kullanıcıya:</w:t>
      </w:r>
    </w:p>
    <w:p w14:paraId="2C40BBE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153 Ticari Mallar 50.000</w:t>
      </w:r>
      <w:r w:rsidRPr="002112ED">
        <w:rPr>
          <w:rFonts w:ascii="Times New Roman" w:eastAsia="Times New Roman" w:hAnsi="Times New Roman" w:cs="Times New Roman"/>
          <w:kern w:val="0"/>
          <w:lang w:eastAsia="tr-TR"/>
          <w14:ligatures w14:val="none"/>
        </w:rPr>
        <w:br/>
        <w:t>191 İndirilecek KDV 10.000</w:t>
      </w:r>
      <w:r w:rsidRPr="002112ED">
        <w:rPr>
          <w:rFonts w:ascii="Times New Roman" w:eastAsia="Times New Roman" w:hAnsi="Times New Roman" w:cs="Times New Roman"/>
          <w:kern w:val="0"/>
          <w:lang w:eastAsia="tr-TR"/>
          <w14:ligatures w14:val="none"/>
        </w:rPr>
        <w:br/>
        <w:t>320 Satıcılar 60.000</w:t>
      </w:r>
    </w:p>
    <w:p w14:paraId="4A74964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verilmemeli.</w:t>
      </w:r>
    </w:p>
    <w:p w14:paraId="75B719E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Önce:</w:t>
      </w:r>
    </w:p>
    <w:p w14:paraId="0C6AB95F"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İşletme satmak amacıyla 50.000 TL mal aldı.</w:t>
      </w:r>
      <w:r w:rsidRPr="002112ED">
        <w:rPr>
          <w:rFonts w:ascii="Times New Roman" w:eastAsia="Times New Roman" w:hAnsi="Times New Roman" w:cs="Times New Roman"/>
          <w:kern w:val="0"/>
          <w:lang w:eastAsia="tr-TR"/>
          <w14:ligatures w14:val="none"/>
        </w:rPr>
        <w:br/>
        <w:t>Henüz ödeme yapmadı.</w:t>
      </w:r>
      <w:r w:rsidRPr="002112ED">
        <w:rPr>
          <w:rFonts w:ascii="Times New Roman" w:eastAsia="Times New Roman" w:hAnsi="Times New Roman" w:cs="Times New Roman"/>
          <w:kern w:val="0"/>
          <w:lang w:eastAsia="tr-TR"/>
          <w14:ligatures w14:val="none"/>
        </w:rPr>
        <w:br/>
        <w:t>Satıcı 10.000 TL KDV hesapladı.</w:t>
      </w:r>
    </w:p>
    <w:p w14:paraId="7556395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denmeli.</w:t>
      </w:r>
    </w:p>
    <w:p w14:paraId="07E3AC6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Sonra kullanıcı parçaları kendisi oluşturmalı.</w:t>
      </w:r>
    </w:p>
    <w:p w14:paraId="4459E2C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79BE831F">
          <v:rect id="_x0000_i1428" style="width:0;height:1.5pt" o:hralign="center" o:hrstd="t" o:hr="t" fillcolor="#a0a0a0" stroked="f"/>
        </w:pict>
      </w:r>
    </w:p>
    <w:p w14:paraId="475DD3B2"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4. Belge okuma becerisinin ayrı bir beceri olarak öğretilmemesi</w:t>
      </w:r>
    </w:p>
    <w:p w14:paraId="758F209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Türkiye uygulamasında faturanın kendisi yalnızca görsel bir ek değil; VUK 229 faturayı ticari vesika olarak tanımlıyor ve kayıtların belgeyle tevsiki mevzuatın temel yapısının parçası. (</w:t>
      </w:r>
      <w:hyperlink r:id="rId6" w:tooltip="KANUNLAR - Gelir İdaresi Başkanlığı" w:history="1">
        <w:r w:rsidRPr="002112ED">
          <w:rPr>
            <w:rStyle w:val="Kpr"/>
            <w:rFonts w:ascii="Times New Roman" w:eastAsia="Times New Roman" w:hAnsi="Times New Roman" w:cs="Times New Roman"/>
            <w:kern w:val="0"/>
            <w:lang w:eastAsia="tr-TR"/>
            <w14:ligatures w14:val="none"/>
          </w:rPr>
          <w:t>Gelir İdaresi Başkanlığı</w:t>
        </w:r>
      </w:hyperlink>
      <w:r w:rsidRPr="002112ED">
        <w:rPr>
          <w:rFonts w:ascii="Times New Roman" w:eastAsia="Times New Roman" w:hAnsi="Times New Roman" w:cs="Times New Roman"/>
          <w:kern w:val="0"/>
          <w:lang w:eastAsia="tr-TR"/>
          <w14:ligatures w14:val="none"/>
        </w:rPr>
        <w:t>)</w:t>
      </w:r>
    </w:p>
    <w:p w14:paraId="0EE315C8"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Çözüm:</w:t>
      </w:r>
      <w:r w:rsidRPr="002112ED">
        <w:rPr>
          <w:rFonts w:ascii="Times New Roman" w:eastAsia="Times New Roman" w:hAnsi="Times New Roman" w:cs="Times New Roman"/>
          <w:kern w:val="0"/>
          <w:lang w:eastAsia="tr-TR"/>
          <w14:ligatures w14:val="none"/>
        </w:rPr>
        <w:t> Belge okuma, platformda bağımsız bir soru yetkinliği olmalı.</w:t>
      </w:r>
    </w:p>
    <w:p w14:paraId="38C75EF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1CB92337">
          <v:rect id="_x0000_i1429" style="width:0;height:1.5pt" o:hralign="center" o:hrstd="t" o:hr="t" fillcolor="#a0a0a0" stroked="f"/>
        </w:pict>
      </w:r>
    </w:p>
    <w:p w14:paraId="5393043E"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5. Öğrencinin “program kullanmayı” muhasebe öğrenmek sanması</w:t>
      </w:r>
    </w:p>
    <w:p w14:paraId="4A16A88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Türkçe forumlarda Logo/ETA/Mikro gibi yazılımları öğrenmenin muhasebe öğrenmekle karıştırıldığı örnekler sıkça görülüyor; bazı deneyimli kullanıcılar özellikle gerçek işlemler üzerinden çalışmayı yazılım kursuna tercih ediyor. Bunlar anekdot niteliğinde kullanıcı sinyalleridir, genel bilimsel sonuç değildir. (</w:t>
      </w:r>
      <w:hyperlink r:id="rId7" w:tooltip="Muhasebe programlarını öğrenmek zor mu kolay mı? - KizlarSoruyor" w:history="1">
        <w:r w:rsidRPr="002112ED">
          <w:rPr>
            <w:rStyle w:val="Kpr"/>
            <w:rFonts w:ascii="Times New Roman" w:eastAsia="Times New Roman" w:hAnsi="Times New Roman" w:cs="Times New Roman"/>
            <w:kern w:val="0"/>
            <w:lang w:eastAsia="tr-TR"/>
            <w14:ligatures w14:val="none"/>
          </w:rPr>
          <w:t>KızlarSoruyor</w:t>
        </w:r>
      </w:hyperlink>
      <w:r w:rsidRPr="002112ED">
        <w:rPr>
          <w:rFonts w:ascii="Times New Roman" w:eastAsia="Times New Roman" w:hAnsi="Times New Roman" w:cs="Times New Roman"/>
          <w:kern w:val="0"/>
          <w:lang w:eastAsia="tr-TR"/>
          <w14:ligatures w14:val="none"/>
        </w:rPr>
        <w:t>)</w:t>
      </w:r>
    </w:p>
    <w:p w14:paraId="624CDD8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Çözüm:</w:t>
      </w:r>
    </w:p>
    <w:p w14:paraId="39DB2F4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 Akademi:</w:t>
      </w:r>
    </w:p>
    <w:p w14:paraId="28B1893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“Logo nasıl kullanılır?”</w:t>
      </w:r>
    </w:p>
    <w:p w14:paraId="3DE9D55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platformu olmamalı.</w:t>
      </w:r>
    </w:p>
    <w:p w14:paraId="4EA9C2E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Ama:</w:t>
      </w:r>
    </w:p>
    <w:p w14:paraId="61A69AB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Belge → cari → fiş → muhasebe kaydı → kontrol</w:t>
      </w:r>
    </w:p>
    <w:p w14:paraId="4F89476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mantığını öğretirse kullanıcı ERP'lere çok daha kolay adapte olabilir.</w:t>
      </w:r>
    </w:p>
    <w:p w14:paraId="6085F33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0588BE7D">
          <v:rect id="_x0000_i1430" style="width:0;height:1.5pt" o:hralign="center" o:hrstd="t" o:hr="t" fillcolor="#a0a0a0" stroked="f"/>
        </w:pict>
      </w:r>
    </w:p>
    <w:p w14:paraId="0DD178C7"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6. Teori ile iş hayatı arasında kopukluk</w:t>
      </w:r>
    </w:p>
    <w:p w14:paraId="3813294F"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Muhasebe eğitim araştırmaları gerçek vakaların bilgiyi gerçek hayata uygulama kabiliyetini destekleyebildiğini, fakat yalnızca “vaka koymanın” yeterli olmadığını; öğrencinin aktif biçimde karar vermesi gerektiğini gösteriyor. (</w:t>
      </w:r>
      <w:hyperlink r:id="rId8" w:tooltip="The context-specific conceptions of learning in case-based accounting assignments, students’ characteristics and performance: Accounting Education: Vol 26 , No 3 - Get Access" w:history="1">
        <w:r w:rsidRPr="002112ED">
          <w:rPr>
            <w:rStyle w:val="Kpr"/>
            <w:rFonts w:ascii="Times New Roman" w:eastAsia="Times New Roman" w:hAnsi="Times New Roman" w:cs="Times New Roman"/>
            <w:kern w:val="0"/>
            <w:lang w:eastAsia="tr-TR"/>
            <w14:ligatures w14:val="none"/>
          </w:rPr>
          <w:t>Tandfonline</w:t>
        </w:r>
      </w:hyperlink>
      <w:r w:rsidRPr="002112ED">
        <w:rPr>
          <w:rFonts w:ascii="Times New Roman" w:eastAsia="Times New Roman" w:hAnsi="Times New Roman" w:cs="Times New Roman"/>
          <w:kern w:val="0"/>
          <w:lang w:eastAsia="tr-TR"/>
          <w14:ligatures w14:val="none"/>
        </w:rPr>
        <w:t>)</w:t>
      </w:r>
    </w:p>
    <w:p w14:paraId="52248C5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Çözüm:</w:t>
      </w:r>
      <w:r w:rsidRPr="002112ED">
        <w:rPr>
          <w:rFonts w:ascii="Times New Roman" w:eastAsia="Times New Roman" w:hAnsi="Times New Roman" w:cs="Times New Roman"/>
          <w:kern w:val="0"/>
          <w:lang w:eastAsia="tr-TR"/>
          <w14:ligatures w14:val="none"/>
        </w:rPr>
        <w:t> Senaryo dekor olmayacak. Kullanıcı karar verecek.</w:t>
      </w:r>
    </w:p>
    <w:p w14:paraId="5F2810B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6A007C27">
          <v:rect id="_x0000_i1431" style="width:0;height:1.5pt" o:hralign="center" o:hrstd="t" o:hr="t" fillcolor="#a0a0a0" stroked="f"/>
        </w:pict>
      </w:r>
    </w:p>
    <w:p w14:paraId="1F15F7AD"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7. Çok fazla konunun aynı anda yüklenmesi</w:t>
      </w:r>
    </w:p>
    <w:p w14:paraId="28CB6E5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 eğitiminde müfredat yükünün azaltılmasının temel kavramlarda hata oranını düşürebildiğine ilişkin bulgular var. (</w:t>
      </w:r>
      <w:hyperlink r:id="rId9" w:tooltip="Curriculum reduction, cognitive load and understanding of core principles - ScienceDirect" w:history="1">
        <w:r w:rsidRPr="002112ED">
          <w:rPr>
            <w:rStyle w:val="Kpr"/>
            <w:rFonts w:ascii="Times New Roman" w:eastAsia="Times New Roman" w:hAnsi="Times New Roman" w:cs="Times New Roman"/>
            <w:kern w:val="0"/>
            <w:lang w:eastAsia="tr-TR"/>
            <w14:ligatures w14:val="none"/>
          </w:rPr>
          <w:t>ScienceDirect</w:t>
        </w:r>
      </w:hyperlink>
      <w:r w:rsidRPr="002112ED">
        <w:rPr>
          <w:rFonts w:ascii="Times New Roman" w:eastAsia="Times New Roman" w:hAnsi="Times New Roman" w:cs="Times New Roman"/>
          <w:kern w:val="0"/>
          <w:lang w:eastAsia="tr-TR"/>
          <w14:ligatures w14:val="none"/>
        </w:rPr>
        <w:t>)</w:t>
      </w:r>
    </w:p>
    <w:p w14:paraId="1F556FF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Çözüm:</w:t>
      </w:r>
      <w:r w:rsidRPr="002112ED">
        <w:rPr>
          <w:rFonts w:ascii="Times New Roman" w:eastAsia="Times New Roman" w:hAnsi="Times New Roman" w:cs="Times New Roman"/>
          <w:kern w:val="0"/>
          <w:lang w:eastAsia="tr-TR"/>
          <w14:ligatures w14:val="none"/>
        </w:rPr>
        <w:t> “Birinci derste muhasebenin 12 temel kavramını öğrenelim” yaklaşımı yanlış.</w:t>
      </w:r>
    </w:p>
    <w:p w14:paraId="2BB5984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Her ders mümkünse </w:t>
      </w:r>
      <w:r w:rsidRPr="002112ED">
        <w:rPr>
          <w:rFonts w:ascii="Times New Roman" w:eastAsia="Times New Roman" w:hAnsi="Times New Roman" w:cs="Times New Roman"/>
          <w:b/>
          <w:bCs/>
          <w:kern w:val="0"/>
          <w:lang w:eastAsia="tr-TR"/>
          <w14:ligatures w14:val="none"/>
        </w:rPr>
        <w:t>tek zihinsel problem</w:t>
      </w:r>
      <w:r w:rsidRPr="002112ED">
        <w:rPr>
          <w:rFonts w:ascii="Times New Roman" w:eastAsia="Times New Roman" w:hAnsi="Times New Roman" w:cs="Times New Roman"/>
          <w:kern w:val="0"/>
          <w:lang w:eastAsia="tr-TR"/>
          <w14:ligatures w14:val="none"/>
        </w:rPr>
        <w:t> çözecek.</w:t>
      </w:r>
    </w:p>
    <w:p w14:paraId="709F6FB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2FA7CD98">
          <v:rect id="_x0000_i1432" style="width:0;height:1.5pt" o:hralign="center" o:hrstd="t" o:hr="t" fillcolor="#a0a0a0" stroked="f"/>
        </w:pict>
      </w:r>
    </w:p>
    <w:p w14:paraId="2F8DF230"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8. Yeni başlayanlara çok erken bağımsız problem verilmesi</w:t>
      </w:r>
    </w:p>
    <w:p w14:paraId="7390D72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 başlangıç eğitimine ilişkin deneysel araştırmada çözümlü örneklerin hiç ön bilgisi olmayan öğrencilerde yalnız problem çözmeye göre daha verimli olduğu bulunmuş. Bu bulgu genel worked-example literatürüyle de uyumlu. (</w:t>
      </w:r>
      <w:hyperlink r:id="rId10" w:tooltip="Empirical Evidence on the Relative Efficiency of Worked Examples versus Problem-Solving Exercises in Accounting Principles Instruction - University of the Sunshine Coast, Queensland" w:history="1">
        <w:r w:rsidRPr="002112ED">
          <w:rPr>
            <w:rStyle w:val="Kpr"/>
            <w:rFonts w:ascii="Times New Roman" w:eastAsia="Times New Roman" w:hAnsi="Times New Roman" w:cs="Times New Roman"/>
            <w:kern w:val="0"/>
            <w:lang w:eastAsia="tr-TR"/>
            <w14:ligatures w14:val="none"/>
          </w:rPr>
          <w:t>Araştırma Portalı</w:t>
        </w:r>
      </w:hyperlink>
      <w:r w:rsidRPr="002112ED">
        <w:rPr>
          <w:rFonts w:ascii="Times New Roman" w:eastAsia="Times New Roman" w:hAnsi="Times New Roman" w:cs="Times New Roman"/>
          <w:kern w:val="0"/>
          <w:lang w:eastAsia="tr-TR"/>
          <w14:ligatures w14:val="none"/>
        </w:rPr>
        <w:t>)</w:t>
      </w:r>
    </w:p>
    <w:p w14:paraId="169AEA7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yüzden LeetCode'u muhasebeye </w:t>
      </w:r>
      <w:r w:rsidRPr="002112ED">
        <w:rPr>
          <w:rFonts w:ascii="Times New Roman" w:eastAsia="Times New Roman" w:hAnsi="Times New Roman" w:cs="Times New Roman"/>
          <w:b/>
          <w:bCs/>
          <w:kern w:val="0"/>
          <w:lang w:eastAsia="tr-TR"/>
          <w14:ligatures w14:val="none"/>
        </w:rPr>
        <w:t>birebir kopyalamamalıyız</w:t>
      </w:r>
      <w:r w:rsidRPr="002112ED">
        <w:rPr>
          <w:rFonts w:ascii="Times New Roman" w:eastAsia="Times New Roman" w:hAnsi="Times New Roman" w:cs="Times New Roman"/>
          <w:kern w:val="0"/>
          <w:lang w:eastAsia="tr-TR"/>
          <w14:ligatures w14:val="none"/>
        </w:rPr>
        <w:t>.</w:t>
      </w:r>
    </w:p>
    <w:p w14:paraId="5021449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Kodlamada bile kullanıcı belli yapıları bilir. Muhasebeyi sıfırdan öğrenen biri ise ilk gün tamamen boş ekrana bırakılmamalı.</w:t>
      </w:r>
    </w:p>
    <w:p w14:paraId="27508C7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5387097F">
          <v:rect id="_x0000_i1433" style="width:0;height:1.5pt" o:hralign="center" o:hrstd="t" o:hr="t" fillcolor="#a0a0a0" stroked="f"/>
        </w:pict>
      </w:r>
    </w:p>
    <w:p w14:paraId="5829EC53"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9. Çok okumak, az işlem yapmak</w:t>
      </w:r>
    </w:p>
    <w:p w14:paraId="5B5C1B58"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CPA topluluklarında dahi kullanıcılar uzun pasif okumadan çok soru çözümü, yanlışların açıklamalarını inceleme ve tekrar üzerinden öğrenmeyi tercih ettiklerini anlatıyor. Bu sınav odaklı bir topluluk olduğu için başlangıç muhasebesine doğrudan genellenmemeli; ancak “pasif tüketim yerine aktif uygulama” yönünde destekleyici kullanıcı sinyalidir. (</w:t>
      </w:r>
      <w:hyperlink r:id="rId11" w:tooltip="Help this old lady pls:CPA" w:history="1">
        <w:r w:rsidRPr="002112ED">
          <w:rPr>
            <w:rStyle w:val="Kpr"/>
            <w:rFonts w:ascii="Times New Roman" w:eastAsia="Times New Roman" w:hAnsi="Times New Roman" w:cs="Times New Roman"/>
            <w:kern w:val="0"/>
            <w:lang w:eastAsia="tr-TR"/>
            <w14:ligatures w14:val="none"/>
          </w:rPr>
          <w:t>eo.reddit.com</w:t>
        </w:r>
      </w:hyperlink>
      <w:r w:rsidRPr="002112ED">
        <w:rPr>
          <w:rFonts w:ascii="Times New Roman" w:eastAsia="Times New Roman" w:hAnsi="Times New Roman" w:cs="Times New Roman"/>
          <w:kern w:val="0"/>
          <w:lang w:eastAsia="tr-TR"/>
          <w14:ligatures w14:val="none"/>
        </w:rPr>
        <w:t>)</w:t>
      </w:r>
    </w:p>
    <w:p w14:paraId="7791EE1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7E843FB3">
          <v:rect id="_x0000_i1434" style="width:0;height:1.5pt" o:hralign="center" o:hrstd="t" o:hr="t" fillcolor="#a0a0a0" stroked="f"/>
        </w:pict>
      </w:r>
    </w:p>
    <w:p w14:paraId="3467AA25"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10. KDV'nin muhasebeden ayrı ezberlenmesi</w:t>
      </w:r>
    </w:p>
    <w:p w14:paraId="07F7135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Türkiye'de KDV; belge, işlem ve kayıt arasında doğrudan bağlantıya sahip. KDVK 29, belirli koşullarda fatura ve benzeri belgelerde gösterilen KDV'nin indirilmesini düzenliyor. (</w:t>
      </w:r>
      <w:hyperlink r:id="rId12" w:tooltip="KANUNLAR - Gelir İdaresi Başkanlığı" w:history="1">
        <w:r w:rsidRPr="002112ED">
          <w:rPr>
            <w:rStyle w:val="Kpr"/>
            <w:rFonts w:ascii="Times New Roman" w:eastAsia="Times New Roman" w:hAnsi="Times New Roman" w:cs="Times New Roman"/>
            <w:kern w:val="0"/>
            <w:lang w:eastAsia="tr-TR"/>
            <w14:ligatures w14:val="none"/>
          </w:rPr>
          <w:t>Gelir İdaresi Başkanlığı</w:t>
        </w:r>
      </w:hyperlink>
      <w:r w:rsidRPr="002112ED">
        <w:rPr>
          <w:rFonts w:ascii="Times New Roman" w:eastAsia="Times New Roman" w:hAnsi="Times New Roman" w:cs="Times New Roman"/>
          <w:kern w:val="0"/>
          <w:lang w:eastAsia="tr-TR"/>
          <w14:ligatures w14:val="none"/>
        </w:rPr>
        <w:t>)</w:t>
      </w:r>
    </w:p>
    <w:p w14:paraId="2CAE293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Dolayısıyla:</w:t>
      </w:r>
    </w:p>
    <w:p w14:paraId="3070857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KDV teorisi → sınav</w:t>
      </w:r>
    </w:p>
    <w:p w14:paraId="67BDEA1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yerine:</w:t>
      </w:r>
    </w:p>
    <w:p w14:paraId="7BC9905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lastRenderedPageBreak/>
        <w:t>fatura → işlem → KDV → kayıt → beyanname</w:t>
      </w:r>
    </w:p>
    <w:p w14:paraId="7EB2AD8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zinciri kurulmalı.</w:t>
      </w:r>
    </w:p>
    <w:p w14:paraId="27B8B53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328CABD1">
          <v:rect id="_x0000_i1435" style="width:0;height:1.5pt" o:hralign="center" o:hrstd="t" o:hr="t" fillcolor="#a0a0a0" stroked="f"/>
        </w:pict>
      </w:r>
    </w:p>
    <w:p w14:paraId="740BF0D7"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11. Kayıt yapılıyor ama kayıt nereye gidiyor bilinmiyor</w:t>
      </w:r>
    </w:p>
    <w:p w14:paraId="0923525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Yevmiye → büyük defter → mizan → finansal tablo ilişkisi birçok eğitimde birbirinden ayrı konular gibi sunuluyor.</w:t>
      </w:r>
    </w:p>
    <w:p w14:paraId="2B1B364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Platform bunu tek veri akışı olarak göstermeli:</w:t>
      </w:r>
    </w:p>
    <w:p w14:paraId="4DFD93F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Belge</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Yevmiye</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Büyük Defter</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Mizan</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Finansal Tablo</w:t>
      </w:r>
    </w:p>
    <w:p w14:paraId="142131B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59A83915">
          <v:rect id="_x0000_i1436" style="width:0;height:1.5pt" o:hralign="center" o:hrstd="t" o:hr="t" fillcolor="#a0a0a0" stroked="f"/>
        </w:pict>
      </w:r>
    </w:p>
    <w:p w14:paraId="587DC114"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12. Nakit ve kâr kavramları karıştırılıyor</w:t>
      </w:r>
    </w:p>
    <w:p w14:paraId="6B64F68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Khan Academy gibi başlangıç kaynaklarının dahi nakit/tahakkuk ayrımını ve finansal tablolar arasındaki ilişkiyi erken vermesi tesadüf değil. (</w:t>
      </w:r>
      <w:hyperlink r:id="rId13" w:tooltip="Accounting and financial statements | Khan Academy" w:history="1">
        <w:r w:rsidRPr="002112ED">
          <w:rPr>
            <w:rStyle w:val="Kpr"/>
            <w:rFonts w:ascii="Times New Roman" w:eastAsia="Times New Roman" w:hAnsi="Times New Roman" w:cs="Times New Roman"/>
            <w:kern w:val="0"/>
            <w:lang w:eastAsia="tr-TR"/>
            <w14:ligatures w14:val="none"/>
          </w:rPr>
          <w:t>Khan Academy</w:t>
        </w:r>
      </w:hyperlink>
      <w:r w:rsidRPr="002112ED">
        <w:rPr>
          <w:rFonts w:ascii="Times New Roman" w:eastAsia="Times New Roman" w:hAnsi="Times New Roman" w:cs="Times New Roman"/>
          <w:kern w:val="0"/>
          <w:lang w:eastAsia="tr-TR"/>
          <w14:ligatures w14:val="none"/>
        </w:rPr>
        <w:t>)</w:t>
      </w:r>
    </w:p>
    <w:p w14:paraId="1B537AB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Bunu Muhasebe Akademi'de teori olarak değil olaylarla göstermeliyiz.</w:t>
      </w:r>
    </w:p>
    <w:p w14:paraId="6C97326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25A2B166">
          <v:rect id="_x0000_i1437" style="width:0;height:1.5pt" o:hralign="center" o:hrstd="t" o:hr="t" fillcolor="#a0a0a0" stroked="f"/>
        </w:pict>
      </w:r>
    </w:p>
    <w:p w14:paraId="7F760357"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13. Dönemsellik sonradan gelen soyut bir kural gibi kalıyor</w:t>
      </w:r>
    </w:p>
    <w:p w14:paraId="6D6B23F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Çözüm:</w:t>
      </w:r>
      <w:r w:rsidRPr="002112ED">
        <w:rPr>
          <w:rFonts w:ascii="Times New Roman" w:eastAsia="Times New Roman" w:hAnsi="Times New Roman" w:cs="Times New Roman"/>
          <w:kern w:val="0"/>
          <w:lang w:eastAsia="tr-TR"/>
          <w14:ligatures w14:val="none"/>
        </w:rPr>
        <w:t> Aralık ayında alınan hizmetin ocakta ödenmesi gibi işletme olayları üzerinden dönem fikri daha önce sezdirilmeli; teknik dönem sonu kayıtları daha sonra öğretilmeli.</w:t>
      </w:r>
    </w:p>
    <w:p w14:paraId="424F318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6D7C5691">
          <v:rect id="_x0000_i1438" style="width:0;height:1.5pt" o:hralign="center" o:hrstd="t" o:hr="t" fillcolor="#a0a0a0" stroked="f"/>
        </w:pict>
      </w:r>
    </w:p>
    <w:p w14:paraId="732B61C0"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14. Hata yapmanın öğrenme aracına dönüştürülmemesi</w:t>
      </w:r>
    </w:p>
    <w:p w14:paraId="625209E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 gerçek hayatta yalnız “doğru kaydı yapmak” değildir.</w:t>
      </w:r>
    </w:p>
    <w:p w14:paraId="0053704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Aynı derecede önemlidir:</w:t>
      </w:r>
    </w:p>
    <w:p w14:paraId="1C077A49" w14:textId="77777777" w:rsidR="002112ED" w:rsidRPr="002112ED" w:rsidRDefault="002112ED" w:rsidP="002112ED">
      <w:pPr>
        <w:numPr>
          <w:ilvl w:val="0"/>
          <w:numId w:val="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hatalı hesabı fark etmek,</w:t>
      </w:r>
    </w:p>
    <w:p w14:paraId="65EB0D39" w14:textId="77777777" w:rsidR="002112ED" w:rsidRPr="002112ED" w:rsidRDefault="002112ED" w:rsidP="002112ED">
      <w:pPr>
        <w:numPr>
          <w:ilvl w:val="0"/>
          <w:numId w:val="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mükerrer kaydı bulmak,</w:t>
      </w:r>
    </w:p>
    <w:p w14:paraId="05672F9C" w14:textId="77777777" w:rsidR="002112ED" w:rsidRPr="002112ED" w:rsidRDefault="002112ED" w:rsidP="002112ED">
      <w:pPr>
        <w:numPr>
          <w:ilvl w:val="0"/>
          <w:numId w:val="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banka farkını açıklamak,</w:t>
      </w:r>
    </w:p>
    <w:p w14:paraId="629A165D" w14:textId="77777777" w:rsidR="002112ED" w:rsidRPr="002112ED" w:rsidRDefault="002112ED" w:rsidP="002112ED">
      <w:pPr>
        <w:numPr>
          <w:ilvl w:val="0"/>
          <w:numId w:val="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cari mutabakat farkını çözmek,</w:t>
      </w:r>
    </w:p>
    <w:p w14:paraId="4C58CB72" w14:textId="77777777" w:rsidR="002112ED" w:rsidRPr="002112ED" w:rsidRDefault="002112ED" w:rsidP="002112ED">
      <w:pPr>
        <w:numPr>
          <w:ilvl w:val="0"/>
          <w:numId w:val="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mizan anormalliğini araştırmak.</w:t>
      </w:r>
    </w:p>
    <w:p w14:paraId="0581B03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nedenle “Hata Avı” platformun temel soru türlerinden biri olmalı.</w:t>
      </w:r>
    </w:p>
    <w:p w14:paraId="5B5181E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5611E193">
          <v:rect id="_x0000_i1439" style="width:0;height:1.5pt" o:hralign="center" o:hrstd="t" o:hr="t" fillcolor="#a0a0a0" stroked="f"/>
        </w:pict>
      </w:r>
    </w:p>
    <w:p w14:paraId="60F21C11"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15. Konular arasında transfer yapılamaması</w:t>
      </w:r>
    </w:p>
    <w:p w14:paraId="432B902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50 tane aynı alış faturası çözen kullanıcı, farklı hizmet faturasında yine takılabilir.</w:t>
      </w:r>
    </w:p>
    <w:p w14:paraId="7945985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Çözüm aynı yapıyı:</w:t>
      </w:r>
    </w:p>
    <w:p w14:paraId="7DF2CEBF" w14:textId="77777777" w:rsidR="002112ED" w:rsidRPr="002112ED" w:rsidRDefault="002112ED" w:rsidP="002112ED">
      <w:pPr>
        <w:numPr>
          <w:ilvl w:val="0"/>
          <w:numId w:val="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ticaret şirketinde,</w:t>
      </w:r>
    </w:p>
    <w:p w14:paraId="66F2609B" w14:textId="77777777" w:rsidR="002112ED" w:rsidRPr="002112ED" w:rsidRDefault="002112ED" w:rsidP="002112ED">
      <w:pPr>
        <w:numPr>
          <w:ilvl w:val="0"/>
          <w:numId w:val="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hizmet şirketinde,</w:t>
      </w:r>
    </w:p>
    <w:p w14:paraId="7B7117CF" w14:textId="77777777" w:rsidR="002112ED" w:rsidRPr="002112ED" w:rsidRDefault="002112ED" w:rsidP="002112ED">
      <w:pPr>
        <w:numPr>
          <w:ilvl w:val="0"/>
          <w:numId w:val="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üretim şirketinde,</w:t>
      </w:r>
    </w:p>
    <w:p w14:paraId="3CAB69E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farklı bağlamlarda tekrar ettirmek.</w:t>
      </w:r>
    </w:p>
    <w:p w14:paraId="170B30A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Worked-example araştırmalarında da örnek yapısının ve bağlamın transfer açısından önemli olduğu incelenmiş durumda. (</w:t>
      </w:r>
      <w:hyperlink r:id="rId14" w:tooltip="&quot;The Effect of Context and Training Interventions on Performance of Nov&quot; by Cassandra Walsh Rohland" w:history="1">
        <w:r w:rsidRPr="002112ED">
          <w:rPr>
            <w:rStyle w:val="Kpr"/>
            <w:rFonts w:ascii="Times New Roman" w:eastAsia="Times New Roman" w:hAnsi="Times New Roman" w:cs="Times New Roman"/>
            <w:kern w:val="0"/>
            <w:lang w:eastAsia="tr-TR"/>
            <w14:ligatures w14:val="none"/>
          </w:rPr>
          <w:t>Dijital Ortaklık UConn</w:t>
        </w:r>
      </w:hyperlink>
      <w:r w:rsidRPr="002112ED">
        <w:rPr>
          <w:rFonts w:ascii="Times New Roman" w:eastAsia="Times New Roman" w:hAnsi="Times New Roman" w:cs="Times New Roman"/>
          <w:kern w:val="0"/>
          <w:lang w:eastAsia="tr-TR"/>
          <w14:ligatures w14:val="none"/>
        </w:rPr>
        <w:t>)</w:t>
      </w:r>
    </w:p>
    <w:p w14:paraId="2356D0D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0707A9A2">
          <v:rect id="_x0000_i1440" style="width:0;height:1.5pt" o:hralign="center" o:hrstd="t" o:hr="t" fillcolor="#a0a0a0" stroked="f"/>
        </w:pict>
      </w:r>
    </w:p>
    <w:p w14:paraId="54975F5D"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16. Pratiğin çok geç başlaması</w:t>
      </w:r>
    </w:p>
    <w:p w14:paraId="4E324BA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Bazı üniversite programlarında haftalarca temel kavram ve hesaplar işlendikten sonra yevmiye uygulaması geliyor; örneğin incelenen bir Marmara programında yevmiye uygulaması 15. haftaya konumlanmış. (</w:t>
      </w:r>
      <w:hyperlink r:id="rId15" w:tooltip="Marmara Üniversitesi-Fakülte&gt;SubContent" w:history="1">
        <w:r w:rsidRPr="002112ED">
          <w:rPr>
            <w:rStyle w:val="Kpr"/>
            <w:rFonts w:ascii="Times New Roman" w:eastAsia="Times New Roman" w:hAnsi="Times New Roman" w:cs="Times New Roman"/>
            <w:kern w:val="0"/>
            <w:lang w:eastAsia="tr-TR"/>
            <w14:ligatures w14:val="none"/>
          </w:rPr>
          <w:t>Marmara Üniversitesi</w:t>
        </w:r>
      </w:hyperlink>
      <w:r w:rsidRPr="002112ED">
        <w:rPr>
          <w:rFonts w:ascii="Times New Roman" w:eastAsia="Times New Roman" w:hAnsi="Times New Roman" w:cs="Times New Roman"/>
          <w:kern w:val="0"/>
          <w:lang w:eastAsia="tr-TR"/>
          <w14:ligatures w14:val="none"/>
        </w:rPr>
        <w:t>)</w:t>
      </w:r>
    </w:p>
    <w:p w14:paraId="7A8D097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 Akademi'de </w:t>
      </w:r>
      <w:r w:rsidRPr="002112ED">
        <w:rPr>
          <w:rFonts w:ascii="Times New Roman" w:eastAsia="Times New Roman" w:hAnsi="Times New Roman" w:cs="Times New Roman"/>
          <w:b/>
          <w:bCs/>
          <w:kern w:val="0"/>
          <w:lang w:eastAsia="tr-TR"/>
          <w14:ligatures w14:val="none"/>
        </w:rPr>
        <w:t>ilk birkaç ders içinde kullanıcı bir şey yapmalı</w:t>
      </w:r>
      <w:r w:rsidRPr="002112ED">
        <w:rPr>
          <w:rFonts w:ascii="Times New Roman" w:eastAsia="Times New Roman" w:hAnsi="Times New Roman" w:cs="Times New Roman"/>
          <w:kern w:val="0"/>
          <w:lang w:eastAsia="tr-TR"/>
          <w14:ligatures w14:val="none"/>
        </w:rPr>
        <w:t>.</w:t>
      </w:r>
    </w:p>
    <w:p w14:paraId="0FB175E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Ama henüz yevmiye kaydı yapmak zorunda değil.</w:t>
      </w:r>
    </w:p>
    <w:p w14:paraId="2605A81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Örneğin:</w:t>
      </w:r>
    </w:p>
    <w:p w14:paraId="420E4D8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olay işletmeyi mali açıdan etkiliyor mu?”</w:t>
      </w:r>
    </w:p>
    <w:p w14:paraId="39C0FF5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4C036E8A">
          <v:rect id="_x0000_i1441" style="width:0;height:1.5pt" o:hralign="center" o:hrstd="t" o:hr="t" fillcolor="#a0a0a0" stroked="f"/>
        </w:pict>
      </w:r>
    </w:p>
    <w:p w14:paraId="3C10C1DD"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17. Mevzuatın ezber dersine dönüşmesi</w:t>
      </w:r>
    </w:p>
    <w:p w14:paraId="69EA0E8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Türkiye'de uygulama dinamik. Örneğin GİB, 2026 Haziran döneminden geçerli olmak üzere MPHB sisteminde değişiklik duyurdu; 2026'da e-Defter sürelerine ilişkin de güncel düzenlemeler yapıldı. (</w:t>
      </w:r>
      <w:hyperlink r:id="rId16" w:tooltip="Duyuru Arşivi - Gelir İdaresi Başkanlığı" w:history="1">
        <w:r w:rsidRPr="002112ED">
          <w:rPr>
            <w:rStyle w:val="Kpr"/>
            <w:rFonts w:ascii="Times New Roman" w:eastAsia="Times New Roman" w:hAnsi="Times New Roman" w:cs="Times New Roman"/>
            <w:kern w:val="0"/>
            <w:lang w:eastAsia="tr-TR"/>
            <w14:ligatures w14:val="none"/>
          </w:rPr>
          <w:t>Gelir İdaresi Başkanlığı</w:t>
        </w:r>
      </w:hyperlink>
      <w:r w:rsidRPr="002112ED">
        <w:rPr>
          <w:rFonts w:ascii="Times New Roman" w:eastAsia="Times New Roman" w:hAnsi="Times New Roman" w:cs="Times New Roman"/>
          <w:kern w:val="0"/>
          <w:lang w:eastAsia="tr-TR"/>
          <w14:ligatures w14:val="none"/>
        </w:rPr>
        <w:t>)</w:t>
      </w:r>
    </w:p>
    <w:p w14:paraId="533C49A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nedenle mevzuatı statik ders metnine gömmek mimari hata olur.</w:t>
      </w:r>
    </w:p>
    <w:p w14:paraId="4AE35C9F"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3AB470EF">
          <v:rect id="_x0000_i1442" style="width:0;height:1.5pt" o:hralign="center" o:hrstd="t" o:hr="t" fillcolor="#a0a0a0" stroked="f"/>
        </w:pict>
      </w:r>
    </w:p>
    <w:p w14:paraId="0F651363"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18. Her şeyi bilmeden ilerleyememe hissi</w:t>
      </w:r>
    </w:p>
    <w:p w14:paraId="33A5655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Muhasebenin büyük konu hacmi kullanıcıda “önce her şeyi öğrenmeliyim” algısı yaratıyor. Kullanıcı deneyimlerinde de içerik hacmi ve eksik temel bilgi önemli stres kaynağı olarak görülüyor. (</w:t>
      </w:r>
      <w:hyperlink r:id="rId17" w:tooltip="Help this old lady pls:CPA" w:history="1">
        <w:r w:rsidRPr="002112ED">
          <w:rPr>
            <w:rStyle w:val="Kpr"/>
            <w:rFonts w:ascii="Times New Roman" w:eastAsia="Times New Roman" w:hAnsi="Times New Roman" w:cs="Times New Roman"/>
            <w:kern w:val="0"/>
            <w:lang w:eastAsia="tr-TR"/>
            <w14:ligatures w14:val="none"/>
          </w:rPr>
          <w:t>eo.reddit.com</w:t>
        </w:r>
      </w:hyperlink>
      <w:r w:rsidRPr="002112ED">
        <w:rPr>
          <w:rFonts w:ascii="Times New Roman" w:eastAsia="Times New Roman" w:hAnsi="Times New Roman" w:cs="Times New Roman"/>
          <w:kern w:val="0"/>
          <w:lang w:eastAsia="tr-TR"/>
          <w14:ligatures w14:val="none"/>
        </w:rPr>
        <w:t>)</w:t>
      </w:r>
    </w:p>
    <w:p w14:paraId="6B2E03D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Çözüm:</w:t>
      </w:r>
      <w:r w:rsidRPr="002112ED">
        <w:rPr>
          <w:rFonts w:ascii="Times New Roman" w:eastAsia="Times New Roman" w:hAnsi="Times New Roman" w:cs="Times New Roman"/>
          <w:kern w:val="0"/>
          <w:lang w:eastAsia="tr-TR"/>
          <w14:ligatures w14:val="none"/>
        </w:rPr>
        <w:t> Kullanıcı “Muhasebeyi bitirmeye” çalışmayacak.</w:t>
      </w:r>
    </w:p>
    <w:p w14:paraId="5F570AC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Yetkinlik kazanacak.</w:t>
      </w:r>
    </w:p>
    <w:p w14:paraId="294557E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375D61A2">
          <v:rect id="_x0000_i1443" style="width:0;height:1.5pt" o:hralign="center" o:hrstd="t" o:hr="t" fillcolor="#a0a0a0" stroked="f"/>
        </w:pict>
      </w:r>
    </w:p>
    <w:p w14:paraId="6448EF36"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4. Muhasebe Akademi'nin öğretim modeli</w:t>
      </w:r>
    </w:p>
    <w:p w14:paraId="5D0DC55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Burada prompttaki modeli küçük ama önemli bir değişiklikle güncelliyorum.</w:t>
      </w:r>
    </w:p>
    <w:p w14:paraId="74590C9F"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Senin modelin:</w:t>
      </w:r>
    </w:p>
    <w:p w14:paraId="1746246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Belge → Ekonomik Olay → Muhasebe Mantığı → Hesap → Borç/Alacak → Kayıt...</w:t>
      </w:r>
    </w:p>
    <w:p w14:paraId="78F03C6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Başlangıç için her zaman belgeyle başlamak doğru değil.</w:t>
      </w:r>
    </w:p>
    <w:p w14:paraId="3349BD8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Örneğin </w:t>
      </w:r>
      <w:r w:rsidRPr="002112ED">
        <w:rPr>
          <w:rFonts w:ascii="Times New Roman" w:eastAsia="Times New Roman" w:hAnsi="Times New Roman" w:cs="Times New Roman"/>
          <w:b/>
          <w:bCs/>
          <w:kern w:val="0"/>
          <w:lang w:eastAsia="tr-TR"/>
          <w14:ligatures w14:val="none"/>
        </w:rPr>
        <w:t>“Muhasebe neden gereklidir?”</w:t>
      </w:r>
      <w:r w:rsidRPr="002112ED">
        <w:rPr>
          <w:rFonts w:ascii="Times New Roman" w:eastAsia="Times New Roman" w:hAnsi="Times New Roman" w:cs="Times New Roman"/>
          <w:kern w:val="0"/>
          <w:lang w:eastAsia="tr-TR"/>
          <w14:ligatures w14:val="none"/>
        </w:rPr>
        <w:t> dersinde henüz belgeyi öne çıkarmanın anlamı yok.</w:t>
      </w:r>
    </w:p>
    <w:p w14:paraId="2EF84E1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yüzden üst model:</w:t>
      </w:r>
    </w:p>
    <w:p w14:paraId="06D899BB"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İşletme Gerçeği → Muhasebe Temsili</w:t>
      </w:r>
    </w:p>
    <w:p w14:paraId="3E8E587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olmalı.</w:t>
      </w:r>
    </w:p>
    <w:p w14:paraId="75E4127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İşlem derslerindeki alt model ise:</w:t>
      </w:r>
    </w:p>
    <w:p w14:paraId="49A60FA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Senaryo</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Belge</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İşletmede ne oldu?</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Hangi ekonomik değer değişti?</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Hesap seçimi</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Borç / Alacak</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Muhasebe kaydı</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Kontrol</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Finansal tablo etkisi</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Mevzuat neden böyle diyor?</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kern w:val="0"/>
          <w:lang w:eastAsia="tr-TR"/>
          <w14:ligatures w14:val="none"/>
        </w:rPr>
        <w:lastRenderedPageBreak/>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Farklı senaryoda tekrar</w:t>
      </w:r>
    </w:p>
    <w:p w14:paraId="02B3C6E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olmalı.</w:t>
      </w:r>
    </w:p>
    <w:p w14:paraId="45E22CB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14775168">
          <v:rect id="_x0000_i1444" style="width:0;height:1.5pt" o:hralign="center" o:hrstd="t" o:hr="t" fillcolor="#a0a0a0" stroked="f"/>
        </w:pict>
      </w:r>
    </w:p>
    <w:p w14:paraId="10DB1792"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5. LeetCode modelini nasıl uyarlamalıyız?</w:t>
      </w:r>
    </w:p>
    <w:p w14:paraId="4023FC6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Burada en önemli pedagojik karar:</w:t>
      </w:r>
    </w:p>
    <w:p w14:paraId="3F96D662"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İlk aşama LeetCode değil, “guided LeetCode” olmalı.</w:t>
      </w:r>
    </w:p>
    <w:p w14:paraId="18AB34B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Yeni konu:</w:t>
      </w:r>
    </w:p>
    <w:p w14:paraId="7B11EC0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Göster → Birlikte yaptır → Eksik parçayı tamamlat → Tek başına çözdür → Farklı bağlama aktar</w:t>
      </w:r>
    </w:p>
    <w:p w14:paraId="7999A8E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Örneğin yeni başlayan:</w:t>
      </w:r>
    </w:p>
    <w:p w14:paraId="16F29631"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Soru 1 — Göster</w:t>
      </w:r>
    </w:p>
    <w:p w14:paraId="7378A6A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Çözülmüş alış faturası.</w:t>
      </w:r>
    </w:p>
    <w:p w14:paraId="769E07C4"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Soru 2 — Tamamla</w:t>
      </w:r>
    </w:p>
    <w:p w14:paraId="279CE5C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153 verilmiş, diğer hesapları kullanıcı bulur.</w:t>
      </w:r>
    </w:p>
    <w:p w14:paraId="4927318C"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Soru 3 — Seç</w:t>
      </w:r>
    </w:p>
    <w:p w14:paraId="7FA49B2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Hangi hesap?</w:t>
      </w:r>
    </w:p>
    <w:p w14:paraId="68E20CF3"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Soru 4 — Kur</w:t>
      </w:r>
    </w:p>
    <w:p w14:paraId="4317AD0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Kaydı tamamen kullanıcı yapar.</w:t>
      </w:r>
    </w:p>
    <w:p w14:paraId="7E54DA53"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Soru 5 — Transfer</w:t>
      </w:r>
    </w:p>
    <w:p w14:paraId="18488FA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kez ticari mal değil, işletmede kullanılacak bilgisayar alınmıştır.</w:t>
      </w:r>
    </w:p>
    <w:p w14:paraId="32BAAF2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yapı çözümlü örneklerin yeni başlayanlar açısından avantajına daha uygun. (</w:t>
      </w:r>
      <w:hyperlink r:id="rId18" w:tooltip="Empirical Evidence on the Relative Efficiency of Worked Examples versus Problem-Solving Exercises in Accounting Principles Instruction - University of the Sunshine Coast, Queensland" w:history="1">
        <w:r w:rsidRPr="002112ED">
          <w:rPr>
            <w:rStyle w:val="Kpr"/>
            <w:rFonts w:ascii="Times New Roman" w:eastAsia="Times New Roman" w:hAnsi="Times New Roman" w:cs="Times New Roman"/>
            <w:kern w:val="0"/>
            <w:lang w:eastAsia="tr-TR"/>
            <w14:ligatures w14:val="none"/>
          </w:rPr>
          <w:t>Araştırma Portalı</w:t>
        </w:r>
      </w:hyperlink>
      <w:r w:rsidRPr="002112ED">
        <w:rPr>
          <w:rFonts w:ascii="Times New Roman" w:eastAsia="Times New Roman" w:hAnsi="Times New Roman" w:cs="Times New Roman"/>
          <w:kern w:val="0"/>
          <w:lang w:eastAsia="tr-TR"/>
          <w14:ligatures w14:val="none"/>
        </w:rPr>
        <w:t>)</w:t>
      </w:r>
    </w:p>
    <w:p w14:paraId="3EDDAC8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İlerledikçe desteği azaltacağız.</w:t>
      </w:r>
    </w:p>
    <w:p w14:paraId="5930969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407AB62F">
          <v:rect id="_x0000_i1445" style="width:0;height:1.5pt" o:hralign="center" o:hrstd="t" o:hr="t" fillcolor="#a0a0a0" stroked="f"/>
        </w:pict>
      </w:r>
    </w:p>
    <w:p w14:paraId="380D75F2"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6. Nihai ana mimari</w:t>
      </w:r>
    </w:p>
    <w:p w14:paraId="7772980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Ben </w:t>
      </w:r>
      <w:r w:rsidRPr="002112ED">
        <w:rPr>
          <w:rFonts w:ascii="Times New Roman" w:eastAsia="Times New Roman" w:hAnsi="Times New Roman" w:cs="Times New Roman"/>
          <w:b/>
          <w:bCs/>
          <w:kern w:val="0"/>
          <w:lang w:eastAsia="tr-TR"/>
          <w14:ligatures w14:val="none"/>
        </w:rPr>
        <w:t>üç ana alanı koruyorum</w:t>
      </w:r>
      <w:r w:rsidRPr="002112ED">
        <w:rPr>
          <w:rFonts w:ascii="Times New Roman" w:eastAsia="Times New Roman" w:hAnsi="Times New Roman" w:cs="Times New Roman"/>
          <w:kern w:val="0"/>
          <w:lang w:eastAsia="tr-TR"/>
          <w14:ligatures w14:val="none"/>
        </w:rPr>
        <w:t>:</w:t>
      </w:r>
    </w:p>
    <w:p w14:paraId="023E6F6E"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I. TEMELLER</w:t>
      </w:r>
    </w:p>
    <w:p w14:paraId="3045754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“Muhasebenin dilini anlamayı” öğretir.</w:t>
      </w:r>
    </w:p>
    <w:p w14:paraId="73AFEB1F"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3 eğitim kartı.</w:t>
      </w:r>
    </w:p>
    <w:p w14:paraId="3EDBF10F"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lastRenderedPageBreak/>
        <w:t>T1 — Muhasebenin Mantığı</w:t>
      </w:r>
    </w:p>
    <w:p w14:paraId="16BB9C6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Bölüm 1 — Muhasebe neden var?</w:t>
      </w:r>
    </w:p>
    <w:p w14:paraId="366BC7A0" w14:textId="77777777" w:rsidR="002112ED" w:rsidRPr="002112ED" w:rsidRDefault="002112ED" w:rsidP="002112ED">
      <w:pPr>
        <w:numPr>
          <w:ilvl w:val="0"/>
          <w:numId w:val="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 Neden Gereklidir?</w:t>
      </w:r>
    </w:p>
    <w:p w14:paraId="5FD62568" w14:textId="77777777" w:rsidR="002112ED" w:rsidRPr="002112ED" w:rsidRDefault="002112ED" w:rsidP="002112ED">
      <w:pPr>
        <w:numPr>
          <w:ilvl w:val="0"/>
          <w:numId w:val="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 Nedir?</w:t>
      </w:r>
    </w:p>
    <w:p w14:paraId="3565F048" w14:textId="77777777" w:rsidR="002112ED" w:rsidRPr="002112ED" w:rsidRDefault="002112ED" w:rsidP="002112ED">
      <w:pPr>
        <w:numPr>
          <w:ilvl w:val="0"/>
          <w:numId w:val="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Muhasebenin Kaydetme, Sınıflandırma, Özetleme ve Raporlama İşlevi</w:t>
      </w:r>
    </w:p>
    <w:p w14:paraId="22BFCA68" w14:textId="77777777" w:rsidR="002112ED" w:rsidRPr="002112ED" w:rsidRDefault="002112ED" w:rsidP="002112ED">
      <w:pPr>
        <w:numPr>
          <w:ilvl w:val="0"/>
          <w:numId w:val="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 Bilgisini Kim Kullanır?</w:t>
      </w:r>
    </w:p>
    <w:p w14:paraId="32C4BFD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Bölüm 2 — İşletmede neyi muhasebeleştiriyoruz?</w:t>
      </w:r>
    </w:p>
    <w:p w14:paraId="41015116" w14:textId="77777777" w:rsidR="002112ED" w:rsidRPr="002112ED" w:rsidRDefault="002112ED" w:rsidP="002112ED">
      <w:pPr>
        <w:numPr>
          <w:ilvl w:val="0"/>
          <w:numId w:val="1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Mali Nitelikteki Olay</w:t>
      </w:r>
    </w:p>
    <w:p w14:paraId="6A907DA0" w14:textId="77777777" w:rsidR="002112ED" w:rsidRPr="002112ED" w:rsidRDefault="002112ED" w:rsidP="002112ED">
      <w:pPr>
        <w:numPr>
          <w:ilvl w:val="0"/>
          <w:numId w:val="1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Para Hareketi Her Zaman Gelir veya Gider midir?</w:t>
      </w:r>
    </w:p>
    <w:p w14:paraId="44304BA6" w14:textId="77777777" w:rsidR="002112ED" w:rsidRPr="002112ED" w:rsidRDefault="002112ED" w:rsidP="002112ED">
      <w:pPr>
        <w:numPr>
          <w:ilvl w:val="0"/>
          <w:numId w:val="1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Belge Nedir?</w:t>
      </w:r>
    </w:p>
    <w:p w14:paraId="0BD3080F" w14:textId="77777777" w:rsidR="002112ED" w:rsidRPr="002112ED" w:rsidRDefault="002112ED" w:rsidP="002112ED">
      <w:pPr>
        <w:numPr>
          <w:ilvl w:val="0"/>
          <w:numId w:val="1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Belge ile Olay Arasındaki İlişki</w:t>
      </w:r>
    </w:p>
    <w:p w14:paraId="39E8D86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Bölüm 3 — İşletmenin ekonomik yapısı</w:t>
      </w:r>
    </w:p>
    <w:p w14:paraId="34C1CC2B" w14:textId="77777777" w:rsidR="002112ED" w:rsidRPr="002112ED" w:rsidRDefault="002112ED" w:rsidP="002112ED">
      <w:pPr>
        <w:numPr>
          <w:ilvl w:val="0"/>
          <w:numId w:val="1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İşletmenin Varlıkları</w:t>
      </w:r>
    </w:p>
    <w:p w14:paraId="09C259AD" w14:textId="77777777" w:rsidR="002112ED" w:rsidRPr="002112ED" w:rsidRDefault="002112ED" w:rsidP="002112ED">
      <w:pPr>
        <w:numPr>
          <w:ilvl w:val="0"/>
          <w:numId w:val="1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Varlıkların Kaynakları</w:t>
      </w:r>
    </w:p>
    <w:p w14:paraId="7FF70355" w14:textId="77777777" w:rsidR="002112ED" w:rsidRPr="002112ED" w:rsidRDefault="002112ED" w:rsidP="002112ED">
      <w:pPr>
        <w:numPr>
          <w:ilvl w:val="0"/>
          <w:numId w:val="1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Varlıklar = Kaynaklar</w:t>
      </w:r>
    </w:p>
    <w:p w14:paraId="4247CAA4" w14:textId="77777777" w:rsidR="002112ED" w:rsidRPr="002112ED" w:rsidRDefault="002112ED" w:rsidP="002112ED">
      <w:pPr>
        <w:numPr>
          <w:ilvl w:val="0"/>
          <w:numId w:val="1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Temel Muhasebe Denklemi</w:t>
      </w:r>
    </w:p>
    <w:p w14:paraId="5735CBAB" w14:textId="77777777" w:rsidR="002112ED" w:rsidRPr="002112ED" w:rsidRDefault="002112ED" w:rsidP="002112ED">
      <w:pPr>
        <w:numPr>
          <w:ilvl w:val="0"/>
          <w:numId w:val="1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İşlemlerin Denkleme Etkisi</w:t>
      </w:r>
    </w:p>
    <w:p w14:paraId="45D35402" w14:textId="77777777" w:rsidR="002112ED" w:rsidRPr="002112ED" w:rsidRDefault="002112ED" w:rsidP="002112ED">
      <w:pPr>
        <w:numPr>
          <w:ilvl w:val="0"/>
          <w:numId w:val="1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Gelir, Gider ve Özkaynak İlişkisi</w:t>
      </w:r>
    </w:p>
    <w:p w14:paraId="574AB85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Final:</w:t>
      </w:r>
      <w:r w:rsidRPr="002112ED">
        <w:rPr>
          <w:rFonts w:ascii="Times New Roman" w:eastAsia="Times New Roman" w:hAnsi="Times New Roman" w:cs="Times New Roman"/>
          <w:kern w:val="0"/>
          <w:lang w:eastAsia="tr-TR"/>
          <w14:ligatures w14:val="none"/>
        </w:rPr>
        <w:t> Kullanıcı 8–10 işletme olayını yalnız denklem seviyesinde çözer.</w:t>
      </w:r>
    </w:p>
    <w:p w14:paraId="688F368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3EABF3C7">
          <v:rect id="_x0000_i1446" style="width:0;height:1.5pt" o:hralign="center" o:hrstd="t" o:hr="t" fillcolor="#a0a0a0" stroked="f"/>
        </w:pict>
      </w:r>
    </w:p>
    <w:p w14:paraId="592CA19A"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T2 — Hesap ve Kayıt Mantığı</w:t>
      </w:r>
    </w:p>
    <w:p w14:paraId="20407DB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Bölüm 1 — Hesap</w:t>
      </w:r>
    </w:p>
    <w:p w14:paraId="6524B1F8" w14:textId="77777777" w:rsidR="002112ED" w:rsidRPr="002112ED" w:rsidRDefault="002112ED" w:rsidP="002112ED">
      <w:pPr>
        <w:numPr>
          <w:ilvl w:val="0"/>
          <w:numId w:val="1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Hesap Nedir?</w:t>
      </w:r>
    </w:p>
    <w:p w14:paraId="4BCC7007" w14:textId="77777777" w:rsidR="002112ED" w:rsidRPr="002112ED" w:rsidRDefault="002112ED" w:rsidP="002112ED">
      <w:pPr>
        <w:numPr>
          <w:ilvl w:val="0"/>
          <w:numId w:val="1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Neden Her Şeyi Tek Listede Tutmuyoruz?</w:t>
      </w:r>
    </w:p>
    <w:p w14:paraId="7CF29CD3" w14:textId="77777777" w:rsidR="002112ED" w:rsidRPr="002112ED" w:rsidRDefault="002112ED" w:rsidP="002112ED">
      <w:pPr>
        <w:numPr>
          <w:ilvl w:val="0"/>
          <w:numId w:val="1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Hesaplar Neden İki Taraflıdır?</w:t>
      </w:r>
    </w:p>
    <w:p w14:paraId="02773428" w14:textId="77777777" w:rsidR="002112ED" w:rsidRPr="002112ED" w:rsidRDefault="002112ED" w:rsidP="002112ED">
      <w:pPr>
        <w:numPr>
          <w:ilvl w:val="0"/>
          <w:numId w:val="1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Hesabın Artması ve Azalması</w:t>
      </w:r>
    </w:p>
    <w:p w14:paraId="32188C6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Bölüm 2 — Borç ve Alacak</w:t>
      </w:r>
    </w:p>
    <w:p w14:paraId="72CFACF4" w14:textId="77777777" w:rsidR="002112ED" w:rsidRPr="002112ED" w:rsidRDefault="002112ED" w:rsidP="002112ED">
      <w:pPr>
        <w:numPr>
          <w:ilvl w:val="0"/>
          <w:numId w:val="1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Borç ve Alacak Ne Demektir?</w:t>
      </w:r>
    </w:p>
    <w:p w14:paraId="242AF372" w14:textId="77777777" w:rsidR="002112ED" w:rsidRPr="002112ED" w:rsidRDefault="002112ED" w:rsidP="002112ED">
      <w:pPr>
        <w:numPr>
          <w:ilvl w:val="0"/>
          <w:numId w:val="1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Varlık Hesapları</w:t>
      </w:r>
    </w:p>
    <w:p w14:paraId="1ECA17FC" w14:textId="77777777" w:rsidR="002112ED" w:rsidRPr="002112ED" w:rsidRDefault="002112ED" w:rsidP="002112ED">
      <w:pPr>
        <w:numPr>
          <w:ilvl w:val="0"/>
          <w:numId w:val="1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Kaynak Hesapları</w:t>
      </w:r>
    </w:p>
    <w:p w14:paraId="4A06E188" w14:textId="77777777" w:rsidR="002112ED" w:rsidRPr="002112ED" w:rsidRDefault="002112ED" w:rsidP="002112ED">
      <w:pPr>
        <w:numPr>
          <w:ilvl w:val="0"/>
          <w:numId w:val="1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Gelir ve Gider Hesapları</w:t>
      </w:r>
    </w:p>
    <w:p w14:paraId="05070716" w14:textId="77777777" w:rsidR="002112ED" w:rsidRPr="002112ED" w:rsidRDefault="002112ED" w:rsidP="002112ED">
      <w:pPr>
        <w:numPr>
          <w:ilvl w:val="0"/>
          <w:numId w:val="1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Normal Bakiye Mantığı</w:t>
      </w:r>
    </w:p>
    <w:p w14:paraId="79A780F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Bölüm 3 — Çift taraflı kayıt</w:t>
      </w:r>
    </w:p>
    <w:p w14:paraId="2A0ADFB1" w14:textId="77777777" w:rsidR="002112ED" w:rsidRPr="002112ED" w:rsidRDefault="002112ED" w:rsidP="002112ED">
      <w:pPr>
        <w:numPr>
          <w:ilvl w:val="0"/>
          <w:numId w:val="1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Bir İşlem Neden En Az İki Hesabı Etkiler?</w:t>
      </w:r>
    </w:p>
    <w:p w14:paraId="7E34550D" w14:textId="77777777" w:rsidR="002112ED" w:rsidRPr="002112ED" w:rsidRDefault="002112ED" w:rsidP="002112ED">
      <w:pPr>
        <w:numPr>
          <w:ilvl w:val="0"/>
          <w:numId w:val="1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Çift Taraflı Kayıt</w:t>
      </w:r>
    </w:p>
    <w:p w14:paraId="38AFC610" w14:textId="77777777" w:rsidR="002112ED" w:rsidRPr="002112ED" w:rsidRDefault="002112ED" w:rsidP="002112ED">
      <w:pPr>
        <w:numPr>
          <w:ilvl w:val="0"/>
          <w:numId w:val="1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Borç = Alacak Kontrolü</w:t>
      </w:r>
    </w:p>
    <w:p w14:paraId="4A4E34B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Bölüm 4 — Hesap planı</w:t>
      </w:r>
    </w:p>
    <w:p w14:paraId="3548652F" w14:textId="77777777" w:rsidR="002112ED" w:rsidRPr="002112ED" w:rsidRDefault="002112ED" w:rsidP="002112ED">
      <w:pPr>
        <w:numPr>
          <w:ilvl w:val="0"/>
          <w:numId w:val="1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Tekdüzen Hesap Planı Neden Var?</w:t>
      </w:r>
    </w:p>
    <w:p w14:paraId="355E91B8" w14:textId="77777777" w:rsidR="002112ED" w:rsidRPr="002112ED" w:rsidRDefault="002112ED" w:rsidP="002112ED">
      <w:pPr>
        <w:numPr>
          <w:ilvl w:val="0"/>
          <w:numId w:val="1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Hesap Sınıfı</w:t>
      </w:r>
    </w:p>
    <w:p w14:paraId="08090AED" w14:textId="77777777" w:rsidR="002112ED" w:rsidRPr="002112ED" w:rsidRDefault="002112ED" w:rsidP="002112ED">
      <w:pPr>
        <w:numPr>
          <w:ilvl w:val="0"/>
          <w:numId w:val="1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Hesap Grubu</w:t>
      </w:r>
    </w:p>
    <w:p w14:paraId="5DF4D9B9" w14:textId="77777777" w:rsidR="002112ED" w:rsidRPr="002112ED" w:rsidRDefault="002112ED" w:rsidP="002112ED">
      <w:pPr>
        <w:numPr>
          <w:ilvl w:val="0"/>
          <w:numId w:val="1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Ana Hesap</w:t>
      </w:r>
    </w:p>
    <w:p w14:paraId="15516DD2" w14:textId="77777777" w:rsidR="002112ED" w:rsidRPr="002112ED" w:rsidRDefault="002112ED" w:rsidP="002112ED">
      <w:pPr>
        <w:numPr>
          <w:ilvl w:val="0"/>
          <w:numId w:val="1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Alt Hesap</w:t>
      </w:r>
    </w:p>
    <w:p w14:paraId="6FEEBC12" w14:textId="77777777" w:rsidR="002112ED" w:rsidRPr="002112ED" w:rsidRDefault="002112ED" w:rsidP="002112ED">
      <w:pPr>
        <w:numPr>
          <w:ilvl w:val="0"/>
          <w:numId w:val="1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Hesabı Ezberlemek Yerine Bulmak</w:t>
      </w:r>
    </w:p>
    <w:p w14:paraId="34B1F3E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Türkiye'deki tekdüzen hesap çerçevesi ve hesap planı MSUGT düzenlemeleri üzerine kuruludur. (</w:t>
      </w:r>
      <w:hyperlink r:id="rId19" w:tooltip="Tebliğler - Gelir İdaresi Başkanlığı" w:history="1">
        <w:r w:rsidRPr="002112ED">
          <w:rPr>
            <w:rStyle w:val="Kpr"/>
            <w:rFonts w:ascii="Times New Roman" w:eastAsia="Times New Roman" w:hAnsi="Times New Roman" w:cs="Times New Roman"/>
            <w:kern w:val="0"/>
            <w:lang w:eastAsia="tr-TR"/>
            <w14:ligatures w14:val="none"/>
          </w:rPr>
          <w:t>Gelir İdaresi Başkanlığı</w:t>
        </w:r>
      </w:hyperlink>
      <w:r w:rsidRPr="002112ED">
        <w:rPr>
          <w:rFonts w:ascii="Times New Roman" w:eastAsia="Times New Roman" w:hAnsi="Times New Roman" w:cs="Times New Roman"/>
          <w:kern w:val="0"/>
          <w:lang w:eastAsia="tr-TR"/>
          <w14:ligatures w14:val="none"/>
        </w:rPr>
        <w:t>)</w:t>
      </w:r>
    </w:p>
    <w:p w14:paraId="29E5C37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65B3F6CD">
          <v:rect id="_x0000_i1447" style="width:0;height:1.5pt" o:hralign="center" o:hrstd="t" o:hr="t" fillcolor="#a0a0a0" stroked="f"/>
        </w:pict>
      </w:r>
    </w:p>
    <w:p w14:paraId="6E87DBE8"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T3 — Kayıttan Finansal Tabloya</w:t>
      </w:r>
    </w:p>
    <w:p w14:paraId="6D0C37E8"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Bölüm 1 — Muhasebe kaydı</w:t>
      </w:r>
    </w:p>
    <w:p w14:paraId="08C9BD64" w14:textId="77777777" w:rsidR="002112ED" w:rsidRPr="002112ED" w:rsidRDefault="002112ED" w:rsidP="002112ED">
      <w:pPr>
        <w:numPr>
          <w:ilvl w:val="0"/>
          <w:numId w:val="1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Yevmiye Kaydı</w:t>
      </w:r>
    </w:p>
    <w:p w14:paraId="3E734D6A" w14:textId="77777777" w:rsidR="002112ED" w:rsidRPr="002112ED" w:rsidRDefault="002112ED" w:rsidP="002112ED">
      <w:pPr>
        <w:numPr>
          <w:ilvl w:val="0"/>
          <w:numId w:val="1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Kayıt Tarihi ve Açıklama</w:t>
      </w:r>
    </w:p>
    <w:p w14:paraId="686DBC2A" w14:textId="77777777" w:rsidR="002112ED" w:rsidRPr="002112ED" w:rsidRDefault="002112ED" w:rsidP="002112ED">
      <w:pPr>
        <w:numPr>
          <w:ilvl w:val="0"/>
          <w:numId w:val="1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Basit Muhasebe Kaydı</w:t>
      </w:r>
    </w:p>
    <w:p w14:paraId="54D87D3C" w14:textId="77777777" w:rsidR="002112ED" w:rsidRPr="002112ED" w:rsidRDefault="002112ED" w:rsidP="002112ED">
      <w:pPr>
        <w:numPr>
          <w:ilvl w:val="0"/>
          <w:numId w:val="1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Birden Fazla Hesaplı Kayıt</w:t>
      </w:r>
    </w:p>
    <w:p w14:paraId="104948C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Bölüm 2 — Sınıflandırma</w:t>
      </w:r>
    </w:p>
    <w:p w14:paraId="667AD0CA" w14:textId="77777777" w:rsidR="002112ED" w:rsidRPr="002112ED" w:rsidRDefault="002112ED" w:rsidP="002112ED">
      <w:pPr>
        <w:numPr>
          <w:ilvl w:val="0"/>
          <w:numId w:val="1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Büyük Defter</w:t>
      </w:r>
    </w:p>
    <w:p w14:paraId="10A8B9F1" w14:textId="77777777" w:rsidR="002112ED" w:rsidRPr="002112ED" w:rsidRDefault="002112ED" w:rsidP="002112ED">
      <w:pPr>
        <w:numPr>
          <w:ilvl w:val="0"/>
          <w:numId w:val="1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Hesap Bakiyesi</w:t>
      </w:r>
    </w:p>
    <w:p w14:paraId="33F1FCE3" w14:textId="77777777" w:rsidR="002112ED" w:rsidRPr="002112ED" w:rsidRDefault="002112ED" w:rsidP="002112ED">
      <w:pPr>
        <w:numPr>
          <w:ilvl w:val="0"/>
          <w:numId w:val="1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Mizan</w:t>
      </w:r>
    </w:p>
    <w:p w14:paraId="657F5BFE" w14:textId="77777777" w:rsidR="002112ED" w:rsidRPr="002112ED" w:rsidRDefault="002112ED" w:rsidP="002112ED">
      <w:pPr>
        <w:numPr>
          <w:ilvl w:val="0"/>
          <w:numId w:val="1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Mizan Ne Kontrol Eder?</w:t>
      </w:r>
    </w:p>
    <w:p w14:paraId="61F8FCB5" w14:textId="77777777" w:rsidR="002112ED" w:rsidRPr="002112ED" w:rsidRDefault="002112ED" w:rsidP="002112ED">
      <w:pPr>
        <w:numPr>
          <w:ilvl w:val="0"/>
          <w:numId w:val="1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Mizan Neyi Kontrol Edemez?</w:t>
      </w:r>
    </w:p>
    <w:p w14:paraId="2803990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lastRenderedPageBreak/>
        <w:t>Bölüm 3 — Raporlama</w:t>
      </w:r>
    </w:p>
    <w:p w14:paraId="2D116866" w14:textId="77777777" w:rsidR="002112ED" w:rsidRPr="002112ED" w:rsidRDefault="002112ED" w:rsidP="002112ED">
      <w:pPr>
        <w:numPr>
          <w:ilvl w:val="0"/>
          <w:numId w:val="1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Bilanço</w:t>
      </w:r>
    </w:p>
    <w:p w14:paraId="0FDECAE7" w14:textId="77777777" w:rsidR="002112ED" w:rsidRPr="002112ED" w:rsidRDefault="002112ED" w:rsidP="002112ED">
      <w:pPr>
        <w:numPr>
          <w:ilvl w:val="0"/>
          <w:numId w:val="1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Gelir Tablosu</w:t>
      </w:r>
    </w:p>
    <w:p w14:paraId="711ABC15" w14:textId="77777777" w:rsidR="002112ED" w:rsidRPr="002112ED" w:rsidRDefault="002112ED" w:rsidP="002112ED">
      <w:pPr>
        <w:numPr>
          <w:ilvl w:val="0"/>
          <w:numId w:val="1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Kâr ile Nakit Aynı Şey Değildir</w:t>
      </w:r>
    </w:p>
    <w:p w14:paraId="29AE6C5D" w14:textId="77777777" w:rsidR="002112ED" w:rsidRPr="002112ED" w:rsidRDefault="002112ED" w:rsidP="002112ED">
      <w:pPr>
        <w:numPr>
          <w:ilvl w:val="0"/>
          <w:numId w:val="1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 Kaydının Finansal Tabloya Yolculuğu</w:t>
      </w:r>
    </w:p>
    <w:p w14:paraId="237FF37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Final Simülasyonu:</w:t>
      </w:r>
    </w:p>
    <w:p w14:paraId="7EACFC1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Küçük bir işletmenin ilk 10 işlemi.</w:t>
      </w:r>
    </w:p>
    <w:p w14:paraId="4D4FFDF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Kullanıcı:</w:t>
      </w:r>
    </w:p>
    <w:p w14:paraId="10CE86B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olay → hesap → kayıt → büyük defter → mizan → bilanço/gelir tablosu</w:t>
      </w:r>
    </w:p>
    <w:p w14:paraId="5E138EE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zincirini ilk kez uçtan uca görür.</w:t>
      </w:r>
    </w:p>
    <w:p w14:paraId="2F5DD4A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44100AB0">
          <v:rect id="_x0000_i1448" style="width:0;height:1.5pt" o:hralign="center" o:hrstd="t" o:hr="t" fillcolor="#a0a0a0" stroked="f"/>
        </w:pict>
      </w:r>
    </w:p>
    <w:p w14:paraId="3DB43FB2"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II. YETKİNLİKLER</w:t>
      </w:r>
    </w:p>
    <w:p w14:paraId="46FC638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Burada kullanıcı artık “muhasebeyi öğrenmiyor.”</w:t>
      </w:r>
    </w:p>
    <w:p w14:paraId="5B8255E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Muhasebe işi yapmayı öğreniyor.</w:t>
      </w:r>
    </w:p>
    <w:p w14:paraId="322588E8"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Ben 12 kart öneriyorum.</w:t>
      </w:r>
    </w:p>
    <w:p w14:paraId="650202E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3676D136">
          <v:rect id="_x0000_i1449" style="width:0;height:1.5pt" o:hralign="center" o:hrstd="t" o:hr="t" fillcolor="#a0a0a0" stroked="f"/>
        </w:pict>
      </w:r>
    </w:p>
    <w:p w14:paraId="19360A7F"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Y1 — Belge Okuma ve İşlem Analizi</w:t>
      </w:r>
    </w:p>
    <w:p w14:paraId="493D74E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Bölümler:</w:t>
      </w:r>
    </w:p>
    <w:p w14:paraId="55BB197C"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Belgeler</w:t>
      </w:r>
    </w:p>
    <w:p w14:paraId="05CD9A25" w14:textId="77777777" w:rsidR="002112ED" w:rsidRPr="002112ED" w:rsidRDefault="002112ED" w:rsidP="002112ED">
      <w:pPr>
        <w:numPr>
          <w:ilvl w:val="0"/>
          <w:numId w:val="1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Faturayı Okumak</w:t>
      </w:r>
    </w:p>
    <w:p w14:paraId="3B9F26BA" w14:textId="77777777" w:rsidR="002112ED" w:rsidRPr="002112ED" w:rsidRDefault="002112ED" w:rsidP="002112ED">
      <w:pPr>
        <w:numPr>
          <w:ilvl w:val="0"/>
          <w:numId w:val="1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e-Faturayı Okumak</w:t>
      </w:r>
    </w:p>
    <w:p w14:paraId="639D8AA1" w14:textId="77777777" w:rsidR="002112ED" w:rsidRPr="002112ED" w:rsidRDefault="002112ED" w:rsidP="002112ED">
      <w:pPr>
        <w:numPr>
          <w:ilvl w:val="0"/>
          <w:numId w:val="1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e-Arşiv Faturayı Okumak</w:t>
      </w:r>
    </w:p>
    <w:p w14:paraId="2DDC3342" w14:textId="77777777" w:rsidR="002112ED" w:rsidRPr="002112ED" w:rsidRDefault="002112ED" w:rsidP="002112ED">
      <w:pPr>
        <w:numPr>
          <w:ilvl w:val="0"/>
          <w:numId w:val="1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Banka Dekontunu Okumak</w:t>
      </w:r>
    </w:p>
    <w:p w14:paraId="73A72C9C" w14:textId="77777777" w:rsidR="002112ED" w:rsidRPr="002112ED" w:rsidRDefault="002112ED" w:rsidP="002112ED">
      <w:pPr>
        <w:numPr>
          <w:ilvl w:val="0"/>
          <w:numId w:val="1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Tahsilat ve Ödeme Belgeleri</w:t>
      </w:r>
    </w:p>
    <w:p w14:paraId="6F67615E" w14:textId="77777777" w:rsidR="002112ED" w:rsidRPr="002112ED" w:rsidRDefault="002112ED" w:rsidP="002112ED">
      <w:pPr>
        <w:numPr>
          <w:ilvl w:val="0"/>
          <w:numId w:val="1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Bordro Belgesini Tanımak</w:t>
      </w:r>
    </w:p>
    <w:p w14:paraId="6C0F475C"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İşlem Analizi</w:t>
      </w:r>
    </w:p>
    <w:p w14:paraId="21318A23" w14:textId="77777777" w:rsidR="002112ED" w:rsidRPr="002112ED" w:rsidRDefault="002112ED" w:rsidP="002112ED">
      <w:pPr>
        <w:numPr>
          <w:ilvl w:val="0"/>
          <w:numId w:val="2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Belgeden Ekonomik Olayı Çıkarmak</w:t>
      </w:r>
    </w:p>
    <w:p w14:paraId="048D21FB" w14:textId="77777777" w:rsidR="002112ED" w:rsidRPr="002112ED" w:rsidRDefault="002112ED" w:rsidP="002112ED">
      <w:pPr>
        <w:numPr>
          <w:ilvl w:val="0"/>
          <w:numId w:val="2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Kimden Aldık/Kime Sattık?</w:t>
      </w:r>
    </w:p>
    <w:p w14:paraId="355D55AD" w14:textId="77777777" w:rsidR="002112ED" w:rsidRPr="002112ED" w:rsidRDefault="002112ED" w:rsidP="002112ED">
      <w:pPr>
        <w:numPr>
          <w:ilvl w:val="0"/>
          <w:numId w:val="2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Mal mı, Hizmet mi?</w:t>
      </w:r>
    </w:p>
    <w:p w14:paraId="58ACB03A" w14:textId="77777777" w:rsidR="002112ED" w:rsidRPr="002112ED" w:rsidRDefault="002112ED" w:rsidP="002112ED">
      <w:pPr>
        <w:numPr>
          <w:ilvl w:val="0"/>
          <w:numId w:val="2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Peşin mi, Vadeli mi?</w:t>
      </w:r>
    </w:p>
    <w:p w14:paraId="73F18DDD" w14:textId="77777777" w:rsidR="002112ED" w:rsidRPr="002112ED" w:rsidRDefault="002112ED" w:rsidP="002112ED">
      <w:pPr>
        <w:numPr>
          <w:ilvl w:val="0"/>
          <w:numId w:val="2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Vergi Var mı?</w:t>
      </w:r>
    </w:p>
    <w:p w14:paraId="14DC4D9A" w14:textId="77777777" w:rsidR="002112ED" w:rsidRPr="002112ED" w:rsidRDefault="002112ED" w:rsidP="002112ED">
      <w:pPr>
        <w:numPr>
          <w:ilvl w:val="0"/>
          <w:numId w:val="2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Belge Muhasebeleştirilmeli mi?</w:t>
      </w:r>
    </w:p>
    <w:p w14:paraId="6299B93A"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Kontrol</w:t>
      </w:r>
    </w:p>
    <w:p w14:paraId="3E63CD52" w14:textId="77777777" w:rsidR="002112ED" w:rsidRPr="002112ED" w:rsidRDefault="002112ED" w:rsidP="002112ED">
      <w:pPr>
        <w:numPr>
          <w:ilvl w:val="0"/>
          <w:numId w:val="2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Eksik Belge</w:t>
      </w:r>
    </w:p>
    <w:p w14:paraId="15C8A82C" w14:textId="77777777" w:rsidR="002112ED" w:rsidRPr="002112ED" w:rsidRDefault="002112ED" w:rsidP="002112ED">
      <w:pPr>
        <w:numPr>
          <w:ilvl w:val="0"/>
          <w:numId w:val="2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Hatalı Belge</w:t>
      </w:r>
    </w:p>
    <w:p w14:paraId="4DE84A3E" w14:textId="77777777" w:rsidR="002112ED" w:rsidRPr="002112ED" w:rsidRDefault="002112ED" w:rsidP="002112ED">
      <w:pPr>
        <w:numPr>
          <w:ilvl w:val="0"/>
          <w:numId w:val="2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Mükerrer Belge</w:t>
      </w:r>
    </w:p>
    <w:p w14:paraId="63751772" w14:textId="77777777" w:rsidR="002112ED" w:rsidRPr="002112ED" w:rsidRDefault="002112ED" w:rsidP="002112ED">
      <w:pPr>
        <w:numPr>
          <w:ilvl w:val="0"/>
          <w:numId w:val="2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İade/İptal</w:t>
      </w:r>
    </w:p>
    <w:p w14:paraId="1E1151F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Final:</w:t>
      </w:r>
      <w:r w:rsidRPr="002112ED">
        <w:rPr>
          <w:rFonts w:ascii="Times New Roman" w:eastAsia="Times New Roman" w:hAnsi="Times New Roman" w:cs="Times New Roman"/>
          <w:kern w:val="0"/>
          <w:lang w:eastAsia="tr-TR"/>
          <w14:ligatures w14:val="none"/>
        </w:rPr>
        <w:t> “Muhasebe Gelen Kutusu” simülasyonu.</w:t>
      </w:r>
    </w:p>
    <w:p w14:paraId="198283F8"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0744E534">
          <v:rect id="_x0000_i1450" style="width:0;height:1.5pt" o:hralign="center" o:hrstd="t" o:hr="t" fillcolor="#a0a0a0" stroked="f"/>
        </w:pict>
      </w:r>
    </w:p>
    <w:p w14:paraId="3F0D71A6"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Y2 — Kasa, Banka ve Ödeme Sistemleri</w:t>
      </w:r>
    </w:p>
    <w:p w14:paraId="01CDBBC2"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Kasa</w:t>
      </w:r>
    </w:p>
    <w:p w14:paraId="4CA8BBC5" w14:textId="77777777" w:rsidR="002112ED" w:rsidRPr="002112ED" w:rsidRDefault="002112ED" w:rsidP="002112ED">
      <w:pPr>
        <w:numPr>
          <w:ilvl w:val="0"/>
          <w:numId w:val="2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Nakit Tahsilat</w:t>
      </w:r>
    </w:p>
    <w:p w14:paraId="00385A8D" w14:textId="77777777" w:rsidR="002112ED" w:rsidRPr="002112ED" w:rsidRDefault="002112ED" w:rsidP="002112ED">
      <w:pPr>
        <w:numPr>
          <w:ilvl w:val="0"/>
          <w:numId w:val="2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Nakit Ödeme</w:t>
      </w:r>
    </w:p>
    <w:p w14:paraId="0CF67F82" w14:textId="77777777" w:rsidR="002112ED" w:rsidRPr="002112ED" w:rsidRDefault="002112ED" w:rsidP="002112ED">
      <w:pPr>
        <w:numPr>
          <w:ilvl w:val="0"/>
          <w:numId w:val="2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Kasa Giriş/Çıkışı</w:t>
      </w:r>
    </w:p>
    <w:p w14:paraId="67865F1D" w14:textId="77777777" w:rsidR="002112ED" w:rsidRPr="002112ED" w:rsidRDefault="002112ED" w:rsidP="002112ED">
      <w:pPr>
        <w:numPr>
          <w:ilvl w:val="0"/>
          <w:numId w:val="2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Kasa Sayımı</w:t>
      </w:r>
    </w:p>
    <w:p w14:paraId="28FBCF4B"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Banka</w:t>
      </w:r>
    </w:p>
    <w:p w14:paraId="5F4C2CC9" w14:textId="77777777" w:rsidR="002112ED" w:rsidRPr="002112ED" w:rsidRDefault="002112ED" w:rsidP="002112ED">
      <w:pPr>
        <w:numPr>
          <w:ilvl w:val="0"/>
          <w:numId w:val="2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Havale/EFT</w:t>
      </w:r>
    </w:p>
    <w:p w14:paraId="085F123C" w14:textId="77777777" w:rsidR="002112ED" w:rsidRPr="002112ED" w:rsidRDefault="002112ED" w:rsidP="002112ED">
      <w:pPr>
        <w:numPr>
          <w:ilvl w:val="0"/>
          <w:numId w:val="2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Müşteri Tahsilatı</w:t>
      </w:r>
    </w:p>
    <w:p w14:paraId="424B3AE6" w14:textId="77777777" w:rsidR="002112ED" w:rsidRPr="002112ED" w:rsidRDefault="002112ED" w:rsidP="002112ED">
      <w:pPr>
        <w:numPr>
          <w:ilvl w:val="0"/>
          <w:numId w:val="2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Satıcı Ödemesi</w:t>
      </w:r>
    </w:p>
    <w:p w14:paraId="5B1F5EBF" w14:textId="77777777" w:rsidR="002112ED" w:rsidRPr="002112ED" w:rsidRDefault="002112ED" w:rsidP="002112ED">
      <w:pPr>
        <w:numPr>
          <w:ilvl w:val="0"/>
          <w:numId w:val="2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Banka Komisyonu</w:t>
      </w:r>
    </w:p>
    <w:p w14:paraId="5D82B361" w14:textId="77777777" w:rsidR="002112ED" w:rsidRPr="002112ED" w:rsidRDefault="002112ED" w:rsidP="002112ED">
      <w:pPr>
        <w:numPr>
          <w:ilvl w:val="0"/>
          <w:numId w:val="2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Faiz</w:t>
      </w:r>
    </w:p>
    <w:p w14:paraId="7A2882F3" w14:textId="77777777" w:rsidR="002112ED" w:rsidRPr="002112ED" w:rsidRDefault="002112ED" w:rsidP="002112ED">
      <w:pPr>
        <w:numPr>
          <w:ilvl w:val="0"/>
          <w:numId w:val="2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Virman</w:t>
      </w:r>
    </w:p>
    <w:p w14:paraId="7F34A7FF"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Kart/POS</w:t>
      </w:r>
    </w:p>
    <w:p w14:paraId="221DEE47" w14:textId="77777777" w:rsidR="002112ED" w:rsidRPr="002112ED" w:rsidRDefault="002112ED" w:rsidP="002112ED">
      <w:pPr>
        <w:numPr>
          <w:ilvl w:val="0"/>
          <w:numId w:val="2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Kredi Kartıyla Satış</w:t>
      </w:r>
    </w:p>
    <w:p w14:paraId="714AF162" w14:textId="77777777" w:rsidR="002112ED" w:rsidRPr="002112ED" w:rsidRDefault="002112ED" w:rsidP="002112ED">
      <w:pPr>
        <w:numPr>
          <w:ilvl w:val="0"/>
          <w:numId w:val="2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POS Tahsilatı</w:t>
      </w:r>
    </w:p>
    <w:p w14:paraId="631B2367" w14:textId="77777777" w:rsidR="002112ED" w:rsidRPr="002112ED" w:rsidRDefault="002112ED" w:rsidP="002112ED">
      <w:pPr>
        <w:numPr>
          <w:ilvl w:val="0"/>
          <w:numId w:val="2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Banka Kesintileri</w:t>
      </w:r>
    </w:p>
    <w:p w14:paraId="232A085A"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Kontrol</w:t>
      </w:r>
    </w:p>
    <w:p w14:paraId="1E8F27AF" w14:textId="77777777" w:rsidR="002112ED" w:rsidRPr="002112ED" w:rsidRDefault="002112ED" w:rsidP="002112ED">
      <w:pPr>
        <w:numPr>
          <w:ilvl w:val="0"/>
          <w:numId w:val="2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Banka Ekstresi</w:t>
      </w:r>
    </w:p>
    <w:p w14:paraId="74F226E2" w14:textId="77777777" w:rsidR="002112ED" w:rsidRPr="002112ED" w:rsidRDefault="002112ED" w:rsidP="002112ED">
      <w:pPr>
        <w:numPr>
          <w:ilvl w:val="0"/>
          <w:numId w:val="2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Muhasebe Kaydı</w:t>
      </w:r>
    </w:p>
    <w:p w14:paraId="08CAA2CB" w14:textId="77777777" w:rsidR="002112ED" w:rsidRPr="002112ED" w:rsidRDefault="002112ED" w:rsidP="002112ED">
      <w:pPr>
        <w:numPr>
          <w:ilvl w:val="0"/>
          <w:numId w:val="2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Banka Mutabakatı</w:t>
      </w:r>
    </w:p>
    <w:p w14:paraId="60D3EE6E" w14:textId="77777777" w:rsidR="002112ED" w:rsidRPr="002112ED" w:rsidRDefault="002112ED" w:rsidP="002112ED">
      <w:pPr>
        <w:numPr>
          <w:ilvl w:val="0"/>
          <w:numId w:val="2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Açıklanamayan Fark</w:t>
      </w:r>
    </w:p>
    <w:p w14:paraId="3D6EE40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7919B489">
          <v:rect id="_x0000_i1451" style="width:0;height:1.5pt" o:hralign="center" o:hrstd="t" o:hr="t" fillcolor="#a0a0a0" stroked="f"/>
        </w:pict>
      </w:r>
    </w:p>
    <w:p w14:paraId="622DBF5F"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Y3 — Alış, Satış ve Cari Hesaplar</w:t>
      </w:r>
    </w:p>
    <w:p w14:paraId="10138485"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Satın Alma</w:t>
      </w:r>
    </w:p>
    <w:p w14:paraId="57CF9019" w14:textId="77777777" w:rsidR="002112ED" w:rsidRPr="002112ED" w:rsidRDefault="002112ED" w:rsidP="002112ED">
      <w:pPr>
        <w:numPr>
          <w:ilvl w:val="0"/>
          <w:numId w:val="2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Peşin Alış</w:t>
      </w:r>
    </w:p>
    <w:p w14:paraId="50D7E83F" w14:textId="77777777" w:rsidR="002112ED" w:rsidRPr="002112ED" w:rsidRDefault="002112ED" w:rsidP="002112ED">
      <w:pPr>
        <w:numPr>
          <w:ilvl w:val="0"/>
          <w:numId w:val="2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Vadeli Alış</w:t>
      </w:r>
    </w:p>
    <w:p w14:paraId="05F59893" w14:textId="77777777" w:rsidR="002112ED" w:rsidRPr="002112ED" w:rsidRDefault="002112ED" w:rsidP="002112ED">
      <w:pPr>
        <w:numPr>
          <w:ilvl w:val="0"/>
          <w:numId w:val="2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Alış İadesi</w:t>
      </w:r>
    </w:p>
    <w:p w14:paraId="39EAF128" w14:textId="77777777" w:rsidR="002112ED" w:rsidRPr="002112ED" w:rsidRDefault="002112ED" w:rsidP="002112ED">
      <w:pPr>
        <w:numPr>
          <w:ilvl w:val="0"/>
          <w:numId w:val="2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İskonto</w:t>
      </w:r>
    </w:p>
    <w:p w14:paraId="05325663" w14:textId="77777777" w:rsidR="002112ED" w:rsidRPr="002112ED" w:rsidRDefault="002112ED" w:rsidP="002112ED">
      <w:pPr>
        <w:numPr>
          <w:ilvl w:val="0"/>
          <w:numId w:val="2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Avans</w:t>
      </w:r>
    </w:p>
    <w:p w14:paraId="7728D90C"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Satış</w:t>
      </w:r>
    </w:p>
    <w:p w14:paraId="751B8D54" w14:textId="77777777" w:rsidR="002112ED" w:rsidRPr="002112ED" w:rsidRDefault="002112ED" w:rsidP="002112ED">
      <w:pPr>
        <w:numPr>
          <w:ilvl w:val="0"/>
          <w:numId w:val="2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Peşin Satış</w:t>
      </w:r>
    </w:p>
    <w:p w14:paraId="3D09C5FA" w14:textId="77777777" w:rsidR="002112ED" w:rsidRPr="002112ED" w:rsidRDefault="002112ED" w:rsidP="002112ED">
      <w:pPr>
        <w:numPr>
          <w:ilvl w:val="0"/>
          <w:numId w:val="2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Vadeli Satış</w:t>
      </w:r>
    </w:p>
    <w:p w14:paraId="3AFCE867" w14:textId="77777777" w:rsidR="002112ED" w:rsidRPr="002112ED" w:rsidRDefault="002112ED" w:rsidP="002112ED">
      <w:pPr>
        <w:numPr>
          <w:ilvl w:val="0"/>
          <w:numId w:val="2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Satış İadesi</w:t>
      </w:r>
    </w:p>
    <w:p w14:paraId="136C966E" w14:textId="77777777" w:rsidR="002112ED" w:rsidRPr="002112ED" w:rsidRDefault="002112ED" w:rsidP="002112ED">
      <w:pPr>
        <w:numPr>
          <w:ilvl w:val="0"/>
          <w:numId w:val="2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İskonto</w:t>
      </w:r>
    </w:p>
    <w:p w14:paraId="47D3B9BA" w14:textId="77777777" w:rsidR="002112ED" w:rsidRPr="002112ED" w:rsidRDefault="002112ED" w:rsidP="002112ED">
      <w:pPr>
        <w:numPr>
          <w:ilvl w:val="0"/>
          <w:numId w:val="2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Avans</w:t>
      </w:r>
    </w:p>
    <w:p w14:paraId="2088DE27"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Cari</w:t>
      </w:r>
    </w:p>
    <w:p w14:paraId="3DBF3FE1" w14:textId="77777777" w:rsidR="002112ED" w:rsidRPr="002112ED" w:rsidRDefault="002112ED" w:rsidP="002112ED">
      <w:pPr>
        <w:numPr>
          <w:ilvl w:val="0"/>
          <w:numId w:val="2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Müşteri Kartı</w:t>
      </w:r>
    </w:p>
    <w:p w14:paraId="6D02800A" w14:textId="77777777" w:rsidR="002112ED" w:rsidRPr="002112ED" w:rsidRDefault="002112ED" w:rsidP="002112ED">
      <w:pPr>
        <w:numPr>
          <w:ilvl w:val="0"/>
          <w:numId w:val="2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Satıcı Kartı</w:t>
      </w:r>
    </w:p>
    <w:p w14:paraId="13F6EFA7" w14:textId="77777777" w:rsidR="002112ED" w:rsidRPr="002112ED" w:rsidRDefault="002112ED" w:rsidP="002112ED">
      <w:pPr>
        <w:numPr>
          <w:ilvl w:val="0"/>
          <w:numId w:val="2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Cari Hareket</w:t>
      </w:r>
    </w:p>
    <w:p w14:paraId="0354A26D" w14:textId="77777777" w:rsidR="002112ED" w:rsidRPr="002112ED" w:rsidRDefault="002112ED" w:rsidP="002112ED">
      <w:pPr>
        <w:numPr>
          <w:ilvl w:val="0"/>
          <w:numId w:val="2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Cari Bakiye</w:t>
      </w:r>
    </w:p>
    <w:p w14:paraId="60E7F162" w14:textId="77777777" w:rsidR="002112ED" w:rsidRPr="002112ED" w:rsidRDefault="002112ED" w:rsidP="002112ED">
      <w:pPr>
        <w:numPr>
          <w:ilvl w:val="0"/>
          <w:numId w:val="2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Yaşlandırma</w:t>
      </w:r>
    </w:p>
    <w:p w14:paraId="3D2428E0" w14:textId="77777777" w:rsidR="002112ED" w:rsidRPr="002112ED" w:rsidRDefault="002112ED" w:rsidP="002112ED">
      <w:pPr>
        <w:numPr>
          <w:ilvl w:val="0"/>
          <w:numId w:val="2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Cari Mutabakat</w:t>
      </w:r>
    </w:p>
    <w:p w14:paraId="2F40F5E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6A2FD1E5">
          <v:rect id="_x0000_i1452" style="width:0;height:1.5pt" o:hralign="center" o:hrstd="t" o:hr="t" fillcolor="#a0a0a0" stroked="f"/>
        </w:pict>
      </w:r>
    </w:p>
    <w:p w14:paraId="6A26D1FF"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Y4 — Stok ve Ticari Mal</w:t>
      </w:r>
    </w:p>
    <w:p w14:paraId="6E53021E"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Stok Mantığı</w:t>
      </w:r>
    </w:p>
    <w:p w14:paraId="01853AFA" w14:textId="77777777" w:rsidR="002112ED" w:rsidRPr="002112ED" w:rsidRDefault="002112ED" w:rsidP="002112ED">
      <w:pPr>
        <w:numPr>
          <w:ilvl w:val="0"/>
          <w:numId w:val="2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Ticari Mal Nedir?</w:t>
      </w:r>
    </w:p>
    <w:p w14:paraId="6F3448E2" w14:textId="77777777" w:rsidR="002112ED" w:rsidRPr="002112ED" w:rsidRDefault="002112ED" w:rsidP="002112ED">
      <w:pPr>
        <w:numPr>
          <w:ilvl w:val="0"/>
          <w:numId w:val="2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Mal mı Gider mi?</w:t>
      </w:r>
    </w:p>
    <w:p w14:paraId="43DCEB8E" w14:textId="77777777" w:rsidR="002112ED" w:rsidRPr="002112ED" w:rsidRDefault="002112ED" w:rsidP="002112ED">
      <w:pPr>
        <w:numPr>
          <w:ilvl w:val="0"/>
          <w:numId w:val="2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Stok Girişleri</w:t>
      </w:r>
    </w:p>
    <w:p w14:paraId="0D4589B8" w14:textId="77777777" w:rsidR="002112ED" w:rsidRPr="002112ED" w:rsidRDefault="002112ED" w:rsidP="002112ED">
      <w:pPr>
        <w:numPr>
          <w:ilvl w:val="0"/>
          <w:numId w:val="2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Stok Çıkışları</w:t>
      </w:r>
    </w:p>
    <w:p w14:paraId="3FC1173C"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Satış Maliyeti</w:t>
      </w:r>
    </w:p>
    <w:p w14:paraId="6DA525E5" w14:textId="77777777" w:rsidR="002112ED" w:rsidRPr="002112ED" w:rsidRDefault="002112ED" w:rsidP="002112ED">
      <w:pPr>
        <w:numPr>
          <w:ilvl w:val="0"/>
          <w:numId w:val="3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Mal Satıldığında Ne Olur?</w:t>
      </w:r>
    </w:p>
    <w:p w14:paraId="73ABBEDF" w14:textId="77777777" w:rsidR="002112ED" w:rsidRPr="002112ED" w:rsidRDefault="002112ED" w:rsidP="002112ED">
      <w:pPr>
        <w:numPr>
          <w:ilvl w:val="0"/>
          <w:numId w:val="3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Satılan Ticari Mallar Maliyeti</w:t>
      </w:r>
    </w:p>
    <w:p w14:paraId="1EC65472" w14:textId="77777777" w:rsidR="002112ED" w:rsidRPr="002112ED" w:rsidRDefault="002112ED" w:rsidP="002112ED">
      <w:pPr>
        <w:numPr>
          <w:ilvl w:val="0"/>
          <w:numId w:val="3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Brüt Kâr</w:t>
      </w:r>
    </w:p>
    <w:p w14:paraId="39A24E64"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Envanter</w:t>
      </w:r>
    </w:p>
    <w:p w14:paraId="22A615EA" w14:textId="77777777" w:rsidR="002112ED" w:rsidRPr="002112ED" w:rsidRDefault="002112ED" w:rsidP="002112ED">
      <w:pPr>
        <w:numPr>
          <w:ilvl w:val="0"/>
          <w:numId w:val="3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Stok Sayımı</w:t>
      </w:r>
    </w:p>
    <w:p w14:paraId="58A385B4" w14:textId="77777777" w:rsidR="002112ED" w:rsidRPr="002112ED" w:rsidRDefault="002112ED" w:rsidP="002112ED">
      <w:pPr>
        <w:numPr>
          <w:ilvl w:val="0"/>
          <w:numId w:val="3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Sayım Farkı</w:t>
      </w:r>
    </w:p>
    <w:p w14:paraId="144D201D" w14:textId="77777777" w:rsidR="002112ED" w:rsidRPr="002112ED" w:rsidRDefault="002112ED" w:rsidP="002112ED">
      <w:pPr>
        <w:numPr>
          <w:ilvl w:val="0"/>
          <w:numId w:val="3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Fire/Zayi Mantığı</w:t>
      </w:r>
    </w:p>
    <w:p w14:paraId="6DD5A437" w14:textId="77777777" w:rsidR="002112ED" w:rsidRPr="002112ED" w:rsidRDefault="002112ED" w:rsidP="002112ED">
      <w:pPr>
        <w:numPr>
          <w:ilvl w:val="0"/>
          <w:numId w:val="3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Stok Değerleme Temelleri</w:t>
      </w:r>
    </w:p>
    <w:p w14:paraId="3809CE3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VUK kapsamında emtianın maliyet bedeliyle değerlenmesi ve 153 hesabının temel kullanımı GİB kaynaklarında açıklanmaktadır. (</w:t>
      </w:r>
      <w:hyperlink r:id="rId20" w:tooltip="Özelgeler - Gelir İdaresi Başkanlığı" w:history="1">
        <w:r w:rsidRPr="002112ED">
          <w:rPr>
            <w:rStyle w:val="Kpr"/>
            <w:rFonts w:ascii="Times New Roman" w:eastAsia="Times New Roman" w:hAnsi="Times New Roman" w:cs="Times New Roman"/>
            <w:kern w:val="0"/>
            <w:lang w:eastAsia="tr-TR"/>
            <w14:ligatures w14:val="none"/>
          </w:rPr>
          <w:t>Gelir İdaresi Başkanlığı</w:t>
        </w:r>
      </w:hyperlink>
      <w:r w:rsidRPr="002112ED">
        <w:rPr>
          <w:rFonts w:ascii="Times New Roman" w:eastAsia="Times New Roman" w:hAnsi="Times New Roman" w:cs="Times New Roman"/>
          <w:kern w:val="0"/>
          <w:lang w:eastAsia="tr-TR"/>
          <w14:ligatures w14:val="none"/>
        </w:rPr>
        <w:t>)</w:t>
      </w:r>
    </w:p>
    <w:p w14:paraId="6B38CD9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47942E36">
          <v:rect id="_x0000_i1453" style="width:0;height:1.5pt" o:hralign="center" o:hrstd="t" o:hr="t" fillcolor="#a0a0a0" stroked="f"/>
        </w:pict>
      </w:r>
    </w:p>
    <w:p w14:paraId="7D345A91"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Y5 — KDV ve e-Belge</w:t>
      </w:r>
    </w:p>
    <w:p w14:paraId="5C8373C5"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KDV Mantığı</w:t>
      </w:r>
    </w:p>
    <w:p w14:paraId="39FD3996" w14:textId="77777777" w:rsidR="002112ED" w:rsidRPr="002112ED" w:rsidRDefault="002112ED" w:rsidP="002112ED">
      <w:pPr>
        <w:numPr>
          <w:ilvl w:val="0"/>
          <w:numId w:val="3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KDV Nedir?</w:t>
      </w:r>
    </w:p>
    <w:p w14:paraId="42971459" w14:textId="77777777" w:rsidR="002112ED" w:rsidRPr="002112ED" w:rsidRDefault="002112ED" w:rsidP="002112ED">
      <w:pPr>
        <w:numPr>
          <w:ilvl w:val="0"/>
          <w:numId w:val="3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Alış KDV'si</w:t>
      </w:r>
    </w:p>
    <w:p w14:paraId="38F4608A" w14:textId="77777777" w:rsidR="002112ED" w:rsidRPr="002112ED" w:rsidRDefault="002112ED" w:rsidP="002112ED">
      <w:pPr>
        <w:numPr>
          <w:ilvl w:val="0"/>
          <w:numId w:val="3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Satış KDV'si</w:t>
      </w:r>
    </w:p>
    <w:p w14:paraId="12286F8B" w14:textId="77777777" w:rsidR="002112ED" w:rsidRPr="002112ED" w:rsidRDefault="002112ED" w:rsidP="002112ED">
      <w:pPr>
        <w:numPr>
          <w:ilvl w:val="0"/>
          <w:numId w:val="3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191 ve 391'in Mantığı</w:t>
      </w:r>
    </w:p>
    <w:p w14:paraId="344BE011" w14:textId="77777777" w:rsidR="002112ED" w:rsidRPr="002112ED" w:rsidRDefault="002112ED" w:rsidP="002112ED">
      <w:pPr>
        <w:numPr>
          <w:ilvl w:val="0"/>
          <w:numId w:val="3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Devreden KDV</w:t>
      </w:r>
    </w:p>
    <w:p w14:paraId="5DDFCB55"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İşlemler</w:t>
      </w:r>
    </w:p>
    <w:p w14:paraId="6D886FF1" w14:textId="77777777" w:rsidR="002112ED" w:rsidRPr="002112ED" w:rsidRDefault="002112ED" w:rsidP="002112ED">
      <w:pPr>
        <w:numPr>
          <w:ilvl w:val="0"/>
          <w:numId w:val="3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Mal Alışı</w:t>
      </w:r>
    </w:p>
    <w:p w14:paraId="263B5841" w14:textId="77777777" w:rsidR="002112ED" w:rsidRPr="002112ED" w:rsidRDefault="002112ED" w:rsidP="002112ED">
      <w:pPr>
        <w:numPr>
          <w:ilvl w:val="0"/>
          <w:numId w:val="3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Hizmet Alışı</w:t>
      </w:r>
    </w:p>
    <w:p w14:paraId="4DB57813" w14:textId="77777777" w:rsidR="002112ED" w:rsidRPr="002112ED" w:rsidRDefault="002112ED" w:rsidP="002112ED">
      <w:pPr>
        <w:numPr>
          <w:ilvl w:val="0"/>
          <w:numId w:val="3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Satış</w:t>
      </w:r>
    </w:p>
    <w:p w14:paraId="45CC4F29" w14:textId="77777777" w:rsidR="002112ED" w:rsidRPr="002112ED" w:rsidRDefault="002112ED" w:rsidP="002112ED">
      <w:pPr>
        <w:numPr>
          <w:ilvl w:val="0"/>
          <w:numId w:val="3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İade</w:t>
      </w:r>
    </w:p>
    <w:p w14:paraId="4A05C511" w14:textId="77777777" w:rsidR="002112ED" w:rsidRPr="002112ED" w:rsidRDefault="002112ED" w:rsidP="002112ED">
      <w:pPr>
        <w:numPr>
          <w:ilvl w:val="0"/>
          <w:numId w:val="3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İndirim Hakkı</w:t>
      </w:r>
    </w:p>
    <w:p w14:paraId="5A65E99A"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e-Belge</w:t>
      </w:r>
    </w:p>
    <w:p w14:paraId="12BF9D47" w14:textId="77777777" w:rsidR="002112ED" w:rsidRPr="002112ED" w:rsidRDefault="002112ED" w:rsidP="002112ED">
      <w:pPr>
        <w:numPr>
          <w:ilvl w:val="0"/>
          <w:numId w:val="3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e-Fatura</w:t>
      </w:r>
    </w:p>
    <w:p w14:paraId="5C016896" w14:textId="77777777" w:rsidR="002112ED" w:rsidRPr="002112ED" w:rsidRDefault="002112ED" w:rsidP="002112ED">
      <w:pPr>
        <w:numPr>
          <w:ilvl w:val="0"/>
          <w:numId w:val="3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e-Arşiv</w:t>
      </w:r>
    </w:p>
    <w:p w14:paraId="3D161A62" w14:textId="77777777" w:rsidR="002112ED" w:rsidRPr="002112ED" w:rsidRDefault="002112ED" w:rsidP="002112ED">
      <w:pPr>
        <w:numPr>
          <w:ilvl w:val="0"/>
          <w:numId w:val="3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e-İrsaliye Mantığı</w:t>
      </w:r>
    </w:p>
    <w:p w14:paraId="13FEFDEB" w14:textId="77777777" w:rsidR="002112ED" w:rsidRPr="002112ED" w:rsidRDefault="002112ED" w:rsidP="002112ED">
      <w:pPr>
        <w:numPr>
          <w:ilvl w:val="0"/>
          <w:numId w:val="3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Belge Durumları</w:t>
      </w:r>
    </w:p>
    <w:p w14:paraId="385FCB75"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Beyana Köprü</w:t>
      </w:r>
    </w:p>
    <w:p w14:paraId="4E0D0BFD" w14:textId="77777777" w:rsidR="002112ED" w:rsidRPr="002112ED" w:rsidRDefault="002112ED" w:rsidP="002112ED">
      <w:pPr>
        <w:numPr>
          <w:ilvl w:val="0"/>
          <w:numId w:val="3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 Kayıtlarından KDV'ye</w:t>
      </w:r>
    </w:p>
    <w:p w14:paraId="6591C37F" w14:textId="77777777" w:rsidR="002112ED" w:rsidRPr="002112ED" w:rsidRDefault="002112ED" w:rsidP="002112ED">
      <w:pPr>
        <w:numPr>
          <w:ilvl w:val="0"/>
          <w:numId w:val="3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KDV Kontrolü</w:t>
      </w:r>
    </w:p>
    <w:p w14:paraId="2405D021" w14:textId="77777777" w:rsidR="002112ED" w:rsidRPr="002112ED" w:rsidRDefault="002112ED" w:rsidP="002112ED">
      <w:pPr>
        <w:numPr>
          <w:ilvl w:val="0"/>
          <w:numId w:val="3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KDV Beyannamesine Veri Akışı</w:t>
      </w:r>
    </w:p>
    <w:p w14:paraId="0E0E588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KDV indirim mekanizmasının belgeyle bağlantısı KDVK 29'da açıkça kuruluyor. (</w:t>
      </w:r>
      <w:hyperlink r:id="rId21" w:tooltip="KANUNLAR - Gelir İdaresi Başkanlığı" w:history="1">
        <w:r w:rsidRPr="002112ED">
          <w:rPr>
            <w:rStyle w:val="Kpr"/>
            <w:rFonts w:ascii="Times New Roman" w:eastAsia="Times New Roman" w:hAnsi="Times New Roman" w:cs="Times New Roman"/>
            <w:kern w:val="0"/>
            <w:lang w:eastAsia="tr-TR"/>
            <w14:ligatures w14:val="none"/>
          </w:rPr>
          <w:t>Gelir İdaresi Başkanlığı</w:t>
        </w:r>
      </w:hyperlink>
      <w:r w:rsidRPr="002112ED">
        <w:rPr>
          <w:rFonts w:ascii="Times New Roman" w:eastAsia="Times New Roman" w:hAnsi="Times New Roman" w:cs="Times New Roman"/>
          <w:kern w:val="0"/>
          <w:lang w:eastAsia="tr-TR"/>
          <w14:ligatures w14:val="none"/>
        </w:rPr>
        <w:t>)</w:t>
      </w:r>
    </w:p>
    <w:p w14:paraId="57672B6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1ABD964D">
          <v:rect id="_x0000_i1454" style="width:0;height:1.5pt" o:hralign="center" o:hrstd="t" o:hr="t" fillcolor="#a0a0a0" stroked="f"/>
        </w:pict>
      </w:r>
    </w:p>
    <w:p w14:paraId="2BF7F724"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Y6 — Duran Varlıklar ve Amortisman</w:t>
      </w:r>
    </w:p>
    <w:p w14:paraId="62D0DDD1"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Edinme</w:t>
      </w:r>
    </w:p>
    <w:p w14:paraId="01DA8E8B" w14:textId="77777777" w:rsidR="002112ED" w:rsidRPr="002112ED" w:rsidRDefault="002112ED" w:rsidP="002112ED">
      <w:pPr>
        <w:numPr>
          <w:ilvl w:val="0"/>
          <w:numId w:val="3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Gider mi Duran Varlık mı?</w:t>
      </w:r>
    </w:p>
    <w:p w14:paraId="389B2863" w14:textId="77777777" w:rsidR="002112ED" w:rsidRPr="002112ED" w:rsidRDefault="002112ED" w:rsidP="002112ED">
      <w:pPr>
        <w:numPr>
          <w:ilvl w:val="0"/>
          <w:numId w:val="3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Makine Alımı</w:t>
      </w:r>
    </w:p>
    <w:p w14:paraId="33693928" w14:textId="77777777" w:rsidR="002112ED" w:rsidRPr="002112ED" w:rsidRDefault="002112ED" w:rsidP="002112ED">
      <w:pPr>
        <w:numPr>
          <w:ilvl w:val="0"/>
          <w:numId w:val="3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Taşıt Alımı</w:t>
      </w:r>
    </w:p>
    <w:p w14:paraId="66C2802E" w14:textId="77777777" w:rsidR="002112ED" w:rsidRPr="002112ED" w:rsidRDefault="002112ED" w:rsidP="002112ED">
      <w:pPr>
        <w:numPr>
          <w:ilvl w:val="0"/>
          <w:numId w:val="3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Demirbaş</w:t>
      </w:r>
    </w:p>
    <w:p w14:paraId="4EBC5DF2" w14:textId="77777777" w:rsidR="002112ED" w:rsidRPr="002112ED" w:rsidRDefault="002112ED" w:rsidP="002112ED">
      <w:pPr>
        <w:numPr>
          <w:ilvl w:val="0"/>
          <w:numId w:val="3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Yazılım/Haklar</w:t>
      </w:r>
    </w:p>
    <w:p w14:paraId="2B6CE2B5"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Maliyet</w:t>
      </w:r>
    </w:p>
    <w:p w14:paraId="0B4212C6" w14:textId="77777777" w:rsidR="002112ED" w:rsidRPr="002112ED" w:rsidRDefault="002112ED" w:rsidP="002112ED">
      <w:pPr>
        <w:numPr>
          <w:ilvl w:val="0"/>
          <w:numId w:val="3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Satın Alma Bedeli</w:t>
      </w:r>
    </w:p>
    <w:p w14:paraId="00D6E151" w14:textId="77777777" w:rsidR="002112ED" w:rsidRPr="002112ED" w:rsidRDefault="002112ED" w:rsidP="002112ED">
      <w:pPr>
        <w:numPr>
          <w:ilvl w:val="0"/>
          <w:numId w:val="3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Yan Giderler</w:t>
      </w:r>
    </w:p>
    <w:p w14:paraId="4E8E9A6B" w14:textId="77777777" w:rsidR="002112ED" w:rsidRPr="002112ED" w:rsidRDefault="002112ED" w:rsidP="002112ED">
      <w:pPr>
        <w:numPr>
          <w:ilvl w:val="0"/>
          <w:numId w:val="3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Aktifleştirme Mantığı</w:t>
      </w:r>
    </w:p>
    <w:p w14:paraId="4FC6EB57"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Amortisman</w:t>
      </w:r>
    </w:p>
    <w:p w14:paraId="1D3F4033" w14:textId="77777777" w:rsidR="002112ED" w:rsidRPr="002112ED" w:rsidRDefault="002112ED" w:rsidP="002112ED">
      <w:pPr>
        <w:numPr>
          <w:ilvl w:val="0"/>
          <w:numId w:val="3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Amortisman Neden Var?</w:t>
      </w:r>
    </w:p>
    <w:p w14:paraId="1E8EA4F8" w14:textId="77777777" w:rsidR="002112ED" w:rsidRPr="002112ED" w:rsidRDefault="002112ED" w:rsidP="002112ED">
      <w:pPr>
        <w:numPr>
          <w:ilvl w:val="0"/>
          <w:numId w:val="3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Faydalı Ömür</w:t>
      </w:r>
    </w:p>
    <w:p w14:paraId="615B79A9" w14:textId="77777777" w:rsidR="002112ED" w:rsidRPr="002112ED" w:rsidRDefault="002112ED" w:rsidP="002112ED">
      <w:pPr>
        <w:numPr>
          <w:ilvl w:val="0"/>
          <w:numId w:val="3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Amortisman Kaydı</w:t>
      </w:r>
    </w:p>
    <w:p w14:paraId="0D5731BF" w14:textId="77777777" w:rsidR="002112ED" w:rsidRPr="002112ED" w:rsidRDefault="002112ED" w:rsidP="002112ED">
      <w:pPr>
        <w:numPr>
          <w:ilvl w:val="0"/>
          <w:numId w:val="3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Birikmiş Amortisman</w:t>
      </w:r>
    </w:p>
    <w:p w14:paraId="651C2EB2"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Sonraki İşlemler</w:t>
      </w:r>
    </w:p>
    <w:p w14:paraId="0538595B" w14:textId="77777777" w:rsidR="002112ED" w:rsidRPr="002112ED" w:rsidRDefault="002112ED" w:rsidP="002112ED">
      <w:pPr>
        <w:numPr>
          <w:ilvl w:val="0"/>
          <w:numId w:val="3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Bakım mı Yatırım mı?</w:t>
      </w:r>
    </w:p>
    <w:p w14:paraId="5DC8A0BE" w14:textId="77777777" w:rsidR="002112ED" w:rsidRPr="002112ED" w:rsidRDefault="002112ED" w:rsidP="002112ED">
      <w:pPr>
        <w:numPr>
          <w:ilvl w:val="0"/>
          <w:numId w:val="3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Duran Varlık Satışı</w:t>
      </w:r>
    </w:p>
    <w:p w14:paraId="74CB8B10" w14:textId="77777777" w:rsidR="002112ED" w:rsidRPr="002112ED" w:rsidRDefault="002112ED" w:rsidP="002112ED">
      <w:pPr>
        <w:numPr>
          <w:ilvl w:val="0"/>
          <w:numId w:val="3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Hurdaya Ayırma</w:t>
      </w:r>
    </w:p>
    <w:p w14:paraId="3FA2D02F"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763BC2CA">
          <v:rect id="_x0000_i1455" style="width:0;height:1.5pt" o:hralign="center" o:hrstd="t" o:hr="t" fillcolor="#a0a0a0" stroked="f"/>
        </w:pict>
      </w:r>
    </w:p>
    <w:p w14:paraId="64198027"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Y7 — Bordro ve SGK Operasyonları</w:t>
      </w:r>
    </w:p>
    <w:p w14:paraId="41563348"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Çalışanın Başlangıcı</w:t>
      </w:r>
    </w:p>
    <w:p w14:paraId="22FA2634" w14:textId="77777777" w:rsidR="002112ED" w:rsidRPr="002112ED" w:rsidRDefault="002112ED" w:rsidP="002112ED">
      <w:pPr>
        <w:numPr>
          <w:ilvl w:val="0"/>
          <w:numId w:val="4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İşe Giriş Süreci</w:t>
      </w:r>
    </w:p>
    <w:p w14:paraId="71985295" w14:textId="77777777" w:rsidR="002112ED" w:rsidRPr="002112ED" w:rsidRDefault="002112ED" w:rsidP="002112ED">
      <w:pPr>
        <w:numPr>
          <w:ilvl w:val="0"/>
          <w:numId w:val="4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Personel Kartı</w:t>
      </w:r>
    </w:p>
    <w:p w14:paraId="7BA51915" w14:textId="77777777" w:rsidR="002112ED" w:rsidRPr="002112ED" w:rsidRDefault="002112ED" w:rsidP="002112ED">
      <w:pPr>
        <w:numPr>
          <w:ilvl w:val="0"/>
          <w:numId w:val="4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Ücret Unsurları</w:t>
      </w:r>
    </w:p>
    <w:p w14:paraId="07C03DAF"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Bordro</w:t>
      </w:r>
    </w:p>
    <w:p w14:paraId="750B0A35" w14:textId="77777777" w:rsidR="002112ED" w:rsidRPr="002112ED" w:rsidRDefault="002112ED" w:rsidP="002112ED">
      <w:pPr>
        <w:numPr>
          <w:ilvl w:val="0"/>
          <w:numId w:val="4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Brüt Ücret</w:t>
      </w:r>
    </w:p>
    <w:p w14:paraId="439396D4" w14:textId="77777777" w:rsidR="002112ED" w:rsidRPr="002112ED" w:rsidRDefault="002112ED" w:rsidP="002112ED">
      <w:pPr>
        <w:numPr>
          <w:ilvl w:val="0"/>
          <w:numId w:val="4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SGK Kesintileri</w:t>
      </w:r>
    </w:p>
    <w:p w14:paraId="100E1B5C" w14:textId="77777777" w:rsidR="002112ED" w:rsidRPr="002112ED" w:rsidRDefault="002112ED" w:rsidP="002112ED">
      <w:pPr>
        <w:numPr>
          <w:ilvl w:val="0"/>
          <w:numId w:val="4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Vergiler</w:t>
      </w:r>
    </w:p>
    <w:p w14:paraId="083C51D2" w14:textId="77777777" w:rsidR="002112ED" w:rsidRPr="002112ED" w:rsidRDefault="002112ED" w:rsidP="002112ED">
      <w:pPr>
        <w:numPr>
          <w:ilvl w:val="0"/>
          <w:numId w:val="4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Net Ücret</w:t>
      </w:r>
    </w:p>
    <w:p w14:paraId="0D1B9E03" w14:textId="77777777" w:rsidR="002112ED" w:rsidRPr="002112ED" w:rsidRDefault="002112ED" w:rsidP="002112ED">
      <w:pPr>
        <w:numPr>
          <w:ilvl w:val="0"/>
          <w:numId w:val="4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İşveren Maliyeti</w:t>
      </w:r>
    </w:p>
    <w:p w14:paraId="77899FD2"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Muhasebe</w:t>
      </w:r>
    </w:p>
    <w:p w14:paraId="75C5271C" w14:textId="77777777" w:rsidR="002112ED" w:rsidRPr="002112ED" w:rsidRDefault="002112ED" w:rsidP="002112ED">
      <w:pPr>
        <w:numPr>
          <w:ilvl w:val="0"/>
          <w:numId w:val="4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Bordro Tahakkuku</w:t>
      </w:r>
    </w:p>
    <w:p w14:paraId="277A45B3" w14:textId="77777777" w:rsidR="002112ED" w:rsidRPr="002112ED" w:rsidRDefault="002112ED" w:rsidP="002112ED">
      <w:pPr>
        <w:numPr>
          <w:ilvl w:val="0"/>
          <w:numId w:val="4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Ücret Ödemesi</w:t>
      </w:r>
    </w:p>
    <w:p w14:paraId="18D0A67E" w14:textId="77777777" w:rsidR="002112ED" w:rsidRPr="002112ED" w:rsidRDefault="002112ED" w:rsidP="002112ED">
      <w:pPr>
        <w:numPr>
          <w:ilvl w:val="0"/>
          <w:numId w:val="4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Vergi ve SGK Borçları</w:t>
      </w:r>
    </w:p>
    <w:p w14:paraId="178FE7AC"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SGK/GİB</w:t>
      </w:r>
    </w:p>
    <w:p w14:paraId="06B7784C" w14:textId="77777777" w:rsidR="002112ED" w:rsidRPr="002112ED" w:rsidRDefault="002112ED" w:rsidP="002112ED">
      <w:pPr>
        <w:numPr>
          <w:ilvl w:val="0"/>
          <w:numId w:val="4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İşe Giriş/Çıkış</w:t>
      </w:r>
    </w:p>
    <w:p w14:paraId="478EA1AC" w14:textId="77777777" w:rsidR="002112ED" w:rsidRPr="002112ED" w:rsidRDefault="002112ED" w:rsidP="002112ED">
      <w:pPr>
        <w:numPr>
          <w:ilvl w:val="0"/>
          <w:numId w:val="4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SGK Bildirim Mantığı</w:t>
      </w:r>
    </w:p>
    <w:p w14:paraId="45DD27D0" w14:textId="77777777" w:rsidR="002112ED" w:rsidRPr="002112ED" w:rsidRDefault="002112ED" w:rsidP="002112ED">
      <w:pPr>
        <w:numPr>
          <w:ilvl w:val="0"/>
          <w:numId w:val="4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Muhtasar ve Prim Hizmet Beyannamesi</w:t>
      </w:r>
    </w:p>
    <w:p w14:paraId="504D38B8" w14:textId="77777777" w:rsidR="002112ED" w:rsidRPr="002112ED" w:rsidRDefault="002112ED" w:rsidP="002112ED">
      <w:pPr>
        <w:numPr>
          <w:ilvl w:val="0"/>
          <w:numId w:val="4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Bordro-Beyanname Kontrolü</w:t>
      </w:r>
    </w:p>
    <w:p w14:paraId="3D85C2B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SGK'nın işveren sisteminde işe giriş/çıkış ve e-Bildirge gibi işlemler ayrı operasyonlar olarak yer alıyor; GİB'in güncel MPHB sistemi de ücret ve SGK bildirimlerini aynı süreçte topluyor. (</w:t>
      </w:r>
      <w:hyperlink r:id="rId22" w:tooltip="Sosyal Güvenlik Kurumu Uygulama Portalı" w:history="1">
        <w:r w:rsidRPr="002112ED">
          <w:rPr>
            <w:rStyle w:val="Kpr"/>
            <w:rFonts w:ascii="Times New Roman" w:eastAsia="Times New Roman" w:hAnsi="Times New Roman" w:cs="Times New Roman"/>
            <w:kern w:val="0"/>
            <w:lang w:eastAsia="tr-TR"/>
            <w14:ligatures w14:val="none"/>
          </w:rPr>
          <w:t>SGK Uygulama Portalı</w:t>
        </w:r>
      </w:hyperlink>
      <w:r w:rsidRPr="002112ED">
        <w:rPr>
          <w:rFonts w:ascii="Times New Roman" w:eastAsia="Times New Roman" w:hAnsi="Times New Roman" w:cs="Times New Roman"/>
          <w:kern w:val="0"/>
          <w:lang w:eastAsia="tr-TR"/>
          <w14:ligatures w14:val="none"/>
        </w:rPr>
        <w:t>)</w:t>
      </w:r>
    </w:p>
    <w:p w14:paraId="4F8C829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6DACAFC6">
          <v:rect id="_x0000_i1456" style="width:0;height:1.5pt" o:hralign="center" o:hrstd="t" o:hr="t" fillcolor="#a0a0a0" stroked="f"/>
        </w:pict>
      </w:r>
    </w:p>
    <w:p w14:paraId="5C7B6C1E"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Y8 — Dönem Sonu ve Muhasebe Kontrolleri</w:t>
      </w:r>
    </w:p>
    <w:p w14:paraId="05EFA5C0" w14:textId="77777777" w:rsidR="002112ED" w:rsidRPr="002112ED" w:rsidRDefault="002112ED" w:rsidP="002112ED">
      <w:pPr>
        <w:numPr>
          <w:ilvl w:val="0"/>
          <w:numId w:val="4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Dönem Sonu Nedir?</w:t>
      </w:r>
    </w:p>
    <w:p w14:paraId="55B66AF9" w14:textId="77777777" w:rsidR="002112ED" w:rsidRPr="002112ED" w:rsidRDefault="002112ED" w:rsidP="002112ED">
      <w:pPr>
        <w:numPr>
          <w:ilvl w:val="0"/>
          <w:numId w:val="4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Dönemsellik</w:t>
      </w:r>
    </w:p>
    <w:p w14:paraId="5232C373" w14:textId="77777777" w:rsidR="002112ED" w:rsidRPr="002112ED" w:rsidRDefault="002112ED" w:rsidP="002112ED">
      <w:pPr>
        <w:numPr>
          <w:ilvl w:val="0"/>
          <w:numId w:val="4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Tahakkuklar</w:t>
      </w:r>
    </w:p>
    <w:p w14:paraId="0080E953" w14:textId="77777777" w:rsidR="002112ED" w:rsidRPr="002112ED" w:rsidRDefault="002112ED" w:rsidP="002112ED">
      <w:pPr>
        <w:numPr>
          <w:ilvl w:val="0"/>
          <w:numId w:val="4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Gelecek Aylara Ait Giderler</w:t>
      </w:r>
    </w:p>
    <w:p w14:paraId="6C83C0C2" w14:textId="77777777" w:rsidR="002112ED" w:rsidRPr="002112ED" w:rsidRDefault="002112ED" w:rsidP="002112ED">
      <w:pPr>
        <w:numPr>
          <w:ilvl w:val="0"/>
          <w:numId w:val="4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Amortisman</w:t>
      </w:r>
    </w:p>
    <w:p w14:paraId="1586C7BE" w14:textId="77777777" w:rsidR="002112ED" w:rsidRPr="002112ED" w:rsidRDefault="002112ED" w:rsidP="002112ED">
      <w:pPr>
        <w:numPr>
          <w:ilvl w:val="0"/>
          <w:numId w:val="4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Stok Sayımı</w:t>
      </w:r>
    </w:p>
    <w:p w14:paraId="6EA98D3A" w14:textId="77777777" w:rsidR="002112ED" w:rsidRPr="002112ED" w:rsidRDefault="002112ED" w:rsidP="002112ED">
      <w:pPr>
        <w:numPr>
          <w:ilvl w:val="0"/>
          <w:numId w:val="4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Banka Mutabakatı</w:t>
      </w:r>
    </w:p>
    <w:p w14:paraId="799BD5AA" w14:textId="77777777" w:rsidR="002112ED" w:rsidRPr="002112ED" w:rsidRDefault="002112ED" w:rsidP="002112ED">
      <w:pPr>
        <w:numPr>
          <w:ilvl w:val="0"/>
          <w:numId w:val="4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Cari Mutabakat</w:t>
      </w:r>
    </w:p>
    <w:p w14:paraId="6A60D4AA" w14:textId="77777777" w:rsidR="002112ED" w:rsidRPr="002112ED" w:rsidRDefault="002112ED" w:rsidP="002112ED">
      <w:pPr>
        <w:numPr>
          <w:ilvl w:val="0"/>
          <w:numId w:val="4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Şüpheli Alacak Mantığı</w:t>
      </w:r>
    </w:p>
    <w:p w14:paraId="1FCB6BFB" w14:textId="77777777" w:rsidR="002112ED" w:rsidRPr="002112ED" w:rsidRDefault="002112ED" w:rsidP="002112ED">
      <w:pPr>
        <w:numPr>
          <w:ilvl w:val="0"/>
          <w:numId w:val="4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Dövizli Hesapların Kontrolü</w:t>
      </w:r>
    </w:p>
    <w:p w14:paraId="59FA3713" w14:textId="77777777" w:rsidR="002112ED" w:rsidRPr="002112ED" w:rsidRDefault="002112ED" w:rsidP="002112ED">
      <w:pPr>
        <w:numPr>
          <w:ilvl w:val="0"/>
          <w:numId w:val="4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Vergi Hesaplarının Kontrolü</w:t>
      </w:r>
    </w:p>
    <w:p w14:paraId="6F1FCB43" w14:textId="77777777" w:rsidR="002112ED" w:rsidRPr="002112ED" w:rsidRDefault="002112ED" w:rsidP="002112ED">
      <w:pPr>
        <w:numPr>
          <w:ilvl w:val="0"/>
          <w:numId w:val="4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Mizan Analizi</w:t>
      </w:r>
    </w:p>
    <w:p w14:paraId="31C5B0BE" w14:textId="77777777" w:rsidR="002112ED" w:rsidRPr="002112ED" w:rsidRDefault="002112ED" w:rsidP="002112ED">
      <w:pPr>
        <w:numPr>
          <w:ilvl w:val="0"/>
          <w:numId w:val="4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Hatalı Kayıtların Düzeltilmesi</w:t>
      </w:r>
    </w:p>
    <w:p w14:paraId="081A35FB" w14:textId="77777777" w:rsidR="002112ED" w:rsidRPr="002112ED" w:rsidRDefault="002112ED" w:rsidP="002112ED">
      <w:pPr>
        <w:numPr>
          <w:ilvl w:val="0"/>
          <w:numId w:val="4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Kapanış Mantığı</w:t>
      </w:r>
    </w:p>
    <w:p w14:paraId="7095803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14E02A74">
          <v:rect id="_x0000_i1457" style="width:0;height:1.5pt" o:hralign="center" o:hrstd="t" o:hr="t" fillcolor="#a0a0a0" stroked="f"/>
        </w:pict>
      </w:r>
    </w:p>
    <w:p w14:paraId="32641033"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Y9 — Beyanname Süreçleri</w:t>
      </w:r>
    </w:p>
    <w:p w14:paraId="43CE4F1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Burada </w:t>
      </w:r>
      <w:r w:rsidRPr="002112ED">
        <w:rPr>
          <w:rFonts w:ascii="Times New Roman" w:eastAsia="Times New Roman" w:hAnsi="Times New Roman" w:cs="Times New Roman"/>
          <w:b/>
          <w:bCs/>
          <w:kern w:val="0"/>
          <w:lang w:eastAsia="tr-TR"/>
          <w14:ligatures w14:val="none"/>
        </w:rPr>
        <w:t>vergi hukukunu ezberletmiyoruz</w:t>
      </w:r>
      <w:r w:rsidRPr="002112ED">
        <w:rPr>
          <w:rFonts w:ascii="Times New Roman" w:eastAsia="Times New Roman" w:hAnsi="Times New Roman" w:cs="Times New Roman"/>
          <w:kern w:val="0"/>
          <w:lang w:eastAsia="tr-TR"/>
          <w14:ligatures w14:val="none"/>
        </w:rPr>
        <w:t>.</w:t>
      </w:r>
    </w:p>
    <w:p w14:paraId="5CBDFC8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Kullanıcıya:</w:t>
      </w:r>
    </w:p>
    <w:p w14:paraId="7F8D9D9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 kayıtlarından beyannamenin nasıl üretildiğini</w:t>
      </w:r>
    </w:p>
    <w:p w14:paraId="76E3557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öğretiyoruz.</w:t>
      </w:r>
    </w:p>
    <w:p w14:paraId="0A528522" w14:textId="77777777" w:rsidR="002112ED" w:rsidRPr="002112ED" w:rsidRDefault="002112ED" w:rsidP="002112ED">
      <w:pPr>
        <w:numPr>
          <w:ilvl w:val="0"/>
          <w:numId w:val="4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Vergi Takvimini Okumak</w:t>
      </w:r>
    </w:p>
    <w:p w14:paraId="1ACA272C" w14:textId="77777777" w:rsidR="002112ED" w:rsidRPr="002112ED" w:rsidRDefault="002112ED" w:rsidP="002112ED">
      <w:pPr>
        <w:numPr>
          <w:ilvl w:val="0"/>
          <w:numId w:val="4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KDV Beyannamesi Veri Kaynakları</w:t>
      </w:r>
    </w:p>
    <w:p w14:paraId="584D70D7" w14:textId="77777777" w:rsidR="002112ED" w:rsidRPr="002112ED" w:rsidRDefault="002112ED" w:rsidP="002112ED">
      <w:pPr>
        <w:numPr>
          <w:ilvl w:val="0"/>
          <w:numId w:val="4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Muhtasar ve Prim Hizmet Beyannamesi</w:t>
      </w:r>
    </w:p>
    <w:p w14:paraId="2DEEC83D" w14:textId="77777777" w:rsidR="002112ED" w:rsidRPr="002112ED" w:rsidRDefault="002112ED" w:rsidP="002112ED">
      <w:pPr>
        <w:numPr>
          <w:ilvl w:val="0"/>
          <w:numId w:val="4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Geçici Vergi Sürecine Giriş</w:t>
      </w:r>
    </w:p>
    <w:p w14:paraId="3C84A7B9" w14:textId="77777777" w:rsidR="002112ED" w:rsidRPr="002112ED" w:rsidRDefault="002112ED" w:rsidP="002112ED">
      <w:pPr>
        <w:numPr>
          <w:ilvl w:val="0"/>
          <w:numId w:val="4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Kurumlar Vergisi Sürecine Giriş</w:t>
      </w:r>
    </w:p>
    <w:p w14:paraId="48233CB2" w14:textId="77777777" w:rsidR="002112ED" w:rsidRPr="002112ED" w:rsidRDefault="002112ED" w:rsidP="002112ED">
      <w:pPr>
        <w:numPr>
          <w:ilvl w:val="0"/>
          <w:numId w:val="4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Beyanname Öncesi Mizan Kontrolü</w:t>
      </w:r>
    </w:p>
    <w:p w14:paraId="0ADC665D" w14:textId="77777777" w:rsidR="002112ED" w:rsidRPr="002112ED" w:rsidRDefault="002112ED" w:rsidP="002112ED">
      <w:pPr>
        <w:numPr>
          <w:ilvl w:val="0"/>
          <w:numId w:val="4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Muhasebe-Beyanname Mutabakatı</w:t>
      </w:r>
    </w:p>
    <w:p w14:paraId="444FAE44" w14:textId="77777777" w:rsidR="002112ED" w:rsidRPr="002112ED" w:rsidRDefault="002112ED" w:rsidP="002112ED">
      <w:pPr>
        <w:numPr>
          <w:ilvl w:val="0"/>
          <w:numId w:val="4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Düzeltme Beyannamesi Mantığı</w:t>
      </w:r>
    </w:p>
    <w:p w14:paraId="3FDD2E2F" w14:textId="77777777" w:rsidR="002112ED" w:rsidRPr="002112ED" w:rsidRDefault="002112ED" w:rsidP="002112ED">
      <w:pPr>
        <w:numPr>
          <w:ilvl w:val="0"/>
          <w:numId w:val="4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Tahakkuk</w:t>
      </w:r>
    </w:p>
    <w:p w14:paraId="2341A5DB" w14:textId="77777777" w:rsidR="002112ED" w:rsidRPr="002112ED" w:rsidRDefault="002112ED" w:rsidP="002112ED">
      <w:pPr>
        <w:numPr>
          <w:ilvl w:val="0"/>
          <w:numId w:val="4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Vergi Ödemesi</w:t>
      </w:r>
    </w:p>
    <w:p w14:paraId="288481C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GİB'in güncel vergi takvimi KDV, tevkifat ve diğer beyannamelerin dönemsel süreçlerini ayrı ayrı izliyor; platformda tarihleri ezberletmek yerine güncel kaynaktan beslenen görevler kullanmak daha doğru. (</w:t>
      </w:r>
      <w:hyperlink r:id="rId23" w:tooltip="Vergi Takvimi - Gelir İdaresi Başkanlığı" w:history="1">
        <w:r w:rsidRPr="002112ED">
          <w:rPr>
            <w:rStyle w:val="Kpr"/>
            <w:rFonts w:ascii="Times New Roman" w:eastAsia="Times New Roman" w:hAnsi="Times New Roman" w:cs="Times New Roman"/>
            <w:kern w:val="0"/>
            <w:lang w:eastAsia="tr-TR"/>
            <w14:ligatures w14:val="none"/>
          </w:rPr>
          <w:t>Gelir İdaresi Başkanlığı</w:t>
        </w:r>
      </w:hyperlink>
      <w:r w:rsidRPr="002112ED">
        <w:rPr>
          <w:rFonts w:ascii="Times New Roman" w:eastAsia="Times New Roman" w:hAnsi="Times New Roman" w:cs="Times New Roman"/>
          <w:kern w:val="0"/>
          <w:lang w:eastAsia="tr-TR"/>
          <w14:ligatures w14:val="none"/>
        </w:rPr>
        <w:t>)</w:t>
      </w:r>
    </w:p>
    <w:p w14:paraId="7E7454A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pict w14:anchorId="76C970CA">
          <v:rect id="_x0000_i1458" style="width:0;height:1.5pt" o:hralign="center" o:hrstd="t" o:hr="t" fillcolor="#a0a0a0" stroked="f"/>
        </w:pict>
      </w:r>
    </w:p>
    <w:p w14:paraId="4FDFCFC6"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Y10 — Finansal Tablolar ve Yönetim Raporlama</w:t>
      </w:r>
    </w:p>
    <w:p w14:paraId="5832C19C" w14:textId="77777777" w:rsidR="002112ED" w:rsidRPr="002112ED" w:rsidRDefault="002112ED" w:rsidP="002112ED">
      <w:pPr>
        <w:numPr>
          <w:ilvl w:val="0"/>
          <w:numId w:val="4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Mizandan Bilançoya</w:t>
      </w:r>
    </w:p>
    <w:p w14:paraId="2E3A5FFB" w14:textId="77777777" w:rsidR="002112ED" w:rsidRPr="002112ED" w:rsidRDefault="002112ED" w:rsidP="002112ED">
      <w:pPr>
        <w:numPr>
          <w:ilvl w:val="0"/>
          <w:numId w:val="4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Mizandan Gelir Tablosuna</w:t>
      </w:r>
    </w:p>
    <w:p w14:paraId="1080DFA7" w14:textId="77777777" w:rsidR="002112ED" w:rsidRPr="002112ED" w:rsidRDefault="002112ED" w:rsidP="002112ED">
      <w:pPr>
        <w:numPr>
          <w:ilvl w:val="0"/>
          <w:numId w:val="4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Dönen/Duran Varlık Yapısı</w:t>
      </w:r>
    </w:p>
    <w:p w14:paraId="3B10B760" w14:textId="77777777" w:rsidR="002112ED" w:rsidRPr="002112ED" w:rsidRDefault="002112ED" w:rsidP="002112ED">
      <w:pPr>
        <w:numPr>
          <w:ilvl w:val="0"/>
          <w:numId w:val="4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Borç Yapısı</w:t>
      </w:r>
    </w:p>
    <w:p w14:paraId="0B57B013" w14:textId="77777777" w:rsidR="002112ED" w:rsidRPr="002112ED" w:rsidRDefault="002112ED" w:rsidP="002112ED">
      <w:pPr>
        <w:numPr>
          <w:ilvl w:val="0"/>
          <w:numId w:val="4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Özkaynak</w:t>
      </w:r>
    </w:p>
    <w:p w14:paraId="3E0A8658" w14:textId="77777777" w:rsidR="002112ED" w:rsidRPr="002112ED" w:rsidRDefault="002112ED" w:rsidP="002112ED">
      <w:pPr>
        <w:numPr>
          <w:ilvl w:val="0"/>
          <w:numId w:val="4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Brüt Kâr</w:t>
      </w:r>
    </w:p>
    <w:p w14:paraId="34D0B5B6" w14:textId="77777777" w:rsidR="002112ED" w:rsidRPr="002112ED" w:rsidRDefault="002112ED" w:rsidP="002112ED">
      <w:pPr>
        <w:numPr>
          <w:ilvl w:val="0"/>
          <w:numId w:val="4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Faaliyet Kârı</w:t>
      </w:r>
    </w:p>
    <w:p w14:paraId="45D7D57E" w14:textId="77777777" w:rsidR="002112ED" w:rsidRPr="002112ED" w:rsidRDefault="002112ED" w:rsidP="002112ED">
      <w:pPr>
        <w:numPr>
          <w:ilvl w:val="0"/>
          <w:numId w:val="4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Dönem Kârı</w:t>
      </w:r>
    </w:p>
    <w:p w14:paraId="04261C77" w14:textId="77777777" w:rsidR="002112ED" w:rsidRPr="002112ED" w:rsidRDefault="002112ED" w:rsidP="002112ED">
      <w:pPr>
        <w:numPr>
          <w:ilvl w:val="0"/>
          <w:numId w:val="4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Nakit Akış Mantığı</w:t>
      </w:r>
    </w:p>
    <w:p w14:paraId="451EC4F7" w14:textId="77777777" w:rsidR="002112ED" w:rsidRPr="002112ED" w:rsidRDefault="002112ED" w:rsidP="002112ED">
      <w:pPr>
        <w:numPr>
          <w:ilvl w:val="0"/>
          <w:numId w:val="4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Çalışma Sermayesi</w:t>
      </w:r>
    </w:p>
    <w:p w14:paraId="4877195D" w14:textId="77777777" w:rsidR="002112ED" w:rsidRPr="002112ED" w:rsidRDefault="002112ED" w:rsidP="002112ED">
      <w:pPr>
        <w:numPr>
          <w:ilvl w:val="0"/>
          <w:numId w:val="4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Temel Oranlar</w:t>
      </w:r>
    </w:p>
    <w:p w14:paraId="1C14D243" w14:textId="77777777" w:rsidR="002112ED" w:rsidRPr="002112ED" w:rsidRDefault="002112ED" w:rsidP="002112ED">
      <w:pPr>
        <w:numPr>
          <w:ilvl w:val="0"/>
          <w:numId w:val="4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Geçen Dönem Karşılaştırması</w:t>
      </w:r>
    </w:p>
    <w:p w14:paraId="65D32722" w14:textId="77777777" w:rsidR="002112ED" w:rsidRPr="002112ED" w:rsidRDefault="002112ED" w:rsidP="002112ED">
      <w:pPr>
        <w:numPr>
          <w:ilvl w:val="0"/>
          <w:numId w:val="4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Bütçe-Gerçekleşen Mantığı</w:t>
      </w:r>
    </w:p>
    <w:p w14:paraId="70913889" w14:textId="77777777" w:rsidR="002112ED" w:rsidRPr="002112ED" w:rsidRDefault="002112ED" w:rsidP="002112ED">
      <w:pPr>
        <w:numPr>
          <w:ilvl w:val="0"/>
          <w:numId w:val="4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Yöneticiye Muhasebe Bilgisi Sunmak</w:t>
      </w:r>
    </w:p>
    <w:p w14:paraId="0E32E34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28F8EE9E">
          <v:rect id="_x0000_i1459" style="width:0;height:1.5pt" o:hralign="center" o:hrstd="t" o:hr="t" fillcolor="#a0a0a0" stroked="f"/>
        </w:pict>
      </w:r>
    </w:p>
    <w:p w14:paraId="51459F83"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Y11 — Şirket ve Sermaye İşlemleri</w:t>
      </w:r>
    </w:p>
    <w:p w14:paraId="77054F6F" w14:textId="77777777" w:rsidR="002112ED" w:rsidRPr="002112ED" w:rsidRDefault="002112ED" w:rsidP="002112ED">
      <w:pPr>
        <w:numPr>
          <w:ilvl w:val="0"/>
          <w:numId w:val="4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Şirket Kuruluşunun Muhasebe Mantığı</w:t>
      </w:r>
    </w:p>
    <w:p w14:paraId="21C55647" w14:textId="77777777" w:rsidR="002112ED" w:rsidRPr="002112ED" w:rsidRDefault="002112ED" w:rsidP="002112ED">
      <w:pPr>
        <w:numPr>
          <w:ilvl w:val="0"/>
          <w:numId w:val="4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Sermaye Taahhüdü</w:t>
      </w:r>
    </w:p>
    <w:p w14:paraId="2A8BAC80" w14:textId="77777777" w:rsidR="002112ED" w:rsidRPr="002112ED" w:rsidRDefault="002112ED" w:rsidP="002112ED">
      <w:pPr>
        <w:numPr>
          <w:ilvl w:val="0"/>
          <w:numId w:val="4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Sermaye Ödemesi</w:t>
      </w:r>
    </w:p>
    <w:p w14:paraId="4B6561A6" w14:textId="77777777" w:rsidR="002112ED" w:rsidRPr="002112ED" w:rsidRDefault="002112ED" w:rsidP="002112ED">
      <w:pPr>
        <w:numPr>
          <w:ilvl w:val="0"/>
          <w:numId w:val="4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Sermaye Artırımı</w:t>
      </w:r>
    </w:p>
    <w:p w14:paraId="0B5FEB29" w14:textId="77777777" w:rsidR="002112ED" w:rsidRPr="002112ED" w:rsidRDefault="002112ED" w:rsidP="002112ED">
      <w:pPr>
        <w:numPr>
          <w:ilvl w:val="0"/>
          <w:numId w:val="4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Ortaklardan Alacaklar/Borçlar</w:t>
      </w:r>
    </w:p>
    <w:p w14:paraId="79CD2CCD" w14:textId="77777777" w:rsidR="002112ED" w:rsidRPr="002112ED" w:rsidRDefault="002112ED" w:rsidP="002112ED">
      <w:pPr>
        <w:numPr>
          <w:ilvl w:val="0"/>
          <w:numId w:val="4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Kâr Dağıtımı Mantığı</w:t>
      </w:r>
    </w:p>
    <w:p w14:paraId="4F3CBB6B" w14:textId="77777777" w:rsidR="002112ED" w:rsidRPr="002112ED" w:rsidRDefault="002112ED" w:rsidP="002112ED">
      <w:pPr>
        <w:numPr>
          <w:ilvl w:val="0"/>
          <w:numId w:val="4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Yedekler</w:t>
      </w:r>
    </w:p>
    <w:p w14:paraId="67EED6F4" w14:textId="77777777" w:rsidR="002112ED" w:rsidRPr="002112ED" w:rsidRDefault="002112ED" w:rsidP="002112ED">
      <w:pPr>
        <w:numPr>
          <w:ilvl w:val="0"/>
          <w:numId w:val="4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Ortaklara Ödemeler</w:t>
      </w:r>
    </w:p>
    <w:p w14:paraId="50B93BBC" w14:textId="77777777" w:rsidR="002112ED" w:rsidRPr="002112ED" w:rsidRDefault="002112ED" w:rsidP="002112ED">
      <w:pPr>
        <w:numPr>
          <w:ilvl w:val="0"/>
          <w:numId w:val="4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Şirket Kredileri</w:t>
      </w:r>
    </w:p>
    <w:p w14:paraId="6D35871E" w14:textId="77777777" w:rsidR="002112ED" w:rsidRPr="002112ED" w:rsidRDefault="002112ED" w:rsidP="002112ED">
      <w:pPr>
        <w:numPr>
          <w:ilvl w:val="0"/>
          <w:numId w:val="4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Faiz</w:t>
      </w:r>
    </w:p>
    <w:p w14:paraId="398D7259" w14:textId="77777777" w:rsidR="002112ED" w:rsidRPr="002112ED" w:rsidRDefault="002112ED" w:rsidP="002112ED">
      <w:pPr>
        <w:numPr>
          <w:ilvl w:val="0"/>
          <w:numId w:val="4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Şirket Kapanışına Giriş</w:t>
      </w:r>
    </w:p>
    <w:p w14:paraId="0268A21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pict w14:anchorId="70E6F930">
          <v:rect id="_x0000_i1460" style="width:0;height:1.5pt" o:hralign="center" o:hrstd="t" o:hr="t" fillcolor="#a0a0a0" stroked="f"/>
        </w:pict>
      </w:r>
    </w:p>
    <w:p w14:paraId="03200DF4"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Y12 — Muhasebe Sistemleri ve ERP Mantığı</w:t>
      </w:r>
    </w:p>
    <w:p w14:paraId="7FC3EDD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kart bence </w:t>
      </w:r>
      <w:r w:rsidRPr="002112ED">
        <w:rPr>
          <w:rFonts w:ascii="Times New Roman" w:eastAsia="Times New Roman" w:hAnsi="Times New Roman" w:cs="Times New Roman"/>
          <w:b/>
          <w:bCs/>
          <w:kern w:val="0"/>
          <w:lang w:eastAsia="tr-TR"/>
          <w14:ligatures w14:val="none"/>
        </w:rPr>
        <w:t>mutlaka olmalı.</w:t>
      </w:r>
    </w:p>
    <w:p w14:paraId="1A87EAF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Ama Logo eğitimi olmayacak.</w:t>
      </w:r>
    </w:p>
    <w:p w14:paraId="6B4D5819"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Ana Veri</w:t>
      </w:r>
    </w:p>
    <w:p w14:paraId="11399F89" w14:textId="77777777" w:rsidR="002112ED" w:rsidRPr="002112ED" w:rsidRDefault="002112ED" w:rsidP="002112ED">
      <w:pPr>
        <w:numPr>
          <w:ilvl w:val="0"/>
          <w:numId w:val="4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Cari Kart</w:t>
      </w:r>
    </w:p>
    <w:p w14:paraId="6AAA062F" w14:textId="77777777" w:rsidR="002112ED" w:rsidRPr="002112ED" w:rsidRDefault="002112ED" w:rsidP="002112ED">
      <w:pPr>
        <w:numPr>
          <w:ilvl w:val="0"/>
          <w:numId w:val="4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Stok Kartı</w:t>
      </w:r>
    </w:p>
    <w:p w14:paraId="17BC3ADA" w14:textId="77777777" w:rsidR="002112ED" w:rsidRPr="002112ED" w:rsidRDefault="002112ED" w:rsidP="002112ED">
      <w:pPr>
        <w:numPr>
          <w:ilvl w:val="0"/>
          <w:numId w:val="4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 Hesabı</w:t>
      </w:r>
    </w:p>
    <w:p w14:paraId="2B2A87C0" w14:textId="77777777" w:rsidR="002112ED" w:rsidRPr="002112ED" w:rsidRDefault="002112ED" w:rsidP="002112ED">
      <w:pPr>
        <w:numPr>
          <w:ilvl w:val="0"/>
          <w:numId w:val="4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Personel Kartı</w:t>
      </w:r>
    </w:p>
    <w:p w14:paraId="19A6A054"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İşlem Akışı</w:t>
      </w:r>
    </w:p>
    <w:p w14:paraId="2861663F" w14:textId="77777777" w:rsidR="002112ED" w:rsidRPr="002112ED" w:rsidRDefault="002112ED" w:rsidP="002112ED">
      <w:pPr>
        <w:numPr>
          <w:ilvl w:val="0"/>
          <w:numId w:val="4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Belge</w:t>
      </w:r>
    </w:p>
    <w:p w14:paraId="3B9C4D6A" w14:textId="77777777" w:rsidR="002112ED" w:rsidRPr="002112ED" w:rsidRDefault="002112ED" w:rsidP="002112ED">
      <w:pPr>
        <w:numPr>
          <w:ilvl w:val="0"/>
          <w:numId w:val="4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Fiş</w:t>
      </w:r>
    </w:p>
    <w:p w14:paraId="76529CC4" w14:textId="77777777" w:rsidR="002112ED" w:rsidRPr="002112ED" w:rsidRDefault="002112ED" w:rsidP="002112ED">
      <w:pPr>
        <w:numPr>
          <w:ilvl w:val="0"/>
          <w:numId w:val="4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Muhasebe Kaydı</w:t>
      </w:r>
    </w:p>
    <w:p w14:paraId="5A55136C" w14:textId="77777777" w:rsidR="002112ED" w:rsidRPr="002112ED" w:rsidRDefault="002112ED" w:rsidP="002112ED">
      <w:pPr>
        <w:numPr>
          <w:ilvl w:val="0"/>
          <w:numId w:val="4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Entegrasyon</w:t>
      </w:r>
    </w:p>
    <w:p w14:paraId="0CD6F89E"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Kontrol</w:t>
      </w:r>
    </w:p>
    <w:p w14:paraId="2E0C8BD5" w14:textId="77777777" w:rsidR="002112ED" w:rsidRPr="002112ED" w:rsidRDefault="002112ED" w:rsidP="002112ED">
      <w:pPr>
        <w:numPr>
          <w:ilvl w:val="0"/>
          <w:numId w:val="5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Dönem Kilidi</w:t>
      </w:r>
    </w:p>
    <w:p w14:paraId="325D3A54" w14:textId="77777777" w:rsidR="002112ED" w:rsidRPr="002112ED" w:rsidRDefault="002112ED" w:rsidP="002112ED">
      <w:pPr>
        <w:numPr>
          <w:ilvl w:val="0"/>
          <w:numId w:val="5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Yetki</w:t>
      </w:r>
    </w:p>
    <w:p w14:paraId="3D937B16" w14:textId="77777777" w:rsidR="002112ED" w:rsidRPr="002112ED" w:rsidRDefault="002112ED" w:rsidP="002112ED">
      <w:pPr>
        <w:numPr>
          <w:ilvl w:val="0"/>
          <w:numId w:val="5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Onay</w:t>
      </w:r>
    </w:p>
    <w:p w14:paraId="5DE5DB46" w14:textId="77777777" w:rsidR="002112ED" w:rsidRPr="002112ED" w:rsidRDefault="002112ED" w:rsidP="002112ED">
      <w:pPr>
        <w:numPr>
          <w:ilvl w:val="0"/>
          <w:numId w:val="5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Audit Trail</w:t>
      </w:r>
    </w:p>
    <w:p w14:paraId="5619F5ED"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Muhasebe Yazılımında Düşünmek</w:t>
      </w:r>
    </w:p>
    <w:p w14:paraId="3CFC7BB6" w14:textId="77777777" w:rsidR="002112ED" w:rsidRPr="002112ED" w:rsidRDefault="002112ED" w:rsidP="002112ED">
      <w:pPr>
        <w:numPr>
          <w:ilvl w:val="0"/>
          <w:numId w:val="5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Fatura Kesmek ≠ Muhasebe Kaydı</w:t>
      </w:r>
    </w:p>
    <w:p w14:paraId="3D22BD33" w14:textId="77777777" w:rsidR="002112ED" w:rsidRPr="002112ED" w:rsidRDefault="002112ED" w:rsidP="002112ED">
      <w:pPr>
        <w:numPr>
          <w:ilvl w:val="0"/>
          <w:numId w:val="5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Ön Muhasebe ≠ Genel Muhasebe</w:t>
      </w:r>
    </w:p>
    <w:p w14:paraId="78C11D53" w14:textId="77777777" w:rsidR="002112ED" w:rsidRPr="002112ED" w:rsidRDefault="002112ED" w:rsidP="002112ED">
      <w:pPr>
        <w:numPr>
          <w:ilvl w:val="0"/>
          <w:numId w:val="5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Entegrasyon Nasıl Çalışır?</w:t>
      </w:r>
    </w:p>
    <w:p w14:paraId="238EE427" w14:textId="77777777" w:rsidR="002112ED" w:rsidRPr="002112ED" w:rsidRDefault="002112ED" w:rsidP="002112ED">
      <w:pPr>
        <w:numPr>
          <w:ilvl w:val="0"/>
          <w:numId w:val="5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Yazılım Hatası mı Muhasebe Hatası mı?</w:t>
      </w:r>
    </w:p>
    <w:p w14:paraId="3BD36E5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kart Türkiye'deki “program öğrenmek = muhasebe öğrenmek” karışıklığını özellikle çözer. (</w:t>
      </w:r>
      <w:hyperlink r:id="rId24" w:tooltip="Muhasebe programlarını öğrenmek zor mu kolay mı? - KizlarSoruyor" w:history="1">
        <w:r w:rsidRPr="002112ED">
          <w:rPr>
            <w:rStyle w:val="Kpr"/>
            <w:rFonts w:ascii="Times New Roman" w:eastAsia="Times New Roman" w:hAnsi="Times New Roman" w:cs="Times New Roman"/>
            <w:kern w:val="0"/>
            <w:lang w:eastAsia="tr-TR"/>
            <w14:ligatures w14:val="none"/>
          </w:rPr>
          <w:t>KızlarSoruyor</w:t>
        </w:r>
      </w:hyperlink>
      <w:r w:rsidRPr="002112ED">
        <w:rPr>
          <w:rFonts w:ascii="Times New Roman" w:eastAsia="Times New Roman" w:hAnsi="Times New Roman" w:cs="Times New Roman"/>
          <w:kern w:val="0"/>
          <w:lang w:eastAsia="tr-TR"/>
          <w14:ligatures w14:val="none"/>
        </w:rPr>
        <w:t>)</w:t>
      </w:r>
    </w:p>
    <w:p w14:paraId="393C754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67F2A5D0">
          <v:rect id="_x0000_i1461" style="width:0;height:1.5pt" o:hralign="center" o:hrstd="t" o:hr="t" fillcolor="#a0a0a0" stroked="f"/>
        </w:pict>
      </w:r>
    </w:p>
    <w:p w14:paraId="5F6B88FE"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III. UZMANLIKLAR</w:t>
      </w:r>
    </w:p>
    <w:p w14:paraId="3B73699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Burada bir ayrım çok önemli:</w:t>
      </w:r>
    </w:p>
    <w:p w14:paraId="55A5ABB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Uzmanlık = daha zor muhasebe konusu değildir.</w:t>
      </w:r>
    </w:p>
    <w:p w14:paraId="4FB9E66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Uzmanlık:</w:t>
      </w:r>
    </w:p>
    <w:p w14:paraId="29C98DA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belirli bir problem/iş modeli/mevzuat kümesini birlikte yönetme becerisidir.</w:t>
      </w:r>
    </w:p>
    <w:p w14:paraId="344B55DF"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Ben başlangıçta </w:t>
      </w:r>
      <w:r w:rsidRPr="002112ED">
        <w:rPr>
          <w:rFonts w:ascii="Times New Roman" w:eastAsia="Times New Roman" w:hAnsi="Times New Roman" w:cs="Times New Roman"/>
          <w:b/>
          <w:bCs/>
          <w:kern w:val="0"/>
          <w:lang w:eastAsia="tr-TR"/>
          <w14:ligatures w14:val="none"/>
        </w:rPr>
        <w:t>10 uzmanlık</w:t>
      </w:r>
      <w:r w:rsidRPr="002112ED">
        <w:rPr>
          <w:rFonts w:ascii="Times New Roman" w:eastAsia="Times New Roman" w:hAnsi="Times New Roman" w:cs="Times New Roman"/>
          <w:kern w:val="0"/>
          <w:lang w:eastAsia="tr-TR"/>
          <w14:ligatures w14:val="none"/>
        </w:rPr>
        <w:t> açardım.</w:t>
      </w:r>
    </w:p>
    <w:p w14:paraId="492A139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62D014AC">
          <v:rect id="_x0000_i1462" style="width:0;height:1.5pt" o:hralign="center" o:hrstd="t" o:hr="t" fillcolor="#a0a0a0" stroked="f"/>
        </w:pict>
      </w:r>
    </w:p>
    <w:p w14:paraId="6E3D8D6C"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U1 — Maliyet ve Üretim Muhasebesi</w:t>
      </w:r>
    </w:p>
    <w:p w14:paraId="4A6749B7"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Üretim Mantığı</w:t>
      </w:r>
    </w:p>
    <w:p w14:paraId="7783D774" w14:textId="77777777" w:rsidR="002112ED" w:rsidRPr="002112ED" w:rsidRDefault="002112ED" w:rsidP="002112ED">
      <w:pPr>
        <w:numPr>
          <w:ilvl w:val="0"/>
          <w:numId w:val="5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Ticaret ve Üretim Farkı</w:t>
      </w:r>
    </w:p>
    <w:p w14:paraId="17ED8583" w14:textId="77777777" w:rsidR="002112ED" w:rsidRPr="002112ED" w:rsidRDefault="002112ED" w:rsidP="002112ED">
      <w:pPr>
        <w:numPr>
          <w:ilvl w:val="0"/>
          <w:numId w:val="5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İlk Madde</w:t>
      </w:r>
    </w:p>
    <w:p w14:paraId="0E27BC8C" w14:textId="77777777" w:rsidR="002112ED" w:rsidRPr="002112ED" w:rsidRDefault="002112ED" w:rsidP="002112ED">
      <w:pPr>
        <w:numPr>
          <w:ilvl w:val="0"/>
          <w:numId w:val="5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İşçilik</w:t>
      </w:r>
    </w:p>
    <w:p w14:paraId="2579050D" w14:textId="77777777" w:rsidR="002112ED" w:rsidRPr="002112ED" w:rsidRDefault="002112ED" w:rsidP="002112ED">
      <w:pPr>
        <w:numPr>
          <w:ilvl w:val="0"/>
          <w:numId w:val="5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Genel Üretim Giderleri</w:t>
      </w:r>
    </w:p>
    <w:p w14:paraId="2EC3946C" w14:textId="77777777" w:rsidR="002112ED" w:rsidRPr="002112ED" w:rsidRDefault="002112ED" w:rsidP="002112ED">
      <w:pPr>
        <w:numPr>
          <w:ilvl w:val="0"/>
          <w:numId w:val="5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Yarı Mamul</w:t>
      </w:r>
    </w:p>
    <w:p w14:paraId="2021BEC4" w14:textId="77777777" w:rsidR="002112ED" w:rsidRPr="002112ED" w:rsidRDefault="002112ED" w:rsidP="002112ED">
      <w:pPr>
        <w:numPr>
          <w:ilvl w:val="0"/>
          <w:numId w:val="5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Mamul</w:t>
      </w:r>
    </w:p>
    <w:p w14:paraId="49A01C46"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Maliyet Sistemleri</w:t>
      </w:r>
    </w:p>
    <w:p w14:paraId="1E6996AD" w14:textId="77777777" w:rsidR="002112ED" w:rsidRPr="002112ED" w:rsidRDefault="002112ED" w:rsidP="002112ED">
      <w:pPr>
        <w:numPr>
          <w:ilvl w:val="0"/>
          <w:numId w:val="5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Sipariş Maliyeti</w:t>
      </w:r>
    </w:p>
    <w:p w14:paraId="53C63E3E" w14:textId="77777777" w:rsidR="002112ED" w:rsidRPr="002112ED" w:rsidRDefault="002112ED" w:rsidP="002112ED">
      <w:pPr>
        <w:numPr>
          <w:ilvl w:val="0"/>
          <w:numId w:val="5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Safha Maliyeti</w:t>
      </w:r>
    </w:p>
    <w:p w14:paraId="774EB0BA" w14:textId="77777777" w:rsidR="002112ED" w:rsidRPr="002112ED" w:rsidRDefault="002112ED" w:rsidP="002112ED">
      <w:pPr>
        <w:numPr>
          <w:ilvl w:val="0"/>
          <w:numId w:val="5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Dağıtım Anahtarları</w:t>
      </w:r>
    </w:p>
    <w:p w14:paraId="20DED877" w14:textId="77777777" w:rsidR="002112ED" w:rsidRPr="002112ED" w:rsidRDefault="002112ED" w:rsidP="002112ED">
      <w:pPr>
        <w:numPr>
          <w:ilvl w:val="0"/>
          <w:numId w:val="5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Normal Maliyet</w:t>
      </w:r>
    </w:p>
    <w:p w14:paraId="202321AD" w14:textId="77777777" w:rsidR="002112ED" w:rsidRPr="002112ED" w:rsidRDefault="002112ED" w:rsidP="002112ED">
      <w:pPr>
        <w:numPr>
          <w:ilvl w:val="0"/>
          <w:numId w:val="5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Standart Maliyet</w:t>
      </w:r>
    </w:p>
    <w:p w14:paraId="7ECFB885"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Uygulama</w:t>
      </w:r>
    </w:p>
    <w:p w14:paraId="01E6BBE2" w14:textId="77777777" w:rsidR="002112ED" w:rsidRPr="002112ED" w:rsidRDefault="002112ED" w:rsidP="002112ED">
      <w:pPr>
        <w:numPr>
          <w:ilvl w:val="0"/>
          <w:numId w:val="5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Üretim Emri</w:t>
      </w:r>
    </w:p>
    <w:p w14:paraId="0BC2806E" w14:textId="77777777" w:rsidR="002112ED" w:rsidRPr="002112ED" w:rsidRDefault="002112ED" w:rsidP="002112ED">
      <w:pPr>
        <w:numPr>
          <w:ilvl w:val="0"/>
          <w:numId w:val="5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Sarf</w:t>
      </w:r>
    </w:p>
    <w:p w14:paraId="3FC5BFB3" w14:textId="77777777" w:rsidR="002112ED" w:rsidRPr="002112ED" w:rsidRDefault="002112ED" w:rsidP="002112ED">
      <w:pPr>
        <w:numPr>
          <w:ilvl w:val="0"/>
          <w:numId w:val="5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İşçilik</w:t>
      </w:r>
    </w:p>
    <w:p w14:paraId="2058084B" w14:textId="77777777" w:rsidR="002112ED" w:rsidRPr="002112ED" w:rsidRDefault="002112ED" w:rsidP="002112ED">
      <w:pPr>
        <w:numPr>
          <w:ilvl w:val="0"/>
          <w:numId w:val="5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Genel Gider</w:t>
      </w:r>
    </w:p>
    <w:p w14:paraId="6C42DA5E" w14:textId="77777777" w:rsidR="002112ED" w:rsidRPr="002112ED" w:rsidRDefault="002112ED" w:rsidP="002112ED">
      <w:pPr>
        <w:numPr>
          <w:ilvl w:val="0"/>
          <w:numId w:val="5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Ürün Maliyeti</w:t>
      </w:r>
    </w:p>
    <w:p w14:paraId="5BC04008" w14:textId="77777777" w:rsidR="002112ED" w:rsidRPr="002112ED" w:rsidRDefault="002112ED" w:rsidP="002112ED">
      <w:pPr>
        <w:numPr>
          <w:ilvl w:val="0"/>
          <w:numId w:val="5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Satılan Mamul Maliyeti</w:t>
      </w:r>
    </w:p>
    <w:p w14:paraId="796564B8"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63B5EAD7">
          <v:rect id="_x0000_i1463" style="width:0;height:1.5pt" o:hralign="center" o:hrstd="t" o:hr="t" fillcolor="#a0a0a0" stroked="f"/>
        </w:pict>
      </w:r>
    </w:p>
    <w:p w14:paraId="41D5E3AD"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U2 — Proje ve Sözleşme Muhasebesi</w:t>
      </w:r>
    </w:p>
    <w:p w14:paraId="458C2EDA" w14:textId="77777777" w:rsidR="002112ED" w:rsidRPr="002112ED" w:rsidRDefault="002112ED" w:rsidP="002112ED">
      <w:pPr>
        <w:numPr>
          <w:ilvl w:val="0"/>
          <w:numId w:val="5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Proje Kodu</w:t>
      </w:r>
    </w:p>
    <w:p w14:paraId="2DEE3438" w14:textId="77777777" w:rsidR="002112ED" w:rsidRPr="002112ED" w:rsidRDefault="002112ED" w:rsidP="002112ED">
      <w:pPr>
        <w:numPr>
          <w:ilvl w:val="0"/>
          <w:numId w:val="5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Proje Bütçesi</w:t>
      </w:r>
    </w:p>
    <w:p w14:paraId="265605B6" w14:textId="77777777" w:rsidR="002112ED" w:rsidRPr="002112ED" w:rsidRDefault="002112ED" w:rsidP="002112ED">
      <w:pPr>
        <w:numPr>
          <w:ilvl w:val="0"/>
          <w:numId w:val="5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Direkt Maliyetler</w:t>
      </w:r>
    </w:p>
    <w:p w14:paraId="4D25E7E4" w14:textId="77777777" w:rsidR="002112ED" w:rsidRPr="002112ED" w:rsidRDefault="002112ED" w:rsidP="002112ED">
      <w:pPr>
        <w:numPr>
          <w:ilvl w:val="0"/>
          <w:numId w:val="5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Ortak Maliyetlerin Dağıtımı</w:t>
      </w:r>
    </w:p>
    <w:p w14:paraId="423DE853" w14:textId="77777777" w:rsidR="002112ED" w:rsidRPr="002112ED" w:rsidRDefault="002112ED" w:rsidP="002112ED">
      <w:pPr>
        <w:numPr>
          <w:ilvl w:val="0"/>
          <w:numId w:val="5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Adam/Saat</w:t>
      </w:r>
    </w:p>
    <w:p w14:paraId="5C069177" w14:textId="77777777" w:rsidR="002112ED" w:rsidRPr="002112ED" w:rsidRDefault="002112ED" w:rsidP="002112ED">
      <w:pPr>
        <w:numPr>
          <w:ilvl w:val="0"/>
          <w:numId w:val="5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Hakediş</w:t>
      </w:r>
    </w:p>
    <w:p w14:paraId="03076FDB" w14:textId="77777777" w:rsidR="002112ED" w:rsidRPr="002112ED" w:rsidRDefault="002112ED" w:rsidP="002112ED">
      <w:pPr>
        <w:numPr>
          <w:ilvl w:val="0"/>
          <w:numId w:val="5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Avans</w:t>
      </w:r>
    </w:p>
    <w:p w14:paraId="4F5ACE11" w14:textId="77777777" w:rsidR="002112ED" w:rsidRPr="002112ED" w:rsidRDefault="002112ED" w:rsidP="002112ED">
      <w:pPr>
        <w:numPr>
          <w:ilvl w:val="0"/>
          <w:numId w:val="5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Teminat</w:t>
      </w:r>
    </w:p>
    <w:p w14:paraId="69A05424" w14:textId="77777777" w:rsidR="002112ED" w:rsidRPr="002112ED" w:rsidRDefault="002112ED" w:rsidP="002112ED">
      <w:pPr>
        <w:numPr>
          <w:ilvl w:val="0"/>
          <w:numId w:val="5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Kur Farkı</w:t>
      </w:r>
    </w:p>
    <w:p w14:paraId="46C8E47C" w14:textId="77777777" w:rsidR="002112ED" w:rsidRPr="002112ED" w:rsidRDefault="002112ED" w:rsidP="002112ED">
      <w:pPr>
        <w:numPr>
          <w:ilvl w:val="0"/>
          <w:numId w:val="5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Proje Kârlılığı</w:t>
      </w:r>
    </w:p>
    <w:p w14:paraId="23F2491B" w14:textId="77777777" w:rsidR="002112ED" w:rsidRPr="002112ED" w:rsidRDefault="002112ED" w:rsidP="002112ED">
      <w:pPr>
        <w:numPr>
          <w:ilvl w:val="0"/>
          <w:numId w:val="5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Tamamlanma Oranı Mantığı</w:t>
      </w:r>
    </w:p>
    <w:p w14:paraId="20EB6568" w14:textId="77777777" w:rsidR="002112ED" w:rsidRPr="002112ED" w:rsidRDefault="002112ED" w:rsidP="002112ED">
      <w:pPr>
        <w:numPr>
          <w:ilvl w:val="0"/>
          <w:numId w:val="5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Proje Kapanışı</w:t>
      </w:r>
    </w:p>
    <w:p w14:paraId="019DFD0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54FF2A92">
          <v:rect id="_x0000_i1464" style="width:0;height:1.5pt" o:hralign="center" o:hrstd="t" o:hr="t" fillcolor="#a0a0a0" stroked="f"/>
        </w:pict>
      </w:r>
    </w:p>
    <w:p w14:paraId="2500E2DE"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U3 — Vergi Uygulamaları</w:t>
      </w:r>
    </w:p>
    <w:p w14:paraId="2E0C12A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uzmanlık </w:t>
      </w:r>
      <w:r w:rsidRPr="002112ED">
        <w:rPr>
          <w:rFonts w:ascii="Times New Roman" w:eastAsia="Times New Roman" w:hAnsi="Times New Roman" w:cs="Times New Roman"/>
          <w:b/>
          <w:bCs/>
          <w:kern w:val="0"/>
          <w:lang w:eastAsia="tr-TR"/>
          <w14:ligatures w14:val="none"/>
        </w:rPr>
        <w:t>Mevzuat Destek Katmanı ile karıştırılmamalı.</w:t>
      </w:r>
    </w:p>
    <w:p w14:paraId="203451E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Mevzuat katmanı altyapıdır.</w:t>
      </w:r>
    </w:p>
    <w:p w14:paraId="1236896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Vergi uzmanlığı ise bir mesleki problem çözme alanıdır.</w:t>
      </w:r>
    </w:p>
    <w:p w14:paraId="514145DC" w14:textId="77777777" w:rsidR="002112ED" w:rsidRPr="002112ED" w:rsidRDefault="002112ED" w:rsidP="002112ED">
      <w:pPr>
        <w:numPr>
          <w:ilvl w:val="0"/>
          <w:numId w:val="5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VUK Değerleme</w:t>
      </w:r>
    </w:p>
    <w:p w14:paraId="5021F588" w14:textId="77777777" w:rsidR="002112ED" w:rsidRPr="002112ED" w:rsidRDefault="002112ED" w:rsidP="002112ED">
      <w:pPr>
        <w:numPr>
          <w:ilvl w:val="0"/>
          <w:numId w:val="5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KDV İleri Uygulamalar</w:t>
      </w:r>
    </w:p>
    <w:p w14:paraId="41D53427" w14:textId="77777777" w:rsidR="002112ED" w:rsidRPr="002112ED" w:rsidRDefault="002112ED" w:rsidP="002112ED">
      <w:pPr>
        <w:numPr>
          <w:ilvl w:val="0"/>
          <w:numId w:val="5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KDV Tevkifatı</w:t>
      </w:r>
    </w:p>
    <w:p w14:paraId="2B3E9C87" w14:textId="77777777" w:rsidR="002112ED" w:rsidRPr="002112ED" w:rsidRDefault="002112ED" w:rsidP="002112ED">
      <w:pPr>
        <w:numPr>
          <w:ilvl w:val="0"/>
          <w:numId w:val="5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İstisnalar</w:t>
      </w:r>
    </w:p>
    <w:p w14:paraId="1C07B126" w14:textId="77777777" w:rsidR="002112ED" w:rsidRPr="002112ED" w:rsidRDefault="002112ED" w:rsidP="002112ED">
      <w:pPr>
        <w:numPr>
          <w:ilvl w:val="0"/>
          <w:numId w:val="5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İadeler</w:t>
      </w:r>
    </w:p>
    <w:p w14:paraId="6E23CAEE" w14:textId="77777777" w:rsidR="002112ED" w:rsidRPr="002112ED" w:rsidRDefault="002112ED" w:rsidP="002112ED">
      <w:pPr>
        <w:numPr>
          <w:ilvl w:val="0"/>
          <w:numId w:val="5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Gider Kabul/Red</w:t>
      </w:r>
    </w:p>
    <w:p w14:paraId="6E2CFB47" w14:textId="77777777" w:rsidR="002112ED" w:rsidRPr="002112ED" w:rsidRDefault="002112ED" w:rsidP="002112ED">
      <w:pPr>
        <w:numPr>
          <w:ilvl w:val="0"/>
          <w:numId w:val="5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Kurum Kazancı</w:t>
      </w:r>
    </w:p>
    <w:p w14:paraId="4EB0C582" w14:textId="77777777" w:rsidR="002112ED" w:rsidRPr="002112ED" w:rsidRDefault="002112ED" w:rsidP="002112ED">
      <w:pPr>
        <w:numPr>
          <w:ilvl w:val="0"/>
          <w:numId w:val="5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Vergi Matrahı</w:t>
      </w:r>
    </w:p>
    <w:p w14:paraId="6E95E9A9" w14:textId="77777777" w:rsidR="002112ED" w:rsidRPr="002112ED" w:rsidRDefault="002112ED" w:rsidP="002112ED">
      <w:pPr>
        <w:numPr>
          <w:ilvl w:val="0"/>
          <w:numId w:val="5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Geçici Vergi</w:t>
      </w:r>
    </w:p>
    <w:p w14:paraId="0831E5A5" w14:textId="77777777" w:rsidR="002112ED" w:rsidRPr="002112ED" w:rsidRDefault="002112ED" w:rsidP="002112ED">
      <w:pPr>
        <w:numPr>
          <w:ilvl w:val="0"/>
          <w:numId w:val="5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Kurumlar Vergisi</w:t>
      </w:r>
    </w:p>
    <w:p w14:paraId="7D4397F8" w14:textId="77777777" w:rsidR="002112ED" w:rsidRPr="002112ED" w:rsidRDefault="002112ED" w:rsidP="002112ED">
      <w:pPr>
        <w:numPr>
          <w:ilvl w:val="0"/>
          <w:numId w:val="5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Vergi Karşılıkları</w:t>
      </w:r>
    </w:p>
    <w:p w14:paraId="252A0BAB" w14:textId="77777777" w:rsidR="002112ED" w:rsidRPr="002112ED" w:rsidRDefault="002112ED" w:rsidP="002112ED">
      <w:pPr>
        <w:numPr>
          <w:ilvl w:val="0"/>
          <w:numId w:val="5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Vergi İncelemesine Hazırlık</w:t>
      </w:r>
    </w:p>
    <w:p w14:paraId="590E5B4A" w14:textId="77777777" w:rsidR="002112ED" w:rsidRPr="002112ED" w:rsidRDefault="002112ED" w:rsidP="002112ED">
      <w:pPr>
        <w:numPr>
          <w:ilvl w:val="0"/>
          <w:numId w:val="5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Düzeltme ve Pişmanlık Mantığı</w:t>
      </w:r>
    </w:p>
    <w:p w14:paraId="16D0FA4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pict w14:anchorId="5C111587">
          <v:rect id="_x0000_i1465" style="width:0;height:1.5pt" o:hralign="center" o:hrstd="t" o:hr="t" fillcolor="#a0a0a0" stroked="f"/>
        </w:pict>
      </w:r>
    </w:p>
    <w:p w14:paraId="6A1D5751"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U4 — Finansal Raporlama ve TMS/TFRS</w:t>
      </w:r>
    </w:p>
    <w:p w14:paraId="02ABB81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Önce:</w:t>
      </w:r>
    </w:p>
    <w:p w14:paraId="10C2E36A" w14:textId="77777777" w:rsidR="002112ED" w:rsidRPr="002112ED" w:rsidRDefault="002112ED" w:rsidP="002112ED">
      <w:pPr>
        <w:numPr>
          <w:ilvl w:val="0"/>
          <w:numId w:val="5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Finansal Raporlama Çerçeveleri</w:t>
      </w:r>
    </w:p>
    <w:p w14:paraId="1F9B19CD" w14:textId="77777777" w:rsidR="002112ED" w:rsidRPr="002112ED" w:rsidRDefault="002112ED" w:rsidP="002112ED">
      <w:pPr>
        <w:numPr>
          <w:ilvl w:val="0"/>
          <w:numId w:val="5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Vergi Muhasebesi ≠ Finansal Raporlama</w:t>
      </w:r>
    </w:p>
    <w:p w14:paraId="1C39921C" w14:textId="77777777" w:rsidR="002112ED" w:rsidRPr="002112ED" w:rsidRDefault="002112ED" w:rsidP="002112ED">
      <w:pPr>
        <w:numPr>
          <w:ilvl w:val="0"/>
          <w:numId w:val="5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TFRS</w:t>
      </w:r>
    </w:p>
    <w:p w14:paraId="67A6FE55" w14:textId="77777777" w:rsidR="002112ED" w:rsidRPr="002112ED" w:rsidRDefault="002112ED" w:rsidP="002112ED">
      <w:pPr>
        <w:numPr>
          <w:ilvl w:val="0"/>
          <w:numId w:val="5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BOBİ FRS</w:t>
      </w:r>
    </w:p>
    <w:p w14:paraId="0C77EBA2" w14:textId="77777777" w:rsidR="002112ED" w:rsidRPr="002112ED" w:rsidRDefault="002112ED" w:rsidP="002112ED">
      <w:pPr>
        <w:numPr>
          <w:ilvl w:val="0"/>
          <w:numId w:val="5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KÜMİ FRS</w:t>
      </w:r>
    </w:p>
    <w:p w14:paraId="6F9756C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Sonra konu bazlı:</w:t>
      </w:r>
    </w:p>
    <w:p w14:paraId="1BE90196" w14:textId="77777777" w:rsidR="002112ED" w:rsidRPr="002112ED" w:rsidRDefault="002112ED" w:rsidP="002112ED">
      <w:pPr>
        <w:numPr>
          <w:ilvl w:val="0"/>
          <w:numId w:val="5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Stoklar</w:t>
      </w:r>
    </w:p>
    <w:p w14:paraId="54EEA38B" w14:textId="77777777" w:rsidR="002112ED" w:rsidRPr="002112ED" w:rsidRDefault="002112ED" w:rsidP="002112ED">
      <w:pPr>
        <w:numPr>
          <w:ilvl w:val="0"/>
          <w:numId w:val="5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Maddi Duran Varlıklar</w:t>
      </w:r>
    </w:p>
    <w:p w14:paraId="6204F358" w14:textId="77777777" w:rsidR="002112ED" w:rsidRPr="002112ED" w:rsidRDefault="002112ED" w:rsidP="002112ED">
      <w:pPr>
        <w:numPr>
          <w:ilvl w:val="0"/>
          <w:numId w:val="5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Hasılat</w:t>
      </w:r>
    </w:p>
    <w:p w14:paraId="72F86DBA" w14:textId="77777777" w:rsidR="002112ED" w:rsidRPr="002112ED" w:rsidRDefault="002112ED" w:rsidP="002112ED">
      <w:pPr>
        <w:numPr>
          <w:ilvl w:val="0"/>
          <w:numId w:val="5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Kiralamalar</w:t>
      </w:r>
    </w:p>
    <w:p w14:paraId="3F9674F4" w14:textId="77777777" w:rsidR="002112ED" w:rsidRPr="002112ED" w:rsidRDefault="002112ED" w:rsidP="002112ED">
      <w:pPr>
        <w:numPr>
          <w:ilvl w:val="0"/>
          <w:numId w:val="5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Finansal Araçlar</w:t>
      </w:r>
    </w:p>
    <w:p w14:paraId="0A117C33" w14:textId="77777777" w:rsidR="002112ED" w:rsidRPr="002112ED" w:rsidRDefault="002112ED" w:rsidP="002112ED">
      <w:pPr>
        <w:numPr>
          <w:ilvl w:val="0"/>
          <w:numId w:val="5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Karşılıklar</w:t>
      </w:r>
    </w:p>
    <w:p w14:paraId="5BD675E9" w14:textId="77777777" w:rsidR="002112ED" w:rsidRPr="002112ED" w:rsidRDefault="002112ED" w:rsidP="002112ED">
      <w:pPr>
        <w:numPr>
          <w:ilvl w:val="0"/>
          <w:numId w:val="5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Kur Farkları</w:t>
      </w:r>
    </w:p>
    <w:p w14:paraId="4D764D20" w14:textId="77777777" w:rsidR="002112ED" w:rsidRPr="002112ED" w:rsidRDefault="002112ED" w:rsidP="002112ED">
      <w:pPr>
        <w:numPr>
          <w:ilvl w:val="0"/>
          <w:numId w:val="5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Vergiler</w:t>
      </w:r>
    </w:p>
    <w:p w14:paraId="4E79AA87" w14:textId="77777777" w:rsidR="002112ED" w:rsidRPr="002112ED" w:rsidRDefault="002112ED" w:rsidP="002112ED">
      <w:pPr>
        <w:numPr>
          <w:ilvl w:val="0"/>
          <w:numId w:val="5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Değer Düşüklüğü</w:t>
      </w:r>
    </w:p>
    <w:p w14:paraId="2C8FD815" w14:textId="77777777" w:rsidR="002112ED" w:rsidRPr="002112ED" w:rsidRDefault="002112ED" w:rsidP="002112ED">
      <w:pPr>
        <w:numPr>
          <w:ilvl w:val="0"/>
          <w:numId w:val="5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Konsolidasyon</w:t>
      </w:r>
    </w:p>
    <w:p w14:paraId="25616BB5" w14:textId="77777777" w:rsidR="002112ED" w:rsidRPr="002112ED" w:rsidRDefault="002112ED" w:rsidP="002112ED">
      <w:pPr>
        <w:numPr>
          <w:ilvl w:val="0"/>
          <w:numId w:val="58"/>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Enflasyon</w:t>
      </w:r>
    </w:p>
    <w:p w14:paraId="256DBC9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KGK hâlihazırda TFRS, BOBİ FRS ve KÜMİ FRS'yi ayrı finansal raporlama çerçeveleri olarak yayımlıyor. 2026 TFRS seti de ayrı olarak erişilebilir durumda. (</w:t>
      </w:r>
      <w:hyperlink r:id="rId25" w:tooltip="T.C. KAMU GÖZETİMİ, MUHASEBE VE DENETİM STANDARTLARI KURUMU" w:history="1">
        <w:r w:rsidRPr="002112ED">
          <w:rPr>
            <w:rStyle w:val="Kpr"/>
            <w:rFonts w:ascii="Times New Roman" w:eastAsia="Times New Roman" w:hAnsi="Times New Roman" w:cs="Times New Roman"/>
            <w:kern w:val="0"/>
            <w:lang w:eastAsia="tr-TR"/>
            <w14:ligatures w14:val="none"/>
          </w:rPr>
          <w:t>KGK</w:t>
        </w:r>
      </w:hyperlink>
      <w:r w:rsidRPr="002112ED">
        <w:rPr>
          <w:rFonts w:ascii="Times New Roman" w:eastAsia="Times New Roman" w:hAnsi="Times New Roman" w:cs="Times New Roman"/>
          <w:kern w:val="0"/>
          <w:lang w:eastAsia="tr-TR"/>
          <w14:ligatures w14:val="none"/>
        </w:rPr>
        <w:t>)</w:t>
      </w:r>
    </w:p>
    <w:p w14:paraId="7DE8014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alan mevzuat sürümlemesinin neden şart olduğuna da iyi örnek: KGK envanterinde TFRS 18 ve TFRS 19'un yayımlanmış olmakla birlikte 1 Ocak 2027'de yürürlüğe gireceği belirtiliyor. (</w:t>
      </w:r>
      <w:hyperlink r:id="rId26" w:tooltip="T.C. KAMU GÖZETİMİ, MUHASEBE VE DENETİM STANDARTLARI KURUMU" w:history="1">
        <w:r w:rsidRPr="002112ED">
          <w:rPr>
            <w:rStyle w:val="Kpr"/>
            <w:rFonts w:ascii="Times New Roman" w:eastAsia="Times New Roman" w:hAnsi="Times New Roman" w:cs="Times New Roman"/>
            <w:kern w:val="0"/>
            <w:lang w:eastAsia="tr-TR"/>
            <w14:ligatures w14:val="none"/>
          </w:rPr>
          <w:t>KGK</w:t>
        </w:r>
      </w:hyperlink>
      <w:r w:rsidRPr="002112ED">
        <w:rPr>
          <w:rFonts w:ascii="Times New Roman" w:eastAsia="Times New Roman" w:hAnsi="Times New Roman" w:cs="Times New Roman"/>
          <w:kern w:val="0"/>
          <w:lang w:eastAsia="tr-TR"/>
          <w14:ligatures w14:val="none"/>
        </w:rPr>
        <w:t>)</w:t>
      </w:r>
    </w:p>
    <w:p w14:paraId="4885211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1673CADD">
          <v:rect id="_x0000_i1466" style="width:0;height:1.5pt" o:hralign="center" o:hrstd="t" o:hr="t" fillcolor="#a0a0a0" stroked="f"/>
        </w:pict>
      </w:r>
    </w:p>
    <w:p w14:paraId="36540ACF"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U5 — İleri Bordro, SGK ve Teşvikler</w:t>
      </w:r>
    </w:p>
    <w:p w14:paraId="512F86A8" w14:textId="77777777" w:rsidR="002112ED" w:rsidRPr="002112ED" w:rsidRDefault="002112ED" w:rsidP="002112ED">
      <w:pPr>
        <w:numPr>
          <w:ilvl w:val="0"/>
          <w:numId w:val="5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İleri Ücret Hesapları</w:t>
      </w:r>
    </w:p>
    <w:p w14:paraId="274DC49B" w14:textId="77777777" w:rsidR="002112ED" w:rsidRPr="002112ED" w:rsidRDefault="002112ED" w:rsidP="002112ED">
      <w:pPr>
        <w:numPr>
          <w:ilvl w:val="0"/>
          <w:numId w:val="5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Fazla Mesai</w:t>
      </w:r>
    </w:p>
    <w:p w14:paraId="6D7C4586" w14:textId="77777777" w:rsidR="002112ED" w:rsidRPr="002112ED" w:rsidRDefault="002112ED" w:rsidP="002112ED">
      <w:pPr>
        <w:numPr>
          <w:ilvl w:val="0"/>
          <w:numId w:val="5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Prim/İkramiye</w:t>
      </w:r>
    </w:p>
    <w:p w14:paraId="53841001" w14:textId="77777777" w:rsidR="002112ED" w:rsidRPr="002112ED" w:rsidRDefault="002112ED" w:rsidP="002112ED">
      <w:pPr>
        <w:numPr>
          <w:ilvl w:val="0"/>
          <w:numId w:val="5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İşten Ayrılma</w:t>
      </w:r>
    </w:p>
    <w:p w14:paraId="0C66C69D" w14:textId="77777777" w:rsidR="002112ED" w:rsidRPr="002112ED" w:rsidRDefault="002112ED" w:rsidP="002112ED">
      <w:pPr>
        <w:numPr>
          <w:ilvl w:val="0"/>
          <w:numId w:val="5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Kıdem</w:t>
      </w:r>
    </w:p>
    <w:p w14:paraId="5DDE3D1D" w14:textId="77777777" w:rsidR="002112ED" w:rsidRPr="002112ED" w:rsidRDefault="002112ED" w:rsidP="002112ED">
      <w:pPr>
        <w:numPr>
          <w:ilvl w:val="0"/>
          <w:numId w:val="5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İhbar</w:t>
      </w:r>
    </w:p>
    <w:p w14:paraId="31DB77B3" w14:textId="77777777" w:rsidR="002112ED" w:rsidRPr="002112ED" w:rsidRDefault="002112ED" w:rsidP="002112ED">
      <w:pPr>
        <w:numPr>
          <w:ilvl w:val="0"/>
          <w:numId w:val="5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İstirahat</w:t>
      </w:r>
    </w:p>
    <w:p w14:paraId="4B8BD2A9" w14:textId="77777777" w:rsidR="002112ED" w:rsidRPr="002112ED" w:rsidRDefault="002112ED" w:rsidP="002112ED">
      <w:pPr>
        <w:numPr>
          <w:ilvl w:val="0"/>
          <w:numId w:val="5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Eksik Gün</w:t>
      </w:r>
    </w:p>
    <w:p w14:paraId="4E1D85EB" w14:textId="77777777" w:rsidR="002112ED" w:rsidRPr="002112ED" w:rsidRDefault="002112ED" w:rsidP="002112ED">
      <w:pPr>
        <w:numPr>
          <w:ilvl w:val="0"/>
          <w:numId w:val="5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SGK Teşvikleri</w:t>
      </w:r>
    </w:p>
    <w:p w14:paraId="5DA7711F" w14:textId="77777777" w:rsidR="002112ED" w:rsidRPr="002112ED" w:rsidRDefault="002112ED" w:rsidP="002112ED">
      <w:pPr>
        <w:numPr>
          <w:ilvl w:val="0"/>
          <w:numId w:val="5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İŞKUR</w:t>
      </w:r>
    </w:p>
    <w:p w14:paraId="7BAB898D" w14:textId="77777777" w:rsidR="002112ED" w:rsidRPr="002112ED" w:rsidRDefault="002112ED" w:rsidP="002112ED">
      <w:pPr>
        <w:numPr>
          <w:ilvl w:val="0"/>
          <w:numId w:val="5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Çoklu İşyeri</w:t>
      </w:r>
    </w:p>
    <w:p w14:paraId="7EC8D783" w14:textId="77777777" w:rsidR="002112ED" w:rsidRPr="002112ED" w:rsidRDefault="002112ED" w:rsidP="002112ED">
      <w:pPr>
        <w:numPr>
          <w:ilvl w:val="0"/>
          <w:numId w:val="5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Bordro Kontrolü</w:t>
      </w:r>
    </w:p>
    <w:p w14:paraId="7A00AF01" w14:textId="77777777" w:rsidR="002112ED" w:rsidRPr="002112ED" w:rsidRDefault="002112ED" w:rsidP="002112ED">
      <w:pPr>
        <w:numPr>
          <w:ilvl w:val="0"/>
          <w:numId w:val="59"/>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İşveren Maliyet Analizi</w:t>
      </w:r>
    </w:p>
    <w:p w14:paraId="0746A14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733A4C8F">
          <v:rect id="_x0000_i1467" style="width:0;height:1.5pt" o:hralign="center" o:hrstd="t" o:hr="t" fillcolor="#a0a0a0" stroked="f"/>
        </w:pict>
      </w:r>
    </w:p>
    <w:p w14:paraId="3BA66B53"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U6 — Ar-Ge, Tasarım ve Teknokent</w:t>
      </w:r>
    </w:p>
    <w:p w14:paraId="7A702804" w14:textId="77777777" w:rsidR="002112ED" w:rsidRPr="002112ED" w:rsidRDefault="002112ED" w:rsidP="002112ED">
      <w:pPr>
        <w:numPr>
          <w:ilvl w:val="0"/>
          <w:numId w:val="6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Ar-Ge Personeli</w:t>
      </w:r>
    </w:p>
    <w:p w14:paraId="3BBC0BA1" w14:textId="77777777" w:rsidR="002112ED" w:rsidRPr="002112ED" w:rsidRDefault="002112ED" w:rsidP="002112ED">
      <w:pPr>
        <w:numPr>
          <w:ilvl w:val="0"/>
          <w:numId w:val="6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Proje Personeli</w:t>
      </w:r>
    </w:p>
    <w:p w14:paraId="3816E1CD" w14:textId="77777777" w:rsidR="002112ED" w:rsidRPr="002112ED" w:rsidRDefault="002112ED" w:rsidP="002112ED">
      <w:pPr>
        <w:numPr>
          <w:ilvl w:val="0"/>
          <w:numId w:val="6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Zaman Çizelgesi</w:t>
      </w:r>
    </w:p>
    <w:p w14:paraId="60E145CB" w14:textId="77777777" w:rsidR="002112ED" w:rsidRPr="002112ED" w:rsidRDefault="002112ED" w:rsidP="002112ED">
      <w:pPr>
        <w:numPr>
          <w:ilvl w:val="0"/>
          <w:numId w:val="6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Personel Teşvikleri</w:t>
      </w:r>
    </w:p>
    <w:p w14:paraId="3D3F7229" w14:textId="77777777" w:rsidR="002112ED" w:rsidRPr="002112ED" w:rsidRDefault="002112ED" w:rsidP="002112ED">
      <w:pPr>
        <w:numPr>
          <w:ilvl w:val="0"/>
          <w:numId w:val="6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SGK Desteği</w:t>
      </w:r>
    </w:p>
    <w:p w14:paraId="460B5A92" w14:textId="77777777" w:rsidR="002112ED" w:rsidRPr="002112ED" w:rsidRDefault="002112ED" w:rsidP="002112ED">
      <w:pPr>
        <w:numPr>
          <w:ilvl w:val="0"/>
          <w:numId w:val="6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Gelir Vergisi Stopaj Teşviki</w:t>
      </w:r>
    </w:p>
    <w:p w14:paraId="3C9E7E69" w14:textId="77777777" w:rsidR="002112ED" w:rsidRPr="002112ED" w:rsidRDefault="002112ED" w:rsidP="002112ED">
      <w:pPr>
        <w:numPr>
          <w:ilvl w:val="0"/>
          <w:numId w:val="6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Damga Vergisi</w:t>
      </w:r>
    </w:p>
    <w:p w14:paraId="27646726" w14:textId="77777777" w:rsidR="002112ED" w:rsidRPr="002112ED" w:rsidRDefault="002112ED" w:rsidP="002112ED">
      <w:pPr>
        <w:numPr>
          <w:ilvl w:val="0"/>
          <w:numId w:val="6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Ar-Ge Harcamaları</w:t>
      </w:r>
    </w:p>
    <w:p w14:paraId="51D5F0F3" w14:textId="77777777" w:rsidR="002112ED" w:rsidRPr="002112ED" w:rsidRDefault="002112ED" w:rsidP="002112ED">
      <w:pPr>
        <w:numPr>
          <w:ilvl w:val="0"/>
          <w:numId w:val="6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Proje Maliyetleri</w:t>
      </w:r>
    </w:p>
    <w:p w14:paraId="17897372" w14:textId="77777777" w:rsidR="002112ED" w:rsidRPr="002112ED" w:rsidRDefault="002112ED" w:rsidP="002112ED">
      <w:pPr>
        <w:numPr>
          <w:ilvl w:val="0"/>
          <w:numId w:val="6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Teknokent Gelirleri</w:t>
      </w:r>
    </w:p>
    <w:p w14:paraId="0F1E95BD" w14:textId="77777777" w:rsidR="002112ED" w:rsidRPr="002112ED" w:rsidRDefault="002112ED" w:rsidP="002112ED">
      <w:pPr>
        <w:numPr>
          <w:ilvl w:val="0"/>
          <w:numId w:val="6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KDV Boyutu</w:t>
      </w:r>
    </w:p>
    <w:p w14:paraId="2363256A" w14:textId="77777777" w:rsidR="002112ED" w:rsidRPr="002112ED" w:rsidRDefault="002112ED" w:rsidP="002112ED">
      <w:pPr>
        <w:numPr>
          <w:ilvl w:val="0"/>
          <w:numId w:val="6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Teşvik-Muhasebe Mutabakatı</w:t>
      </w:r>
    </w:p>
    <w:p w14:paraId="2D9F1E5D" w14:textId="77777777" w:rsidR="002112ED" w:rsidRPr="002112ED" w:rsidRDefault="002112ED" w:rsidP="002112ED">
      <w:pPr>
        <w:numPr>
          <w:ilvl w:val="0"/>
          <w:numId w:val="60"/>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Proje Dosyası</w:t>
      </w:r>
    </w:p>
    <w:p w14:paraId="4C5C9AD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1E9806B5">
          <v:rect id="_x0000_i1468" style="width:0;height:1.5pt" o:hralign="center" o:hrstd="t" o:hr="t" fillcolor="#a0a0a0" stroked="f"/>
        </w:pict>
      </w:r>
    </w:p>
    <w:p w14:paraId="17AE229F"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U7 — Savunma Sanayii Muhasebesi</w:t>
      </w:r>
    </w:p>
    <w:p w14:paraId="0E72FDC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Burada önemli bir not:</w:t>
      </w:r>
    </w:p>
    <w:p w14:paraId="6C7EE18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“Savunma sanayii muhasebesi” ayrı bir yasal muhasebe sistemi değildir.</w:t>
      </w:r>
    </w:p>
    <w:p w14:paraId="5AA0071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Bunu bir </w:t>
      </w:r>
      <w:r w:rsidRPr="002112ED">
        <w:rPr>
          <w:rFonts w:ascii="Times New Roman" w:eastAsia="Times New Roman" w:hAnsi="Times New Roman" w:cs="Times New Roman"/>
          <w:b/>
          <w:bCs/>
          <w:kern w:val="0"/>
          <w:lang w:eastAsia="tr-TR"/>
          <w14:ligatures w14:val="none"/>
        </w:rPr>
        <w:t>sektör uzmanlığı</w:t>
      </w:r>
      <w:r w:rsidRPr="002112ED">
        <w:rPr>
          <w:rFonts w:ascii="Times New Roman" w:eastAsia="Times New Roman" w:hAnsi="Times New Roman" w:cs="Times New Roman"/>
          <w:kern w:val="0"/>
          <w:lang w:eastAsia="tr-TR"/>
          <w14:ligatures w14:val="none"/>
        </w:rPr>
        <w:t> olarak konumlandırmak daha doğru.</w:t>
      </w:r>
    </w:p>
    <w:p w14:paraId="483DA70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Birleştireceği beceriler:</w:t>
      </w:r>
    </w:p>
    <w:p w14:paraId="003E4417" w14:textId="77777777" w:rsidR="002112ED" w:rsidRPr="002112ED" w:rsidRDefault="002112ED" w:rsidP="002112ED">
      <w:pPr>
        <w:numPr>
          <w:ilvl w:val="0"/>
          <w:numId w:val="6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Proje Muhasebesi</w:t>
      </w:r>
    </w:p>
    <w:p w14:paraId="6FC6D9D4" w14:textId="77777777" w:rsidR="002112ED" w:rsidRPr="002112ED" w:rsidRDefault="002112ED" w:rsidP="002112ED">
      <w:pPr>
        <w:numPr>
          <w:ilvl w:val="0"/>
          <w:numId w:val="6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Üretim/Maliyet</w:t>
      </w:r>
    </w:p>
    <w:p w14:paraId="3A9F920E" w14:textId="77777777" w:rsidR="002112ED" w:rsidRPr="002112ED" w:rsidRDefault="002112ED" w:rsidP="002112ED">
      <w:pPr>
        <w:numPr>
          <w:ilvl w:val="0"/>
          <w:numId w:val="6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Ar-Ge</w:t>
      </w:r>
    </w:p>
    <w:p w14:paraId="16B2E480" w14:textId="77777777" w:rsidR="002112ED" w:rsidRPr="002112ED" w:rsidRDefault="002112ED" w:rsidP="002112ED">
      <w:pPr>
        <w:numPr>
          <w:ilvl w:val="0"/>
          <w:numId w:val="6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Teşvikler</w:t>
      </w:r>
    </w:p>
    <w:p w14:paraId="67F4CBED" w14:textId="77777777" w:rsidR="002112ED" w:rsidRPr="002112ED" w:rsidRDefault="002112ED" w:rsidP="002112ED">
      <w:pPr>
        <w:numPr>
          <w:ilvl w:val="0"/>
          <w:numId w:val="6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Uzun Vadeli Sözleşmeler</w:t>
      </w:r>
    </w:p>
    <w:p w14:paraId="3540439A" w14:textId="77777777" w:rsidR="002112ED" w:rsidRPr="002112ED" w:rsidRDefault="002112ED" w:rsidP="002112ED">
      <w:pPr>
        <w:numPr>
          <w:ilvl w:val="0"/>
          <w:numId w:val="6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Avanslar</w:t>
      </w:r>
    </w:p>
    <w:p w14:paraId="7D6E3220" w14:textId="77777777" w:rsidR="002112ED" w:rsidRPr="002112ED" w:rsidRDefault="002112ED" w:rsidP="002112ED">
      <w:pPr>
        <w:numPr>
          <w:ilvl w:val="0"/>
          <w:numId w:val="6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Teminatlar</w:t>
      </w:r>
    </w:p>
    <w:p w14:paraId="0785E4E6" w14:textId="77777777" w:rsidR="002112ED" w:rsidRPr="002112ED" w:rsidRDefault="002112ED" w:rsidP="002112ED">
      <w:pPr>
        <w:numPr>
          <w:ilvl w:val="0"/>
          <w:numId w:val="6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Döviz</w:t>
      </w:r>
    </w:p>
    <w:p w14:paraId="36AAF4FE" w14:textId="77777777" w:rsidR="002112ED" w:rsidRPr="002112ED" w:rsidRDefault="002112ED" w:rsidP="002112ED">
      <w:pPr>
        <w:numPr>
          <w:ilvl w:val="0"/>
          <w:numId w:val="6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İthalat</w:t>
      </w:r>
    </w:p>
    <w:p w14:paraId="578578E8" w14:textId="77777777" w:rsidR="002112ED" w:rsidRPr="002112ED" w:rsidRDefault="002112ED" w:rsidP="002112ED">
      <w:pPr>
        <w:numPr>
          <w:ilvl w:val="0"/>
          <w:numId w:val="6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İhracat</w:t>
      </w:r>
    </w:p>
    <w:p w14:paraId="367C44CF" w14:textId="77777777" w:rsidR="002112ED" w:rsidRPr="002112ED" w:rsidRDefault="002112ED" w:rsidP="002112ED">
      <w:pPr>
        <w:numPr>
          <w:ilvl w:val="0"/>
          <w:numId w:val="6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Damga Vergisi</w:t>
      </w:r>
    </w:p>
    <w:p w14:paraId="58687B96" w14:textId="77777777" w:rsidR="002112ED" w:rsidRPr="002112ED" w:rsidRDefault="002112ED" w:rsidP="002112ED">
      <w:pPr>
        <w:numPr>
          <w:ilvl w:val="0"/>
          <w:numId w:val="6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TFRS 15</w:t>
      </w:r>
    </w:p>
    <w:p w14:paraId="3B5A00C9" w14:textId="77777777" w:rsidR="002112ED" w:rsidRPr="002112ED" w:rsidRDefault="002112ED" w:rsidP="002112ED">
      <w:pPr>
        <w:numPr>
          <w:ilvl w:val="0"/>
          <w:numId w:val="6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Proje Kârlılığı</w:t>
      </w:r>
    </w:p>
    <w:p w14:paraId="06DCE9F4" w14:textId="77777777" w:rsidR="002112ED" w:rsidRPr="002112ED" w:rsidRDefault="002112ED" w:rsidP="002112ED">
      <w:pPr>
        <w:numPr>
          <w:ilvl w:val="0"/>
          <w:numId w:val="61"/>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Maliyet Kontrolü</w:t>
      </w:r>
    </w:p>
    <w:p w14:paraId="6407DB5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494611DD">
          <v:rect id="_x0000_i1469" style="width:0;height:1.5pt" o:hralign="center" o:hrstd="t" o:hr="t" fillcolor="#a0a0a0" stroked="f"/>
        </w:pict>
      </w:r>
    </w:p>
    <w:p w14:paraId="1C760D5E"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U8 — Dış Ticaret Muhasebesi</w:t>
      </w:r>
    </w:p>
    <w:p w14:paraId="77EB9F8B" w14:textId="77777777" w:rsidR="002112ED" w:rsidRPr="002112ED" w:rsidRDefault="002112ED" w:rsidP="002112ED">
      <w:pPr>
        <w:numPr>
          <w:ilvl w:val="0"/>
          <w:numId w:val="6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İhracat</w:t>
      </w:r>
    </w:p>
    <w:p w14:paraId="255493E1" w14:textId="77777777" w:rsidR="002112ED" w:rsidRPr="002112ED" w:rsidRDefault="002112ED" w:rsidP="002112ED">
      <w:pPr>
        <w:numPr>
          <w:ilvl w:val="0"/>
          <w:numId w:val="6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İthalat</w:t>
      </w:r>
    </w:p>
    <w:p w14:paraId="38B9E64C" w14:textId="77777777" w:rsidR="002112ED" w:rsidRPr="002112ED" w:rsidRDefault="002112ED" w:rsidP="002112ED">
      <w:pPr>
        <w:numPr>
          <w:ilvl w:val="0"/>
          <w:numId w:val="6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Gümrük Beyannamesi</w:t>
      </w:r>
    </w:p>
    <w:p w14:paraId="4EC4B6FE" w14:textId="77777777" w:rsidR="002112ED" w:rsidRPr="002112ED" w:rsidRDefault="002112ED" w:rsidP="002112ED">
      <w:pPr>
        <w:numPr>
          <w:ilvl w:val="0"/>
          <w:numId w:val="6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İthalat KDV</w:t>
      </w:r>
    </w:p>
    <w:p w14:paraId="6BAD0FC1" w14:textId="77777777" w:rsidR="002112ED" w:rsidRPr="002112ED" w:rsidRDefault="002112ED" w:rsidP="002112ED">
      <w:pPr>
        <w:numPr>
          <w:ilvl w:val="0"/>
          <w:numId w:val="6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Navlun/Sigorta</w:t>
      </w:r>
    </w:p>
    <w:p w14:paraId="69424503" w14:textId="77777777" w:rsidR="002112ED" w:rsidRPr="002112ED" w:rsidRDefault="002112ED" w:rsidP="002112ED">
      <w:pPr>
        <w:numPr>
          <w:ilvl w:val="0"/>
          <w:numId w:val="6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Kur</w:t>
      </w:r>
    </w:p>
    <w:p w14:paraId="2E5E857E" w14:textId="77777777" w:rsidR="002112ED" w:rsidRPr="002112ED" w:rsidRDefault="002112ED" w:rsidP="002112ED">
      <w:pPr>
        <w:numPr>
          <w:ilvl w:val="0"/>
          <w:numId w:val="6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Kur Farkları</w:t>
      </w:r>
    </w:p>
    <w:p w14:paraId="7B3400D8" w14:textId="77777777" w:rsidR="002112ED" w:rsidRPr="002112ED" w:rsidRDefault="002112ED" w:rsidP="002112ED">
      <w:pPr>
        <w:numPr>
          <w:ilvl w:val="0"/>
          <w:numId w:val="6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Akreditif</w:t>
      </w:r>
    </w:p>
    <w:p w14:paraId="15116904" w14:textId="77777777" w:rsidR="002112ED" w:rsidRPr="002112ED" w:rsidRDefault="002112ED" w:rsidP="002112ED">
      <w:pPr>
        <w:numPr>
          <w:ilvl w:val="0"/>
          <w:numId w:val="6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Dövizli Cari</w:t>
      </w:r>
    </w:p>
    <w:p w14:paraId="57F66C62" w14:textId="77777777" w:rsidR="002112ED" w:rsidRPr="002112ED" w:rsidRDefault="002112ED" w:rsidP="002112ED">
      <w:pPr>
        <w:numPr>
          <w:ilvl w:val="0"/>
          <w:numId w:val="6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İhracat KDV</w:t>
      </w:r>
    </w:p>
    <w:p w14:paraId="23A8D2B4" w14:textId="77777777" w:rsidR="002112ED" w:rsidRPr="002112ED" w:rsidRDefault="002112ED" w:rsidP="002112ED">
      <w:pPr>
        <w:numPr>
          <w:ilvl w:val="0"/>
          <w:numId w:val="6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İade</w:t>
      </w:r>
    </w:p>
    <w:p w14:paraId="1EA81AD6" w14:textId="77777777" w:rsidR="002112ED" w:rsidRPr="002112ED" w:rsidRDefault="002112ED" w:rsidP="002112ED">
      <w:pPr>
        <w:numPr>
          <w:ilvl w:val="0"/>
          <w:numId w:val="6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İhracat Bedelleri</w:t>
      </w:r>
    </w:p>
    <w:p w14:paraId="321A363F" w14:textId="77777777" w:rsidR="002112ED" w:rsidRPr="002112ED" w:rsidRDefault="002112ED" w:rsidP="002112ED">
      <w:pPr>
        <w:numPr>
          <w:ilvl w:val="0"/>
          <w:numId w:val="62"/>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Dış Ticaret Maliyetleri</w:t>
      </w:r>
    </w:p>
    <w:p w14:paraId="329FD2B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20282966">
          <v:rect id="_x0000_i1470" style="width:0;height:1.5pt" o:hralign="center" o:hrstd="t" o:hr="t" fillcolor="#a0a0a0" stroked="f"/>
        </w:pict>
      </w:r>
    </w:p>
    <w:p w14:paraId="3862DF44"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U9 — İnşaat ve Taahhüt Muhasebesi</w:t>
      </w:r>
    </w:p>
    <w:p w14:paraId="441BFD0F" w14:textId="77777777" w:rsidR="002112ED" w:rsidRPr="002112ED" w:rsidRDefault="002112ED" w:rsidP="002112ED">
      <w:pPr>
        <w:numPr>
          <w:ilvl w:val="0"/>
          <w:numId w:val="6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Proje Bazlı Takip</w:t>
      </w:r>
    </w:p>
    <w:p w14:paraId="00C7FBA0" w14:textId="77777777" w:rsidR="002112ED" w:rsidRPr="002112ED" w:rsidRDefault="002112ED" w:rsidP="002112ED">
      <w:pPr>
        <w:numPr>
          <w:ilvl w:val="0"/>
          <w:numId w:val="6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Şantiye Maliyetleri</w:t>
      </w:r>
    </w:p>
    <w:p w14:paraId="130CCE11" w14:textId="77777777" w:rsidR="002112ED" w:rsidRPr="002112ED" w:rsidRDefault="002112ED" w:rsidP="002112ED">
      <w:pPr>
        <w:numPr>
          <w:ilvl w:val="0"/>
          <w:numId w:val="6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Hakediş</w:t>
      </w:r>
    </w:p>
    <w:p w14:paraId="6D4A2AB5" w14:textId="77777777" w:rsidR="002112ED" w:rsidRPr="002112ED" w:rsidRDefault="002112ED" w:rsidP="002112ED">
      <w:pPr>
        <w:numPr>
          <w:ilvl w:val="0"/>
          <w:numId w:val="6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Taşeron</w:t>
      </w:r>
    </w:p>
    <w:p w14:paraId="51554080" w14:textId="77777777" w:rsidR="002112ED" w:rsidRPr="002112ED" w:rsidRDefault="002112ED" w:rsidP="002112ED">
      <w:pPr>
        <w:numPr>
          <w:ilvl w:val="0"/>
          <w:numId w:val="6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Avans</w:t>
      </w:r>
    </w:p>
    <w:p w14:paraId="4E984F62" w14:textId="77777777" w:rsidR="002112ED" w:rsidRPr="002112ED" w:rsidRDefault="002112ED" w:rsidP="002112ED">
      <w:pPr>
        <w:numPr>
          <w:ilvl w:val="0"/>
          <w:numId w:val="6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Teminat</w:t>
      </w:r>
    </w:p>
    <w:p w14:paraId="442A371F" w14:textId="77777777" w:rsidR="002112ED" w:rsidRPr="002112ED" w:rsidRDefault="002112ED" w:rsidP="002112ED">
      <w:pPr>
        <w:numPr>
          <w:ilvl w:val="0"/>
          <w:numId w:val="6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Ortak Maliyetler</w:t>
      </w:r>
    </w:p>
    <w:p w14:paraId="229175E8" w14:textId="77777777" w:rsidR="002112ED" w:rsidRPr="002112ED" w:rsidRDefault="002112ED" w:rsidP="002112ED">
      <w:pPr>
        <w:numPr>
          <w:ilvl w:val="0"/>
          <w:numId w:val="6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Yıllara Yaygın İşler</w:t>
      </w:r>
    </w:p>
    <w:p w14:paraId="4165105C" w14:textId="77777777" w:rsidR="002112ED" w:rsidRPr="002112ED" w:rsidRDefault="002112ED" w:rsidP="002112ED">
      <w:pPr>
        <w:numPr>
          <w:ilvl w:val="0"/>
          <w:numId w:val="6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Vergi Uygulamaları</w:t>
      </w:r>
    </w:p>
    <w:p w14:paraId="5D317369" w14:textId="77777777" w:rsidR="002112ED" w:rsidRPr="002112ED" w:rsidRDefault="002112ED" w:rsidP="002112ED">
      <w:pPr>
        <w:numPr>
          <w:ilvl w:val="0"/>
          <w:numId w:val="63"/>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Proje Sonucu</w:t>
      </w:r>
    </w:p>
    <w:p w14:paraId="4D2562C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3FC8E6ED">
          <v:rect id="_x0000_i1471" style="width:0;height:1.5pt" o:hralign="center" o:hrstd="t" o:hr="t" fillcolor="#a0a0a0" stroked="f"/>
        </w:pict>
      </w:r>
    </w:p>
    <w:p w14:paraId="2E4A5743"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U10 — e-Ticaret Muhasebesi</w:t>
      </w:r>
    </w:p>
    <w:p w14:paraId="75027450" w14:textId="77777777" w:rsidR="002112ED" w:rsidRPr="002112ED" w:rsidRDefault="002112ED" w:rsidP="002112ED">
      <w:pPr>
        <w:numPr>
          <w:ilvl w:val="0"/>
          <w:numId w:val="6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Pazaryeri Satışları</w:t>
      </w:r>
    </w:p>
    <w:p w14:paraId="7A350C22" w14:textId="77777777" w:rsidR="002112ED" w:rsidRPr="002112ED" w:rsidRDefault="002112ED" w:rsidP="002112ED">
      <w:pPr>
        <w:numPr>
          <w:ilvl w:val="0"/>
          <w:numId w:val="6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Komisyon</w:t>
      </w:r>
    </w:p>
    <w:p w14:paraId="601F63EB" w14:textId="77777777" w:rsidR="002112ED" w:rsidRPr="002112ED" w:rsidRDefault="002112ED" w:rsidP="002112ED">
      <w:pPr>
        <w:numPr>
          <w:ilvl w:val="0"/>
          <w:numId w:val="6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Kargo</w:t>
      </w:r>
    </w:p>
    <w:p w14:paraId="2F491A0B" w14:textId="77777777" w:rsidR="002112ED" w:rsidRPr="002112ED" w:rsidRDefault="002112ED" w:rsidP="002112ED">
      <w:pPr>
        <w:numPr>
          <w:ilvl w:val="0"/>
          <w:numId w:val="6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POS</w:t>
      </w:r>
    </w:p>
    <w:p w14:paraId="2278F283" w14:textId="77777777" w:rsidR="002112ED" w:rsidRPr="002112ED" w:rsidRDefault="002112ED" w:rsidP="002112ED">
      <w:pPr>
        <w:numPr>
          <w:ilvl w:val="0"/>
          <w:numId w:val="6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Sanal POS</w:t>
      </w:r>
    </w:p>
    <w:p w14:paraId="14FC4F41" w14:textId="77777777" w:rsidR="002112ED" w:rsidRPr="002112ED" w:rsidRDefault="002112ED" w:rsidP="002112ED">
      <w:pPr>
        <w:numPr>
          <w:ilvl w:val="0"/>
          <w:numId w:val="6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İade</w:t>
      </w:r>
    </w:p>
    <w:p w14:paraId="2E7924EA" w14:textId="77777777" w:rsidR="002112ED" w:rsidRPr="002112ED" w:rsidRDefault="002112ED" w:rsidP="002112ED">
      <w:pPr>
        <w:numPr>
          <w:ilvl w:val="0"/>
          <w:numId w:val="6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Kupon</w:t>
      </w:r>
    </w:p>
    <w:p w14:paraId="7889F69A" w14:textId="77777777" w:rsidR="002112ED" w:rsidRPr="002112ED" w:rsidRDefault="002112ED" w:rsidP="002112ED">
      <w:pPr>
        <w:numPr>
          <w:ilvl w:val="0"/>
          <w:numId w:val="6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Kampanya</w:t>
      </w:r>
    </w:p>
    <w:p w14:paraId="5FC66ABA" w14:textId="77777777" w:rsidR="002112ED" w:rsidRPr="002112ED" w:rsidRDefault="002112ED" w:rsidP="002112ED">
      <w:pPr>
        <w:numPr>
          <w:ilvl w:val="0"/>
          <w:numId w:val="6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Pazaryeri Mutabakatı</w:t>
      </w:r>
    </w:p>
    <w:p w14:paraId="59F95A47" w14:textId="77777777" w:rsidR="002112ED" w:rsidRPr="002112ED" w:rsidRDefault="002112ED" w:rsidP="002112ED">
      <w:pPr>
        <w:numPr>
          <w:ilvl w:val="0"/>
          <w:numId w:val="6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e-Fatura/e-Arşiv</w:t>
      </w:r>
    </w:p>
    <w:p w14:paraId="4E094789" w14:textId="77777777" w:rsidR="002112ED" w:rsidRPr="002112ED" w:rsidRDefault="002112ED" w:rsidP="002112ED">
      <w:pPr>
        <w:numPr>
          <w:ilvl w:val="0"/>
          <w:numId w:val="6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Stok</w:t>
      </w:r>
    </w:p>
    <w:p w14:paraId="550A2244" w14:textId="77777777" w:rsidR="002112ED" w:rsidRPr="002112ED" w:rsidRDefault="002112ED" w:rsidP="002112ED">
      <w:pPr>
        <w:numPr>
          <w:ilvl w:val="0"/>
          <w:numId w:val="6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Tahsilat</w:t>
      </w:r>
    </w:p>
    <w:p w14:paraId="00D18032" w14:textId="77777777" w:rsidR="002112ED" w:rsidRPr="002112ED" w:rsidRDefault="002112ED" w:rsidP="002112ED">
      <w:pPr>
        <w:numPr>
          <w:ilvl w:val="0"/>
          <w:numId w:val="6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Çok Kanallı Satış</w:t>
      </w:r>
    </w:p>
    <w:p w14:paraId="002FAA73" w14:textId="77777777" w:rsidR="002112ED" w:rsidRPr="002112ED" w:rsidRDefault="002112ED" w:rsidP="002112ED">
      <w:pPr>
        <w:numPr>
          <w:ilvl w:val="0"/>
          <w:numId w:val="64"/>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Yurt Dışı Satış</w:t>
      </w:r>
    </w:p>
    <w:p w14:paraId="3FAABEA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194FE6C5">
          <v:rect id="_x0000_i1472" style="width:0;height:1.5pt" o:hralign="center" o:hrstd="t" o:hr="t" fillcolor="#a0a0a0" stroked="f"/>
        </w:pict>
      </w:r>
    </w:p>
    <w:p w14:paraId="146170A3"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7. Mevzuat Destek Katmanı</w:t>
      </w:r>
    </w:p>
    <w:p w14:paraId="792AE85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Burada dosyadaki kararını </w:t>
      </w:r>
      <w:r w:rsidRPr="002112ED">
        <w:rPr>
          <w:rFonts w:ascii="Times New Roman" w:eastAsia="Times New Roman" w:hAnsi="Times New Roman" w:cs="Times New Roman"/>
          <w:b/>
          <w:bCs/>
          <w:kern w:val="0"/>
          <w:lang w:eastAsia="tr-TR"/>
          <w14:ligatures w14:val="none"/>
        </w:rPr>
        <w:t>aynen koruyorum</w:t>
      </w:r>
      <w:r w:rsidRPr="002112ED">
        <w:rPr>
          <w:rFonts w:ascii="Times New Roman" w:eastAsia="Times New Roman" w:hAnsi="Times New Roman" w:cs="Times New Roman"/>
          <w:kern w:val="0"/>
          <w:lang w:eastAsia="tr-TR"/>
          <w14:ligatures w14:val="none"/>
        </w:rPr>
        <w:t>: mevzuat ayrı bir ana alan olmayacak.</w:t>
      </w:r>
    </w:p>
    <w:p w14:paraId="7E213F1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Her ilgili işlemde küçük bir panel:</w:t>
      </w:r>
    </w:p>
    <w:p w14:paraId="5C7ECA4B"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Neden böyle?</w:t>
      </w:r>
    </w:p>
    <w:p w14:paraId="0723973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Kaynak:</w:t>
      </w:r>
      <w:r w:rsidRPr="002112ED">
        <w:rPr>
          <w:rFonts w:ascii="Times New Roman" w:eastAsia="Times New Roman" w:hAnsi="Times New Roman" w:cs="Times New Roman"/>
          <w:kern w:val="0"/>
          <w:lang w:eastAsia="tr-TR"/>
          <w14:ligatures w14:val="none"/>
        </w:rPr>
        <w:t> 213 sayılı VUK</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Madde:</w:t>
      </w:r>
      <w:r w:rsidRPr="002112ED">
        <w:rPr>
          <w:rFonts w:ascii="Times New Roman" w:eastAsia="Times New Roman" w:hAnsi="Times New Roman" w:cs="Times New Roman"/>
          <w:kern w:val="0"/>
          <w:lang w:eastAsia="tr-TR"/>
          <w14:ligatures w14:val="none"/>
        </w:rPr>
        <w:t> 229</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Konu:</w:t>
      </w:r>
      <w:r w:rsidRPr="002112ED">
        <w:rPr>
          <w:rFonts w:ascii="Times New Roman" w:eastAsia="Times New Roman" w:hAnsi="Times New Roman" w:cs="Times New Roman"/>
          <w:kern w:val="0"/>
          <w:lang w:eastAsia="tr-TR"/>
          <w14:ligatures w14:val="none"/>
        </w:rPr>
        <w:t> Fatura</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Geçerlilik:</w:t>
      </w:r>
      <w:r w:rsidRPr="002112ED">
        <w:rPr>
          <w:rFonts w:ascii="Times New Roman" w:eastAsia="Times New Roman" w:hAnsi="Times New Roman" w:cs="Times New Roman"/>
          <w:kern w:val="0"/>
          <w:lang w:eastAsia="tr-TR"/>
          <w14:ligatures w14:val="none"/>
        </w:rPr>
        <w:t> işlem tarihindeki mevzuat sürümü</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Pratik etkisi:</w:t>
      </w:r>
      <w:r w:rsidRPr="002112ED">
        <w:rPr>
          <w:rFonts w:ascii="Times New Roman" w:eastAsia="Times New Roman" w:hAnsi="Times New Roman" w:cs="Times New Roman"/>
          <w:kern w:val="0"/>
          <w:lang w:eastAsia="tr-TR"/>
          <w14:ligatures w14:val="none"/>
        </w:rPr>
        <w:t> Bu belge yapılan satış/hizmet nedeniyle müşterinin borçlandığı tutarı tevsik eder. (</w:t>
      </w:r>
      <w:hyperlink r:id="rId27" w:tooltip="KANUNLAR - Gelir İdaresi Başkanlığı" w:history="1">
        <w:r w:rsidRPr="002112ED">
          <w:rPr>
            <w:rStyle w:val="Kpr"/>
            <w:rFonts w:ascii="Times New Roman" w:eastAsia="Times New Roman" w:hAnsi="Times New Roman" w:cs="Times New Roman"/>
            <w:kern w:val="0"/>
            <w:lang w:eastAsia="tr-TR"/>
            <w14:ligatures w14:val="none"/>
          </w:rPr>
          <w:t>Gelir İdaresi Başkanlığı</w:t>
        </w:r>
      </w:hyperlink>
      <w:r w:rsidRPr="002112ED">
        <w:rPr>
          <w:rFonts w:ascii="Times New Roman" w:eastAsia="Times New Roman" w:hAnsi="Times New Roman" w:cs="Times New Roman"/>
          <w:kern w:val="0"/>
          <w:lang w:eastAsia="tr-TR"/>
          <w14:ligatures w14:val="none"/>
        </w:rPr>
        <w:t>)</w:t>
      </w:r>
    </w:p>
    <w:p w14:paraId="7B6C9EA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Altında:</w:t>
      </w:r>
    </w:p>
    <w:p w14:paraId="1110253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Kaynağı Gör</w:t>
      </w:r>
    </w:p>
    <w:p w14:paraId="336FBA9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Ama uzun kanun metni varsayılan olarak açılmamalı.</w:t>
      </w:r>
    </w:p>
    <w:p w14:paraId="605715D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2954D0C9">
          <v:rect id="_x0000_i1473" style="width:0;height:1.5pt" o:hralign="center" o:hrstd="t" o:hr="t" fillcolor="#a0a0a0" stroked="f"/>
        </w:pict>
      </w:r>
    </w:p>
    <w:p w14:paraId="07EEB0A8"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Mevzuat veri modeline mutlaka şunları eklerdim</w:t>
      </w:r>
    </w:p>
    <w:p w14:paraId="6AFBC9B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Mevzuat Kaynağı</w:t>
      </w:r>
      <w:r w:rsidRPr="002112ED">
        <w:rPr>
          <w:rFonts w:ascii="Times New Roman" w:eastAsia="Times New Roman" w:hAnsi="Times New Roman" w:cs="Times New Roman"/>
          <w:kern w:val="0"/>
          <w:lang w:eastAsia="tr-TR"/>
          <w14:ligatures w14:val="none"/>
        </w:rPr>
        <w:br/>
        <w:t>→ Kanun/Tebliğ/Sirküler/Standart</w:t>
      </w:r>
    </w:p>
    <w:p w14:paraId="587548A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Hüküm</w:t>
      </w:r>
      <w:r w:rsidRPr="002112ED">
        <w:rPr>
          <w:rFonts w:ascii="Times New Roman" w:eastAsia="Times New Roman" w:hAnsi="Times New Roman" w:cs="Times New Roman"/>
          <w:kern w:val="0"/>
          <w:lang w:eastAsia="tr-TR"/>
          <w14:ligatures w14:val="none"/>
        </w:rPr>
        <w:br/>
        <w:t>→ Madde/fıkra/bent</w:t>
      </w:r>
    </w:p>
    <w:p w14:paraId="267198F8"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Versiyon</w:t>
      </w:r>
      <w:r w:rsidRPr="002112ED">
        <w:rPr>
          <w:rFonts w:ascii="Times New Roman" w:eastAsia="Times New Roman" w:hAnsi="Times New Roman" w:cs="Times New Roman"/>
          <w:kern w:val="0"/>
          <w:lang w:eastAsia="tr-TR"/>
          <w14:ligatures w14:val="none"/>
        </w:rPr>
        <w:br/>
        <w:t>→ yürürlük başlangıcı</w:t>
      </w:r>
    </w:p>
    <w:p w14:paraId="6F063B8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Versiyon bitişi</w:t>
      </w:r>
    </w:p>
    <w:p w14:paraId="5D27B22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İşlem tipi</w:t>
      </w:r>
    </w:p>
    <w:p w14:paraId="56E9FD2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Pratik açıklama</w:t>
      </w:r>
    </w:p>
    <w:p w14:paraId="69A16E1F"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Kaynak URL</w:t>
      </w:r>
    </w:p>
    <w:p w14:paraId="710A9AD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Son doğrulama tarihi</w:t>
      </w:r>
    </w:p>
    <w:p w14:paraId="3EE3F6F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Değişiklik uyarısı</w:t>
      </w:r>
    </w:p>
    <w:p w14:paraId="4A85292F"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Böylece 2025'te çözülmüş bir sorunun açıklaması 2027 mevzuatıyla sessizce değişmez.</w:t>
      </w:r>
    </w:p>
    <w:p w14:paraId="7189BB4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35DA71DB">
          <v:rect id="_x0000_i1474" style="width:0;height:1.5pt" o:hralign="center" o:hrstd="t" o:hr="t" fillcolor="#a0a0a0" stroked="f"/>
        </w:pict>
      </w:r>
    </w:p>
    <w:p w14:paraId="4BE360E6"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8. Soru taksonomisi</w:t>
      </w:r>
    </w:p>
    <w:p w14:paraId="6D092EF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Soruları 6 bilişsel seviyeye ayırırdım.</w:t>
      </w:r>
    </w:p>
    <w:p w14:paraId="145CC581"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S0 — Fark Et</w:t>
      </w:r>
    </w:p>
    <w:p w14:paraId="4611A9A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mali nitelikte bir olay mı?</w:t>
      </w:r>
    </w:p>
    <w:p w14:paraId="2EA71416"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S1 — Oku</w:t>
      </w:r>
    </w:p>
    <w:p w14:paraId="5ABA5958"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Faturadaki satıcı kim?</w:t>
      </w:r>
      <w:r w:rsidRPr="002112ED">
        <w:rPr>
          <w:rFonts w:ascii="Times New Roman" w:eastAsia="Times New Roman" w:hAnsi="Times New Roman" w:cs="Times New Roman"/>
          <w:kern w:val="0"/>
          <w:lang w:eastAsia="tr-TR"/>
          <w14:ligatures w14:val="none"/>
        </w:rPr>
        <w:br/>
        <w:t>KDV ne kadar?</w:t>
      </w:r>
      <w:r w:rsidRPr="002112ED">
        <w:rPr>
          <w:rFonts w:ascii="Times New Roman" w:eastAsia="Times New Roman" w:hAnsi="Times New Roman" w:cs="Times New Roman"/>
          <w:kern w:val="0"/>
          <w:lang w:eastAsia="tr-TR"/>
          <w14:ligatures w14:val="none"/>
        </w:rPr>
        <w:br/>
        <w:t>Ödeme şekli ne?</w:t>
      </w:r>
    </w:p>
    <w:p w14:paraId="3A027E81"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S2 — Sınıflandır</w:t>
      </w:r>
    </w:p>
    <w:p w14:paraId="0CBBE62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Ticari mal mı?</w:t>
      </w:r>
      <w:r w:rsidRPr="002112ED">
        <w:rPr>
          <w:rFonts w:ascii="Times New Roman" w:eastAsia="Times New Roman" w:hAnsi="Times New Roman" w:cs="Times New Roman"/>
          <w:kern w:val="0"/>
          <w:lang w:eastAsia="tr-TR"/>
          <w14:ligatures w14:val="none"/>
        </w:rPr>
        <w:br/>
        <w:t>Gider mi?</w:t>
      </w:r>
      <w:r w:rsidRPr="002112ED">
        <w:rPr>
          <w:rFonts w:ascii="Times New Roman" w:eastAsia="Times New Roman" w:hAnsi="Times New Roman" w:cs="Times New Roman"/>
          <w:kern w:val="0"/>
          <w:lang w:eastAsia="tr-TR"/>
          <w14:ligatures w14:val="none"/>
        </w:rPr>
        <w:br/>
        <w:t>Duran varlık mı?</w:t>
      </w:r>
    </w:p>
    <w:p w14:paraId="1F79C827"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S3 — Muhasebeleştir</w:t>
      </w:r>
    </w:p>
    <w:p w14:paraId="1E00536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Hesabı seç.</w:t>
      </w:r>
      <w:r w:rsidRPr="002112ED">
        <w:rPr>
          <w:rFonts w:ascii="Times New Roman" w:eastAsia="Times New Roman" w:hAnsi="Times New Roman" w:cs="Times New Roman"/>
          <w:kern w:val="0"/>
          <w:lang w:eastAsia="tr-TR"/>
          <w14:ligatures w14:val="none"/>
        </w:rPr>
        <w:br/>
        <w:t>Borç/alacak seç.</w:t>
      </w:r>
      <w:r w:rsidRPr="002112ED">
        <w:rPr>
          <w:rFonts w:ascii="Times New Roman" w:eastAsia="Times New Roman" w:hAnsi="Times New Roman" w:cs="Times New Roman"/>
          <w:kern w:val="0"/>
          <w:lang w:eastAsia="tr-TR"/>
          <w14:ligatures w14:val="none"/>
        </w:rPr>
        <w:br/>
        <w:t>Tutarı gir.</w:t>
      </w:r>
      <w:r w:rsidRPr="002112ED">
        <w:rPr>
          <w:rFonts w:ascii="Times New Roman" w:eastAsia="Times New Roman" w:hAnsi="Times New Roman" w:cs="Times New Roman"/>
          <w:kern w:val="0"/>
          <w:lang w:eastAsia="tr-TR"/>
          <w14:ligatures w14:val="none"/>
        </w:rPr>
        <w:br/>
        <w:t>Yevmiye kaydını oluştur.</w:t>
      </w:r>
    </w:p>
    <w:p w14:paraId="0D8CDBC8"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S4 — Kontrol Et</w:t>
      </w:r>
    </w:p>
    <w:p w14:paraId="6FD84C1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kayıtta ne yanlış?</w:t>
      </w:r>
      <w:r w:rsidRPr="002112ED">
        <w:rPr>
          <w:rFonts w:ascii="Times New Roman" w:eastAsia="Times New Roman" w:hAnsi="Times New Roman" w:cs="Times New Roman"/>
          <w:kern w:val="0"/>
          <w:lang w:eastAsia="tr-TR"/>
          <w14:ligatures w14:val="none"/>
        </w:rPr>
        <w:br/>
        <w:t>Mizan neden tutmuyor?</w:t>
      </w:r>
      <w:r w:rsidRPr="002112ED">
        <w:rPr>
          <w:rFonts w:ascii="Times New Roman" w:eastAsia="Times New Roman" w:hAnsi="Times New Roman" w:cs="Times New Roman"/>
          <w:kern w:val="0"/>
          <w:lang w:eastAsia="tr-TR"/>
          <w14:ligatures w14:val="none"/>
        </w:rPr>
        <w:br/>
        <w:t>Banka farkı nereden geliyor?</w:t>
      </w:r>
    </w:p>
    <w:p w14:paraId="57EAFBCB"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S5 — Karar Ver</w:t>
      </w:r>
    </w:p>
    <w:p w14:paraId="6CCA8FD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Kullanıcıya 5 belge verilir.</w:t>
      </w:r>
    </w:p>
    <w:p w14:paraId="31FDC11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Hangisini kaydedeceksin?</w:t>
      </w:r>
      <w:r w:rsidRPr="002112ED">
        <w:rPr>
          <w:rFonts w:ascii="Times New Roman" w:eastAsia="Times New Roman" w:hAnsi="Times New Roman" w:cs="Times New Roman"/>
          <w:kern w:val="0"/>
          <w:lang w:eastAsia="tr-TR"/>
          <w14:ligatures w14:val="none"/>
        </w:rPr>
        <w:br/>
        <w:t>Hangisini bekleteceksin?</w:t>
      </w:r>
      <w:r w:rsidRPr="002112ED">
        <w:rPr>
          <w:rFonts w:ascii="Times New Roman" w:eastAsia="Times New Roman" w:hAnsi="Times New Roman" w:cs="Times New Roman"/>
          <w:kern w:val="0"/>
          <w:lang w:eastAsia="tr-TR"/>
          <w14:ligatures w14:val="none"/>
        </w:rPr>
        <w:br/>
        <w:t>Hangisini iade edeceksin?</w:t>
      </w:r>
      <w:r w:rsidRPr="002112ED">
        <w:rPr>
          <w:rFonts w:ascii="Times New Roman" w:eastAsia="Times New Roman" w:hAnsi="Times New Roman" w:cs="Times New Roman"/>
          <w:kern w:val="0"/>
          <w:lang w:eastAsia="tr-TR"/>
          <w14:ligatures w14:val="none"/>
        </w:rPr>
        <w:br/>
        <w:t>Hangisi için ek belge isteyeceksin?</w:t>
      </w:r>
    </w:p>
    <w:p w14:paraId="6EE564D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seviye gerçek mesleki beceriye en yakın aşama.</w:t>
      </w:r>
    </w:p>
    <w:p w14:paraId="715ABC5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184EB94D">
          <v:rect id="_x0000_i1475" style="width:0;height:1.5pt" o:hralign="center" o:hrstd="t" o:hr="t" fillcolor="#a0a0a0" stroked="f"/>
        </w:pict>
      </w:r>
    </w:p>
    <w:p w14:paraId="40F81179"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9. Platformun temel pratik türleri</w:t>
      </w:r>
    </w:p>
    <w:p w14:paraId="07C32DE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Son sistemde şunları kullanırdım:</w:t>
      </w:r>
    </w:p>
    <w:p w14:paraId="65C462FC"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Olay mı Değil mi?</w:t>
      </w:r>
    </w:p>
    <w:p w14:paraId="3A16519D"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Belge Dedektifi</w:t>
      </w:r>
    </w:p>
    <w:p w14:paraId="0545B560"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Ekonomik Olayı Bul</w:t>
      </w:r>
    </w:p>
    <w:p w14:paraId="5E4BE656"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lastRenderedPageBreak/>
        <w:t>Hesap Avı</w:t>
      </w:r>
    </w:p>
    <w:p w14:paraId="20D04F81"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Borç mu Alacak mı?</w:t>
      </w:r>
    </w:p>
    <w:p w14:paraId="7286CEAB"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Eksik Kaydı Tamamla</w:t>
      </w:r>
    </w:p>
    <w:p w14:paraId="38B368E9"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Yevmiye Editörü</w:t>
      </w:r>
    </w:p>
    <w:p w14:paraId="55CC96F9"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Hata Avı</w:t>
      </w:r>
    </w:p>
    <w:p w14:paraId="24C8B09D"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Belge ↔ Kayıt Eşleştirme</w:t>
      </w:r>
    </w:p>
    <w:p w14:paraId="422C4EED"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Mizan Kontrolü</w:t>
      </w:r>
    </w:p>
    <w:p w14:paraId="38DCB669"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Cari Mutabakat</w:t>
      </w:r>
    </w:p>
    <w:p w14:paraId="064EAB98"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Banka Mutabakatı</w:t>
      </w:r>
    </w:p>
    <w:p w14:paraId="1319AAB5"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Finansal Tablo Etkisi</w:t>
      </w:r>
    </w:p>
    <w:p w14:paraId="5AB695FA"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Mevzuat Kararı</w:t>
      </w:r>
    </w:p>
    <w:p w14:paraId="29A488D0"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Mini Vaka</w:t>
      </w:r>
    </w:p>
    <w:p w14:paraId="28216A1B"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Aylık Kapanış</w:t>
      </w:r>
    </w:p>
    <w:p w14:paraId="24F05FC8" w14:textId="77777777" w:rsidR="002112ED" w:rsidRPr="002112ED" w:rsidRDefault="002112ED" w:rsidP="002112ED">
      <w:pPr>
        <w:numPr>
          <w:ilvl w:val="0"/>
          <w:numId w:val="65"/>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İşletme Simülasyonu</w:t>
      </w:r>
    </w:p>
    <w:p w14:paraId="34974A8F"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1F27712D">
          <v:rect id="_x0000_i1476" style="width:0;height:1.5pt" o:hralign="center" o:hrstd="t" o:hr="t" fillcolor="#a0a0a0" stroked="f"/>
        </w:pict>
      </w:r>
    </w:p>
    <w:p w14:paraId="2B140DB1"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10. Zorluk sistemi</w:t>
      </w:r>
    </w:p>
    <w:p w14:paraId="3B5E0C8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Sadece “kolay/orta/zor” yeterli değil.</w:t>
      </w:r>
    </w:p>
    <w:p w14:paraId="2214617B"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Seviye 1 — Yönlendirmeli</w:t>
      </w:r>
    </w:p>
    <w:p w14:paraId="02EC608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Tek olay.</w:t>
      </w:r>
      <w:r w:rsidRPr="002112ED">
        <w:rPr>
          <w:rFonts w:ascii="Times New Roman" w:eastAsia="Times New Roman" w:hAnsi="Times New Roman" w:cs="Times New Roman"/>
          <w:kern w:val="0"/>
          <w:lang w:eastAsia="tr-TR"/>
          <w14:ligatures w14:val="none"/>
        </w:rPr>
        <w:br/>
        <w:t>Tek belge.</w:t>
      </w:r>
      <w:r w:rsidRPr="002112ED">
        <w:rPr>
          <w:rFonts w:ascii="Times New Roman" w:eastAsia="Times New Roman" w:hAnsi="Times New Roman" w:cs="Times New Roman"/>
          <w:kern w:val="0"/>
          <w:lang w:eastAsia="tr-TR"/>
          <w14:ligatures w14:val="none"/>
        </w:rPr>
        <w:br/>
        <w:t>Hesaplar gösteriliyor.</w:t>
      </w:r>
    </w:p>
    <w:p w14:paraId="413F373D"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Seviye 2 — Destekli</w:t>
      </w:r>
    </w:p>
    <w:p w14:paraId="3136FB1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Tek olay.</w:t>
      </w:r>
      <w:r w:rsidRPr="002112ED">
        <w:rPr>
          <w:rFonts w:ascii="Times New Roman" w:eastAsia="Times New Roman" w:hAnsi="Times New Roman" w:cs="Times New Roman"/>
          <w:kern w:val="0"/>
          <w:lang w:eastAsia="tr-TR"/>
          <w14:ligatures w14:val="none"/>
        </w:rPr>
        <w:br/>
        <w:t>Kullanıcı hesapları seçiyor.</w:t>
      </w:r>
    </w:p>
    <w:p w14:paraId="254BDA0E"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Seviye 3 — Bağımsız</w:t>
      </w:r>
    </w:p>
    <w:p w14:paraId="69F91B1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Belge veriliyor.</w:t>
      </w:r>
      <w:r w:rsidRPr="002112ED">
        <w:rPr>
          <w:rFonts w:ascii="Times New Roman" w:eastAsia="Times New Roman" w:hAnsi="Times New Roman" w:cs="Times New Roman"/>
          <w:kern w:val="0"/>
          <w:lang w:eastAsia="tr-TR"/>
          <w14:ligatures w14:val="none"/>
        </w:rPr>
        <w:br/>
        <w:t>Kaydı kullanıcı oluşturuyor.</w:t>
      </w:r>
    </w:p>
    <w:p w14:paraId="1491DAB7"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Seviye 4 — Karma</w:t>
      </w:r>
    </w:p>
    <w:p w14:paraId="3A805448"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Birden fazla belge.</w:t>
      </w:r>
      <w:r w:rsidRPr="002112ED">
        <w:rPr>
          <w:rFonts w:ascii="Times New Roman" w:eastAsia="Times New Roman" w:hAnsi="Times New Roman" w:cs="Times New Roman"/>
          <w:kern w:val="0"/>
          <w:lang w:eastAsia="tr-TR"/>
          <w14:ligatures w14:val="none"/>
        </w:rPr>
        <w:br/>
        <w:t>İade/iskonto/ödeme gibi bağlantılı işlemler.</w:t>
      </w:r>
    </w:p>
    <w:p w14:paraId="682E11AA"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Seviye 5 — Mesleki</w:t>
      </w:r>
    </w:p>
    <w:p w14:paraId="4A6899D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Eksik bilgi olabilir.</w:t>
      </w:r>
    </w:p>
    <w:p w14:paraId="29E2F3A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Kullanıcı önce:</w:t>
      </w:r>
    </w:p>
    <w:p w14:paraId="02AADF2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kaydı yapabilmem için neyi bilmem gerekiyor?”</w:t>
      </w:r>
    </w:p>
    <w:p w14:paraId="703FDAE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diye karar vermeli.</w:t>
      </w:r>
    </w:p>
    <w:p w14:paraId="5CBE5DF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Bence uzmanlığı asıl tanımlayan seviye budur.</w:t>
      </w:r>
    </w:p>
    <w:p w14:paraId="0E27890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472D99A6">
          <v:rect id="_x0000_i1477" style="width:0;height:1.5pt" o:hralign="center" o:hrstd="t" o:hr="t" fillcolor="#a0a0a0" stroked="f"/>
        </w:pict>
      </w:r>
    </w:p>
    <w:p w14:paraId="1DC173AB"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11. Öğrenme bağımlılıkları</w:t>
      </w:r>
    </w:p>
    <w:p w14:paraId="217F269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Ana omurga şöyle:</w:t>
      </w:r>
    </w:p>
    <w:p w14:paraId="25F81C9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Muhasebenin Mantığı</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Hesap ve Kayıt Mantığı</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Kayıttan Finansal Tabloya</w:t>
      </w:r>
    </w:p>
    <w:p w14:paraId="3A6C928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Buradan:</w:t>
      </w:r>
    </w:p>
    <w:p w14:paraId="723D690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Belge Okuma</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Kasa/Banka</w:t>
      </w:r>
    </w:p>
    <w:p w14:paraId="38F32FA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ve paralel:</w:t>
      </w:r>
    </w:p>
    <w:p w14:paraId="6477C1C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Alış/Satış/Cari</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KDV</w:t>
      </w:r>
      <w:r w:rsidRPr="002112ED">
        <w:rPr>
          <w:rFonts w:ascii="Times New Roman" w:eastAsia="Times New Roman" w:hAnsi="Times New Roman" w:cs="Times New Roman"/>
          <w:kern w:val="0"/>
          <w:lang w:eastAsia="tr-TR"/>
          <w14:ligatures w14:val="none"/>
        </w:rPr>
        <w:br/>
        <w:t>↓</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Stok</w:t>
      </w:r>
    </w:p>
    <w:p w14:paraId="6150E9C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Sonra:</w:t>
      </w:r>
    </w:p>
    <w:p w14:paraId="7825108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Duran Varlık</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Bordro</w:t>
      </w:r>
    </w:p>
    <w:p w14:paraId="40F8868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w:t>
      </w:r>
    </w:p>
    <w:p w14:paraId="194CCCD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Dönem Sonu &amp; Kontrol</w:t>
      </w:r>
    </w:p>
    <w:p w14:paraId="325A527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w:t>
      </w:r>
    </w:p>
    <w:p w14:paraId="4E1B096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Beyanname Süreçleri</w:t>
      </w:r>
      <w:r w:rsidRPr="002112ED">
        <w:rPr>
          <w:rFonts w:ascii="Times New Roman" w:eastAsia="Times New Roman" w:hAnsi="Times New Roman" w:cs="Times New Roman"/>
          <w:kern w:val="0"/>
          <w:lang w:eastAsia="tr-TR"/>
          <w14:ligatures w14:val="none"/>
        </w:rPr>
        <w:br/>
      </w:r>
      <w:r w:rsidRPr="002112ED">
        <w:rPr>
          <w:rFonts w:ascii="Times New Roman" w:eastAsia="Times New Roman" w:hAnsi="Times New Roman" w:cs="Times New Roman"/>
          <w:b/>
          <w:bCs/>
          <w:kern w:val="0"/>
          <w:lang w:eastAsia="tr-TR"/>
          <w14:ligatures w14:val="none"/>
        </w:rPr>
        <w:t>Finansal Raporlama</w:t>
      </w:r>
    </w:p>
    <w:p w14:paraId="7E43C02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w:t>
      </w:r>
    </w:p>
    <w:p w14:paraId="082E8F6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Uzmanlıklar.</w:t>
      </w:r>
    </w:p>
    <w:p w14:paraId="7D410F8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Örneğin:</w:t>
      </w:r>
    </w:p>
    <w:p w14:paraId="43FE94F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Üretim Muhasebesi</w:t>
      </w:r>
      <w:r w:rsidRPr="002112ED">
        <w:rPr>
          <w:rFonts w:ascii="Times New Roman" w:eastAsia="Times New Roman" w:hAnsi="Times New Roman" w:cs="Times New Roman"/>
          <w:kern w:val="0"/>
          <w:lang w:eastAsia="tr-TR"/>
          <w14:ligatures w14:val="none"/>
        </w:rPr>
        <w:br/>
        <w:t>ön koşul → Stok + Dönem Sonu + Finansal Tablolar</w:t>
      </w:r>
    </w:p>
    <w:p w14:paraId="18A50A5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Savunma Sanayii</w:t>
      </w:r>
      <w:r w:rsidRPr="002112ED">
        <w:rPr>
          <w:rFonts w:ascii="Times New Roman" w:eastAsia="Times New Roman" w:hAnsi="Times New Roman" w:cs="Times New Roman"/>
          <w:kern w:val="0"/>
          <w:lang w:eastAsia="tr-TR"/>
          <w14:ligatures w14:val="none"/>
        </w:rPr>
        <w:br/>
        <w:t>ön koşul → Proje + Maliyet + Vergi + Ar-Ge</w:t>
      </w:r>
    </w:p>
    <w:p w14:paraId="0E8B74B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TMS/TFRS</w:t>
      </w:r>
      <w:r w:rsidRPr="002112ED">
        <w:rPr>
          <w:rFonts w:ascii="Times New Roman" w:eastAsia="Times New Roman" w:hAnsi="Times New Roman" w:cs="Times New Roman"/>
          <w:kern w:val="0"/>
          <w:lang w:eastAsia="tr-TR"/>
          <w14:ligatures w14:val="none"/>
        </w:rPr>
        <w:br/>
        <w:t>ön koşul → Finansal Tablolar + Dönem Sonu.</w:t>
      </w:r>
    </w:p>
    <w:p w14:paraId="17087B2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3B6C4807">
          <v:rect id="_x0000_i1478" style="width:0;height:1.5pt" o:hralign="center" o:hrstd="t" o:hr="t" fillcolor="#a0a0a0" stroked="f"/>
        </w:pict>
      </w:r>
    </w:p>
    <w:p w14:paraId="3B693A45"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12. Örnek kart — Alış, Satış ve Cari Hesaplar</w:t>
      </w:r>
    </w:p>
    <w:p w14:paraId="4EED3E4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kartın nasıl çalışacağını somutlaştıralım.</w:t>
      </w:r>
    </w:p>
    <w:p w14:paraId="7E7A57F8"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Bölüm 1 — İlk Satın Alma</w:t>
      </w:r>
    </w:p>
    <w:p w14:paraId="368DB7CF"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Ders 1 — İşletme Ne Aldı?</w:t>
      </w:r>
    </w:p>
    <w:p w14:paraId="75D15DA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Senaryo:</w:t>
      </w:r>
      <w:r w:rsidRPr="002112ED">
        <w:rPr>
          <w:rFonts w:ascii="Times New Roman" w:eastAsia="Times New Roman" w:hAnsi="Times New Roman" w:cs="Times New Roman"/>
          <w:kern w:val="0"/>
          <w:lang w:eastAsia="tr-TR"/>
          <w14:ligatures w14:val="none"/>
        </w:rPr>
        <w:t> Ofis mobilyası, ticari mal ve temizlik malzemesi içeren üç fatura.</w:t>
      </w:r>
    </w:p>
    <w:p w14:paraId="7C01FD18"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Amaç:</w:t>
      </w:r>
      <w:r w:rsidRPr="002112ED">
        <w:rPr>
          <w:rFonts w:ascii="Times New Roman" w:eastAsia="Times New Roman" w:hAnsi="Times New Roman" w:cs="Times New Roman"/>
          <w:kern w:val="0"/>
          <w:lang w:eastAsia="tr-TR"/>
          <w14:ligatures w14:val="none"/>
        </w:rPr>
        <w:t> Kullanıcı her alışın 153 olmadığını anlasın.</w:t>
      </w:r>
    </w:p>
    <w:p w14:paraId="73577B7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Soru:</w:t>
      </w:r>
      <w:r w:rsidRPr="002112ED">
        <w:rPr>
          <w:rFonts w:ascii="Times New Roman" w:eastAsia="Times New Roman" w:hAnsi="Times New Roman" w:cs="Times New Roman"/>
          <w:kern w:val="0"/>
          <w:lang w:eastAsia="tr-TR"/>
          <w14:ligatures w14:val="none"/>
        </w:rPr>
        <w:br/>
        <w:t>Mal ne amaçla alındı?</w:t>
      </w:r>
    </w:p>
    <w:p w14:paraId="7E28D79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Kazanım:</w:t>
      </w:r>
      <w:r w:rsidRPr="002112ED">
        <w:rPr>
          <w:rFonts w:ascii="Times New Roman" w:eastAsia="Times New Roman" w:hAnsi="Times New Roman" w:cs="Times New Roman"/>
          <w:kern w:val="0"/>
          <w:lang w:eastAsia="tr-TR"/>
          <w14:ligatures w14:val="none"/>
        </w:rPr>
        <w:br/>
        <w:t>Stok/gider/duran varlık ayrımı.</w:t>
      </w:r>
    </w:p>
    <w:p w14:paraId="7FE4188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4413FC66">
          <v:rect id="_x0000_i1479" style="width:0;height:1.5pt" o:hralign="center" o:hrstd="t" o:hr="t" fillcolor="#a0a0a0" stroked="f"/>
        </w:pict>
      </w:r>
    </w:p>
    <w:p w14:paraId="6C8D7D9B"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Ders 2 — Peşin Alış</w:t>
      </w:r>
    </w:p>
    <w:p w14:paraId="0B1894A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Belge gösterilir.</w:t>
      </w:r>
    </w:p>
    <w:p w14:paraId="490C83F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Kullanıcı:</w:t>
      </w:r>
    </w:p>
    <w:p w14:paraId="002E9F41" w14:textId="77777777" w:rsidR="002112ED" w:rsidRPr="002112ED" w:rsidRDefault="002112ED" w:rsidP="002112ED">
      <w:pPr>
        <w:numPr>
          <w:ilvl w:val="0"/>
          <w:numId w:val="6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satıcıyı,</w:t>
      </w:r>
    </w:p>
    <w:p w14:paraId="17A026E8" w14:textId="77777777" w:rsidR="002112ED" w:rsidRPr="002112ED" w:rsidRDefault="002112ED" w:rsidP="002112ED">
      <w:pPr>
        <w:numPr>
          <w:ilvl w:val="0"/>
          <w:numId w:val="6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matrahı,</w:t>
      </w:r>
    </w:p>
    <w:p w14:paraId="76013ECA" w14:textId="77777777" w:rsidR="002112ED" w:rsidRPr="002112ED" w:rsidRDefault="002112ED" w:rsidP="002112ED">
      <w:pPr>
        <w:numPr>
          <w:ilvl w:val="0"/>
          <w:numId w:val="6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KDV'yi,</w:t>
      </w:r>
    </w:p>
    <w:p w14:paraId="28D2AF8C" w14:textId="77777777" w:rsidR="002112ED" w:rsidRPr="002112ED" w:rsidRDefault="002112ED" w:rsidP="002112ED">
      <w:pPr>
        <w:numPr>
          <w:ilvl w:val="0"/>
          <w:numId w:val="6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toplamı,</w:t>
      </w:r>
    </w:p>
    <w:p w14:paraId="35A54395" w14:textId="77777777" w:rsidR="002112ED" w:rsidRPr="002112ED" w:rsidRDefault="002112ED" w:rsidP="002112ED">
      <w:pPr>
        <w:numPr>
          <w:ilvl w:val="0"/>
          <w:numId w:val="66"/>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ödeme biçimini</w:t>
      </w:r>
    </w:p>
    <w:p w14:paraId="201E8E0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çıkarır.</w:t>
      </w:r>
    </w:p>
    <w:p w14:paraId="4F3BC01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Sonra kayıt.</w:t>
      </w:r>
    </w:p>
    <w:p w14:paraId="4246185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4DC6B650">
          <v:rect id="_x0000_i1480" style="width:0;height:1.5pt" o:hralign="center" o:hrstd="t" o:hr="t" fillcolor="#a0a0a0" stroked="f"/>
        </w:pict>
      </w:r>
    </w:p>
    <w:p w14:paraId="16217CFB"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Ders 3 — Vadeli Alış</w:t>
      </w:r>
    </w:p>
    <w:p w14:paraId="1DC470D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Aynı alış.</w:t>
      </w:r>
    </w:p>
    <w:p w14:paraId="1428CE48"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Tek fark:</w:t>
      </w:r>
    </w:p>
    <w:p w14:paraId="7C7E572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para henüz ödenmedi.</w:t>
      </w:r>
    </w:p>
    <w:p w14:paraId="15E2597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Kullanıcıya sorulur:</w:t>
      </w:r>
    </w:p>
    <w:p w14:paraId="278E420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İşletmenin hangi yeni yükümlülüğü oluştu?</w:t>
      </w:r>
    </w:p>
    <w:p w14:paraId="1787072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Böylece </w:t>
      </w:r>
      <w:r w:rsidRPr="002112ED">
        <w:rPr>
          <w:rFonts w:ascii="Times New Roman" w:eastAsia="Times New Roman" w:hAnsi="Times New Roman" w:cs="Times New Roman"/>
          <w:b/>
          <w:bCs/>
          <w:kern w:val="0"/>
          <w:lang w:eastAsia="tr-TR"/>
          <w14:ligatures w14:val="none"/>
        </w:rPr>
        <w:t>320</w:t>
      </w:r>
      <w:r w:rsidRPr="002112ED">
        <w:rPr>
          <w:rFonts w:ascii="Times New Roman" w:eastAsia="Times New Roman" w:hAnsi="Times New Roman" w:cs="Times New Roman"/>
          <w:kern w:val="0"/>
          <w:lang w:eastAsia="tr-TR"/>
          <w14:ligatures w14:val="none"/>
        </w:rPr>
        <w:t> ezberden değil olaydan çıkar.</w:t>
      </w:r>
    </w:p>
    <w:p w14:paraId="322AB83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pict w14:anchorId="5B4CEC0F">
          <v:rect id="_x0000_i1481" style="width:0;height:1.5pt" o:hralign="center" o:hrstd="t" o:hr="t" fillcolor="#a0a0a0" stroked="f"/>
        </w:pict>
      </w:r>
    </w:p>
    <w:p w14:paraId="2BE8F2CA"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Ders 4 — KDV</w:t>
      </w:r>
    </w:p>
    <w:p w14:paraId="22B6F1B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Aynı işlem üzerinde 191 eklenir.</w:t>
      </w:r>
    </w:p>
    <w:p w14:paraId="5F6309F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Mevzuat kartında KDVK bağlantısı gösterilir. (</w:t>
      </w:r>
      <w:hyperlink r:id="rId28" w:tooltip="KANUNLAR - Gelir İdaresi Başkanlığı" w:history="1">
        <w:r w:rsidRPr="002112ED">
          <w:rPr>
            <w:rStyle w:val="Kpr"/>
            <w:rFonts w:ascii="Times New Roman" w:eastAsia="Times New Roman" w:hAnsi="Times New Roman" w:cs="Times New Roman"/>
            <w:kern w:val="0"/>
            <w:lang w:eastAsia="tr-TR"/>
            <w14:ligatures w14:val="none"/>
          </w:rPr>
          <w:t>Gelir İdaresi Başkanlığı</w:t>
        </w:r>
      </w:hyperlink>
      <w:r w:rsidRPr="002112ED">
        <w:rPr>
          <w:rFonts w:ascii="Times New Roman" w:eastAsia="Times New Roman" w:hAnsi="Times New Roman" w:cs="Times New Roman"/>
          <w:kern w:val="0"/>
          <w:lang w:eastAsia="tr-TR"/>
          <w14:ligatures w14:val="none"/>
        </w:rPr>
        <w:t>)</w:t>
      </w:r>
    </w:p>
    <w:p w14:paraId="7582FDF5" w14:textId="77777777" w:rsidR="002112ED" w:rsidRPr="002112ED" w:rsidRDefault="000619E5" w:rsidP="002112ED">
      <w:pPr>
        <w:rPr>
          <w:rFonts w:ascii="Times New Roman" w:eastAsia="Times New Roman" w:hAnsi="Times New Roman" w:cs="Times New Roman"/>
          <w:kern w:val="0"/>
          <w:lang w:eastAsia="tr-TR"/>
          <w14:ligatures w14:val="none"/>
        </w:rPr>
      </w:pPr>
      <w:r w:rsidRPr="000619E5">
        <w:rPr>
          <w:rFonts w:ascii="Times New Roman" w:eastAsia="Times New Roman" w:hAnsi="Times New Roman" w:cs="Times New Roman"/>
          <w:noProof/>
          <w:kern w:val="0"/>
          <w:lang w:eastAsia="tr-TR"/>
        </w:rPr>
        <w:pict w14:anchorId="1015CB98">
          <v:rect id="_x0000_i1490" alt="" style="width:453.6pt;height:.05pt;mso-width-percent:0;mso-height-percent:0;mso-width-percent:0;mso-height-percent:0" o:hralign="center" o:hrstd="t" o:hr="t" fillcolor="#a0a0a0" stroked="f"/>
        </w:pict>
      </w:r>
    </w:p>
    <w:p w14:paraId="3D55920C"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Bölüm 2 — Satış</w:t>
      </w:r>
    </w:p>
    <w:p w14:paraId="16D09B5F"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Ders 5 — Peşin Satış</w:t>
      </w:r>
    </w:p>
    <w:p w14:paraId="5BE54A27"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Ders 6 — Vadeli Satış</w:t>
      </w:r>
    </w:p>
    <w:p w14:paraId="065A8E51"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Ders 7 — Satışta KDV</w:t>
      </w:r>
    </w:p>
    <w:p w14:paraId="5B126C3A"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Ders 8 — Satılan Malın Maliyeti</w:t>
      </w:r>
    </w:p>
    <w:p w14:paraId="6CCECCC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Kullanıcı burada ilk kez:</w:t>
      </w:r>
    </w:p>
    <w:p w14:paraId="5491E03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satış kaydının yalnız satış bedelinden ibaret olmadığını</w:t>
      </w:r>
    </w:p>
    <w:p w14:paraId="7B54024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görür.</w:t>
      </w:r>
    </w:p>
    <w:p w14:paraId="60E895F7" w14:textId="77777777" w:rsidR="002112ED" w:rsidRPr="002112ED" w:rsidRDefault="000619E5" w:rsidP="002112ED">
      <w:pPr>
        <w:rPr>
          <w:rFonts w:ascii="Times New Roman" w:eastAsia="Times New Roman" w:hAnsi="Times New Roman" w:cs="Times New Roman"/>
          <w:kern w:val="0"/>
          <w:lang w:eastAsia="tr-TR"/>
          <w14:ligatures w14:val="none"/>
        </w:rPr>
      </w:pPr>
      <w:r w:rsidRPr="000619E5">
        <w:rPr>
          <w:rFonts w:ascii="Times New Roman" w:eastAsia="Times New Roman" w:hAnsi="Times New Roman" w:cs="Times New Roman"/>
          <w:noProof/>
          <w:kern w:val="0"/>
          <w:lang w:eastAsia="tr-TR"/>
        </w:rPr>
        <w:pict w14:anchorId="7EE9227F">
          <v:rect id="_x0000_i1489" alt="" style="width:453.6pt;height:.05pt;mso-width-percent:0;mso-height-percent:0;mso-width-percent:0;mso-height-percent:0" o:hralign="center" o:hrstd="t" o:hr="t" fillcolor="#a0a0a0" stroked="f"/>
        </w:pict>
      </w:r>
    </w:p>
    <w:p w14:paraId="55CE10B3"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Bölüm 3 — Düzeltmeler</w:t>
      </w:r>
    </w:p>
    <w:p w14:paraId="5D63996A"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Ders 9 — Alış İadesi</w:t>
      </w:r>
    </w:p>
    <w:p w14:paraId="5101510C"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Ders 10 — Satış İadesi</w:t>
      </w:r>
    </w:p>
    <w:p w14:paraId="3A8F1586"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Ders 11 — İskonto</w:t>
      </w:r>
    </w:p>
    <w:p w14:paraId="1E397931"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Ders 12 — Yanlış Fatura</w:t>
      </w:r>
    </w:p>
    <w:p w14:paraId="1DEB1988" w14:textId="77777777" w:rsidR="002112ED" w:rsidRPr="002112ED" w:rsidRDefault="000619E5" w:rsidP="002112ED">
      <w:pPr>
        <w:rPr>
          <w:rFonts w:ascii="Times New Roman" w:eastAsia="Times New Roman" w:hAnsi="Times New Roman" w:cs="Times New Roman"/>
          <w:kern w:val="0"/>
          <w:lang w:eastAsia="tr-TR"/>
          <w14:ligatures w14:val="none"/>
        </w:rPr>
      </w:pPr>
      <w:r w:rsidRPr="000619E5">
        <w:rPr>
          <w:rFonts w:ascii="Times New Roman" w:eastAsia="Times New Roman" w:hAnsi="Times New Roman" w:cs="Times New Roman"/>
          <w:noProof/>
          <w:kern w:val="0"/>
          <w:lang w:eastAsia="tr-TR"/>
        </w:rPr>
        <w:pict w14:anchorId="53B2CEF1">
          <v:rect id="_x0000_i1488" alt="" style="width:453.6pt;height:.05pt;mso-width-percent:0;mso-height-percent:0;mso-width-percent:0;mso-height-percent:0" o:hralign="center" o:hrstd="t" o:hr="t" fillcolor="#a0a0a0" stroked="f"/>
        </w:pict>
      </w:r>
    </w:p>
    <w:p w14:paraId="5F3F29E1"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Bölüm 4 — Cari Hesap</w:t>
      </w:r>
    </w:p>
    <w:p w14:paraId="153694C7"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Ders 13 — Cari Kart</w:t>
      </w:r>
    </w:p>
    <w:p w14:paraId="69F64951"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Ders 14 — Cari Ekstre</w:t>
      </w:r>
    </w:p>
    <w:p w14:paraId="28679D04"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lastRenderedPageBreak/>
        <w:t>Ders 15 — Kısmi Ödeme</w:t>
      </w:r>
    </w:p>
    <w:p w14:paraId="29FF6E35"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Ders 16 — Avans</w:t>
      </w:r>
    </w:p>
    <w:p w14:paraId="4733B33B"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Ders 17 — Cari Mutabakat</w:t>
      </w:r>
    </w:p>
    <w:p w14:paraId="256FBF51" w14:textId="77777777" w:rsidR="002112ED" w:rsidRPr="002112ED" w:rsidRDefault="000619E5" w:rsidP="002112ED">
      <w:pPr>
        <w:rPr>
          <w:rFonts w:ascii="Times New Roman" w:eastAsia="Times New Roman" w:hAnsi="Times New Roman" w:cs="Times New Roman"/>
          <w:kern w:val="0"/>
          <w:lang w:eastAsia="tr-TR"/>
          <w14:ligatures w14:val="none"/>
        </w:rPr>
      </w:pPr>
      <w:r w:rsidRPr="000619E5">
        <w:rPr>
          <w:rFonts w:ascii="Times New Roman" w:eastAsia="Times New Roman" w:hAnsi="Times New Roman" w:cs="Times New Roman"/>
          <w:noProof/>
          <w:kern w:val="0"/>
          <w:lang w:eastAsia="tr-TR"/>
        </w:rPr>
        <w:pict w14:anchorId="2D14B489">
          <v:rect id="_x0000_i1487" alt="" style="width:453.6pt;height:.05pt;mso-width-percent:0;mso-height-percent:0;mso-width-percent:0;mso-height-percent:0" o:hralign="center" o:hrstd="t" o:hr="t" fillcolor="#a0a0a0" stroked="f"/>
        </w:pict>
      </w:r>
    </w:p>
    <w:p w14:paraId="4B0B5AF2"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Kart Finali</w:t>
      </w:r>
    </w:p>
    <w:p w14:paraId="0DACCB8F"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Kullanıcıya bir işletmenin </w:t>
      </w:r>
      <w:r w:rsidRPr="002112ED">
        <w:rPr>
          <w:rFonts w:ascii="Times New Roman" w:eastAsia="Times New Roman" w:hAnsi="Times New Roman" w:cs="Times New Roman"/>
          <w:b/>
          <w:bCs/>
          <w:kern w:val="0"/>
          <w:lang w:eastAsia="tr-TR"/>
          <w14:ligatures w14:val="none"/>
        </w:rPr>
        <w:t>bir haftalık işlem paketi</w:t>
      </w:r>
      <w:r w:rsidRPr="002112ED">
        <w:rPr>
          <w:rFonts w:ascii="Times New Roman" w:eastAsia="Times New Roman" w:hAnsi="Times New Roman" w:cs="Times New Roman"/>
          <w:kern w:val="0"/>
          <w:lang w:eastAsia="tr-TR"/>
          <w14:ligatures w14:val="none"/>
        </w:rPr>
        <w:t> verilir:</w:t>
      </w:r>
    </w:p>
    <w:p w14:paraId="3909F807" w14:textId="77777777" w:rsidR="002112ED" w:rsidRPr="002112ED" w:rsidRDefault="002112ED" w:rsidP="002112ED">
      <w:pPr>
        <w:numPr>
          <w:ilvl w:val="0"/>
          <w:numId w:val="6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3 alış faturası</w:t>
      </w:r>
    </w:p>
    <w:p w14:paraId="4E7CFE88" w14:textId="77777777" w:rsidR="002112ED" w:rsidRPr="002112ED" w:rsidRDefault="002112ED" w:rsidP="002112ED">
      <w:pPr>
        <w:numPr>
          <w:ilvl w:val="0"/>
          <w:numId w:val="6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4 satış faturası</w:t>
      </w:r>
    </w:p>
    <w:p w14:paraId="2C3D8704" w14:textId="77777777" w:rsidR="002112ED" w:rsidRPr="002112ED" w:rsidRDefault="002112ED" w:rsidP="002112ED">
      <w:pPr>
        <w:numPr>
          <w:ilvl w:val="0"/>
          <w:numId w:val="6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1 alış iadesi</w:t>
      </w:r>
    </w:p>
    <w:p w14:paraId="4F71759A" w14:textId="77777777" w:rsidR="002112ED" w:rsidRPr="002112ED" w:rsidRDefault="002112ED" w:rsidP="002112ED">
      <w:pPr>
        <w:numPr>
          <w:ilvl w:val="0"/>
          <w:numId w:val="6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2 banka ödemesi</w:t>
      </w:r>
    </w:p>
    <w:p w14:paraId="4EB963EB" w14:textId="77777777" w:rsidR="002112ED" w:rsidRPr="002112ED" w:rsidRDefault="002112ED" w:rsidP="002112ED">
      <w:pPr>
        <w:numPr>
          <w:ilvl w:val="0"/>
          <w:numId w:val="6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3 müşteri tahsilatı</w:t>
      </w:r>
    </w:p>
    <w:p w14:paraId="393B1972" w14:textId="77777777" w:rsidR="002112ED" w:rsidRPr="002112ED" w:rsidRDefault="002112ED" w:rsidP="002112ED">
      <w:pPr>
        <w:numPr>
          <w:ilvl w:val="0"/>
          <w:numId w:val="6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1 avans</w:t>
      </w:r>
    </w:p>
    <w:p w14:paraId="2B4BF38C" w14:textId="77777777" w:rsidR="002112ED" w:rsidRPr="002112ED" w:rsidRDefault="002112ED" w:rsidP="002112ED">
      <w:pPr>
        <w:numPr>
          <w:ilvl w:val="0"/>
          <w:numId w:val="67"/>
        </w:num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1 hatalı belge</w:t>
      </w:r>
    </w:p>
    <w:p w14:paraId="1BCB002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Kullanıcı bunları sırayla:</w:t>
      </w:r>
    </w:p>
    <w:p w14:paraId="55D0A34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belge inceleme → olay → hesap → kayıt → cari → kontrol</w:t>
      </w:r>
    </w:p>
    <w:p w14:paraId="40153BA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sürecinden geçirir.</w:t>
      </w:r>
    </w:p>
    <w:p w14:paraId="099E537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İşte burası Muhasebe Akademi'yi klasik muhasebe dersinden ayırır.</w:t>
      </w:r>
    </w:p>
    <w:p w14:paraId="19F5590C" w14:textId="77777777" w:rsidR="002112ED" w:rsidRPr="002112ED" w:rsidRDefault="000619E5" w:rsidP="002112ED">
      <w:pPr>
        <w:rPr>
          <w:rFonts w:ascii="Times New Roman" w:eastAsia="Times New Roman" w:hAnsi="Times New Roman" w:cs="Times New Roman"/>
          <w:kern w:val="0"/>
          <w:lang w:eastAsia="tr-TR"/>
          <w14:ligatures w14:val="none"/>
        </w:rPr>
      </w:pPr>
      <w:r w:rsidRPr="000619E5">
        <w:rPr>
          <w:rFonts w:ascii="Times New Roman" w:eastAsia="Times New Roman" w:hAnsi="Times New Roman" w:cs="Times New Roman"/>
          <w:noProof/>
          <w:kern w:val="0"/>
          <w:lang w:eastAsia="tr-TR"/>
        </w:rPr>
        <w:pict w14:anchorId="02A9D21C">
          <v:rect id="_x0000_i1486" alt="" style="width:453.6pt;height:.05pt;mso-width-percent:0;mso-height-percent:0;mso-width-percent:0;mso-height-percent:0" o:hralign="center" o:hrstd="t" o:hr="t" fillcolor="#a0a0a0" stroked="f"/>
        </w:pict>
      </w:r>
    </w:p>
    <w:p w14:paraId="7465E025"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13. Kullanıcı yolculuğu</w:t>
      </w:r>
    </w:p>
    <w:p w14:paraId="0354F3E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Kullanıcı ilk gün:</w:t>
      </w:r>
    </w:p>
    <w:p w14:paraId="6D1D1C7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“Borç/alacak nedir bilmiyorum.”</w:t>
      </w:r>
    </w:p>
    <w:p w14:paraId="10D9C24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seviyesinde.</w:t>
      </w:r>
    </w:p>
    <w:p w14:paraId="0CFEB4F3"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Temeller sonrası</w:t>
      </w:r>
    </w:p>
    <w:p w14:paraId="227086A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“Bir işlemde hangi değerlerin değiştiğini anlayabiliyorum.”</w:t>
      </w:r>
    </w:p>
    <w:p w14:paraId="51E97261"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İlk yetkinliklerden sonra</w:t>
      </w:r>
    </w:p>
    <w:p w14:paraId="03D5CD4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“Faturayı okuyup basit alış/satış kaydını yapabiliyorum.”</w:t>
      </w:r>
    </w:p>
    <w:p w14:paraId="3C31E98D"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Orta seviyede</w:t>
      </w:r>
    </w:p>
    <w:p w14:paraId="61D9933F"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“Kasa, banka, cari, stok ve KDV işlemlerini birbirine bağlayabiliyorum.”</w:t>
      </w:r>
    </w:p>
    <w:p w14:paraId="72F2CD99"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İleri seviyede</w:t>
      </w:r>
    </w:p>
    <w:p w14:paraId="67C64E2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lastRenderedPageBreak/>
        <w:t>“Mizanı kontrol edip dönem sonu işlemlerini yapabiliyorum.”</w:t>
      </w:r>
    </w:p>
    <w:p w14:paraId="3DB0493D"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Yetkin muhasebeci seviyesinde</w:t>
      </w:r>
    </w:p>
    <w:p w14:paraId="2EF68FAA"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“Bir aylık muhasebe sürecini baştan sona yönetebiliyorum.”</w:t>
      </w:r>
    </w:p>
    <w:p w14:paraId="43F232D1"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Uzmanlık seviyesinde</w:t>
      </w:r>
    </w:p>
    <w:p w14:paraId="3D944F6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“Yeni ve belirsiz işlemlerde hangi bilgiye, belgeye ve mevzuata ihtiyacım olduğunu belirleyebiliyorum.”</w:t>
      </w:r>
    </w:p>
    <w:p w14:paraId="7DB6BCD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Son cümle özellikle önemli.</w:t>
      </w:r>
    </w:p>
    <w:p w14:paraId="66786F0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Uzman = bütün hesap kodlarını bilen kişi değil.</w:t>
      </w:r>
    </w:p>
    <w:p w14:paraId="3549673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Uzman:</w:t>
      </w:r>
    </w:p>
    <w:p w14:paraId="5C08AD5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Problemi çözmek için neyi kontrol etmesi gerektiğini bilen kişidir.</w:t>
      </w:r>
    </w:p>
    <w:p w14:paraId="53EF1469" w14:textId="77777777" w:rsidR="002112ED" w:rsidRPr="002112ED" w:rsidRDefault="000619E5" w:rsidP="002112ED">
      <w:pPr>
        <w:rPr>
          <w:rFonts w:ascii="Times New Roman" w:eastAsia="Times New Roman" w:hAnsi="Times New Roman" w:cs="Times New Roman"/>
          <w:kern w:val="0"/>
          <w:lang w:eastAsia="tr-TR"/>
          <w14:ligatures w14:val="none"/>
        </w:rPr>
      </w:pPr>
      <w:r w:rsidRPr="000619E5">
        <w:rPr>
          <w:rFonts w:ascii="Times New Roman" w:eastAsia="Times New Roman" w:hAnsi="Times New Roman" w:cs="Times New Roman"/>
          <w:noProof/>
          <w:kern w:val="0"/>
          <w:lang w:eastAsia="tr-TR"/>
        </w:rPr>
        <w:pict w14:anchorId="02D521F5">
          <v:rect id="_x0000_i1485" alt="" style="width:453.6pt;height:.05pt;mso-width-percent:0;mso-height-percent:0;mso-width-percent:0;mso-height-percent:0" o:hralign="center" o:hrstd="t" o:hr="t" fillcolor="#a0a0a0" stroked="f"/>
        </w:pict>
      </w:r>
    </w:p>
    <w:p w14:paraId="15EEDB43"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14. Nihai Keşfet sayfası</w:t>
      </w:r>
    </w:p>
    <w:p w14:paraId="075E4806"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TEMELLER</w:t>
      </w:r>
    </w:p>
    <w:p w14:paraId="46FDC7E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01 — Muhasebenin Mantığı</w:t>
      </w:r>
      <w:r w:rsidRPr="002112ED">
        <w:rPr>
          <w:rFonts w:ascii="Times New Roman" w:eastAsia="Times New Roman" w:hAnsi="Times New Roman" w:cs="Times New Roman"/>
          <w:kern w:val="0"/>
          <w:lang w:eastAsia="tr-TR"/>
          <w14:ligatures w14:val="none"/>
        </w:rPr>
        <w:br/>
        <w:t>İşletmedeki ekonomik olayların muhasebe açısından nasıl düşünüldüğünü öğretir.</w:t>
      </w:r>
    </w:p>
    <w:p w14:paraId="10E9B0F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02 — Hesap ve Kayıt Mantığı</w:t>
      </w:r>
      <w:r w:rsidRPr="002112ED">
        <w:rPr>
          <w:rFonts w:ascii="Times New Roman" w:eastAsia="Times New Roman" w:hAnsi="Times New Roman" w:cs="Times New Roman"/>
          <w:kern w:val="0"/>
          <w:lang w:eastAsia="tr-TR"/>
          <w14:ligatures w14:val="none"/>
        </w:rPr>
        <w:br/>
        <w:t>Hesap, borç/alacak ve çift taraflı kayıt sistemini kurar.</w:t>
      </w:r>
    </w:p>
    <w:p w14:paraId="7036F6B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03 — Kayıttan Finansal Tabloya</w:t>
      </w:r>
      <w:r w:rsidRPr="002112ED">
        <w:rPr>
          <w:rFonts w:ascii="Times New Roman" w:eastAsia="Times New Roman" w:hAnsi="Times New Roman" w:cs="Times New Roman"/>
          <w:kern w:val="0"/>
          <w:lang w:eastAsia="tr-TR"/>
          <w14:ligatures w14:val="none"/>
        </w:rPr>
        <w:br/>
        <w:t>Yevmiye, büyük defter, mizan ve finansal tablo bağlantısını öğretir.</w:t>
      </w:r>
    </w:p>
    <w:p w14:paraId="07A344B7" w14:textId="77777777" w:rsidR="002112ED" w:rsidRPr="002112ED" w:rsidRDefault="000619E5" w:rsidP="002112ED">
      <w:pPr>
        <w:rPr>
          <w:rFonts w:ascii="Times New Roman" w:eastAsia="Times New Roman" w:hAnsi="Times New Roman" w:cs="Times New Roman"/>
          <w:kern w:val="0"/>
          <w:lang w:eastAsia="tr-TR"/>
          <w14:ligatures w14:val="none"/>
        </w:rPr>
      </w:pPr>
      <w:r w:rsidRPr="000619E5">
        <w:rPr>
          <w:rFonts w:ascii="Times New Roman" w:eastAsia="Times New Roman" w:hAnsi="Times New Roman" w:cs="Times New Roman"/>
          <w:noProof/>
          <w:kern w:val="0"/>
          <w:lang w:eastAsia="tr-TR"/>
        </w:rPr>
        <w:pict w14:anchorId="7C10192E">
          <v:rect id="_x0000_i1484" alt="" style="width:453.6pt;height:.05pt;mso-width-percent:0;mso-height-percent:0;mso-width-percent:0;mso-height-percent:0" o:hralign="center" o:hrstd="t" o:hr="t" fillcolor="#a0a0a0" stroked="f"/>
        </w:pict>
      </w:r>
    </w:p>
    <w:p w14:paraId="1D8FD48F"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YETKİNLİKLER</w:t>
      </w:r>
    </w:p>
    <w:p w14:paraId="31DA2EA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01 — Belge Okuma ve İşlem Analizi</w:t>
      </w:r>
    </w:p>
    <w:p w14:paraId="1A3C285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02 — Kasa, Banka ve Ödeme Sistemleri</w:t>
      </w:r>
    </w:p>
    <w:p w14:paraId="10E5490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03 — Alış, Satış ve Cari Hesaplar</w:t>
      </w:r>
    </w:p>
    <w:p w14:paraId="472EA7A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04 — Stok ve Ticari Mal</w:t>
      </w:r>
    </w:p>
    <w:p w14:paraId="63E3321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05 — KDV ve e-Belge</w:t>
      </w:r>
    </w:p>
    <w:p w14:paraId="1E04CC6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06 — Duran Varlıklar ve Amortisman</w:t>
      </w:r>
    </w:p>
    <w:p w14:paraId="392292E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07 — Bordro ve SGK Operasyonları</w:t>
      </w:r>
    </w:p>
    <w:p w14:paraId="7E69F7E3"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08 — Dönem Sonu ve Muhasebe Kontrolleri</w:t>
      </w:r>
    </w:p>
    <w:p w14:paraId="4257AF1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09 — Beyanname Süreçleri</w:t>
      </w:r>
    </w:p>
    <w:p w14:paraId="38E5916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lastRenderedPageBreak/>
        <w:t>10 — Finansal Tablolar ve Yönetim Raporlama</w:t>
      </w:r>
    </w:p>
    <w:p w14:paraId="5A06DF4C"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11 — Şirket ve Sermaye İşlemleri</w:t>
      </w:r>
    </w:p>
    <w:p w14:paraId="54B15521"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12 — Muhasebe Sistemleri ve ERP Mantığı</w:t>
      </w:r>
    </w:p>
    <w:p w14:paraId="321BA9C2" w14:textId="77777777" w:rsidR="002112ED" w:rsidRPr="002112ED" w:rsidRDefault="000619E5" w:rsidP="002112ED">
      <w:pPr>
        <w:rPr>
          <w:rFonts w:ascii="Times New Roman" w:eastAsia="Times New Roman" w:hAnsi="Times New Roman" w:cs="Times New Roman"/>
          <w:kern w:val="0"/>
          <w:lang w:eastAsia="tr-TR"/>
          <w14:ligatures w14:val="none"/>
        </w:rPr>
      </w:pPr>
      <w:r w:rsidRPr="000619E5">
        <w:rPr>
          <w:rFonts w:ascii="Times New Roman" w:eastAsia="Times New Roman" w:hAnsi="Times New Roman" w:cs="Times New Roman"/>
          <w:noProof/>
          <w:kern w:val="0"/>
          <w:lang w:eastAsia="tr-TR"/>
        </w:rPr>
        <w:pict w14:anchorId="0C02AFEA">
          <v:rect id="_x0000_i1483" alt="" style="width:453.6pt;height:.05pt;mso-width-percent:0;mso-height-percent:0;mso-width-percent:0;mso-height-percent:0" o:hralign="center" o:hrstd="t" o:hr="t" fillcolor="#a0a0a0" stroked="f"/>
        </w:pict>
      </w:r>
    </w:p>
    <w:p w14:paraId="6A4C37FD"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UZMANLIKLAR</w:t>
      </w:r>
    </w:p>
    <w:p w14:paraId="090CCDD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01 — Maliyet ve Üretim Muhasebesi</w:t>
      </w:r>
    </w:p>
    <w:p w14:paraId="4B40636D"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02 — Proje ve Sözleşme Muhasebesi</w:t>
      </w:r>
    </w:p>
    <w:p w14:paraId="003335A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03 — Vergi Uygulamaları</w:t>
      </w:r>
    </w:p>
    <w:p w14:paraId="479DEE1B"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04 — Finansal Raporlama ve TMS/TFRS</w:t>
      </w:r>
    </w:p>
    <w:p w14:paraId="10C4629F"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05 — İleri Bordro, SGK ve Teşvikler</w:t>
      </w:r>
    </w:p>
    <w:p w14:paraId="5908235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06 — Ar-Ge, Tasarım ve Teknokent</w:t>
      </w:r>
    </w:p>
    <w:p w14:paraId="28406F3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07 — Savunma Sanayii Muhasebesi</w:t>
      </w:r>
    </w:p>
    <w:p w14:paraId="4AF743B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08 — Dış Ticaret Muhasebesi</w:t>
      </w:r>
    </w:p>
    <w:p w14:paraId="0AED4F79"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09 — İnşaat ve Taahhüt Muhasebesi</w:t>
      </w:r>
    </w:p>
    <w:p w14:paraId="4D0E8AD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10 — e-Ticaret Muhasebesi</w:t>
      </w:r>
    </w:p>
    <w:p w14:paraId="41F0D7DC" w14:textId="77777777" w:rsidR="002112ED" w:rsidRPr="002112ED" w:rsidRDefault="000619E5" w:rsidP="002112ED">
      <w:pPr>
        <w:rPr>
          <w:rFonts w:ascii="Times New Roman" w:eastAsia="Times New Roman" w:hAnsi="Times New Roman" w:cs="Times New Roman"/>
          <w:kern w:val="0"/>
          <w:lang w:eastAsia="tr-TR"/>
          <w14:ligatures w14:val="none"/>
        </w:rPr>
      </w:pPr>
      <w:r w:rsidRPr="000619E5">
        <w:rPr>
          <w:rFonts w:ascii="Times New Roman" w:eastAsia="Times New Roman" w:hAnsi="Times New Roman" w:cs="Times New Roman"/>
          <w:noProof/>
          <w:kern w:val="0"/>
          <w:lang w:eastAsia="tr-TR"/>
        </w:rPr>
        <w:pict w14:anchorId="110A2995">
          <v:rect id="_x0000_i1482" alt="" style="width:453.6pt;height:.05pt;mso-width-percent:0;mso-height-percent:0;mso-width-percent:0;mso-height-percent:0" o:hralign="center" o:hrstd="t" o:hr="t" fillcolor="#a0a0a0" stroked="f"/>
        </w:pict>
      </w:r>
    </w:p>
    <w:p w14:paraId="4F95DB87" w14:textId="77777777" w:rsidR="002112ED" w:rsidRPr="002112ED" w:rsidRDefault="002112ED" w:rsidP="002112ED">
      <w:pPr>
        <w:rPr>
          <w:rFonts w:ascii="Times New Roman" w:eastAsia="Times New Roman" w:hAnsi="Times New Roman" w:cs="Times New Roman"/>
          <w:b/>
          <w:bCs/>
          <w:kern w:val="0"/>
          <w:lang w:eastAsia="tr-TR"/>
          <w14:ligatures w14:val="none"/>
        </w:rPr>
      </w:pPr>
      <w:r w:rsidRPr="002112ED">
        <w:rPr>
          <w:rFonts w:ascii="Times New Roman" w:eastAsia="Times New Roman" w:hAnsi="Times New Roman" w:cs="Times New Roman"/>
          <w:b/>
          <w:bCs/>
          <w:kern w:val="0"/>
          <w:lang w:eastAsia="tr-TR"/>
          <w14:ligatures w14:val="none"/>
        </w:rPr>
        <w:t>Sonuç</w:t>
      </w:r>
    </w:p>
    <w:p w14:paraId="4313A442"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Araştırma sonrası Muhasebe Akademi için bence en kritik ürün kararı şu:</w:t>
      </w:r>
    </w:p>
    <w:p w14:paraId="6391462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Platform “konu anlatan ve sonunda test çözdüren” bir eğitim sitesi olmamalı.</w:t>
      </w:r>
    </w:p>
    <w:p w14:paraId="573C24C5"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Model:</w:t>
      </w:r>
    </w:p>
    <w:p w14:paraId="395B9007"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Önce kısa açıklama → çözümlü örnek → kullanıcı kararı → muhasebe işlemi → anında geri bildirim → farklı senaryoda tekrar → zaman içinde daha az yardım</w:t>
      </w:r>
    </w:p>
    <w:p w14:paraId="08B13D0E"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olmalı. Yeni başlayanlarda çözümlü örneklerin etkinliğine ve muhasebede simülasyon/aktif katılım araştırmalarına bu yapı daha iyi uyuyor. (</w:t>
      </w:r>
      <w:hyperlink r:id="rId29" w:tooltip="Empirical Evidence on the Relative Efficiency of Worked Examples versus Problem-Solving Exercises in Accounting Principles Instruction - University of the Sunshine Coast, Queensland" w:history="1">
        <w:r w:rsidRPr="002112ED">
          <w:rPr>
            <w:rStyle w:val="Kpr"/>
            <w:rFonts w:ascii="Times New Roman" w:eastAsia="Times New Roman" w:hAnsi="Times New Roman" w:cs="Times New Roman"/>
            <w:kern w:val="0"/>
            <w:lang w:eastAsia="tr-TR"/>
            <w14:ligatures w14:val="none"/>
          </w:rPr>
          <w:t>Araştırma Portalı</w:t>
        </w:r>
      </w:hyperlink>
      <w:r w:rsidRPr="002112ED">
        <w:rPr>
          <w:rFonts w:ascii="Times New Roman" w:eastAsia="Times New Roman" w:hAnsi="Times New Roman" w:cs="Times New Roman"/>
          <w:kern w:val="0"/>
          <w:lang w:eastAsia="tr-TR"/>
          <w14:ligatures w14:val="none"/>
        </w:rPr>
        <w:t>)</w:t>
      </w:r>
    </w:p>
    <w:p w14:paraId="127FF3C4"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Ve platformun gerçek “LeetCode anı” </w:t>
      </w:r>
      <w:r w:rsidRPr="002112ED">
        <w:rPr>
          <w:rFonts w:ascii="Times New Roman" w:eastAsia="Times New Roman" w:hAnsi="Times New Roman" w:cs="Times New Roman"/>
          <w:b/>
          <w:bCs/>
          <w:kern w:val="0"/>
          <w:lang w:eastAsia="tr-TR"/>
          <w14:ligatures w14:val="none"/>
        </w:rPr>
        <w:t>yevmiye kaydı ekranı değil</w:t>
      </w:r>
      <w:r w:rsidRPr="002112ED">
        <w:rPr>
          <w:rFonts w:ascii="Times New Roman" w:eastAsia="Times New Roman" w:hAnsi="Times New Roman" w:cs="Times New Roman"/>
          <w:kern w:val="0"/>
          <w:lang w:eastAsia="tr-TR"/>
          <w14:ligatures w14:val="none"/>
        </w:rPr>
        <w:t>. Asıl LeetCode mantığı şurada:</w:t>
      </w:r>
    </w:p>
    <w:p w14:paraId="51B76A16"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b/>
          <w:bCs/>
          <w:kern w:val="0"/>
          <w:lang w:eastAsia="tr-TR"/>
          <w14:ligatures w14:val="none"/>
        </w:rPr>
        <w:t>Kullanıcıya bir işletme problemi veriyoruz ve onun muhasebe çözümünü kendisi kuruyor.</w:t>
      </w:r>
    </w:p>
    <w:p w14:paraId="046DBD90" w14:textId="77777777" w:rsidR="002112ED" w:rsidRPr="002112ED" w:rsidRDefault="002112ED" w:rsidP="002112ED">
      <w:pPr>
        <w:rPr>
          <w:rFonts w:ascii="Times New Roman" w:eastAsia="Times New Roman" w:hAnsi="Times New Roman" w:cs="Times New Roman"/>
          <w:kern w:val="0"/>
          <w:lang w:eastAsia="tr-TR"/>
          <w14:ligatures w14:val="none"/>
        </w:rPr>
      </w:pPr>
      <w:r w:rsidRPr="002112ED">
        <w:rPr>
          <w:rFonts w:ascii="Times New Roman" w:eastAsia="Times New Roman" w:hAnsi="Times New Roman" w:cs="Times New Roman"/>
          <w:kern w:val="0"/>
          <w:lang w:eastAsia="tr-TR"/>
          <w14:ligatures w14:val="none"/>
        </w:rPr>
        <w:t>Bu çatı bence artık içerik üretmeye başlayabileceğimiz kadar sağlam. Bir sonraki mantıklı çalışma, </w:t>
      </w:r>
      <w:r w:rsidRPr="002112ED">
        <w:rPr>
          <w:rFonts w:ascii="Times New Roman" w:eastAsia="Times New Roman" w:hAnsi="Times New Roman" w:cs="Times New Roman"/>
          <w:b/>
          <w:bCs/>
          <w:kern w:val="0"/>
          <w:lang w:eastAsia="tr-TR"/>
          <w14:ligatures w14:val="none"/>
        </w:rPr>
        <w:t xml:space="preserve">Temeller → 01 Muhasebenin Mantığı kartını bölüm bölüm açıp her ders için </w:t>
      </w:r>
      <w:r w:rsidRPr="002112ED">
        <w:rPr>
          <w:rFonts w:ascii="Times New Roman" w:eastAsia="Times New Roman" w:hAnsi="Times New Roman" w:cs="Times New Roman"/>
          <w:b/>
          <w:bCs/>
          <w:kern w:val="0"/>
          <w:lang w:eastAsia="tr-TR"/>
          <w14:ligatures w14:val="none"/>
        </w:rPr>
        <w:lastRenderedPageBreak/>
        <w:t>“ne okuyacak + hangi soruyu çözecek + hangi senaryo kullanılacak + hangi kavrama geçiş yapacak” düzeyinde gerçek içerik mimarisini kurmak.</w:t>
      </w:r>
    </w:p>
    <w:p w14:paraId="629A3F46" w14:textId="435611D1" w:rsidR="00EA0380" w:rsidRPr="002112ED" w:rsidRDefault="00EA0380" w:rsidP="002112ED"/>
    <w:sectPr w:rsidR="00EA0380" w:rsidRPr="002112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F4D"/>
    <w:multiLevelType w:val="multilevel"/>
    <w:tmpl w:val="E0BA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6300"/>
    <w:multiLevelType w:val="multilevel"/>
    <w:tmpl w:val="7C5C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A56D9"/>
    <w:multiLevelType w:val="multilevel"/>
    <w:tmpl w:val="F960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24E02"/>
    <w:multiLevelType w:val="multilevel"/>
    <w:tmpl w:val="D0CA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72D3D"/>
    <w:multiLevelType w:val="multilevel"/>
    <w:tmpl w:val="5836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9626B"/>
    <w:multiLevelType w:val="hybridMultilevel"/>
    <w:tmpl w:val="BB7C32A2"/>
    <w:lvl w:ilvl="0" w:tplc="855CBB94">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132E70"/>
    <w:multiLevelType w:val="multilevel"/>
    <w:tmpl w:val="8A90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907A5"/>
    <w:multiLevelType w:val="multilevel"/>
    <w:tmpl w:val="D362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33DB3"/>
    <w:multiLevelType w:val="multilevel"/>
    <w:tmpl w:val="894A6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7180E"/>
    <w:multiLevelType w:val="multilevel"/>
    <w:tmpl w:val="FC6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979E5"/>
    <w:multiLevelType w:val="multilevel"/>
    <w:tmpl w:val="42D8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13719"/>
    <w:multiLevelType w:val="multilevel"/>
    <w:tmpl w:val="E9B6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50A48"/>
    <w:multiLevelType w:val="multilevel"/>
    <w:tmpl w:val="33EC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06BB6"/>
    <w:multiLevelType w:val="multilevel"/>
    <w:tmpl w:val="010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926F1"/>
    <w:multiLevelType w:val="multilevel"/>
    <w:tmpl w:val="5890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A0246"/>
    <w:multiLevelType w:val="multilevel"/>
    <w:tmpl w:val="D5EE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900AC"/>
    <w:multiLevelType w:val="multilevel"/>
    <w:tmpl w:val="EC5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C2CAE"/>
    <w:multiLevelType w:val="multilevel"/>
    <w:tmpl w:val="9BB2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974F4D"/>
    <w:multiLevelType w:val="multilevel"/>
    <w:tmpl w:val="0306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75147"/>
    <w:multiLevelType w:val="multilevel"/>
    <w:tmpl w:val="CC6C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26267"/>
    <w:multiLevelType w:val="multilevel"/>
    <w:tmpl w:val="CD8A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86876"/>
    <w:multiLevelType w:val="multilevel"/>
    <w:tmpl w:val="8C68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010415"/>
    <w:multiLevelType w:val="multilevel"/>
    <w:tmpl w:val="B1A4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1044CC"/>
    <w:multiLevelType w:val="multilevel"/>
    <w:tmpl w:val="1674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8F59A5"/>
    <w:multiLevelType w:val="multilevel"/>
    <w:tmpl w:val="A0F0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EC59EE"/>
    <w:multiLevelType w:val="multilevel"/>
    <w:tmpl w:val="7236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35A92"/>
    <w:multiLevelType w:val="multilevel"/>
    <w:tmpl w:val="C0F4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D12E49"/>
    <w:multiLevelType w:val="multilevel"/>
    <w:tmpl w:val="A2F2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EA44A9"/>
    <w:multiLevelType w:val="multilevel"/>
    <w:tmpl w:val="7F28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D60E50"/>
    <w:multiLevelType w:val="multilevel"/>
    <w:tmpl w:val="B07A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7376C5"/>
    <w:multiLevelType w:val="multilevel"/>
    <w:tmpl w:val="6C44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9F53C7"/>
    <w:multiLevelType w:val="multilevel"/>
    <w:tmpl w:val="6C8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9D1C3F"/>
    <w:multiLevelType w:val="multilevel"/>
    <w:tmpl w:val="BD9C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9D31A8"/>
    <w:multiLevelType w:val="multilevel"/>
    <w:tmpl w:val="5CD4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5E1400"/>
    <w:multiLevelType w:val="multilevel"/>
    <w:tmpl w:val="DCA6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901C28"/>
    <w:multiLevelType w:val="multilevel"/>
    <w:tmpl w:val="A728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F6590D"/>
    <w:multiLevelType w:val="multilevel"/>
    <w:tmpl w:val="339E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492CCA"/>
    <w:multiLevelType w:val="multilevel"/>
    <w:tmpl w:val="11B0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2D4A28"/>
    <w:multiLevelType w:val="multilevel"/>
    <w:tmpl w:val="5F56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BC27E2"/>
    <w:multiLevelType w:val="multilevel"/>
    <w:tmpl w:val="9FBE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B902B7"/>
    <w:multiLevelType w:val="multilevel"/>
    <w:tmpl w:val="8C52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D43F3F"/>
    <w:multiLevelType w:val="multilevel"/>
    <w:tmpl w:val="040E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FB014A"/>
    <w:multiLevelType w:val="multilevel"/>
    <w:tmpl w:val="5C36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DB45A8"/>
    <w:multiLevelType w:val="multilevel"/>
    <w:tmpl w:val="F908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4C02A2"/>
    <w:multiLevelType w:val="hybridMultilevel"/>
    <w:tmpl w:val="730E68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58C25DCB"/>
    <w:multiLevelType w:val="multilevel"/>
    <w:tmpl w:val="0D4C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1B76BA"/>
    <w:multiLevelType w:val="multilevel"/>
    <w:tmpl w:val="308E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DA0A82"/>
    <w:multiLevelType w:val="multilevel"/>
    <w:tmpl w:val="9D3A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050B43"/>
    <w:multiLevelType w:val="multilevel"/>
    <w:tmpl w:val="720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140725"/>
    <w:multiLevelType w:val="multilevel"/>
    <w:tmpl w:val="7496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444079"/>
    <w:multiLevelType w:val="multilevel"/>
    <w:tmpl w:val="69BE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8D6FC0"/>
    <w:multiLevelType w:val="multilevel"/>
    <w:tmpl w:val="F2AC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622356"/>
    <w:multiLevelType w:val="multilevel"/>
    <w:tmpl w:val="C8B6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485F1F"/>
    <w:multiLevelType w:val="multilevel"/>
    <w:tmpl w:val="D88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1836E1"/>
    <w:multiLevelType w:val="hybridMultilevel"/>
    <w:tmpl w:val="DA849688"/>
    <w:lvl w:ilvl="0" w:tplc="041F0001">
      <w:numFmt w:val="bullet"/>
      <w:lvlText w:val=""/>
      <w:lvlJc w:val="left"/>
      <w:pPr>
        <w:ind w:left="720" w:hanging="360"/>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5" w15:restartNumberingAfterBreak="0">
    <w:nsid w:val="6C81552B"/>
    <w:multiLevelType w:val="multilevel"/>
    <w:tmpl w:val="448E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7E283A"/>
    <w:multiLevelType w:val="multilevel"/>
    <w:tmpl w:val="FE88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A0362B"/>
    <w:multiLevelType w:val="multilevel"/>
    <w:tmpl w:val="7B88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1C41D3"/>
    <w:multiLevelType w:val="multilevel"/>
    <w:tmpl w:val="0940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244ED7"/>
    <w:multiLevelType w:val="multilevel"/>
    <w:tmpl w:val="9D9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8C2285"/>
    <w:multiLevelType w:val="multilevel"/>
    <w:tmpl w:val="E6F4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F01CB9"/>
    <w:multiLevelType w:val="multilevel"/>
    <w:tmpl w:val="4C22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D16016"/>
    <w:multiLevelType w:val="multilevel"/>
    <w:tmpl w:val="DF30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DC4FFF"/>
    <w:multiLevelType w:val="hybridMultilevel"/>
    <w:tmpl w:val="78BE6CD2"/>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4" w15:restartNumberingAfterBreak="0">
    <w:nsid w:val="7F331DF6"/>
    <w:multiLevelType w:val="multilevel"/>
    <w:tmpl w:val="5B3A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7F0D5E"/>
    <w:multiLevelType w:val="multilevel"/>
    <w:tmpl w:val="ED5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B921E8"/>
    <w:multiLevelType w:val="multilevel"/>
    <w:tmpl w:val="EB34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316310">
    <w:abstractNumId w:val="5"/>
  </w:num>
  <w:num w:numId="2" w16cid:durableId="1170871175">
    <w:abstractNumId w:val="44"/>
  </w:num>
  <w:num w:numId="3" w16cid:durableId="661004889">
    <w:abstractNumId w:val="54"/>
  </w:num>
  <w:num w:numId="4" w16cid:durableId="1730155310">
    <w:abstractNumId w:val="63"/>
  </w:num>
  <w:num w:numId="5" w16cid:durableId="902562165">
    <w:abstractNumId w:val="8"/>
  </w:num>
  <w:num w:numId="6" w16cid:durableId="1332172549">
    <w:abstractNumId w:val="16"/>
  </w:num>
  <w:num w:numId="7" w16cid:durableId="1211110484">
    <w:abstractNumId w:val="24"/>
  </w:num>
  <w:num w:numId="8" w16cid:durableId="562328214">
    <w:abstractNumId w:val="2"/>
  </w:num>
  <w:num w:numId="9" w16cid:durableId="182129444">
    <w:abstractNumId w:val="23"/>
  </w:num>
  <w:num w:numId="10" w16cid:durableId="1858887659">
    <w:abstractNumId w:val="9"/>
  </w:num>
  <w:num w:numId="11" w16cid:durableId="2130010119">
    <w:abstractNumId w:val="11"/>
  </w:num>
  <w:num w:numId="12" w16cid:durableId="1016467310">
    <w:abstractNumId w:val="27"/>
  </w:num>
  <w:num w:numId="13" w16cid:durableId="1561598266">
    <w:abstractNumId w:val="10"/>
  </w:num>
  <w:num w:numId="14" w16cid:durableId="362438288">
    <w:abstractNumId w:val="64"/>
  </w:num>
  <w:num w:numId="15" w16cid:durableId="519780706">
    <w:abstractNumId w:val="65"/>
  </w:num>
  <w:num w:numId="16" w16cid:durableId="305668261">
    <w:abstractNumId w:val="30"/>
  </w:num>
  <w:num w:numId="17" w16cid:durableId="1215045347">
    <w:abstractNumId w:val="4"/>
  </w:num>
  <w:num w:numId="18" w16cid:durableId="240063066">
    <w:abstractNumId w:val="12"/>
  </w:num>
  <w:num w:numId="19" w16cid:durableId="2145809046">
    <w:abstractNumId w:val="40"/>
  </w:num>
  <w:num w:numId="20" w16cid:durableId="299648359">
    <w:abstractNumId w:val="35"/>
  </w:num>
  <w:num w:numId="21" w16cid:durableId="955254664">
    <w:abstractNumId w:val="41"/>
  </w:num>
  <w:num w:numId="22" w16cid:durableId="203254539">
    <w:abstractNumId w:val="6"/>
  </w:num>
  <w:num w:numId="23" w16cid:durableId="1329750005">
    <w:abstractNumId w:val="38"/>
  </w:num>
  <w:num w:numId="24" w16cid:durableId="1001393938">
    <w:abstractNumId w:val="14"/>
  </w:num>
  <w:num w:numId="25" w16cid:durableId="380790203">
    <w:abstractNumId w:val="42"/>
  </w:num>
  <w:num w:numId="26" w16cid:durableId="2073841623">
    <w:abstractNumId w:val="56"/>
  </w:num>
  <w:num w:numId="27" w16cid:durableId="932780803">
    <w:abstractNumId w:val="31"/>
  </w:num>
  <w:num w:numId="28" w16cid:durableId="787702569">
    <w:abstractNumId w:val="62"/>
  </w:num>
  <w:num w:numId="29" w16cid:durableId="314534621">
    <w:abstractNumId w:val="58"/>
  </w:num>
  <w:num w:numId="30" w16cid:durableId="247545119">
    <w:abstractNumId w:val="60"/>
  </w:num>
  <w:num w:numId="31" w16cid:durableId="301926133">
    <w:abstractNumId w:val="66"/>
  </w:num>
  <w:num w:numId="32" w16cid:durableId="635376188">
    <w:abstractNumId w:val="13"/>
  </w:num>
  <w:num w:numId="33" w16cid:durableId="1577744743">
    <w:abstractNumId w:val="34"/>
  </w:num>
  <w:num w:numId="34" w16cid:durableId="1795781862">
    <w:abstractNumId w:val="37"/>
  </w:num>
  <w:num w:numId="35" w16cid:durableId="1727292374">
    <w:abstractNumId w:val="61"/>
  </w:num>
  <w:num w:numId="36" w16cid:durableId="484978873">
    <w:abstractNumId w:val="43"/>
  </w:num>
  <w:num w:numId="37" w16cid:durableId="1390573773">
    <w:abstractNumId w:val="59"/>
  </w:num>
  <w:num w:numId="38" w16cid:durableId="1030110833">
    <w:abstractNumId w:val="22"/>
  </w:num>
  <w:num w:numId="39" w16cid:durableId="1768380070">
    <w:abstractNumId w:val="28"/>
  </w:num>
  <w:num w:numId="40" w16cid:durableId="744842158">
    <w:abstractNumId w:val="45"/>
  </w:num>
  <w:num w:numId="41" w16cid:durableId="1597517394">
    <w:abstractNumId w:val="39"/>
  </w:num>
  <w:num w:numId="42" w16cid:durableId="17631669">
    <w:abstractNumId w:val="33"/>
  </w:num>
  <w:num w:numId="43" w16cid:durableId="2049253234">
    <w:abstractNumId w:val="0"/>
  </w:num>
  <w:num w:numId="44" w16cid:durableId="320894386">
    <w:abstractNumId w:val="1"/>
  </w:num>
  <w:num w:numId="45" w16cid:durableId="501049126">
    <w:abstractNumId w:val="7"/>
  </w:num>
  <w:num w:numId="46" w16cid:durableId="1539705334">
    <w:abstractNumId w:val="52"/>
  </w:num>
  <w:num w:numId="47" w16cid:durableId="265774065">
    <w:abstractNumId w:val="47"/>
  </w:num>
  <w:num w:numId="48" w16cid:durableId="1552644268">
    <w:abstractNumId w:val="46"/>
  </w:num>
  <w:num w:numId="49" w16cid:durableId="2068915783">
    <w:abstractNumId w:val="26"/>
  </w:num>
  <w:num w:numId="50" w16cid:durableId="708340965">
    <w:abstractNumId w:val="25"/>
  </w:num>
  <w:num w:numId="51" w16cid:durableId="1985430570">
    <w:abstractNumId w:val="49"/>
  </w:num>
  <w:num w:numId="52" w16cid:durableId="1209955731">
    <w:abstractNumId w:val="32"/>
  </w:num>
  <w:num w:numId="53" w16cid:durableId="1032612908">
    <w:abstractNumId w:val="50"/>
  </w:num>
  <w:num w:numId="54" w16cid:durableId="1177503341">
    <w:abstractNumId w:val="29"/>
  </w:num>
  <w:num w:numId="55" w16cid:durableId="295766869">
    <w:abstractNumId w:val="3"/>
  </w:num>
  <w:num w:numId="56" w16cid:durableId="1072238790">
    <w:abstractNumId w:val="57"/>
  </w:num>
  <w:num w:numId="57" w16cid:durableId="1983848363">
    <w:abstractNumId w:val="18"/>
  </w:num>
  <w:num w:numId="58" w16cid:durableId="631404439">
    <w:abstractNumId w:val="20"/>
  </w:num>
  <w:num w:numId="59" w16cid:durableId="1753893051">
    <w:abstractNumId w:val="36"/>
  </w:num>
  <w:num w:numId="60" w16cid:durableId="403919976">
    <w:abstractNumId w:val="53"/>
  </w:num>
  <w:num w:numId="61" w16cid:durableId="1006521411">
    <w:abstractNumId w:val="55"/>
  </w:num>
  <w:num w:numId="62" w16cid:durableId="238944696">
    <w:abstractNumId w:val="51"/>
  </w:num>
  <w:num w:numId="63" w16cid:durableId="1983150500">
    <w:abstractNumId w:val="19"/>
  </w:num>
  <w:num w:numId="64" w16cid:durableId="1702590662">
    <w:abstractNumId w:val="48"/>
  </w:num>
  <w:num w:numId="65" w16cid:durableId="1924678881">
    <w:abstractNumId w:val="17"/>
  </w:num>
  <w:num w:numId="66" w16cid:durableId="1620992397">
    <w:abstractNumId w:val="21"/>
  </w:num>
  <w:num w:numId="67" w16cid:durableId="3137258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0B7"/>
    <w:rsid w:val="000619E5"/>
    <w:rsid w:val="002112ED"/>
    <w:rsid w:val="003F17DC"/>
    <w:rsid w:val="007840B7"/>
    <w:rsid w:val="00845E3D"/>
    <w:rsid w:val="00AA24C1"/>
    <w:rsid w:val="00B86165"/>
    <w:rsid w:val="00EA0380"/>
    <w:rsid w:val="00EA45E7"/>
    <w:rsid w:val="00EE01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DD603"/>
  <w15:chartTrackingRefBased/>
  <w15:docId w15:val="{A32A5A98-6664-CC48-909C-842DCE9FE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84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784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7840B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840B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840B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840B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840B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840B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840B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840B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7840B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7840B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840B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840B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840B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840B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840B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840B7"/>
    <w:rPr>
      <w:rFonts w:eastAsiaTheme="majorEastAsia" w:cstheme="majorBidi"/>
      <w:color w:val="272727" w:themeColor="text1" w:themeTint="D8"/>
    </w:rPr>
  </w:style>
  <w:style w:type="paragraph" w:styleId="KonuBal">
    <w:name w:val="Title"/>
    <w:basedOn w:val="Normal"/>
    <w:next w:val="Normal"/>
    <w:link w:val="KonuBalChar"/>
    <w:uiPriority w:val="10"/>
    <w:qFormat/>
    <w:rsid w:val="00784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840B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840B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840B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840B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840B7"/>
    <w:rPr>
      <w:i/>
      <w:iCs/>
      <w:color w:val="404040" w:themeColor="text1" w:themeTint="BF"/>
    </w:rPr>
  </w:style>
  <w:style w:type="paragraph" w:styleId="ListeParagraf">
    <w:name w:val="List Paragraph"/>
    <w:basedOn w:val="Normal"/>
    <w:uiPriority w:val="34"/>
    <w:qFormat/>
    <w:rsid w:val="007840B7"/>
    <w:pPr>
      <w:ind w:left="720"/>
      <w:contextualSpacing/>
    </w:pPr>
  </w:style>
  <w:style w:type="character" w:styleId="GlVurgulama">
    <w:name w:val="Intense Emphasis"/>
    <w:basedOn w:val="VarsaylanParagrafYazTipi"/>
    <w:uiPriority w:val="21"/>
    <w:qFormat/>
    <w:rsid w:val="007840B7"/>
    <w:rPr>
      <w:i/>
      <w:iCs/>
      <w:color w:val="0F4761" w:themeColor="accent1" w:themeShade="BF"/>
    </w:rPr>
  </w:style>
  <w:style w:type="paragraph" w:styleId="GlAlnt">
    <w:name w:val="Intense Quote"/>
    <w:basedOn w:val="Normal"/>
    <w:next w:val="Normal"/>
    <w:link w:val="GlAlntChar"/>
    <w:uiPriority w:val="30"/>
    <w:qFormat/>
    <w:rsid w:val="00784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840B7"/>
    <w:rPr>
      <w:i/>
      <w:iCs/>
      <w:color w:val="0F4761" w:themeColor="accent1" w:themeShade="BF"/>
    </w:rPr>
  </w:style>
  <w:style w:type="character" w:styleId="GlBavuru">
    <w:name w:val="Intense Reference"/>
    <w:basedOn w:val="VarsaylanParagrafYazTipi"/>
    <w:uiPriority w:val="32"/>
    <w:qFormat/>
    <w:rsid w:val="007840B7"/>
    <w:rPr>
      <w:b/>
      <w:bCs/>
      <w:smallCaps/>
      <w:color w:val="0F4761" w:themeColor="accent1" w:themeShade="BF"/>
      <w:spacing w:val="5"/>
    </w:rPr>
  </w:style>
  <w:style w:type="paragraph" w:customStyle="1" w:styleId="msonormal0">
    <w:name w:val="msonormal"/>
    <w:basedOn w:val="Normal"/>
    <w:rsid w:val="002112E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NormalWeb">
    <w:name w:val="Normal (Web)"/>
    <w:basedOn w:val="Normal"/>
    <w:uiPriority w:val="99"/>
    <w:semiHidden/>
    <w:unhideWhenUsed/>
    <w:rsid w:val="002112E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VarsaylanParagrafYazTipi"/>
    <w:rsid w:val="002112ED"/>
  </w:style>
  <w:style w:type="character" w:styleId="Gl">
    <w:name w:val="Strong"/>
    <w:basedOn w:val="VarsaylanParagrafYazTipi"/>
    <w:uiPriority w:val="22"/>
    <w:qFormat/>
    <w:rsid w:val="002112ED"/>
    <w:rPr>
      <w:b/>
      <w:bCs/>
    </w:rPr>
  </w:style>
  <w:style w:type="character" w:styleId="Kpr">
    <w:name w:val="Hyperlink"/>
    <w:basedOn w:val="VarsaylanParagrafYazTipi"/>
    <w:uiPriority w:val="99"/>
    <w:unhideWhenUsed/>
    <w:rsid w:val="002112ED"/>
    <w:rPr>
      <w:color w:val="0000FF"/>
      <w:u w:val="single"/>
    </w:rPr>
  </w:style>
  <w:style w:type="character" w:styleId="zlenenKpr">
    <w:name w:val="FollowedHyperlink"/>
    <w:basedOn w:val="VarsaylanParagrafYazTipi"/>
    <w:uiPriority w:val="99"/>
    <w:semiHidden/>
    <w:unhideWhenUsed/>
    <w:rsid w:val="002112ED"/>
    <w:rPr>
      <w:color w:val="800080"/>
      <w:u w:val="single"/>
    </w:rPr>
  </w:style>
  <w:style w:type="character" w:styleId="zmlenmeyenBahsetme">
    <w:name w:val="Unresolved Mention"/>
    <w:basedOn w:val="VarsaylanParagrafYazTipi"/>
    <w:uiPriority w:val="99"/>
    <w:semiHidden/>
    <w:unhideWhenUsed/>
    <w:rsid w:val="002112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09639284.2016.1274915?utm_source=chatgpt.com" TargetMode="External"/><Relationship Id="rId13" Type="http://schemas.openxmlformats.org/officeDocument/2006/relationships/hyperlink" Target="https://www.khanacademy.org/economics-finance-domain/core-finance/accounting-and-financial-stateme?utm_source=chatgpt.com" TargetMode="External"/><Relationship Id="rId18" Type="http://schemas.openxmlformats.org/officeDocument/2006/relationships/hyperlink" Target="https://research.usc.edu.au/esploro/outputs/journalArticle/Empirical-Evidence-on-the-Relative-Efficiency/99449531302621?utm_source=chatgpt.com" TargetMode="External"/><Relationship Id="rId26" Type="http://schemas.openxmlformats.org/officeDocument/2006/relationships/hyperlink" Target="https://www.kgk.gov.tr/DynamicContentDetail/6726/Tu%CC%88rkiye-Muhasebe-Standartlar%C4%B1-Envanteri-%2831-12-2025-itibar%C4%B1yla%29?utm_source=chatgpt.com" TargetMode="External"/><Relationship Id="rId3" Type="http://schemas.openxmlformats.org/officeDocument/2006/relationships/settings" Target="settings.xml"/><Relationship Id="rId21" Type="http://schemas.openxmlformats.org/officeDocument/2006/relationships/hyperlink" Target="https://www.gib.gov.tr/mevzuat/kanun/436?utm_source=chatgpt.com" TargetMode="External"/><Relationship Id="rId7" Type="http://schemas.openxmlformats.org/officeDocument/2006/relationships/hyperlink" Target="https://www.kizlarsoruyor.com/egitim-kariyer/q4638168-muhasebe-programlarini-ogrenmek-zor-mu-kolay-mi?utm_source=chatgpt.com" TargetMode="External"/><Relationship Id="rId12" Type="http://schemas.openxmlformats.org/officeDocument/2006/relationships/hyperlink" Target="https://www.gib.gov.tr/mevzuat/kanun/436?utm_source=chatgpt.com" TargetMode="External"/><Relationship Id="rId17" Type="http://schemas.openxmlformats.org/officeDocument/2006/relationships/hyperlink" Target="https://eo.reddit.com/r/CPA/comments/1uvwfso/help_this_old_lady_pls/?sort=new&amp;utm_source=chatgpt.com" TargetMode="External"/><Relationship Id="rId25" Type="http://schemas.openxmlformats.org/officeDocument/2006/relationships/hyperlink" Target="https://www.kgk.gov.tr/DynamicContentDetail/4105/TurkiyeMuhasebeStandartlar%C4%B1?utm_source=chatgpt.com" TargetMode="External"/><Relationship Id="rId2" Type="http://schemas.openxmlformats.org/officeDocument/2006/relationships/styles" Target="styles.xml"/><Relationship Id="rId16" Type="http://schemas.openxmlformats.org/officeDocument/2006/relationships/hyperlink" Target="https://www.gib.gov.tr/duyuru-arsivi/sistem-uygulama?utm_source=chatgpt.com" TargetMode="External"/><Relationship Id="rId20" Type="http://schemas.openxmlformats.org/officeDocument/2006/relationships/hyperlink" Target="https://gib.gov.tr/mevzuat/kanun/433/ozelge/22416?utm_source=chatgpt.com" TargetMode="External"/><Relationship Id="rId29" Type="http://schemas.openxmlformats.org/officeDocument/2006/relationships/hyperlink" Target="https://research.usc.edu.au/esploro/outputs/journalArticle/Empirical-Evidence-on-the-Relative-Efficiency/99449531302621?utm_source=chatgpt.com" TargetMode="External"/><Relationship Id="rId1" Type="http://schemas.openxmlformats.org/officeDocument/2006/relationships/numbering" Target="numbering.xml"/><Relationship Id="rId6" Type="http://schemas.openxmlformats.org/officeDocument/2006/relationships/hyperlink" Target="https://www.gib.gov.tr/mevzuat/kanun/434?utm_source=chatgpt.com" TargetMode="External"/><Relationship Id="rId11" Type="http://schemas.openxmlformats.org/officeDocument/2006/relationships/hyperlink" Target="https://eo.reddit.com/r/CPA/comments/1uvwfso/help_this_old_lady_pls/?sort=new&amp;utm_source=chatgpt.com" TargetMode="External"/><Relationship Id="rId24" Type="http://schemas.openxmlformats.org/officeDocument/2006/relationships/hyperlink" Target="https://www.kizlarsoruyor.com/egitim-kariyer/q4638168-muhasebe-programlarini-ogrenmek-zor-mu-kolay-mi?utm_source=chatgpt.com" TargetMode="External"/><Relationship Id="rId5" Type="http://schemas.openxmlformats.org/officeDocument/2006/relationships/hyperlink" Target="https://www.technopat.net/sosyal/konu/on-muhasebe-zor-mu.3768504/?utm_source=chatgpt.com" TargetMode="External"/><Relationship Id="rId15" Type="http://schemas.openxmlformats.org/officeDocument/2006/relationships/hyperlink" Target="https://meobs.marmara.edu.tr/Ders/genel-muhasebe/muh1005-36702-3819?utm_source=chatgpt.com" TargetMode="External"/><Relationship Id="rId23" Type="http://schemas.openxmlformats.org/officeDocument/2006/relationships/hyperlink" Target="https://www.gib.gov.tr/vergi-takvimi?utm_source=chatgpt.com" TargetMode="External"/><Relationship Id="rId28" Type="http://schemas.openxmlformats.org/officeDocument/2006/relationships/hyperlink" Target="https://www.gib.gov.tr/mevzuat/kanun/436?utm_source=chatgpt.com" TargetMode="External"/><Relationship Id="rId10" Type="http://schemas.openxmlformats.org/officeDocument/2006/relationships/hyperlink" Target="https://research.usc.edu.au/esploro/outputs/journalArticle/Empirical-Evidence-on-the-Relative-Efficiency/99449531302621?utm_source=chatgpt.com" TargetMode="External"/><Relationship Id="rId19" Type="http://schemas.openxmlformats.org/officeDocument/2006/relationships/hyperlink" Target="https://gib.gov.tr/mevzuat/kanun/434/teblig/7864?utm_source=chatgpt.co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ciencedirect.com/science/article/pii/S2049372X19000455?utm_source=chatgpt.com" TargetMode="External"/><Relationship Id="rId14" Type="http://schemas.openxmlformats.org/officeDocument/2006/relationships/hyperlink" Target="https://digitalcommons.lib.uconn.edu/dissertations/AAI3485425/?utm_source=chatgpt.com" TargetMode="External"/><Relationship Id="rId22" Type="http://schemas.openxmlformats.org/officeDocument/2006/relationships/hyperlink" Target="https://e.sgk.gov.tr/Uygulamalar/Isveren?utm_source=chatgpt.com" TargetMode="External"/><Relationship Id="rId27" Type="http://schemas.openxmlformats.org/officeDocument/2006/relationships/hyperlink" Target="https://www.gib.gov.tr/mevzuat/kanun/434?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35</Pages>
  <Words>4698</Words>
  <Characters>26779</Characters>
  <Application>Microsoft Office Word</Application>
  <DocSecurity>0</DocSecurity>
  <Lines>223</Lines>
  <Paragraphs>62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ABDULKERIM CETINKAYA</dc:creator>
  <cp:keywords/>
  <dc:description/>
  <cp:lastModifiedBy>ABDULKERIM CETINKAYA</cp:lastModifiedBy>
  <cp:revision>5</cp:revision>
  <dcterms:created xsi:type="dcterms:W3CDTF">2026-07-15T11:35:00Z</dcterms:created>
  <dcterms:modified xsi:type="dcterms:W3CDTF">2026-08-09T19:12:00Z</dcterms:modified>
</cp:coreProperties>
</file>