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D0308" w14:textId="77777777" w:rsidR="0063371D" w:rsidRPr="0063371D" w:rsidRDefault="0063371D" w:rsidP="0063371D">
      <w:r w:rsidRPr="0063371D">
        <w:t>Araştırmayı ve 45 derslik yapının pedagojik denetimini tamamladım. Mevcut promptta amaç, kullanıcının teknik terimleri ezberlemesi değil </w:t>
      </w:r>
      <w:r w:rsidRPr="0063371D">
        <w:rPr>
          <w:b/>
          <w:bCs/>
        </w:rPr>
        <w:t>“işletmede ne oldu → neden muhasebeleştiriyoruz → hangi değer değişti → kayıt neden böyle oluştu?”</w:t>
      </w:r>
      <w:r w:rsidRPr="0063371D">
        <w:t> zincirini kurabilmesi. Bu hedefe göre mevcut 45 dersi </w:t>
      </w:r>
      <w:r w:rsidRPr="0063371D">
        <w:rPr>
          <w:b/>
          <w:bCs/>
        </w:rPr>
        <w:t>39 derse düşürmeyi</w:t>
      </w:r>
      <w:r w:rsidRPr="0063371D">
        <w:t> öneriyorum.</w:t>
      </w:r>
    </w:p>
    <w:p w14:paraId="598A1ECC" w14:textId="77777777" w:rsidR="0063371D" w:rsidRPr="0063371D" w:rsidRDefault="0063371D" w:rsidP="0063371D">
      <w:r w:rsidRPr="0063371D">
        <w:t>Araştırmanın önemli dayanakları şunlar: muhasebe başlangıç eğitiminde hiç ön bilgisi olmayan öğrenciler için çözümlü örnekler doğrudan problem çözmeye göre daha verimli bulunmuş; genel bilişsel yük araştırmaları da başlangıçta rehberliği artırıp sonradan azaltmayı destekliyor. (</w:t>
      </w:r>
      <w:hyperlink r:id="rId5" w:tooltip="Empirical Evidence on the Relative Efficiency of Worked Examples versus Problem-Solving Exercises in Accounting Principles Instruction - University of the Sunshine Coast, Queensland" w:history="1">
        <w:r w:rsidRPr="0063371D">
          <w:rPr>
            <w:rStyle w:val="Kpr"/>
          </w:rPr>
          <w:t>Araştırma Portalı</w:t>
        </w:r>
      </w:hyperlink>
      <w:r w:rsidRPr="0063371D">
        <w:t>) Öğrenilen bilgiyi tekrar hatırlamaya zorlayan küçük sorular ve geri bildirimler de uzun süreli öğrenmeyi güçlendiriyor. (</w:t>
      </w:r>
      <w:hyperlink r:id="rId6" w:tooltip="Practicing Retrieval Facilitates Learning - PubMed" w:history="1">
        <w:r w:rsidRPr="0063371D">
          <w:rPr>
            <w:rStyle w:val="Kpr"/>
          </w:rPr>
          <w:t>PubMed</w:t>
        </w:r>
      </w:hyperlink>
      <w:r w:rsidRPr="0063371D">
        <w:t>)</w:t>
      </w:r>
    </w:p>
    <w:p w14:paraId="22CC7099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1. Ana karar</w:t>
      </w:r>
    </w:p>
    <w:p w14:paraId="1808540F" w14:textId="77777777" w:rsidR="0063371D" w:rsidRPr="0063371D" w:rsidRDefault="0063371D" w:rsidP="0063371D">
      <w:r w:rsidRPr="0063371D">
        <w:rPr>
          <w:b/>
          <w:bCs/>
        </w:rPr>
        <w:t>Temellerin üç kartlı yapısı doğru:</w:t>
      </w:r>
    </w:p>
    <w:p w14:paraId="128D78F3" w14:textId="77777777" w:rsidR="0063371D" w:rsidRPr="0063371D" w:rsidRDefault="0063371D" w:rsidP="0063371D">
      <w:pPr>
        <w:numPr>
          <w:ilvl w:val="0"/>
          <w:numId w:val="1"/>
        </w:numPr>
      </w:pPr>
      <w:r w:rsidRPr="0063371D">
        <w:rPr>
          <w:b/>
          <w:bCs/>
        </w:rPr>
        <w:t>Muhasebenin Mantığı</w:t>
      </w:r>
    </w:p>
    <w:p w14:paraId="5865D047" w14:textId="77777777" w:rsidR="0063371D" w:rsidRPr="0063371D" w:rsidRDefault="0063371D" w:rsidP="0063371D">
      <w:pPr>
        <w:numPr>
          <w:ilvl w:val="0"/>
          <w:numId w:val="1"/>
        </w:numPr>
      </w:pPr>
      <w:r w:rsidRPr="0063371D">
        <w:rPr>
          <w:b/>
          <w:bCs/>
        </w:rPr>
        <w:t>Hesap ve Kayıt Mantığı</w:t>
      </w:r>
    </w:p>
    <w:p w14:paraId="54F41101" w14:textId="77777777" w:rsidR="0063371D" w:rsidRPr="0063371D" w:rsidRDefault="0063371D" w:rsidP="0063371D">
      <w:pPr>
        <w:numPr>
          <w:ilvl w:val="0"/>
          <w:numId w:val="1"/>
        </w:numPr>
      </w:pPr>
      <w:r w:rsidRPr="0063371D">
        <w:rPr>
          <w:b/>
          <w:bCs/>
        </w:rPr>
        <w:t>Kayıttan Finansal Tabloya</w:t>
      </w:r>
    </w:p>
    <w:p w14:paraId="323D2BB4" w14:textId="77777777" w:rsidR="0063371D" w:rsidRPr="0063371D" w:rsidRDefault="0063371D" w:rsidP="0063371D">
      <w:r w:rsidRPr="0063371D">
        <w:t>Bunu değiştirmiyorum.</w:t>
      </w:r>
    </w:p>
    <w:p w14:paraId="6FC27825" w14:textId="77777777" w:rsidR="0063371D" w:rsidRPr="0063371D" w:rsidRDefault="0063371D" w:rsidP="0063371D">
      <w:r w:rsidRPr="0063371D">
        <w:t>Fakat içeride üç sorun var:</w:t>
      </w:r>
    </w:p>
    <w:p w14:paraId="128828E4" w14:textId="77777777" w:rsidR="0063371D" w:rsidRPr="0063371D" w:rsidRDefault="0063371D" w:rsidP="0063371D">
      <w:pPr>
        <w:numPr>
          <w:ilvl w:val="0"/>
          <w:numId w:val="2"/>
        </w:numPr>
      </w:pPr>
      <w:r w:rsidRPr="0063371D">
        <w:t>bazı başlıklar aynı zihinsel işi iki derse bölüyor,</w:t>
      </w:r>
    </w:p>
    <w:p w14:paraId="0C9579A4" w14:textId="77777777" w:rsidR="0063371D" w:rsidRPr="0063371D" w:rsidRDefault="0063371D" w:rsidP="0063371D">
      <w:pPr>
        <w:numPr>
          <w:ilvl w:val="0"/>
          <w:numId w:val="2"/>
        </w:numPr>
      </w:pPr>
      <w:r w:rsidRPr="0063371D">
        <w:t>birkaç kavramın ön koşulu eksik,</w:t>
      </w:r>
    </w:p>
    <w:p w14:paraId="5D682EA4" w14:textId="77777777" w:rsidR="0063371D" w:rsidRPr="0063371D" w:rsidRDefault="0063371D" w:rsidP="0063371D">
      <w:pPr>
        <w:numPr>
          <w:ilvl w:val="0"/>
          <w:numId w:val="2"/>
        </w:numPr>
      </w:pPr>
      <w:r w:rsidRPr="0063371D">
        <w:t>bazı teknik ayrımlar gereğinden fazla mikro derslere parçalanmış.</w:t>
      </w:r>
    </w:p>
    <w:p w14:paraId="00D22DE9" w14:textId="77777777" w:rsidR="0063371D" w:rsidRPr="0063371D" w:rsidRDefault="0063371D" w:rsidP="0063371D">
      <w:r w:rsidRPr="0063371D">
        <w:t>Türkiye'deki geleneksel ders planlarında konu sırası oldukça değişken; örneğin bazı programlar bilanço ve gelir tablosunu denklemden önce verirken bazıları hesap, kayıt ve belgeyi farklı sıralara koyuyor. Bu nedenle akademik haftalık programı doğrudan ürün mimarisi olarak kopyalamak doğru değil.</w:t>
      </w:r>
    </w:p>
    <w:p w14:paraId="1A37FF71" w14:textId="77777777" w:rsidR="0063371D" w:rsidRPr="0063371D" w:rsidRDefault="004A06C3" w:rsidP="0063371D">
      <w:r w:rsidRPr="004A06C3">
        <w:rPr>
          <w:noProof/>
        </w:rPr>
        <w:pict w14:anchorId="45506C00">
          <v:rect id="_x0000_i1204" alt="" style="width:453.6pt;height:.05pt;mso-width-percent:0;mso-height-percent:0;mso-width-percent:0;mso-height-percent:0" o:hralign="center" o:hrstd="t" o:hr="t" fillcolor="#a0a0a0" stroked="f"/>
        </w:pict>
      </w:r>
    </w:p>
    <w:p w14:paraId="714F4394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2. En önemli ekleme: İşletme ile sahibini ayırmak</w:t>
      </w:r>
    </w:p>
    <w:p w14:paraId="08E06C95" w14:textId="77777777" w:rsidR="0063371D" w:rsidRPr="0063371D" w:rsidRDefault="0063371D" w:rsidP="0063371D">
      <w:r w:rsidRPr="0063371D">
        <w:t>Mevcut 45 derste </w:t>
      </w:r>
      <w:r w:rsidRPr="0063371D">
        <w:rPr>
          <w:b/>
          <w:bCs/>
        </w:rPr>
        <w:t>kritik bir temel eksik</w:t>
      </w:r>
      <w:r w:rsidRPr="0063371D">
        <w:t> gördüm:</w:t>
      </w:r>
    </w:p>
    <w:p w14:paraId="24B249E7" w14:textId="77777777" w:rsidR="0063371D" w:rsidRPr="0063371D" w:rsidRDefault="0063371D" w:rsidP="0063371D">
      <w:r w:rsidRPr="0063371D">
        <w:rPr>
          <w:b/>
          <w:bCs/>
        </w:rPr>
        <w:t>İşletme ile işletme sahibinin işlemlerini birbirinden ayırmak.</w:t>
      </w:r>
    </w:p>
    <w:p w14:paraId="66C9D81D" w14:textId="77777777" w:rsidR="0063371D" w:rsidRPr="0063371D" w:rsidRDefault="0063371D" w:rsidP="0063371D">
      <w:r w:rsidRPr="0063371D">
        <w:t>Bunu Mali Nitelikteki Olay'dan </w:t>
      </w:r>
      <w:r w:rsidRPr="0063371D">
        <w:rPr>
          <w:b/>
          <w:bCs/>
        </w:rPr>
        <w:t>önce</w:t>
      </w:r>
      <w:r w:rsidRPr="0063371D">
        <w:t> öğretmek gerekiyor.</w:t>
      </w:r>
    </w:p>
    <w:p w14:paraId="6874CF63" w14:textId="77777777" w:rsidR="0063371D" w:rsidRPr="0063371D" w:rsidRDefault="0063371D" w:rsidP="0063371D">
      <w:r w:rsidRPr="0063371D">
        <w:t>Çünkü kullanıcıya daha sonra:</w:t>
      </w:r>
    </w:p>
    <w:p w14:paraId="6444F6A8" w14:textId="77777777" w:rsidR="0063371D" w:rsidRPr="0063371D" w:rsidRDefault="0063371D" w:rsidP="0063371D">
      <w:r w:rsidRPr="0063371D">
        <w:t>“Şirket sahibi kendisine kişisel telefon aldı. Bu işletmenin muhasebesini ilgilendiriyor mu?”</w:t>
      </w:r>
    </w:p>
    <w:p w14:paraId="44B7883D" w14:textId="77777777" w:rsidR="0063371D" w:rsidRPr="0063371D" w:rsidRDefault="0063371D" w:rsidP="0063371D">
      <w:r w:rsidRPr="0063371D">
        <w:lastRenderedPageBreak/>
        <w:t>diye sorduğumuzda hangi mantıkla cevap vereceğini bilmesi gerekir.</w:t>
      </w:r>
    </w:p>
    <w:p w14:paraId="4FF253A4" w14:textId="77777777" w:rsidR="0063371D" w:rsidRPr="0063371D" w:rsidRDefault="0063371D" w:rsidP="0063371D">
      <w:r w:rsidRPr="0063371D">
        <w:t>Bu yalnız pedagojik bir tercih değil. Türkiye'deki muhasebe düzenlemelerinde yer alan </w:t>
      </w:r>
      <w:r w:rsidRPr="0063371D">
        <w:rPr>
          <w:b/>
          <w:bCs/>
        </w:rPr>
        <w:t>kişilik kavramı</w:t>
      </w:r>
      <w:r w:rsidRPr="0063371D">
        <w:t>, işletmenin sahiplerinden ve üçüncü kişilerden ayrı düşünülmesini esas alıyor; GİB de uygulama açıklamalarında bu ayrımı açıkça kullanıyor. (</w:t>
      </w:r>
      <w:hyperlink r:id="rId7" w:tooltip="Özelgeler - Gelir İdaresi Başkanlığı" w:history="1">
        <w:r w:rsidRPr="0063371D">
          <w:rPr>
            <w:rStyle w:val="Kpr"/>
          </w:rPr>
          <w:t>Gelir İdaresi Başkanlığı</w:t>
        </w:r>
      </w:hyperlink>
      <w:r w:rsidRPr="0063371D">
        <w:t>)</w:t>
      </w:r>
    </w:p>
    <w:p w14:paraId="1E7F9F5C" w14:textId="77777777" w:rsidR="0063371D" w:rsidRPr="0063371D" w:rsidRDefault="0063371D" w:rsidP="0063371D">
      <w:r w:rsidRPr="0063371D">
        <w:t>Dolayısıyla yeni ders:</w:t>
      </w:r>
    </w:p>
    <w:p w14:paraId="21114BAA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İşletme ile Sahibinin İşlemlerini Ayırmak</w:t>
      </w:r>
    </w:p>
    <w:p w14:paraId="2F9077EC" w14:textId="77777777" w:rsidR="0063371D" w:rsidRPr="0063371D" w:rsidRDefault="0063371D" w:rsidP="0063371D">
      <w:r w:rsidRPr="0063371D">
        <w:t>olmalı.</w:t>
      </w:r>
    </w:p>
    <w:p w14:paraId="5455774B" w14:textId="77777777" w:rsidR="0063371D" w:rsidRPr="0063371D" w:rsidRDefault="0063371D" w:rsidP="0063371D">
      <w:r w:rsidRPr="0063371D">
        <w:t>Ancak ilk derste “kişilik kavramı” diye akademik tanımla başlamayacağız.</w:t>
      </w:r>
    </w:p>
    <w:p w14:paraId="6DCE5AED" w14:textId="77777777" w:rsidR="0063371D" w:rsidRPr="0063371D" w:rsidRDefault="0063371D" w:rsidP="0063371D">
      <w:r w:rsidRPr="0063371D">
        <w:t>Önce:</w:t>
      </w:r>
    </w:p>
    <w:p w14:paraId="20831868" w14:textId="77777777" w:rsidR="0063371D" w:rsidRPr="0063371D" w:rsidRDefault="0063371D" w:rsidP="0063371D">
      <w:r w:rsidRPr="0063371D">
        <w:t>Şirket hesabından sahibinin evinin elektrik faturası ödendi.</w:t>
      </w:r>
      <w:r w:rsidRPr="0063371D">
        <w:br/>
        <w:t>Bu işletmenin gideri midir?</w:t>
      </w:r>
    </w:p>
    <w:p w14:paraId="604C0D3E" w14:textId="77777777" w:rsidR="0063371D" w:rsidRPr="0063371D" w:rsidRDefault="0063371D" w:rsidP="0063371D">
      <w:r w:rsidRPr="0063371D">
        <w:t>sorusunu çözdüreceğiz.</w:t>
      </w:r>
    </w:p>
    <w:p w14:paraId="60A4FDF4" w14:textId="77777777" w:rsidR="0063371D" w:rsidRPr="0063371D" w:rsidRDefault="0063371D" w:rsidP="0063371D">
      <w:r w:rsidRPr="0063371D">
        <w:t>Sonra:</w:t>
      </w:r>
    </w:p>
    <w:p w14:paraId="34AF7234" w14:textId="77777777" w:rsidR="0063371D" w:rsidRPr="0063371D" w:rsidRDefault="0063371D" w:rsidP="0063371D">
      <w:r w:rsidRPr="0063371D">
        <w:t>Muhasebe, işletmeyi sahibinden ayrı düşünür.</w:t>
      </w:r>
    </w:p>
    <w:p w14:paraId="49BCF255" w14:textId="77777777" w:rsidR="0063371D" w:rsidRPr="0063371D" w:rsidRDefault="0063371D" w:rsidP="0063371D">
      <w:r w:rsidRPr="0063371D">
        <w:t>diye kavramlaştıracağız.</w:t>
      </w:r>
    </w:p>
    <w:p w14:paraId="70A97E9E" w14:textId="77777777" w:rsidR="0063371D" w:rsidRPr="0063371D" w:rsidRDefault="0063371D" w:rsidP="0063371D">
      <w:r w:rsidRPr="0063371D">
        <w:rPr>
          <w:b/>
          <w:bCs/>
        </w:rPr>
        <w:t>Mali Sözlük:</w:t>
      </w:r>
      <w:r w:rsidRPr="0063371D">
        <w:t> kişilik kavramı.</w:t>
      </w:r>
    </w:p>
    <w:p w14:paraId="316B6823" w14:textId="77777777" w:rsidR="0063371D" w:rsidRPr="0063371D" w:rsidRDefault="0063371D" w:rsidP="0063371D">
      <w:r w:rsidRPr="0063371D">
        <w:pict w14:anchorId="7781ED4D">
          <v:rect id="_x0000_i1179" style="width:0;height:1.5pt" o:hralign="center" o:hrstd="t" o:hr="t" fillcolor="#a0a0a0" stroked="f"/>
        </w:pict>
      </w:r>
    </w:p>
    <w:p w14:paraId="0086E069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3. Kart 1 — Muhasebenin Mantığı denetimi</w:t>
      </w:r>
    </w:p>
    <w:p w14:paraId="515BB984" w14:textId="77777777" w:rsidR="0063371D" w:rsidRPr="0063371D" w:rsidRDefault="0063371D" w:rsidP="0063371D">
      <w:r w:rsidRPr="0063371D">
        <w:t>Mevcut yapı 14 ders. Revizyon sonrası </w:t>
      </w:r>
      <w:r w:rsidRPr="0063371D">
        <w:rPr>
          <w:b/>
          <w:bCs/>
        </w:rPr>
        <w:t>13 ders</w:t>
      </w:r>
      <w:r w:rsidRPr="0063371D">
        <w:t> öneriyorum.</w:t>
      </w:r>
    </w:p>
    <w:p w14:paraId="46E8DE96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Bölüm 1 — Muhasebe neden var?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0"/>
        <w:gridCol w:w="1958"/>
        <w:gridCol w:w="4104"/>
      </w:tblGrid>
      <w:tr w:rsidR="0063371D" w:rsidRPr="0063371D" w14:paraId="23AAC4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FF96E" w14:textId="77777777" w:rsidR="0063371D" w:rsidRPr="0063371D" w:rsidRDefault="0063371D" w:rsidP="0063371D">
            <w:pPr>
              <w:rPr>
                <w:b/>
                <w:bCs/>
              </w:rPr>
            </w:pPr>
            <w:r w:rsidRPr="0063371D">
              <w:rPr>
                <w:b/>
                <w:bCs/>
              </w:rPr>
              <w:t>Mevcut</w:t>
            </w:r>
          </w:p>
        </w:tc>
        <w:tc>
          <w:tcPr>
            <w:tcW w:w="0" w:type="auto"/>
            <w:vAlign w:val="center"/>
            <w:hideMark/>
          </w:tcPr>
          <w:p w14:paraId="7000E21A" w14:textId="77777777" w:rsidR="0063371D" w:rsidRPr="0063371D" w:rsidRDefault="0063371D" w:rsidP="0063371D">
            <w:pPr>
              <w:rPr>
                <w:b/>
                <w:bCs/>
              </w:rPr>
            </w:pPr>
            <w:r w:rsidRPr="0063371D">
              <w:rPr>
                <w:b/>
                <w:bCs/>
              </w:rPr>
              <w:t>Karar</w:t>
            </w:r>
          </w:p>
        </w:tc>
        <w:tc>
          <w:tcPr>
            <w:tcW w:w="0" w:type="auto"/>
            <w:vAlign w:val="center"/>
            <w:hideMark/>
          </w:tcPr>
          <w:p w14:paraId="6CEEE3EC" w14:textId="77777777" w:rsidR="0063371D" w:rsidRPr="0063371D" w:rsidRDefault="0063371D" w:rsidP="0063371D">
            <w:pPr>
              <w:rPr>
                <w:b/>
                <w:bCs/>
              </w:rPr>
            </w:pPr>
            <w:r w:rsidRPr="0063371D">
              <w:rPr>
                <w:b/>
                <w:bCs/>
              </w:rPr>
              <w:t>Gerekçe</w:t>
            </w:r>
          </w:p>
        </w:tc>
      </w:tr>
      <w:tr w:rsidR="0063371D" w:rsidRPr="0063371D" w14:paraId="0950F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0A89C" w14:textId="77777777" w:rsidR="0063371D" w:rsidRPr="0063371D" w:rsidRDefault="0063371D" w:rsidP="0063371D">
            <w:r w:rsidRPr="0063371D">
              <w:t>Muhasebe Neden Gereklidir?</w:t>
            </w:r>
          </w:p>
        </w:tc>
        <w:tc>
          <w:tcPr>
            <w:tcW w:w="0" w:type="auto"/>
            <w:vAlign w:val="center"/>
            <w:hideMark/>
          </w:tcPr>
          <w:p w14:paraId="56614894" w14:textId="77777777" w:rsidR="0063371D" w:rsidRPr="0063371D" w:rsidRDefault="0063371D" w:rsidP="0063371D">
            <w:r w:rsidRPr="0063371D">
              <w:rPr>
                <w:rFonts w:ascii="Apple Color Emoji" w:hAnsi="Apple Color Emoji" w:cs="Apple Color Emoji"/>
              </w:rPr>
              <w:t>✅</w:t>
            </w:r>
            <w:r w:rsidRPr="0063371D">
              <w:t xml:space="preserve"> Korunmalı</w:t>
            </w:r>
          </w:p>
        </w:tc>
        <w:tc>
          <w:tcPr>
            <w:tcW w:w="0" w:type="auto"/>
            <w:vAlign w:val="center"/>
            <w:hideMark/>
          </w:tcPr>
          <w:p w14:paraId="6D2A42C9" w14:textId="77777777" w:rsidR="0063371D" w:rsidRPr="0063371D" w:rsidRDefault="0063371D" w:rsidP="0063371D">
            <w:r w:rsidRPr="0063371D">
              <w:t>Platformun problemle başlamasını sağlar.</w:t>
            </w:r>
          </w:p>
        </w:tc>
      </w:tr>
      <w:tr w:rsidR="0063371D" w:rsidRPr="0063371D" w14:paraId="04FCD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84096" w14:textId="77777777" w:rsidR="0063371D" w:rsidRPr="0063371D" w:rsidRDefault="0063371D" w:rsidP="0063371D">
            <w:r w:rsidRPr="0063371D">
              <w:t>Muhasebe Nedir?</w:t>
            </w:r>
          </w:p>
        </w:tc>
        <w:tc>
          <w:tcPr>
            <w:tcW w:w="0" w:type="auto"/>
            <w:vAlign w:val="center"/>
            <w:hideMark/>
          </w:tcPr>
          <w:p w14:paraId="3A427589" w14:textId="77777777" w:rsidR="0063371D" w:rsidRPr="0063371D" w:rsidRDefault="0063371D" w:rsidP="0063371D">
            <w:r w:rsidRPr="0063371D">
              <w:rPr>
                <w:rFonts w:ascii="Apple Color Emoji" w:hAnsi="Apple Color Emoji" w:cs="Apple Color Emoji"/>
              </w:rPr>
              <w:t>✅</w:t>
            </w:r>
            <w:r w:rsidRPr="0063371D">
              <w:t xml:space="preserve"> Korunmalı</w:t>
            </w:r>
          </w:p>
        </w:tc>
        <w:tc>
          <w:tcPr>
            <w:tcW w:w="0" w:type="auto"/>
            <w:vAlign w:val="center"/>
            <w:hideMark/>
          </w:tcPr>
          <w:p w14:paraId="22A3E7B5" w14:textId="77777777" w:rsidR="0063371D" w:rsidRPr="0063371D" w:rsidRDefault="0063371D" w:rsidP="0063371D">
            <w:r w:rsidRPr="0063371D">
              <w:t>İlk ders ihtiyacı sezdirir, ikinci ders kavrama isim verir.</w:t>
            </w:r>
          </w:p>
        </w:tc>
      </w:tr>
      <w:tr w:rsidR="0063371D" w:rsidRPr="0063371D" w14:paraId="19963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93E38" w14:textId="77777777" w:rsidR="0063371D" w:rsidRPr="0063371D" w:rsidRDefault="0063371D" w:rsidP="0063371D">
            <w:r w:rsidRPr="0063371D">
              <w:t>Kaydetme, Sınıflandırma, Özetleme ve Raporlama</w:t>
            </w:r>
          </w:p>
        </w:tc>
        <w:tc>
          <w:tcPr>
            <w:tcW w:w="0" w:type="auto"/>
            <w:vAlign w:val="center"/>
            <w:hideMark/>
          </w:tcPr>
          <w:p w14:paraId="41B4D2DE" w14:textId="77777777" w:rsidR="0063371D" w:rsidRPr="0063371D" w:rsidRDefault="0063371D" w:rsidP="0063371D">
            <w:r w:rsidRPr="0063371D">
              <w:rPr>
                <w:rFonts w:ascii="Apple Color Emoji" w:hAnsi="Apple Color Emoji" w:cs="Apple Color Emoji"/>
              </w:rPr>
              <w:t>✅</w:t>
            </w:r>
            <w:r w:rsidRPr="0063371D">
              <w:t xml:space="preserve"> Korunmalı</w:t>
            </w:r>
          </w:p>
        </w:tc>
        <w:tc>
          <w:tcPr>
            <w:tcW w:w="0" w:type="auto"/>
            <w:vAlign w:val="center"/>
            <w:hideMark/>
          </w:tcPr>
          <w:p w14:paraId="510A7779" w14:textId="77777777" w:rsidR="0063371D" w:rsidRPr="0063371D" w:rsidRDefault="0063371D" w:rsidP="0063371D">
            <w:r w:rsidRPr="0063371D">
              <w:t>Muhasebenin sadece “kayıt yapmak” olmadığını kurar.</w:t>
            </w:r>
          </w:p>
        </w:tc>
      </w:tr>
      <w:tr w:rsidR="0063371D" w:rsidRPr="0063371D" w14:paraId="5A94C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A9A27" w14:textId="77777777" w:rsidR="0063371D" w:rsidRPr="0063371D" w:rsidRDefault="0063371D" w:rsidP="0063371D">
            <w:r w:rsidRPr="0063371D">
              <w:lastRenderedPageBreak/>
              <w:t>Muhasebe Bilgisini Kim Kullanır?</w:t>
            </w:r>
          </w:p>
        </w:tc>
        <w:tc>
          <w:tcPr>
            <w:tcW w:w="0" w:type="auto"/>
            <w:vAlign w:val="center"/>
            <w:hideMark/>
          </w:tcPr>
          <w:p w14:paraId="1BA89699" w14:textId="77777777" w:rsidR="0063371D" w:rsidRPr="0063371D" w:rsidRDefault="0063371D" w:rsidP="0063371D">
            <w:r w:rsidRPr="0063371D">
              <w:rPr>
                <w:rFonts w:ascii="Apple Color Emoji" w:hAnsi="Apple Color Emoji" w:cs="Apple Color Emoji"/>
              </w:rPr>
              <w:t>✅</w:t>
            </w:r>
            <w:r w:rsidRPr="0063371D">
              <w:t xml:space="preserve"> Korunmalı ama kısaltılmalı</w:t>
            </w:r>
          </w:p>
        </w:tc>
        <w:tc>
          <w:tcPr>
            <w:tcW w:w="0" w:type="auto"/>
            <w:vAlign w:val="center"/>
            <w:hideMark/>
          </w:tcPr>
          <w:p w14:paraId="2DA6298D" w14:textId="77777777" w:rsidR="0063371D" w:rsidRPr="0063371D" w:rsidRDefault="0063371D" w:rsidP="0063371D">
            <w:r w:rsidRPr="0063371D">
              <w:t>Muhasebenin neden rapor ürettiğini açıklar; paydaş ezberine dönüşmemeli.</w:t>
            </w:r>
          </w:p>
        </w:tc>
      </w:tr>
    </w:tbl>
    <w:p w14:paraId="17E3EB59" w14:textId="77777777" w:rsidR="0063371D" w:rsidRPr="0063371D" w:rsidRDefault="0063371D" w:rsidP="0063371D">
      <w:r w:rsidRPr="0063371D">
        <w:t>İlk iki dersi birleştirmiyorum.</w:t>
      </w:r>
    </w:p>
    <w:p w14:paraId="1DC86B48" w14:textId="77777777" w:rsidR="0063371D" w:rsidRPr="0063371D" w:rsidRDefault="0063371D" w:rsidP="0063371D">
      <w:r w:rsidRPr="0063371D">
        <w:t>Çünkü pedagojik olarak:</w:t>
      </w:r>
    </w:p>
    <w:p w14:paraId="2CC87A9B" w14:textId="77777777" w:rsidR="0063371D" w:rsidRPr="0063371D" w:rsidRDefault="0063371D" w:rsidP="0063371D">
      <w:r w:rsidRPr="0063371D">
        <w:rPr>
          <w:b/>
          <w:bCs/>
        </w:rPr>
        <w:t>Problem → ihtiyaç → kavram</w:t>
      </w:r>
    </w:p>
    <w:p w14:paraId="221450CC" w14:textId="77777777" w:rsidR="0063371D" w:rsidRPr="0063371D" w:rsidRDefault="0063371D" w:rsidP="0063371D">
      <w:r w:rsidRPr="0063371D">
        <w:t>daha güçlü.</w:t>
      </w:r>
    </w:p>
    <w:p w14:paraId="006C5657" w14:textId="77777777" w:rsidR="0063371D" w:rsidRPr="0063371D" w:rsidRDefault="0063371D" w:rsidP="0063371D">
      <w:r w:rsidRPr="0063371D">
        <w:t>“İlk ders muhasebenin neden var olduğunu hisset, ikinci ders yaptığımız şeye muhasebe denildiğini öğren” sırası korunmalı.</w:t>
      </w:r>
    </w:p>
    <w:p w14:paraId="5738EBDF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Ders 4'e önemli değişiklik</w:t>
      </w:r>
    </w:p>
    <w:p w14:paraId="3DBDA08E" w14:textId="77777777" w:rsidR="0063371D" w:rsidRPr="0063371D" w:rsidRDefault="0063371D" w:rsidP="0063371D">
      <w:r w:rsidRPr="0063371D">
        <w:t>“Muhasebe Bilgisini Kim Kullanır?” dersinde:</w:t>
      </w:r>
    </w:p>
    <w:p w14:paraId="2EC54506" w14:textId="77777777" w:rsidR="0063371D" w:rsidRPr="0063371D" w:rsidRDefault="0063371D" w:rsidP="0063371D">
      <w:pPr>
        <w:numPr>
          <w:ilvl w:val="0"/>
          <w:numId w:val="3"/>
        </w:numPr>
      </w:pPr>
      <w:r w:rsidRPr="0063371D">
        <w:t>yatırımcı,</w:t>
      </w:r>
    </w:p>
    <w:p w14:paraId="60F5BE0F" w14:textId="77777777" w:rsidR="0063371D" w:rsidRPr="0063371D" w:rsidRDefault="0063371D" w:rsidP="0063371D">
      <w:pPr>
        <w:numPr>
          <w:ilvl w:val="0"/>
          <w:numId w:val="3"/>
        </w:numPr>
      </w:pPr>
      <w:r w:rsidRPr="0063371D">
        <w:t>banka,</w:t>
      </w:r>
    </w:p>
    <w:p w14:paraId="4E893F35" w14:textId="77777777" w:rsidR="0063371D" w:rsidRPr="0063371D" w:rsidRDefault="0063371D" w:rsidP="0063371D">
      <w:pPr>
        <w:numPr>
          <w:ilvl w:val="0"/>
          <w:numId w:val="3"/>
        </w:numPr>
      </w:pPr>
      <w:r w:rsidRPr="0063371D">
        <w:t>devlet,</w:t>
      </w:r>
    </w:p>
    <w:p w14:paraId="024AB477" w14:textId="77777777" w:rsidR="0063371D" w:rsidRPr="0063371D" w:rsidRDefault="0063371D" w:rsidP="0063371D">
      <w:pPr>
        <w:numPr>
          <w:ilvl w:val="0"/>
          <w:numId w:val="3"/>
        </w:numPr>
      </w:pPr>
      <w:r w:rsidRPr="0063371D">
        <w:t>yönetici,</w:t>
      </w:r>
    </w:p>
    <w:p w14:paraId="06F9F567" w14:textId="77777777" w:rsidR="0063371D" w:rsidRPr="0063371D" w:rsidRDefault="0063371D" w:rsidP="0063371D">
      <w:pPr>
        <w:numPr>
          <w:ilvl w:val="0"/>
          <w:numId w:val="3"/>
        </w:numPr>
      </w:pPr>
      <w:r w:rsidRPr="0063371D">
        <w:t>çalışan</w:t>
      </w:r>
    </w:p>
    <w:p w14:paraId="3E481E6D" w14:textId="77777777" w:rsidR="0063371D" w:rsidRPr="0063371D" w:rsidRDefault="0063371D" w:rsidP="0063371D">
      <w:r w:rsidRPr="0063371D">
        <w:t>şeklinde ezber listesi yaptırmayalım.</w:t>
      </w:r>
    </w:p>
    <w:p w14:paraId="6FC41A4C" w14:textId="77777777" w:rsidR="0063371D" w:rsidRPr="0063371D" w:rsidRDefault="0063371D" w:rsidP="0063371D">
      <w:r w:rsidRPr="0063371D">
        <w:t>Kullanıcıya aynı işletme için farklı sorular verelim:</w:t>
      </w:r>
    </w:p>
    <w:p w14:paraId="5131B6F1" w14:textId="77777777" w:rsidR="0063371D" w:rsidRPr="0063371D" w:rsidRDefault="0063371D" w:rsidP="0063371D">
      <w:r w:rsidRPr="0063371D">
        <w:t>Banka: “Bu şirket borcunu ödeyebilir mi?”</w:t>
      </w:r>
      <w:r w:rsidRPr="0063371D">
        <w:br/>
        <w:t>Yönetici: “Bu ay kâr ettik mi?”</w:t>
      </w:r>
      <w:r w:rsidRPr="0063371D">
        <w:br/>
        <w:t>Ortak: “İşletmenin durumu geçen yıldan iyi mi?”</w:t>
      </w:r>
    </w:p>
    <w:p w14:paraId="7B441397" w14:textId="77777777" w:rsidR="0063371D" w:rsidRPr="0063371D" w:rsidRDefault="0063371D" w:rsidP="0063371D">
      <w:r w:rsidRPr="0063371D">
        <w:t>Böylece finansal tabloların neden var olduğunu ilk kez </w:t>
      </w:r>
      <w:r w:rsidRPr="0063371D">
        <w:rPr>
          <w:b/>
          <w:bCs/>
        </w:rPr>
        <w:t>sezdirmiş</w:t>
      </w:r>
      <w:r w:rsidRPr="0063371D">
        <w:t> oluruz.</w:t>
      </w:r>
    </w:p>
    <w:p w14:paraId="7DB0721A" w14:textId="77777777" w:rsidR="0063371D" w:rsidRPr="0063371D" w:rsidRDefault="0063371D" w:rsidP="0063371D">
      <w:r w:rsidRPr="0063371D">
        <w:t>Bu yaklaşım ayrıca finansal tabloları ayrıntılı öğretmeden önce kullanıcıya hedefi gösterir. OpenStax gibi giriş kaynakları finansal tabloları işlem analizinden oldukça erken tanıtarak öğrencinin üretilen bilginin amacını görmesini sağlıyor. (</w:t>
      </w:r>
      <w:hyperlink r:id="rId8" w:tooltip="Ch. 2 Summary - Principles of Accounting, Volume 1: Financial Accounting | OpenStax" w:history="1">
        <w:r w:rsidRPr="0063371D">
          <w:rPr>
            <w:rStyle w:val="Kpr"/>
          </w:rPr>
          <w:t>OpenStax</w:t>
        </w:r>
      </w:hyperlink>
      <w:r w:rsidRPr="0063371D">
        <w:t>)</w:t>
      </w:r>
    </w:p>
    <w:p w14:paraId="75163F03" w14:textId="77777777" w:rsidR="0063371D" w:rsidRPr="0063371D" w:rsidRDefault="0063371D" w:rsidP="0063371D">
      <w:r w:rsidRPr="0063371D">
        <w:pict w14:anchorId="4E798DE5">
          <v:rect id="_x0000_i1180" style="width:0;height:1.5pt" o:hralign="center" o:hrstd="t" o:hr="t" fillcolor="#a0a0a0" stroked="f"/>
        </w:pict>
      </w:r>
    </w:p>
    <w:p w14:paraId="717C41C2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Bölüm 2 — İşletmede neyi muhasebeleştiriyoruz?</w:t>
      </w:r>
    </w:p>
    <w:p w14:paraId="46F3B06E" w14:textId="77777777" w:rsidR="0063371D" w:rsidRPr="0063371D" w:rsidRDefault="0063371D" w:rsidP="0063371D">
      <w:r w:rsidRPr="0063371D">
        <w:t>Burada yapıyı değiştiriyorum.</w:t>
      </w:r>
    </w:p>
    <w:p w14:paraId="0DC436AB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Yeni sıra</w:t>
      </w:r>
    </w:p>
    <w:p w14:paraId="3B71F545" w14:textId="77777777" w:rsidR="0063371D" w:rsidRPr="0063371D" w:rsidRDefault="0063371D" w:rsidP="0063371D">
      <w:r w:rsidRPr="0063371D">
        <w:rPr>
          <w:b/>
          <w:bCs/>
        </w:rPr>
        <w:lastRenderedPageBreak/>
        <w:t>5 — İşletme ile Sahibinin İşlemlerini Ayırmak</w:t>
      </w:r>
      <w:r w:rsidRPr="0063371D">
        <w:t> </w:t>
      </w:r>
      <w:r w:rsidRPr="0063371D">
        <w:rPr>
          <w:rFonts w:ascii="Apple Color Emoji" w:hAnsi="Apple Color Emoji" w:cs="Apple Color Emoji"/>
        </w:rPr>
        <w:t>🆕</w:t>
      </w:r>
      <w:r w:rsidRPr="0063371D">
        <w:br/>
      </w:r>
      <w:r w:rsidRPr="0063371D">
        <w:rPr>
          <w:b/>
          <w:bCs/>
        </w:rPr>
        <w:t>6 — Mali Nitelikteki Olay</w:t>
      </w:r>
      <w:r w:rsidRPr="0063371D">
        <w:br/>
      </w:r>
      <w:r w:rsidRPr="0063371D">
        <w:rPr>
          <w:b/>
          <w:bCs/>
        </w:rPr>
        <w:t>7 — Para Hareketi Her Zaman Gelir veya Gider midir?</w:t>
      </w:r>
      <w:r w:rsidRPr="0063371D">
        <w:br/>
      </w:r>
      <w:r w:rsidRPr="0063371D">
        <w:rPr>
          <w:b/>
          <w:bCs/>
        </w:rPr>
        <w:t>8 — Belge: Ekonomik Olayın Kayıt Dayanağı</w:t>
      </w:r>
    </w:p>
    <w:p w14:paraId="1DDB25EB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Neyi kaldırıyorum?</w:t>
      </w:r>
    </w:p>
    <w:p w14:paraId="7B4A77A4" w14:textId="77777777" w:rsidR="0063371D" w:rsidRPr="0063371D" w:rsidRDefault="0063371D" w:rsidP="0063371D">
      <w:r w:rsidRPr="0063371D">
        <w:t>Mevcut:</w:t>
      </w:r>
    </w:p>
    <w:p w14:paraId="72DCD585" w14:textId="77777777" w:rsidR="0063371D" w:rsidRPr="0063371D" w:rsidRDefault="0063371D" w:rsidP="0063371D">
      <w:pPr>
        <w:numPr>
          <w:ilvl w:val="0"/>
          <w:numId w:val="4"/>
        </w:numPr>
      </w:pPr>
      <w:r w:rsidRPr="0063371D">
        <w:t>Ders 7 — Belge Nedir?</w:t>
      </w:r>
    </w:p>
    <w:p w14:paraId="1CF854C4" w14:textId="77777777" w:rsidR="0063371D" w:rsidRPr="0063371D" w:rsidRDefault="0063371D" w:rsidP="0063371D">
      <w:pPr>
        <w:numPr>
          <w:ilvl w:val="0"/>
          <w:numId w:val="4"/>
        </w:numPr>
      </w:pPr>
      <w:r w:rsidRPr="0063371D">
        <w:t>Ders 8 — Belge ile Ekonomik Olay Arasındaki İlişki</w:t>
      </w:r>
    </w:p>
    <w:p w14:paraId="7DD8AA02" w14:textId="77777777" w:rsidR="0063371D" w:rsidRPr="0063371D" w:rsidRDefault="0063371D" w:rsidP="0063371D">
      <w:r w:rsidRPr="0063371D">
        <w:rPr>
          <w:b/>
          <w:bCs/>
        </w:rPr>
        <w:t>tek derse birleşmeli.</w:t>
      </w:r>
    </w:p>
    <w:p w14:paraId="7BFF0183" w14:textId="77777777" w:rsidR="0063371D" w:rsidRPr="0063371D" w:rsidRDefault="0063371D" w:rsidP="0063371D">
      <w:r w:rsidRPr="0063371D">
        <w:t>Çünkü “belge nedir?” tek başına güçlü bir öğrenme problemi değil.</w:t>
      </w:r>
    </w:p>
    <w:p w14:paraId="00EA0949" w14:textId="77777777" w:rsidR="0063371D" w:rsidRPr="0063371D" w:rsidRDefault="0063371D" w:rsidP="0063371D">
      <w:r w:rsidRPr="0063371D">
        <w:t>Asıl problem:</w:t>
      </w:r>
    </w:p>
    <w:p w14:paraId="2D72F164" w14:textId="77777777" w:rsidR="0063371D" w:rsidRPr="0063371D" w:rsidRDefault="0063371D" w:rsidP="0063371D">
      <w:r w:rsidRPr="0063371D">
        <w:rPr>
          <w:b/>
          <w:bCs/>
        </w:rPr>
        <w:t>Muhasebe, gerçekleşen işletme olayına ilişkin bilgiyi nereden alıyor ve kayıt neye dayanıyor?</w:t>
      </w:r>
    </w:p>
    <w:p w14:paraId="2DA341D4" w14:textId="77777777" w:rsidR="0063371D" w:rsidRPr="0063371D" w:rsidRDefault="0063371D" w:rsidP="0063371D">
      <w:r w:rsidRPr="0063371D">
        <w:t>olmalı.</w:t>
      </w:r>
    </w:p>
    <w:p w14:paraId="6B211F58" w14:textId="77777777" w:rsidR="0063371D" w:rsidRPr="0063371D" w:rsidRDefault="0063371D" w:rsidP="0063371D">
      <w:r w:rsidRPr="0063371D">
        <w:t>Dolayısıyla ders:</w:t>
      </w:r>
    </w:p>
    <w:p w14:paraId="70BC5370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Belge: Ekonomik Olayın Kayıt Dayanağı</w:t>
      </w:r>
    </w:p>
    <w:p w14:paraId="03D9D778" w14:textId="77777777" w:rsidR="0063371D" w:rsidRPr="0063371D" w:rsidRDefault="0063371D" w:rsidP="0063371D">
      <w:r w:rsidRPr="0063371D">
        <w:t>olarak tasarlanmalı.</w:t>
      </w:r>
    </w:p>
    <w:p w14:paraId="572BB9BC" w14:textId="77777777" w:rsidR="0063371D" w:rsidRPr="0063371D" w:rsidRDefault="0063371D" w:rsidP="0063371D">
      <w:r w:rsidRPr="0063371D">
        <w:t>Burada kullanıcı:</w:t>
      </w:r>
    </w:p>
    <w:p w14:paraId="43814267" w14:textId="77777777" w:rsidR="0063371D" w:rsidRPr="0063371D" w:rsidRDefault="0063371D" w:rsidP="0063371D">
      <w:pPr>
        <w:numPr>
          <w:ilvl w:val="0"/>
          <w:numId w:val="5"/>
        </w:numPr>
      </w:pPr>
      <w:r w:rsidRPr="0063371D">
        <w:t>faturayı,</w:t>
      </w:r>
    </w:p>
    <w:p w14:paraId="50DD52D7" w14:textId="77777777" w:rsidR="0063371D" w:rsidRPr="0063371D" w:rsidRDefault="0063371D" w:rsidP="0063371D">
      <w:pPr>
        <w:numPr>
          <w:ilvl w:val="0"/>
          <w:numId w:val="5"/>
        </w:numPr>
      </w:pPr>
      <w:r w:rsidRPr="0063371D">
        <w:t>banka dekontunu,</w:t>
      </w:r>
    </w:p>
    <w:p w14:paraId="55BFF1BF" w14:textId="77777777" w:rsidR="0063371D" w:rsidRPr="0063371D" w:rsidRDefault="0063371D" w:rsidP="0063371D">
      <w:pPr>
        <w:numPr>
          <w:ilvl w:val="0"/>
          <w:numId w:val="5"/>
        </w:numPr>
      </w:pPr>
      <w:r w:rsidRPr="0063371D">
        <w:t>bordroyu</w:t>
      </w:r>
    </w:p>
    <w:p w14:paraId="3FAA1EF4" w14:textId="77777777" w:rsidR="0063371D" w:rsidRPr="0063371D" w:rsidRDefault="0063371D" w:rsidP="0063371D">
      <w:r w:rsidRPr="0063371D">
        <w:t>henüz muhasebeleştirmeyecek.</w:t>
      </w:r>
    </w:p>
    <w:p w14:paraId="7C724610" w14:textId="77777777" w:rsidR="0063371D" w:rsidRPr="0063371D" w:rsidRDefault="0063371D" w:rsidP="0063371D">
      <w:r w:rsidRPr="0063371D">
        <w:t>Sadece:</w:t>
      </w:r>
    </w:p>
    <w:p w14:paraId="46F6C255" w14:textId="77777777" w:rsidR="0063371D" w:rsidRPr="0063371D" w:rsidRDefault="0063371D" w:rsidP="0063371D">
      <w:r w:rsidRPr="0063371D">
        <w:rPr>
          <w:b/>
          <w:bCs/>
        </w:rPr>
        <w:t>işletme olayı ↔ bunu gösteren bilgi/belge</w:t>
      </w:r>
    </w:p>
    <w:p w14:paraId="038A0DBA" w14:textId="77777777" w:rsidR="0063371D" w:rsidRPr="0063371D" w:rsidRDefault="0063371D" w:rsidP="0063371D">
      <w:r w:rsidRPr="0063371D">
        <w:t>bağlantısını kuracak.</w:t>
      </w:r>
    </w:p>
    <w:p w14:paraId="623D39B0" w14:textId="77777777" w:rsidR="0063371D" w:rsidRPr="0063371D" w:rsidRDefault="0063371D" w:rsidP="0063371D">
      <w:r w:rsidRPr="0063371D">
        <w:t>Daha sonra Yetkinliklerde gerçek belge okumaya geçeriz.</w:t>
      </w:r>
    </w:p>
    <w:p w14:paraId="61DAF9B7" w14:textId="77777777" w:rsidR="0063371D" w:rsidRPr="0063371D" w:rsidRDefault="0063371D" w:rsidP="0063371D">
      <w:r w:rsidRPr="0063371D">
        <w:pict w14:anchorId="28456BD3">
          <v:rect id="_x0000_i1181" style="width:0;height:1.5pt" o:hralign="center" o:hrstd="t" o:hr="t" fillcolor="#a0a0a0" stroked="f"/>
        </w:pict>
      </w:r>
    </w:p>
    <w:p w14:paraId="28AAC716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Çok önemli düzeltme: “Mali nitelikteki olay”</w:t>
      </w:r>
    </w:p>
    <w:p w14:paraId="3AA45628" w14:textId="77777777" w:rsidR="0063371D" w:rsidRPr="0063371D" w:rsidRDefault="0063371D" w:rsidP="0063371D">
      <w:r w:rsidRPr="0063371D">
        <w:t>Bu ders hazırlanırken şu yanlış genellemeden kaçınmalıyız:</w:t>
      </w:r>
    </w:p>
    <w:p w14:paraId="4D8A1B17" w14:textId="77777777" w:rsidR="0063371D" w:rsidRPr="0063371D" w:rsidRDefault="0063371D" w:rsidP="0063371D">
      <w:r w:rsidRPr="0063371D">
        <w:lastRenderedPageBreak/>
        <w:t>“Para ile ifade edilebilen her şey muhasebeleştirilir.”</w:t>
      </w:r>
    </w:p>
    <w:p w14:paraId="463E2409" w14:textId="77777777" w:rsidR="0063371D" w:rsidRPr="0063371D" w:rsidRDefault="0063371D" w:rsidP="0063371D">
      <w:r w:rsidRPr="0063371D">
        <w:t>Bu çok kaba olur.</w:t>
      </w:r>
    </w:p>
    <w:p w14:paraId="58F94F93" w14:textId="77777777" w:rsidR="0063371D" w:rsidRPr="0063371D" w:rsidRDefault="0063371D" w:rsidP="0063371D">
      <w:r w:rsidRPr="0063371D">
        <w:t>Dersin öğrenme problemi daha iyi şöyle kurulmalı:</w:t>
      </w:r>
    </w:p>
    <w:p w14:paraId="6F6EA03A" w14:textId="77777777" w:rsidR="0063371D" w:rsidRPr="0063371D" w:rsidRDefault="0063371D" w:rsidP="0063371D">
      <w:r w:rsidRPr="0063371D">
        <w:rPr>
          <w:b/>
          <w:bCs/>
        </w:rPr>
        <w:t>Bir işletmede yaşanan olaylardan hangileri işletmenin mali durumunu veya faaliyet sonucunu etkileyerek muhasebe açısından önem taşır?</w:t>
      </w:r>
    </w:p>
    <w:p w14:paraId="0205CB82" w14:textId="77777777" w:rsidR="0063371D" w:rsidRPr="0063371D" w:rsidRDefault="0063371D" w:rsidP="0063371D">
      <w:r w:rsidRPr="0063371D">
        <w:t>Örneğin:</w:t>
      </w:r>
    </w:p>
    <w:p w14:paraId="335CE610" w14:textId="77777777" w:rsidR="0063371D" w:rsidRPr="0063371D" w:rsidRDefault="0063371D" w:rsidP="0063371D">
      <w:r w:rsidRPr="0063371D">
        <w:rPr>
          <w:b/>
          <w:bCs/>
        </w:rPr>
        <w:t>Muhasebeyi ilgilendirir:</w:t>
      </w:r>
    </w:p>
    <w:p w14:paraId="0DF2B142" w14:textId="77777777" w:rsidR="0063371D" w:rsidRPr="0063371D" w:rsidRDefault="0063371D" w:rsidP="0063371D">
      <w:pPr>
        <w:numPr>
          <w:ilvl w:val="0"/>
          <w:numId w:val="6"/>
        </w:numPr>
      </w:pPr>
      <w:r w:rsidRPr="0063371D">
        <w:t>müşteri borcunu ödedi,</w:t>
      </w:r>
    </w:p>
    <w:p w14:paraId="3286F95C" w14:textId="77777777" w:rsidR="0063371D" w:rsidRPr="0063371D" w:rsidRDefault="0063371D" w:rsidP="0063371D">
      <w:pPr>
        <w:numPr>
          <w:ilvl w:val="0"/>
          <w:numId w:val="6"/>
        </w:numPr>
      </w:pPr>
      <w:r w:rsidRPr="0063371D">
        <w:t>mal satın alındı,</w:t>
      </w:r>
    </w:p>
    <w:p w14:paraId="7F1903BA" w14:textId="77777777" w:rsidR="0063371D" w:rsidRPr="0063371D" w:rsidRDefault="0063371D" w:rsidP="0063371D">
      <w:pPr>
        <w:numPr>
          <w:ilvl w:val="0"/>
          <w:numId w:val="6"/>
        </w:numPr>
      </w:pPr>
      <w:r w:rsidRPr="0063371D">
        <w:t>banka kredisi kullanıldı.</w:t>
      </w:r>
    </w:p>
    <w:p w14:paraId="7DB0F772" w14:textId="77777777" w:rsidR="0063371D" w:rsidRPr="0063371D" w:rsidRDefault="0063371D" w:rsidP="0063371D">
      <w:r w:rsidRPr="0063371D">
        <w:rPr>
          <w:b/>
          <w:bCs/>
        </w:rPr>
        <w:t>Henüz kayıt doğurmayabilir:</w:t>
      </w:r>
    </w:p>
    <w:p w14:paraId="0911BA71" w14:textId="77777777" w:rsidR="0063371D" w:rsidRPr="0063371D" w:rsidRDefault="0063371D" w:rsidP="0063371D">
      <w:pPr>
        <w:numPr>
          <w:ilvl w:val="0"/>
          <w:numId w:val="7"/>
        </w:numPr>
      </w:pPr>
      <w:r w:rsidRPr="0063371D">
        <w:t>müşteriye fiyat teklifi gönderildi,</w:t>
      </w:r>
    </w:p>
    <w:p w14:paraId="082A356E" w14:textId="77777777" w:rsidR="0063371D" w:rsidRPr="0063371D" w:rsidRDefault="0063371D" w:rsidP="0063371D">
      <w:pPr>
        <w:numPr>
          <w:ilvl w:val="0"/>
          <w:numId w:val="7"/>
        </w:numPr>
      </w:pPr>
      <w:r w:rsidRPr="0063371D">
        <w:t>personel görüşmesi yapıldı,</w:t>
      </w:r>
    </w:p>
    <w:p w14:paraId="56506F29" w14:textId="77777777" w:rsidR="0063371D" w:rsidRPr="0063371D" w:rsidRDefault="0063371D" w:rsidP="0063371D">
      <w:pPr>
        <w:numPr>
          <w:ilvl w:val="0"/>
          <w:numId w:val="7"/>
        </w:numPr>
      </w:pPr>
      <w:r w:rsidRPr="0063371D">
        <w:t>gelecek ay mal alınması planlandı.</w:t>
      </w:r>
    </w:p>
    <w:p w14:paraId="66C56C8E" w14:textId="77777777" w:rsidR="0063371D" w:rsidRPr="0063371D" w:rsidRDefault="0063371D" w:rsidP="0063371D">
      <w:r w:rsidRPr="0063371D">
        <w:t>Böylece öğrenci “işletmede olan her şey = muhasebe kaydı” zannetmez.</w:t>
      </w:r>
    </w:p>
    <w:p w14:paraId="3EE27CAC" w14:textId="77777777" w:rsidR="0063371D" w:rsidRPr="0063371D" w:rsidRDefault="0063371D" w:rsidP="0063371D">
      <w:r w:rsidRPr="0063371D">
        <w:pict w14:anchorId="0A464B22">
          <v:rect id="_x0000_i1182" style="width:0;height:1.5pt" o:hralign="center" o:hrstd="t" o:hr="t" fillcolor="#a0a0a0" stroked="f"/>
        </w:pict>
      </w:r>
    </w:p>
    <w:p w14:paraId="11D59A58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Ders 7 — Para Hareketi Her Zaman Gelir veya Gider midir?</w:t>
      </w:r>
    </w:p>
    <w:p w14:paraId="4A8EDCDD" w14:textId="77777777" w:rsidR="0063371D" w:rsidRPr="0063371D" w:rsidRDefault="0063371D" w:rsidP="0063371D">
      <w:r w:rsidRPr="0063371D">
        <w:rPr>
          <w:b/>
          <w:bCs/>
        </w:rPr>
        <w:t>Kesinlikle korunmalı.</w:t>
      </w:r>
    </w:p>
    <w:p w14:paraId="65BBDB48" w14:textId="77777777" w:rsidR="0063371D" w:rsidRPr="0063371D" w:rsidRDefault="0063371D" w:rsidP="0063371D">
      <w:r w:rsidRPr="0063371D">
        <w:t>Hatta Temellerdeki en değerli derslerden biri olabilir.</w:t>
      </w:r>
    </w:p>
    <w:p w14:paraId="72D8408E" w14:textId="77777777" w:rsidR="0063371D" w:rsidRPr="0063371D" w:rsidRDefault="0063371D" w:rsidP="0063371D">
      <w:r w:rsidRPr="0063371D">
        <w:t>Çünkü şu yanlış düşünceyi erken kırar:</w:t>
      </w:r>
    </w:p>
    <w:p w14:paraId="6D317AE6" w14:textId="77777777" w:rsidR="0063371D" w:rsidRPr="0063371D" w:rsidRDefault="0063371D" w:rsidP="0063371D">
      <w:r w:rsidRPr="0063371D">
        <w:t>Para girdi → gelir.</w:t>
      </w:r>
      <w:r w:rsidRPr="0063371D">
        <w:br/>
        <w:t>Para çıktı → gider.</w:t>
      </w:r>
    </w:p>
    <w:p w14:paraId="1E44B860" w14:textId="77777777" w:rsidR="0063371D" w:rsidRPr="0063371D" w:rsidRDefault="0063371D" w:rsidP="0063371D">
      <w:r w:rsidRPr="0063371D">
        <w:t>Örneğin:</w:t>
      </w:r>
    </w:p>
    <w:p w14:paraId="4D62073A" w14:textId="77777777" w:rsidR="0063371D" w:rsidRPr="0063371D" w:rsidRDefault="0063371D" w:rsidP="0063371D">
      <w:r w:rsidRPr="0063371D">
        <w:rPr>
          <w:b/>
          <w:bCs/>
        </w:rPr>
        <w:t>100.000 TL banka kredisi</w:t>
      </w:r>
    </w:p>
    <w:p w14:paraId="44BC196E" w14:textId="77777777" w:rsidR="0063371D" w:rsidRPr="0063371D" w:rsidRDefault="0063371D" w:rsidP="0063371D">
      <w:pPr>
        <w:numPr>
          <w:ilvl w:val="0"/>
          <w:numId w:val="8"/>
        </w:numPr>
      </w:pPr>
      <w:r w:rsidRPr="0063371D">
        <w:t>para girdi,</w:t>
      </w:r>
    </w:p>
    <w:p w14:paraId="7F28773C" w14:textId="77777777" w:rsidR="0063371D" w:rsidRPr="0063371D" w:rsidRDefault="0063371D" w:rsidP="0063371D">
      <w:pPr>
        <w:numPr>
          <w:ilvl w:val="0"/>
          <w:numId w:val="8"/>
        </w:numPr>
      </w:pPr>
      <w:r w:rsidRPr="0063371D">
        <w:t>ama gelir oluşmadı.</w:t>
      </w:r>
    </w:p>
    <w:p w14:paraId="4E7336AD" w14:textId="77777777" w:rsidR="0063371D" w:rsidRPr="0063371D" w:rsidRDefault="0063371D" w:rsidP="0063371D">
      <w:r w:rsidRPr="0063371D">
        <w:rPr>
          <w:b/>
          <w:bCs/>
        </w:rPr>
        <w:t>Müşteri eski borcunu ödedi</w:t>
      </w:r>
    </w:p>
    <w:p w14:paraId="35056AAF" w14:textId="77777777" w:rsidR="0063371D" w:rsidRPr="0063371D" w:rsidRDefault="0063371D" w:rsidP="0063371D">
      <w:pPr>
        <w:numPr>
          <w:ilvl w:val="0"/>
          <w:numId w:val="9"/>
        </w:numPr>
      </w:pPr>
      <w:r w:rsidRPr="0063371D">
        <w:t>para girdi,</w:t>
      </w:r>
    </w:p>
    <w:p w14:paraId="2BDA7B44" w14:textId="77777777" w:rsidR="0063371D" w:rsidRPr="0063371D" w:rsidRDefault="0063371D" w:rsidP="0063371D">
      <w:pPr>
        <w:numPr>
          <w:ilvl w:val="0"/>
          <w:numId w:val="9"/>
        </w:numPr>
      </w:pPr>
      <w:r w:rsidRPr="0063371D">
        <w:t>ama yeni satış geliri oluşmadı.</w:t>
      </w:r>
    </w:p>
    <w:p w14:paraId="77B7A250" w14:textId="77777777" w:rsidR="0063371D" w:rsidRPr="0063371D" w:rsidRDefault="0063371D" w:rsidP="0063371D">
      <w:r w:rsidRPr="0063371D">
        <w:rPr>
          <w:b/>
          <w:bCs/>
        </w:rPr>
        <w:lastRenderedPageBreak/>
        <w:t>Satıcıya eski borç ödendi</w:t>
      </w:r>
    </w:p>
    <w:p w14:paraId="5ADAC342" w14:textId="77777777" w:rsidR="0063371D" w:rsidRPr="0063371D" w:rsidRDefault="0063371D" w:rsidP="0063371D">
      <w:pPr>
        <w:numPr>
          <w:ilvl w:val="0"/>
          <w:numId w:val="10"/>
        </w:numPr>
      </w:pPr>
      <w:r w:rsidRPr="0063371D">
        <w:t>para çıktı,</w:t>
      </w:r>
    </w:p>
    <w:p w14:paraId="15819FE8" w14:textId="77777777" w:rsidR="0063371D" w:rsidRPr="0063371D" w:rsidRDefault="0063371D" w:rsidP="0063371D">
      <w:pPr>
        <w:numPr>
          <w:ilvl w:val="0"/>
          <w:numId w:val="10"/>
        </w:numPr>
      </w:pPr>
      <w:r w:rsidRPr="0063371D">
        <w:t>ama yeni gider oluşmadı.</w:t>
      </w:r>
    </w:p>
    <w:p w14:paraId="28E05476" w14:textId="77777777" w:rsidR="0063371D" w:rsidRPr="0063371D" w:rsidRDefault="0063371D" w:rsidP="0063371D">
      <w:r w:rsidRPr="0063371D">
        <w:t>Daha sonra “Kâr ile Nakit Aynı Şey Değildir?” dersinin temeli burada atılmış olur. Finansal raporlama kaynaklarında da tahakkuk esasının gelir/gider ile nakit hareketini birbirinden ayırdığı özellikle vurgulanıyor. (</w:t>
      </w:r>
      <w:hyperlink r:id="rId9" w:tooltip="Ch. 2 Summary - Principles of Accounting, Volume 1: Financial Accounting | OpenStax" w:history="1">
        <w:r w:rsidRPr="0063371D">
          <w:rPr>
            <w:rStyle w:val="Kpr"/>
          </w:rPr>
          <w:t>OpenStax</w:t>
        </w:r>
      </w:hyperlink>
      <w:r w:rsidRPr="0063371D">
        <w:t>)</w:t>
      </w:r>
    </w:p>
    <w:p w14:paraId="4114E9CA" w14:textId="77777777" w:rsidR="0063371D" w:rsidRPr="0063371D" w:rsidRDefault="0063371D" w:rsidP="0063371D">
      <w:r w:rsidRPr="0063371D">
        <w:pict w14:anchorId="45BD03C9">
          <v:rect id="_x0000_i1183" style="width:0;height:1.5pt" o:hralign="center" o:hrstd="t" o:hr="t" fillcolor="#a0a0a0" stroked="f"/>
        </w:pict>
      </w:r>
    </w:p>
    <w:p w14:paraId="5A59C9B1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Bölüm 3 — İşletmenin ekonomik yapısı</w:t>
      </w:r>
    </w:p>
    <w:p w14:paraId="419B66F0" w14:textId="77777777" w:rsidR="0063371D" w:rsidRPr="0063371D" w:rsidRDefault="0063371D" w:rsidP="0063371D">
      <w:r w:rsidRPr="0063371D">
        <w:t>Mevcut:</w:t>
      </w:r>
    </w:p>
    <w:p w14:paraId="01C8E4A6" w14:textId="77777777" w:rsidR="0063371D" w:rsidRPr="0063371D" w:rsidRDefault="0063371D" w:rsidP="0063371D">
      <w:pPr>
        <w:numPr>
          <w:ilvl w:val="0"/>
          <w:numId w:val="11"/>
        </w:numPr>
      </w:pPr>
      <w:r w:rsidRPr="0063371D">
        <w:t>Varlıklar</w:t>
      </w:r>
    </w:p>
    <w:p w14:paraId="12F87785" w14:textId="77777777" w:rsidR="0063371D" w:rsidRPr="0063371D" w:rsidRDefault="0063371D" w:rsidP="0063371D">
      <w:pPr>
        <w:numPr>
          <w:ilvl w:val="0"/>
          <w:numId w:val="11"/>
        </w:numPr>
      </w:pPr>
      <w:r w:rsidRPr="0063371D">
        <w:t>Varlıkların Kaynakları</w:t>
      </w:r>
    </w:p>
    <w:p w14:paraId="610DDA2C" w14:textId="77777777" w:rsidR="0063371D" w:rsidRPr="0063371D" w:rsidRDefault="0063371D" w:rsidP="0063371D">
      <w:pPr>
        <w:numPr>
          <w:ilvl w:val="0"/>
          <w:numId w:val="11"/>
        </w:numPr>
      </w:pPr>
      <w:r w:rsidRPr="0063371D">
        <w:t>Varlıklar = Kaynaklar</w:t>
      </w:r>
    </w:p>
    <w:p w14:paraId="6B77A4F2" w14:textId="77777777" w:rsidR="0063371D" w:rsidRPr="0063371D" w:rsidRDefault="0063371D" w:rsidP="0063371D">
      <w:pPr>
        <w:numPr>
          <w:ilvl w:val="0"/>
          <w:numId w:val="11"/>
        </w:numPr>
      </w:pPr>
      <w:r w:rsidRPr="0063371D">
        <w:t>Temel Muhasebe Denklemi</w:t>
      </w:r>
    </w:p>
    <w:p w14:paraId="67FFC562" w14:textId="77777777" w:rsidR="0063371D" w:rsidRPr="0063371D" w:rsidRDefault="0063371D" w:rsidP="0063371D">
      <w:pPr>
        <w:numPr>
          <w:ilvl w:val="0"/>
          <w:numId w:val="11"/>
        </w:numPr>
      </w:pPr>
      <w:r w:rsidRPr="0063371D">
        <w:t>İşlemlerin Denkleme Etkisi</w:t>
      </w:r>
    </w:p>
    <w:p w14:paraId="5A4428FA" w14:textId="77777777" w:rsidR="0063371D" w:rsidRPr="0063371D" w:rsidRDefault="0063371D" w:rsidP="0063371D">
      <w:pPr>
        <w:numPr>
          <w:ilvl w:val="0"/>
          <w:numId w:val="11"/>
        </w:numPr>
      </w:pPr>
      <w:r w:rsidRPr="0063371D">
        <w:t>Gelir, Gider ve Özkaynak İlişkisi</w:t>
      </w:r>
    </w:p>
    <w:p w14:paraId="03E4D9A3" w14:textId="77777777" w:rsidR="0063371D" w:rsidRPr="0063371D" w:rsidRDefault="0063371D" w:rsidP="0063371D">
      <w:r w:rsidRPr="0063371D">
        <w:t>Burada </w:t>
      </w:r>
      <w:r w:rsidRPr="0063371D">
        <w:rPr>
          <w:b/>
          <w:bCs/>
        </w:rPr>
        <w:t>11 ve 12 aynı öğrenme problemini iki kez anlatıyor.</w:t>
      </w:r>
    </w:p>
    <w:p w14:paraId="7D7DFB62" w14:textId="77777777" w:rsidR="0063371D" w:rsidRPr="0063371D" w:rsidRDefault="0063371D" w:rsidP="0063371D">
      <w:r w:rsidRPr="0063371D">
        <w:t>Birleştiriyorum.</w:t>
      </w:r>
    </w:p>
    <w:p w14:paraId="6521CF24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Yeni sıra</w:t>
      </w:r>
    </w:p>
    <w:p w14:paraId="5D149189" w14:textId="77777777" w:rsidR="0063371D" w:rsidRPr="0063371D" w:rsidRDefault="0063371D" w:rsidP="0063371D">
      <w:r w:rsidRPr="0063371D">
        <w:rPr>
          <w:b/>
          <w:bCs/>
        </w:rPr>
        <w:t>9 — İşletmenin Varlıkları</w:t>
      </w:r>
    </w:p>
    <w:p w14:paraId="79201F77" w14:textId="77777777" w:rsidR="0063371D" w:rsidRPr="0063371D" w:rsidRDefault="0063371D" w:rsidP="0063371D">
      <w:r w:rsidRPr="0063371D">
        <w:rPr>
          <w:b/>
          <w:bCs/>
        </w:rPr>
        <w:t>10 — Varlıklar Nereden Gelir? Borçlar ve Özkaynak</w:t>
      </w:r>
    </w:p>
    <w:p w14:paraId="60640B3E" w14:textId="77777777" w:rsidR="0063371D" w:rsidRPr="0063371D" w:rsidRDefault="0063371D" w:rsidP="0063371D">
      <w:r w:rsidRPr="0063371D">
        <w:rPr>
          <w:b/>
          <w:bCs/>
        </w:rPr>
        <w:t>11 — Temel Muhasebe Denklemi: Varlıklar = Borçlar + Özkaynak</w:t>
      </w:r>
    </w:p>
    <w:p w14:paraId="791042D4" w14:textId="77777777" w:rsidR="0063371D" w:rsidRPr="0063371D" w:rsidRDefault="0063371D" w:rsidP="0063371D">
      <w:r w:rsidRPr="0063371D">
        <w:rPr>
          <w:b/>
          <w:bCs/>
        </w:rPr>
        <w:t>12 — İşlemler Muhasebe Denklemine Nasıl Etki Eder?</w:t>
      </w:r>
    </w:p>
    <w:p w14:paraId="7FE0C223" w14:textId="77777777" w:rsidR="0063371D" w:rsidRPr="0063371D" w:rsidRDefault="0063371D" w:rsidP="0063371D">
      <w:r w:rsidRPr="0063371D">
        <w:rPr>
          <w:b/>
          <w:bCs/>
        </w:rPr>
        <w:t>13 — Gelir, Gider ve Özkaynak İlişkisi</w:t>
      </w:r>
    </w:p>
    <w:p w14:paraId="6C84B3F8" w14:textId="77777777" w:rsidR="0063371D" w:rsidRPr="0063371D" w:rsidRDefault="0063371D" w:rsidP="0063371D">
      <w:r w:rsidRPr="0063371D">
        <w:pict w14:anchorId="7F4704D7">
          <v:rect id="_x0000_i1184" style="width:0;height:1.5pt" o:hralign="center" o:hrstd="t" o:hr="t" fillcolor="#a0a0a0" stroked="f"/>
        </w:pict>
      </w:r>
    </w:p>
    <w:p w14:paraId="39F929A7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Neden “Varlıkların Kaynakları” başlığını değiştiriyorum?</w:t>
      </w:r>
    </w:p>
    <w:p w14:paraId="26BFCF8D" w14:textId="77777777" w:rsidR="0063371D" w:rsidRPr="0063371D" w:rsidRDefault="0063371D" w:rsidP="0063371D">
      <w:r w:rsidRPr="0063371D">
        <w:t>“Kaynak” kelimesi yeni başlayan için soyut.</w:t>
      </w:r>
    </w:p>
    <w:p w14:paraId="278A0C92" w14:textId="77777777" w:rsidR="0063371D" w:rsidRPr="0063371D" w:rsidRDefault="0063371D" w:rsidP="0063371D">
      <w:r w:rsidRPr="0063371D">
        <w:t>Önce problem:</w:t>
      </w:r>
    </w:p>
    <w:p w14:paraId="7611074A" w14:textId="77777777" w:rsidR="0063371D" w:rsidRPr="0063371D" w:rsidRDefault="0063371D" w:rsidP="0063371D">
      <w:r w:rsidRPr="0063371D">
        <w:t>İşletmenin 1 milyon TL değerinde varlığı varsa bu değer nereden geldi?</w:t>
      </w:r>
    </w:p>
    <w:p w14:paraId="0651A250" w14:textId="77777777" w:rsidR="0063371D" w:rsidRPr="0063371D" w:rsidRDefault="0063371D" w:rsidP="0063371D">
      <w:r w:rsidRPr="0063371D">
        <w:t>İki temel cevap:</w:t>
      </w:r>
    </w:p>
    <w:p w14:paraId="04CC9748" w14:textId="77777777" w:rsidR="0063371D" w:rsidRPr="0063371D" w:rsidRDefault="0063371D" w:rsidP="0063371D">
      <w:r w:rsidRPr="0063371D">
        <w:rPr>
          <w:b/>
          <w:bCs/>
        </w:rPr>
        <w:lastRenderedPageBreak/>
        <w:t>Başkalarından sağlandı</w:t>
      </w:r>
      <w:r w:rsidRPr="0063371D">
        <w:br/>
        <w:t>→ borç/yükümlülük</w:t>
      </w:r>
    </w:p>
    <w:p w14:paraId="37D44BD2" w14:textId="77777777" w:rsidR="0063371D" w:rsidRPr="0063371D" w:rsidRDefault="0063371D" w:rsidP="0063371D">
      <w:r w:rsidRPr="0063371D">
        <w:t>veya</w:t>
      </w:r>
    </w:p>
    <w:p w14:paraId="666D86A3" w14:textId="77777777" w:rsidR="0063371D" w:rsidRPr="0063371D" w:rsidRDefault="0063371D" w:rsidP="0063371D">
      <w:r w:rsidRPr="0063371D">
        <w:rPr>
          <w:b/>
          <w:bCs/>
        </w:rPr>
        <w:t>işletmenin sahiplerine ait</w:t>
      </w:r>
      <w:r w:rsidRPr="0063371D">
        <w:br/>
        <w:t>→ özkaynak.</w:t>
      </w:r>
    </w:p>
    <w:p w14:paraId="12D302C5" w14:textId="77777777" w:rsidR="0063371D" w:rsidRPr="0063371D" w:rsidRDefault="0063371D" w:rsidP="0063371D">
      <w:r w:rsidRPr="0063371D">
        <w:t>Sonra kullanıcıya:</w:t>
      </w:r>
    </w:p>
    <w:p w14:paraId="441DF417" w14:textId="77777777" w:rsidR="0063371D" w:rsidRPr="0063371D" w:rsidRDefault="0063371D" w:rsidP="0063371D">
      <w:r w:rsidRPr="0063371D">
        <w:t>Bunların tamamına kaynak tarafı diyebiliriz.</w:t>
      </w:r>
    </w:p>
    <w:p w14:paraId="4C29FCDB" w14:textId="77777777" w:rsidR="0063371D" w:rsidRPr="0063371D" w:rsidRDefault="0063371D" w:rsidP="0063371D">
      <w:r w:rsidRPr="0063371D">
        <w:t>denebilir.</w:t>
      </w:r>
    </w:p>
    <w:p w14:paraId="01D649FC" w14:textId="77777777" w:rsidR="0063371D" w:rsidRPr="0063371D" w:rsidRDefault="0063371D" w:rsidP="0063371D">
      <w:r w:rsidRPr="0063371D">
        <w:t>Muhasebe denklemindeki “varlıkların hangi taleplerle/finansman kaynaklarıyla karşılandığı” yaklaşımı giriş muhasebesinde de kullanılan temel açıklamalardan biridir. (</w:t>
      </w:r>
      <w:hyperlink r:id="rId10" w:tooltip="3.1 Describe Principles, Assumptions, and Concepts of Accounting and Their Relationship to Financial Statements - Principles of Accounting, Volume 1: Financial Accounting | OpenStax" w:history="1">
        <w:r w:rsidRPr="0063371D">
          <w:rPr>
            <w:rStyle w:val="Kpr"/>
          </w:rPr>
          <w:t>OpenStax</w:t>
        </w:r>
      </w:hyperlink>
      <w:r w:rsidRPr="0063371D">
        <w:t>)</w:t>
      </w:r>
    </w:p>
    <w:p w14:paraId="14E0F5A8" w14:textId="77777777" w:rsidR="0063371D" w:rsidRPr="0063371D" w:rsidRDefault="0063371D" w:rsidP="0063371D">
      <w:r w:rsidRPr="0063371D">
        <w:pict w14:anchorId="6291AF9A">
          <v:rect id="_x0000_i1185" style="width:0;height:1.5pt" o:hralign="center" o:hrstd="t" o:hr="t" fillcolor="#a0a0a0" stroked="f"/>
        </w:pict>
      </w:r>
    </w:p>
    <w:p w14:paraId="153CEED9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Neden Varlıklar = Kaynaklar ile Denklem birleşiyor?</w:t>
      </w:r>
    </w:p>
    <w:p w14:paraId="5DA3C9E1" w14:textId="77777777" w:rsidR="0063371D" w:rsidRPr="0063371D" w:rsidRDefault="0063371D" w:rsidP="0063371D">
      <w:r w:rsidRPr="0063371D">
        <w:t>Çünkü:</w:t>
      </w:r>
    </w:p>
    <w:p w14:paraId="6F84AEC7" w14:textId="77777777" w:rsidR="0063371D" w:rsidRPr="0063371D" w:rsidRDefault="0063371D" w:rsidP="0063371D">
      <w:r w:rsidRPr="0063371D">
        <w:t>Varlıklar = Kaynaklar</w:t>
      </w:r>
    </w:p>
    <w:p w14:paraId="5031F3AA" w14:textId="77777777" w:rsidR="0063371D" w:rsidRPr="0063371D" w:rsidRDefault="0063371D" w:rsidP="0063371D">
      <w:r w:rsidRPr="0063371D">
        <w:t>zaten daha sonra:</w:t>
      </w:r>
    </w:p>
    <w:p w14:paraId="275DA5D7" w14:textId="77777777" w:rsidR="0063371D" w:rsidRPr="0063371D" w:rsidRDefault="0063371D" w:rsidP="0063371D">
      <w:r w:rsidRPr="0063371D">
        <w:t>Varlıklar = Borçlar + Özkaynak</w:t>
      </w:r>
    </w:p>
    <w:p w14:paraId="4EAFDDDB" w14:textId="77777777" w:rsidR="0063371D" w:rsidRPr="0063371D" w:rsidRDefault="0063371D" w:rsidP="0063371D">
      <w:r w:rsidRPr="0063371D">
        <w:t>olarak formelleştirdiğimiz aynı ilişkinin sezgisel anlatımı.</w:t>
      </w:r>
    </w:p>
    <w:p w14:paraId="4BDEEF9A" w14:textId="77777777" w:rsidR="0063371D" w:rsidRPr="0063371D" w:rsidRDefault="0063371D" w:rsidP="0063371D">
      <w:r w:rsidRPr="0063371D">
        <w:t>Bunu iki ayrı ders yapmak yerine </w:t>
      </w:r>
      <w:r w:rsidRPr="0063371D">
        <w:rPr>
          <w:b/>
          <w:bCs/>
        </w:rPr>
        <w:t>tek ders içerisinde üç adım</w:t>
      </w:r>
      <w:r w:rsidRPr="0063371D">
        <w:t> daha iyi:</w:t>
      </w:r>
    </w:p>
    <w:p w14:paraId="429AC701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Ekran 1</w:t>
      </w:r>
    </w:p>
    <w:p w14:paraId="46D145F5" w14:textId="77777777" w:rsidR="0063371D" w:rsidRPr="0063371D" w:rsidRDefault="0063371D" w:rsidP="0063371D">
      <w:r w:rsidRPr="0063371D">
        <w:t>İşletmenin elindekiler:</w:t>
      </w:r>
    </w:p>
    <w:p w14:paraId="6575A49D" w14:textId="77777777" w:rsidR="0063371D" w:rsidRPr="0063371D" w:rsidRDefault="0063371D" w:rsidP="0063371D">
      <w:r w:rsidRPr="0063371D">
        <w:rPr>
          <w:b/>
          <w:bCs/>
        </w:rPr>
        <w:t>500.000 TL</w:t>
      </w:r>
    </w:p>
    <w:p w14:paraId="6D39085A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Ekran 2</w:t>
      </w:r>
    </w:p>
    <w:p w14:paraId="4002656C" w14:textId="77777777" w:rsidR="0063371D" w:rsidRPr="0063371D" w:rsidRDefault="0063371D" w:rsidP="0063371D">
      <w:r w:rsidRPr="0063371D">
        <w:t>Bunların finansmanı:</w:t>
      </w:r>
    </w:p>
    <w:p w14:paraId="36F9BC52" w14:textId="77777777" w:rsidR="0063371D" w:rsidRPr="0063371D" w:rsidRDefault="0063371D" w:rsidP="0063371D">
      <w:r w:rsidRPr="0063371D">
        <w:rPr>
          <w:b/>
          <w:bCs/>
        </w:rPr>
        <w:t>300.000 TL banka borcu</w:t>
      </w:r>
      <w:r w:rsidRPr="0063371D">
        <w:br/>
      </w:r>
      <w:r w:rsidRPr="0063371D">
        <w:rPr>
          <w:b/>
          <w:bCs/>
        </w:rPr>
        <w:t>200.000 TL sahiplerin payı</w:t>
      </w:r>
    </w:p>
    <w:p w14:paraId="25BA78B2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Ekran 3</w:t>
      </w:r>
    </w:p>
    <w:p w14:paraId="7DB51582" w14:textId="77777777" w:rsidR="0063371D" w:rsidRPr="0063371D" w:rsidRDefault="0063371D" w:rsidP="0063371D">
      <w:r w:rsidRPr="0063371D">
        <w:t>Buna muhasebe denklemi diyoruz:</w:t>
      </w:r>
    </w:p>
    <w:p w14:paraId="27071C0E" w14:textId="77777777" w:rsidR="0063371D" w:rsidRPr="0063371D" w:rsidRDefault="0063371D" w:rsidP="0063371D">
      <w:r w:rsidRPr="0063371D">
        <w:rPr>
          <w:b/>
          <w:bCs/>
        </w:rPr>
        <w:t>Varlıklar = Borçlar + Özkaynak</w:t>
      </w:r>
    </w:p>
    <w:p w14:paraId="56CC1A47" w14:textId="77777777" w:rsidR="0063371D" w:rsidRPr="0063371D" w:rsidRDefault="0063371D" w:rsidP="0063371D">
      <w:r w:rsidRPr="0063371D">
        <w:t>Böylece formül gökten inmiyor.</w:t>
      </w:r>
    </w:p>
    <w:p w14:paraId="6F1903C9" w14:textId="77777777" w:rsidR="0063371D" w:rsidRPr="0063371D" w:rsidRDefault="0063371D" w:rsidP="0063371D">
      <w:r w:rsidRPr="0063371D">
        <w:lastRenderedPageBreak/>
        <w:pict w14:anchorId="0A0A9EC2">
          <v:rect id="_x0000_i1186" style="width:0;height:1.5pt" o:hralign="center" o:hrstd="t" o:hr="t" fillcolor="#a0a0a0" stroked="f"/>
        </w:pict>
      </w:r>
    </w:p>
    <w:p w14:paraId="2DB328BC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Kart 1'in nihai hali</w:t>
      </w:r>
    </w:p>
    <w:p w14:paraId="4D2E91BB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Eğitim Kartı 1 — Muhasebenin Mantığı</w:t>
      </w:r>
    </w:p>
    <w:p w14:paraId="0E99A02F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Bölüm 1 — Muhasebe neden var?</w:t>
      </w:r>
    </w:p>
    <w:p w14:paraId="36A2D81B" w14:textId="77777777" w:rsidR="0063371D" w:rsidRPr="0063371D" w:rsidRDefault="0063371D" w:rsidP="0063371D">
      <w:pPr>
        <w:numPr>
          <w:ilvl w:val="0"/>
          <w:numId w:val="12"/>
        </w:numPr>
      </w:pPr>
      <w:r w:rsidRPr="0063371D">
        <w:t>Muhasebe Neden Gereklidir?</w:t>
      </w:r>
    </w:p>
    <w:p w14:paraId="20496405" w14:textId="77777777" w:rsidR="0063371D" w:rsidRPr="0063371D" w:rsidRDefault="0063371D" w:rsidP="0063371D">
      <w:pPr>
        <w:numPr>
          <w:ilvl w:val="0"/>
          <w:numId w:val="12"/>
        </w:numPr>
      </w:pPr>
      <w:r w:rsidRPr="0063371D">
        <w:t>Muhasebe Nedir?</w:t>
      </w:r>
    </w:p>
    <w:p w14:paraId="3A8ECFFC" w14:textId="77777777" w:rsidR="0063371D" w:rsidRPr="0063371D" w:rsidRDefault="0063371D" w:rsidP="0063371D">
      <w:pPr>
        <w:numPr>
          <w:ilvl w:val="0"/>
          <w:numId w:val="12"/>
        </w:numPr>
      </w:pPr>
      <w:r w:rsidRPr="0063371D">
        <w:t>Muhasebenin Kaydetme, Sınıflandırma, Özetleme ve Raporlama İşlevi</w:t>
      </w:r>
    </w:p>
    <w:p w14:paraId="13CDCAEB" w14:textId="77777777" w:rsidR="0063371D" w:rsidRPr="0063371D" w:rsidRDefault="0063371D" w:rsidP="0063371D">
      <w:pPr>
        <w:numPr>
          <w:ilvl w:val="0"/>
          <w:numId w:val="12"/>
        </w:numPr>
      </w:pPr>
      <w:r w:rsidRPr="0063371D">
        <w:t>Muhasebe Bilgisini Kim, Neden Kullanır?</w:t>
      </w:r>
    </w:p>
    <w:p w14:paraId="58EE6114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Bölüm 2 — İşletmede neyi muhasebeleştiriyoruz?</w:t>
      </w:r>
    </w:p>
    <w:p w14:paraId="4C0F0F96" w14:textId="77777777" w:rsidR="0063371D" w:rsidRPr="0063371D" w:rsidRDefault="0063371D" w:rsidP="0063371D">
      <w:pPr>
        <w:numPr>
          <w:ilvl w:val="0"/>
          <w:numId w:val="13"/>
        </w:numPr>
      </w:pPr>
      <w:r w:rsidRPr="0063371D">
        <w:rPr>
          <w:b/>
          <w:bCs/>
        </w:rPr>
        <w:t>İşletme ile Sahibinin İşlemlerini Ayırmak</w:t>
      </w:r>
      <w:r w:rsidRPr="0063371D">
        <w:t> </w:t>
      </w:r>
      <w:r w:rsidRPr="0063371D">
        <w:rPr>
          <w:rFonts w:ascii="Apple Color Emoji" w:hAnsi="Apple Color Emoji" w:cs="Apple Color Emoji"/>
        </w:rPr>
        <w:t>🆕</w:t>
      </w:r>
    </w:p>
    <w:p w14:paraId="78D5C6BB" w14:textId="77777777" w:rsidR="0063371D" w:rsidRPr="0063371D" w:rsidRDefault="0063371D" w:rsidP="0063371D">
      <w:pPr>
        <w:numPr>
          <w:ilvl w:val="0"/>
          <w:numId w:val="13"/>
        </w:numPr>
      </w:pPr>
      <w:r w:rsidRPr="0063371D">
        <w:t>Mali Nitelikteki Olay</w:t>
      </w:r>
    </w:p>
    <w:p w14:paraId="3C35DA96" w14:textId="77777777" w:rsidR="0063371D" w:rsidRPr="0063371D" w:rsidRDefault="0063371D" w:rsidP="0063371D">
      <w:pPr>
        <w:numPr>
          <w:ilvl w:val="0"/>
          <w:numId w:val="13"/>
        </w:numPr>
      </w:pPr>
      <w:r w:rsidRPr="0063371D">
        <w:t>Para Hareketi Her Zaman Gelir veya Gider midir?</w:t>
      </w:r>
    </w:p>
    <w:p w14:paraId="790F807C" w14:textId="77777777" w:rsidR="0063371D" w:rsidRPr="0063371D" w:rsidRDefault="0063371D" w:rsidP="0063371D">
      <w:pPr>
        <w:numPr>
          <w:ilvl w:val="0"/>
          <w:numId w:val="13"/>
        </w:numPr>
      </w:pPr>
      <w:r w:rsidRPr="0063371D">
        <w:rPr>
          <w:b/>
          <w:bCs/>
        </w:rPr>
        <w:t>Belge: Ekonomik Olayın Kayıt Dayanağı</w:t>
      </w:r>
    </w:p>
    <w:p w14:paraId="62C106A3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Bölüm 3 — İşletmenin ekonomik yapısı</w:t>
      </w:r>
    </w:p>
    <w:p w14:paraId="22288324" w14:textId="77777777" w:rsidR="0063371D" w:rsidRPr="0063371D" w:rsidRDefault="0063371D" w:rsidP="0063371D">
      <w:pPr>
        <w:numPr>
          <w:ilvl w:val="0"/>
          <w:numId w:val="14"/>
        </w:numPr>
      </w:pPr>
      <w:r w:rsidRPr="0063371D">
        <w:t>İşletmenin Varlıkları</w:t>
      </w:r>
    </w:p>
    <w:p w14:paraId="073BD373" w14:textId="77777777" w:rsidR="0063371D" w:rsidRPr="0063371D" w:rsidRDefault="0063371D" w:rsidP="0063371D">
      <w:pPr>
        <w:numPr>
          <w:ilvl w:val="0"/>
          <w:numId w:val="14"/>
        </w:numPr>
      </w:pPr>
      <w:r w:rsidRPr="0063371D">
        <w:rPr>
          <w:b/>
          <w:bCs/>
        </w:rPr>
        <w:t>Varlıklar Nereden Gelir? Borçlar ve Özkaynak</w:t>
      </w:r>
    </w:p>
    <w:p w14:paraId="1D2B8E50" w14:textId="77777777" w:rsidR="0063371D" w:rsidRPr="0063371D" w:rsidRDefault="0063371D" w:rsidP="0063371D">
      <w:pPr>
        <w:numPr>
          <w:ilvl w:val="0"/>
          <w:numId w:val="14"/>
        </w:numPr>
      </w:pPr>
      <w:r w:rsidRPr="0063371D">
        <w:rPr>
          <w:b/>
          <w:bCs/>
        </w:rPr>
        <w:t>Temel Muhasebe Denklemi: Varlıklar = Borçlar + Özkaynak</w:t>
      </w:r>
    </w:p>
    <w:p w14:paraId="2AFF5AFF" w14:textId="77777777" w:rsidR="0063371D" w:rsidRPr="0063371D" w:rsidRDefault="0063371D" w:rsidP="0063371D">
      <w:pPr>
        <w:numPr>
          <w:ilvl w:val="0"/>
          <w:numId w:val="14"/>
        </w:numPr>
      </w:pPr>
      <w:r w:rsidRPr="0063371D">
        <w:t>İşlemlerin Muhasebe Denklemine Etkisi</w:t>
      </w:r>
    </w:p>
    <w:p w14:paraId="2152AA80" w14:textId="77777777" w:rsidR="0063371D" w:rsidRPr="0063371D" w:rsidRDefault="0063371D" w:rsidP="0063371D">
      <w:pPr>
        <w:numPr>
          <w:ilvl w:val="0"/>
          <w:numId w:val="14"/>
        </w:numPr>
      </w:pPr>
      <w:r w:rsidRPr="0063371D">
        <w:t>Gelir, Gider ve Özkaynak İlişkisi</w:t>
      </w:r>
    </w:p>
    <w:p w14:paraId="7B63BD60" w14:textId="77777777" w:rsidR="0063371D" w:rsidRPr="0063371D" w:rsidRDefault="0063371D" w:rsidP="0063371D">
      <w:r w:rsidRPr="0063371D">
        <w:rPr>
          <w:b/>
          <w:bCs/>
        </w:rPr>
        <w:t>14 → 13 ders.</w:t>
      </w:r>
    </w:p>
    <w:p w14:paraId="3C64F3A7" w14:textId="77777777" w:rsidR="0063371D" w:rsidRPr="0063371D" w:rsidRDefault="0063371D" w:rsidP="0063371D">
      <w:r w:rsidRPr="0063371D">
        <w:pict w14:anchorId="54793CF6">
          <v:rect id="_x0000_i1187" style="width:0;height:1.5pt" o:hralign="center" o:hrstd="t" o:hr="t" fillcolor="#a0a0a0" stroked="f"/>
        </w:pict>
      </w:r>
    </w:p>
    <w:p w14:paraId="07E4172D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4. Kart 2 — Hesap ve Kayıt Mantığı denetimi</w:t>
      </w:r>
    </w:p>
    <w:p w14:paraId="5459D417" w14:textId="77777777" w:rsidR="0063371D" w:rsidRPr="0063371D" w:rsidRDefault="0063371D" w:rsidP="0063371D">
      <w:r w:rsidRPr="0063371D">
        <w:t>Burada mevcut 18 ders fazla parçalı.</w:t>
      </w:r>
    </w:p>
    <w:p w14:paraId="152A5FC8" w14:textId="77777777" w:rsidR="0063371D" w:rsidRPr="0063371D" w:rsidRDefault="0063371D" w:rsidP="0063371D">
      <w:r w:rsidRPr="0063371D">
        <w:t>Revizyonda </w:t>
      </w:r>
      <w:r w:rsidRPr="0063371D">
        <w:rPr>
          <w:b/>
          <w:bCs/>
        </w:rPr>
        <w:t>14 derse</w:t>
      </w:r>
      <w:r w:rsidRPr="0063371D">
        <w:t> düşürüyorum.</w:t>
      </w:r>
    </w:p>
    <w:p w14:paraId="15A944F0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Bölüm 1 — Hesap</w:t>
      </w:r>
    </w:p>
    <w:p w14:paraId="19C67764" w14:textId="77777777" w:rsidR="0063371D" w:rsidRPr="0063371D" w:rsidRDefault="0063371D" w:rsidP="0063371D">
      <w:r w:rsidRPr="0063371D">
        <w:t>Mevcut:</w:t>
      </w:r>
    </w:p>
    <w:p w14:paraId="6DDF06C0" w14:textId="77777777" w:rsidR="0063371D" w:rsidRPr="0063371D" w:rsidRDefault="0063371D" w:rsidP="0063371D">
      <w:pPr>
        <w:numPr>
          <w:ilvl w:val="0"/>
          <w:numId w:val="15"/>
        </w:numPr>
      </w:pPr>
      <w:r w:rsidRPr="0063371D">
        <w:t>Hesap Nedir?</w:t>
      </w:r>
    </w:p>
    <w:p w14:paraId="2012E246" w14:textId="77777777" w:rsidR="0063371D" w:rsidRPr="0063371D" w:rsidRDefault="0063371D" w:rsidP="0063371D">
      <w:pPr>
        <w:numPr>
          <w:ilvl w:val="0"/>
          <w:numId w:val="15"/>
        </w:numPr>
      </w:pPr>
      <w:r w:rsidRPr="0063371D">
        <w:t>Neden Her Şeyi Tek Listede Tutmuyoruz?</w:t>
      </w:r>
    </w:p>
    <w:p w14:paraId="0F7F47E9" w14:textId="77777777" w:rsidR="0063371D" w:rsidRPr="0063371D" w:rsidRDefault="0063371D" w:rsidP="0063371D">
      <w:pPr>
        <w:numPr>
          <w:ilvl w:val="0"/>
          <w:numId w:val="15"/>
        </w:numPr>
      </w:pPr>
      <w:r w:rsidRPr="0063371D">
        <w:lastRenderedPageBreak/>
        <w:t>Hesaplar Neden İki Taraflıdır?</w:t>
      </w:r>
    </w:p>
    <w:p w14:paraId="20F67D21" w14:textId="77777777" w:rsidR="0063371D" w:rsidRPr="0063371D" w:rsidRDefault="0063371D" w:rsidP="0063371D">
      <w:pPr>
        <w:numPr>
          <w:ilvl w:val="0"/>
          <w:numId w:val="15"/>
        </w:numPr>
      </w:pPr>
      <w:r w:rsidRPr="0063371D">
        <w:t>Hesabın Artması ve Azalması</w:t>
      </w:r>
    </w:p>
    <w:p w14:paraId="2B2B1968" w14:textId="77777777" w:rsidR="0063371D" w:rsidRPr="0063371D" w:rsidRDefault="0063371D" w:rsidP="0063371D">
      <w:r w:rsidRPr="0063371D">
        <w:t>İlk iki ders birleşmeli.</w:t>
      </w:r>
    </w:p>
    <w:p w14:paraId="2F7A6A06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Yeni:</w:t>
      </w:r>
    </w:p>
    <w:p w14:paraId="06422759" w14:textId="77777777" w:rsidR="0063371D" w:rsidRPr="0063371D" w:rsidRDefault="0063371D" w:rsidP="0063371D">
      <w:r w:rsidRPr="0063371D">
        <w:rPr>
          <w:b/>
          <w:bCs/>
        </w:rPr>
        <w:t>14 — Hesap Nedir ve Neden Hesaplara İhtiyaç Duyarız?</w:t>
      </w:r>
    </w:p>
    <w:p w14:paraId="32EC3988" w14:textId="77777777" w:rsidR="0063371D" w:rsidRPr="0063371D" w:rsidRDefault="0063371D" w:rsidP="0063371D">
      <w:r w:rsidRPr="0063371D">
        <w:t>Tek problem:</w:t>
      </w:r>
    </w:p>
    <w:p w14:paraId="2B67D2BA" w14:textId="77777777" w:rsidR="0063371D" w:rsidRPr="0063371D" w:rsidRDefault="0063371D" w:rsidP="0063371D">
      <w:r w:rsidRPr="0063371D">
        <w:t>Bir ay boyunca yüzlerce işlem kaydedildiğinde bankada, müşterilerde, mallarda ve borçlarda ne olduğunu nasıl ayrı ayrı takip edeceğiz?</w:t>
      </w:r>
    </w:p>
    <w:p w14:paraId="490BE583" w14:textId="77777777" w:rsidR="0063371D" w:rsidRPr="0063371D" w:rsidRDefault="0063371D" w:rsidP="0063371D">
      <w:r w:rsidRPr="0063371D">
        <w:t>Cevap:</w:t>
      </w:r>
    </w:p>
    <w:p w14:paraId="6870B86A" w14:textId="77777777" w:rsidR="0063371D" w:rsidRPr="0063371D" w:rsidRDefault="0063371D" w:rsidP="0063371D">
      <w:r w:rsidRPr="0063371D">
        <w:t>Benzer hareketleri ayrı </w:t>
      </w:r>
      <w:r w:rsidRPr="0063371D">
        <w:rPr>
          <w:b/>
          <w:bCs/>
        </w:rPr>
        <w:t>hesaplarda</w:t>
      </w:r>
      <w:r w:rsidRPr="0063371D">
        <w:t> izleyerek.</w:t>
      </w:r>
    </w:p>
    <w:p w14:paraId="475FB4F1" w14:textId="77777777" w:rsidR="0063371D" w:rsidRPr="0063371D" w:rsidRDefault="0063371D" w:rsidP="0063371D">
      <w:r w:rsidRPr="0063371D">
        <w:t>Böylece “hesap nedir?” tanımdan değil ihtiyaçtan çıkar.</w:t>
      </w:r>
    </w:p>
    <w:p w14:paraId="3DAD53BF" w14:textId="77777777" w:rsidR="0063371D" w:rsidRPr="0063371D" w:rsidRDefault="0063371D" w:rsidP="0063371D">
      <w:r w:rsidRPr="0063371D">
        <w:pict w14:anchorId="4A2483F5">
          <v:rect id="_x0000_i1188" style="width:0;height:1.5pt" o:hralign="center" o:hrstd="t" o:hr="t" fillcolor="#a0a0a0" stroked="f"/>
        </w:pict>
      </w:r>
    </w:p>
    <w:p w14:paraId="3D72AA31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Hesapların iki taraflılığı yeniden tasarlanmalı</w:t>
      </w:r>
    </w:p>
    <w:p w14:paraId="72F7F18A" w14:textId="77777777" w:rsidR="0063371D" w:rsidRPr="0063371D" w:rsidRDefault="0063371D" w:rsidP="0063371D">
      <w:r w:rsidRPr="0063371D">
        <w:t>Mevcut sıra biraz riskli:</w:t>
      </w:r>
    </w:p>
    <w:p w14:paraId="2CFA2FDF" w14:textId="77777777" w:rsidR="0063371D" w:rsidRPr="0063371D" w:rsidRDefault="0063371D" w:rsidP="0063371D">
      <w:r w:rsidRPr="0063371D">
        <w:t>Hesaplar neden iki taraflı → artış/azalış → borç/alacak.</w:t>
      </w:r>
    </w:p>
    <w:p w14:paraId="150B57B4" w14:textId="77777777" w:rsidR="0063371D" w:rsidRPr="0063371D" w:rsidRDefault="0063371D" w:rsidP="0063371D">
      <w:r w:rsidRPr="0063371D">
        <w:t>Çünkü kullanıcı:</w:t>
      </w:r>
    </w:p>
    <w:p w14:paraId="6F305820" w14:textId="77777777" w:rsidR="0063371D" w:rsidRPr="0063371D" w:rsidRDefault="0063371D" w:rsidP="0063371D">
      <w:r w:rsidRPr="0063371D">
        <w:t>Sol taraf = artış</w:t>
      </w:r>
      <w:r w:rsidRPr="0063371D">
        <w:br/>
        <w:t>sağ taraf = azalış</w:t>
      </w:r>
    </w:p>
    <w:p w14:paraId="2CB1A542" w14:textId="77777777" w:rsidR="0063371D" w:rsidRPr="0063371D" w:rsidRDefault="0063371D" w:rsidP="0063371D">
      <w:r w:rsidRPr="0063371D">
        <w:t>zannedebilir.</w:t>
      </w:r>
    </w:p>
    <w:p w14:paraId="361DA287" w14:textId="77777777" w:rsidR="0063371D" w:rsidRPr="0063371D" w:rsidRDefault="0063371D" w:rsidP="0063371D">
      <w:r w:rsidRPr="0063371D">
        <w:t>Bu </w:t>
      </w:r>
      <w:r w:rsidRPr="0063371D">
        <w:rPr>
          <w:b/>
          <w:bCs/>
        </w:rPr>
        <w:t>yanlış</w:t>
      </w:r>
      <w:r w:rsidRPr="0063371D">
        <w:t> olur; artışın hangi tarafta olduğu hesap türüne bağlıdır.</w:t>
      </w:r>
    </w:p>
    <w:p w14:paraId="29F0EECF" w14:textId="77777777" w:rsidR="0063371D" w:rsidRPr="0063371D" w:rsidRDefault="0063371D" w:rsidP="0063371D">
      <w:r w:rsidRPr="0063371D">
        <w:t>Yeni sıra:</w:t>
      </w:r>
    </w:p>
    <w:p w14:paraId="1B0645E8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15 — Hesabın İki Tarafı: Borç ve Alacak</w:t>
      </w:r>
    </w:p>
    <w:p w14:paraId="5AB48C6D" w14:textId="77777777" w:rsidR="0063371D" w:rsidRPr="0063371D" w:rsidRDefault="0063371D" w:rsidP="0063371D">
      <w:r w:rsidRPr="0063371D">
        <w:t>Burada sadece:</w:t>
      </w:r>
    </w:p>
    <w:p w14:paraId="5B7C25CF" w14:textId="77777777" w:rsidR="0063371D" w:rsidRPr="0063371D" w:rsidRDefault="0063371D" w:rsidP="0063371D">
      <w:r w:rsidRPr="0063371D">
        <w:rPr>
          <w:b/>
          <w:bCs/>
        </w:rPr>
        <w:t>Sol = Borç</w:t>
      </w:r>
      <w:r w:rsidRPr="0063371D">
        <w:br/>
      </w:r>
      <w:r w:rsidRPr="0063371D">
        <w:rPr>
          <w:b/>
          <w:bCs/>
        </w:rPr>
        <w:t>Sağ = Alacak</w:t>
      </w:r>
    </w:p>
    <w:p w14:paraId="44C36BD6" w14:textId="77777777" w:rsidR="0063371D" w:rsidRPr="0063371D" w:rsidRDefault="0063371D" w:rsidP="0063371D">
      <w:r w:rsidRPr="0063371D">
        <w:t>öğretilir.</w:t>
      </w:r>
    </w:p>
    <w:p w14:paraId="180CD154" w14:textId="77777777" w:rsidR="0063371D" w:rsidRPr="0063371D" w:rsidRDefault="0063371D" w:rsidP="0063371D">
      <w:r w:rsidRPr="0063371D">
        <w:t>Henüz:</w:t>
      </w:r>
    </w:p>
    <w:p w14:paraId="3EC73C29" w14:textId="77777777" w:rsidR="0063371D" w:rsidRPr="0063371D" w:rsidRDefault="0063371D" w:rsidP="0063371D">
      <w:r w:rsidRPr="0063371D">
        <w:t>“Borç artıştır.”</w:t>
      </w:r>
    </w:p>
    <w:p w14:paraId="7C5BD705" w14:textId="77777777" w:rsidR="0063371D" w:rsidRPr="0063371D" w:rsidRDefault="0063371D" w:rsidP="0063371D">
      <w:r w:rsidRPr="0063371D">
        <w:t>gibi hiçbir kural verilmez.</w:t>
      </w:r>
    </w:p>
    <w:p w14:paraId="6A54CAC2" w14:textId="77777777" w:rsidR="0063371D" w:rsidRPr="0063371D" w:rsidRDefault="0063371D" w:rsidP="0063371D">
      <w:r w:rsidRPr="0063371D">
        <w:lastRenderedPageBreak/>
        <w:t>Ardından:</w:t>
      </w:r>
    </w:p>
    <w:p w14:paraId="51F35C8D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16 — Hesaplarda Artış ve Azalış Nasıl İzlenir?</w:t>
      </w:r>
    </w:p>
    <w:p w14:paraId="00327288" w14:textId="77777777" w:rsidR="0063371D" w:rsidRPr="0063371D" w:rsidRDefault="0063371D" w:rsidP="0063371D">
      <w:r w:rsidRPr="0063371D">
        <w:t>Burada kritik cümle:</w:t>
      </w:r>
    </w:p>
    <w:p w14:paraId="2A606EB3" w14:textId="77777777" w:rsidR="0063371D" w:rsidRPr="0063371D" w:rsidRDefault="0063371D" w:rsidP="0063371D">
      <w:r w:rsidRPr="0063371D">
        <w:t>Borç ve alacak “+ / –” anlamına gelmez. Bir hesabın hangi tarafta arttığı, hesabın türüne bağlıdır.</w:t>
      </w:r>
    </w:p>
    <w:p w14:paraId="508391B5" w14:textId="77777777" w:rsidR="0063371D" w:rsidRPr="0063371D" w:rsidRDefault="0063371D" w:rsidP="0063371D">
      <w:r w:rsidRPr="0063371D">
        <w:t>Sonra hesap türlerine geçilir.</w:t>
      </w:r>
    </w:p>
    <w:p w14:paraId="6279BC52" w14:textId="77777777" w:rsidR="0063371D" w:rsidRPr="0063371D" w:rsidRDefault="0063371D" w:rsidP="0063371D">
      <w:r w:rsidRPr="0063371D">
        <w:pict w14:anchorId="75E718A1">
          <v:rect id="_x0000_i1189" style="width:0;height:1.5pt" o:hralign="center" o:hrstd="t" o:hr="t" fillcolor="#a0a0a0" stroked="f"/>
        </w:pict>
      </w:r>
    </w:p>
    <w:p w14:paraId="733A8162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Bölüm 2 — Hesapların çalışma mantığı</w:t>
      </w:r>
    </w:p>
    <w:p w14:paraId="26828683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17 — Varlık Hesapları</w:t>
      </w:r>
    </w:p>
    <w:p w14:paraId="786F1771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18 — Kaynak Hesapları</w:t>
      </w:r>
    </w:p>
    <w:p w14:paraId="58E351AB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19 — Gelir ve Gider Hesapları</w:t>
      </w:r>
    </w:p>
    <w:p w14:paraId="23C1047C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20 — Hesabın Doğal Yönü: Normal Bakiye</w:t>
      </w:r>
    </w:p>
    <w:p w14:paraId="3ED5CA16" w14:textId="77777777" w:rsidR="0063371D" w:rsidRPr="0063371D" w:rsidRDefault="0063371D" w:rsidP="0063371D">
      <w:r w:rsidRPr="0063371D">
        <w:t>“Normal bakiye”yi kaldırmıyorum.</w:t>
      </w:r>
    </w:p>
    <w:p w14:paraId="2AB67AF2" w14:textId="77777777" w:rsidR="0063371D" w:rsidRPr="0063371D" w:rsidRDefault="0063371D" w:rsidP="0063371D">
      <w:r w:rsidRPr="0063371D">
        <w:t>Ama ders adı yalnız:</w:t>
      </w:r>
    </w:p>
    <w:p w14:paraId="35975E4C" w14:textId="77777777" w:rsidR="0063371D" w:rsidRPr="0063371D" w:rsidRDefault="0063371D" w:rsidP="0063371D">
      <w:r w:rsidRPr="0063371D">
        <w:t>Normal Bakiye Mantığı</w:t>
      </w:r>
    </w:p>
    <w:p w14:paraId="0B094EEC" w14:textId="77777777" w:rsidR="0063371D" w:rsidRPr="0063371D" w:rsidRDefault="0063371D" w:rsidP="0063371D">
      <w:r w:rsidRPr="0063371D">
        <w:t>olmamalı.</w:t>
      </w:r>
    </w:p>
    <w:p w14:paraId="7F2567E2" w14:textId="77777777" w:rsidR="0063371D" w:rsidRPr="0063371D" w:rsidRDefault="0063371D" w:rsidP="0063371D">
      <w:r w:rsidRPr="0063371D">
        <w:t>Başlangıç kullanıcılarına önce:</w:t>
      </w:r>
    </w:p>
    <w:p w14:paraId="590F3320" w14:textId="77777777" w:rsidR="0063371D" w:rsidRPr="0063371D" w:rsidRDefault="0063371D" w:rsidP="0063371D">
      <w:r w:rsidRPr="0063371D">
        <w:rPr>
          <w:b/>
          <w:bCs/>
        </w:rPr>
        <w:t>Bir hesabın doğal olarak hangi tarafta bakiye vermesini bekleriz?</w:t>
      </w:r>
    </w:p>
    <w:p w14:paraId="37292D5D" w14:textId="77777777" w:rsidR="0063371D" w:rsidRPr="0063371D" w:rsidRDefault="0063371D" w:rsidP="0063371D">
      <w:r w:rsidRPr="0063371D">
        <w:t>sorusu anlatılır.</w:t>
      </w:r>
    </w:p>
    <w:p w14:paraId="41BE215A" w14:textId="77777777" w:rsidR="0063371D" w:rsidRPr="0063371D" w:rsidRDefault="0063371D" w:rsidP="0063371D">
      <w:r w:rsidRPr="0063371D">
        <w:t>Sonra bunun teknik adının </w:t>
      </w:r>
      <w:r w:rsidRPr="0063371D">
        <w:rPr>
          <w:b/>
          <w:bCs/>
        </w:rPr>
        <w:t>normal bakiye</w:t>
      </w:r>
      <w:r w:rsidRPr="0063371D">
        <w:t> olduğu söylenir.</w:t>
      </w:r>
    </w:p>
    <w:p w14:paraId="361247FF" w14:textId="77777777" w:rsidR="0063371D" w:rsidRPr="0063371D" w:rsidRDefault="0063371D" w:rsidP="0063371D">
      <w:r w:rsidRPr="0063371D">
        <w:t>Bu, prompttaki </w:t>
      </w:r>
      <w:r w:rsidRPr="0063371D">
        <w:rPr>
          <w:b/>
          <w:bCs/>
        </w:rPr>
        <w:t>gündelik anlam → muhasebe anlamı → teknik terim → uygulama</w:t>
      </w:r>
      <w:r w:rsidRPr="0063371D">
        <w:t> ilkesine tam uyuyor.</w:t>
      </w:r>
    </w:p>
    <w:p w14:paraId="7660D45B" w14:textId="77777777" w:rsidR="0063371D" w:rsidRPr="0063371D" w:rsidRDefault="0063371D" w:rsidP="0063371D">
      <w:r w:rsidRPr="0063371D">
        <w:pict w14:anchorId="3DA8D565">
          <v:rect id="_x0000_i1190" style="width:0;height:1.5pt" o:hralign="center" o:hrstd="t" o:hr="t" fillcolor="#a0a0a0" stroked="f"/>
        </w:pict>
      </w:r>
    </w:p>
    <w:p w14:paraId="7BBF9546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Bölüm 3 — Çift taraflı kayıt</w:t>
      </w:r>
    </w:p>
    <w:p w14:paraId="7FCEA61F" w14:textId="77777777" w:rsidR="0063371D" w:rsidRPr="0063371D" w:rsidRDefault="0063371D" w:rsidP="0063371D">
      <w:r w:rsidRPr="0063371D">
        <w:t>Mevcut sıra doğru:</w:t>
      </w:r>
    </w:p>
    <w:p w14:paraId="35C7F1AB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21 — Bir İşlem Neden En Az İki Hesabı Etkiler?</w:t>
      </w:r>
    </w:p>
    <w:p w14:paraId="528EF115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22 — Çift Taraflı Kayıt</w:t>
      </w:r>
    </w:p>
    <w:p w14:paraId="50C382CD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23 — Borç = Alacak Kontrolü</w:t>
      </w:r>
    </w:p>
    <w:p w14:paraId="777DD9F2" w14:textId="77777777" w:rsidR="0063371D" w:rsidRPr="0063371D" w:rsidRDefault="0063371D" w:rsidP="0063371D">
      <w:r w:rsidRPr="0063371D">
        <w:t>Burada özellikle </w:t>
      </w:r>
      <w:r w:rsidRPr="0063371D">
        <w:rPr>
          <w:b/>
          <w:bCs/>
        </w:rPr>
        <w:t>Ders 21 korunmalı</w:t>
      </w:r>
      <w:r w:rsidRPr="0063371D">
        <w:t>.</w:t>
      </w:r>
    </w:p>
    <w:p w14:paraId="321F1333" w14:textId="77777777" w:rsidR="0063371D" w:rsidRPr="0063371D" w:rsidRDefault="0063371D" w:rsidP="0063371D">
      <w:r w:rsidRPr="0063371D">
        <w:lastRenderedPageBreak/>
        <w:t>Kullanıcıya doğrudan:</w:t>
      </w:r>
    </w:p>
    <w:p w14:paraId="6D304FC9" w14:textId="77777777" w:rsidR="0063371D" w:rsidRPr="0063371D" w:rsidRDefault="0063371D" w:rsidP="0063371D">
      <w:r w:rsidRPr="0063371D">
        <w:t>“Her işlemde borç = alacak.”</w:t>
      </w:r>
    </w:p>
    <w:p w14:paraId="7171BE10" w14:textId="77777777" w:rsidR="0063371D" w:rsidRPr="0063371D" w:rsidRDefault="0063371D" w:rsidP="0063371D">
      <w:r w:rsidRPr="0063371D">
        <w:t>demek yerine önce:</w:t>
      </w:r>
    </w:p>
    <w:p w14:paraId="3395692B" w14:textId="77777777" w:rsidR="0063371D" w:rsidRPr="0063371D" w:rsidRDefault="0063371D" w:rsidP="0063371D">
      <w:r w:rsidRPr="0063371D">
        <w:t>“Bir işletme 100.000 TL banka kredisi aldığında yalnız para mı değişti?”</w:t>
      </w:r>
    </w:p>
    <w:p w14:paraId="05F06C1E" w14:textId="77777777" w:rsidR="0063371D" w:rsidRPr="0063371D" w:rsidRDefault="0063371D" w:rsidP="0063371D">
      <w:r w:rsidRPr="0063371D">
        <w:t>sorusu.</w:t>
      </w:r>
    </w:p>
    <w:p w14:paraId="7370780A" w14:textId="77777777" w:rsidR="0063371D" w:rsidRPr="0063371D" w:rsidRDefault="0063371D" w:rsidP="0063371D">
      <w:r w:rsidRPr="0063371D">
        <w:rPr>
          <w:b/>
          <w:bCs/>
        </w:rPr>
        <w:t>Banka +100.000</w:t>
      </w:r>
      <w:r w:rsidRPr="0063371D">
        <w:br/>
      </w:r>
      <w:r w:rsidRPr="0063371D">
        <w:rPr>
          <w:b/>
          <w:bCs/>
        </w:rPr>
        <w:t>Banka borcu +100.000</w:t>
      </w:r>
    </w:p>
    <w:p w14:paraId="3CB9F9DD" w14:textId="77777777" w:rsidR="0063371D" w:rsidRPr="0063371D" w:rsidRDefault="0063371D" w:rsidP="0063371D">
      <w:r w:rsidRPr="0063371D">
        <w:t>Sonra:</w:t>
      </w:r>
    </w:p>
    <w:p w14:paraId="45B37238" w14:textId="77777777" w:rsidR="0063371D" w:rsidRPr="0063371D" w:rsidRDefault="0063371D" w:rsidP="0063371D">
      <w:r w:rsidRPr="0063371D">
        <w:t>Tek bir ekonomik olayın iki yönünü kaydediyoruz.</w:t>
      </w:r>
    </w:p>
    <w:p w14:paraId="1031AD82" w14:textId="77777777" w:rsidR="0063371D" w:rsidRPr="0063371D" w:rsidRDefault="0063371D" w:rsidP="0063371D">
      <w:r w:rsidRPr="0063371D">
        <w:t>Ve ancak bunun arkasından çift taraflı kayıt.</w:t>
      </w:r>
    </w:p>
    <w:p w14:paraId="5CD9FB90" w14:textId="77777777" w:rsidR="0063371D" w:rsidRPr="0063371D" w:rsidRDefault="0063371D" w:rsidP="0063371D">
      <w:r w:rsidRPr="0063371D">
        <w:t>Çift taraflı sistemin en az iki hesabı etkileyerek denklem dengesini koruduğu, giriş muhasebesindeki standart işlem analizinin de temelidir. (</w:t>
      </w:r>
      <w:hyperlink r:id="rId11" w:tooltip="3.1 Describe Principles, Assumptions, and Concepts of Accounting and Their Relationship to Financial Statements - Principles of Accounting, Volume 1: Financial Accounting | OpenStax" w:history="1">
        <w:r w:rsidRPr="0063371D">
          <w:rPr>
            <w:rStyle w:val="Kpr"/>
          </w:rPr>
          <w:t>OpenStax</w:t>
        </w:r>
      </w:hyperlink>
      <w:r w:rsidRPr="0063371D">
        <w:t>)</w:t>
      </w:r>
    </w:p>
    <w:p w14:paraId="3194AB04" w14:textId="77777777" w:rsidR="0063371D" w:rsidRPr="0063371D" w:rsidRDefault="0063371D" w:rsidP="0063371D">
      <w:r w:rsidRPr="0063371D">
        <w:pict w14:anchorId="110F55BE">
          <v:rect id="_x0000_i1191" style="width:0;height:1.5pt" o:hralign="center" o:hrstd="t" o:hr="t" fillcolor="#a0a0a0" stroked="f"/>
        </w:pict>
      </w:r>
    </w:p>
    <w:p w14:paraId="2F717AEA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Bölüm 4 — Hesap Planı</w:t>
      </w:r>
    </w:p>
    <w:p w14:paraId="2F854145" w14:textId="77777777" w:rsidR="0063371D" w:rsidRPr="0063371D" w:rsidRDefault="0063371D" w:rsidP="0063371D">
      <w:r w:rsidRPr="0063371D">
        <w:t>Mevcut yapı:</w:t>
      </w:r>
    </w:p>
    <w:p w14:paraId="2625BAE0" w14:textId="77777777" w:rsidR="0063371D" w:rsidRPr="0063371D" w:rsidRDefault="0063371D" w:rsidP="0063371D">
      <w:pPr>
        <w:numPr>
          <w:ilvl w:val="0"/>
          <w:numId w:val="16"/>
        </w:numPr>
      </w:pPr>
      <w:r w:rsidRPr="0063371D">
        <w:t>TDHP neden var?</w:t>
      </w:r>
    </w:p>
    <w:p w14:paraId="107EEFCE" w14:textId="77777777" w:rsidR="0063371D" w:rsidRPr="0063371D" w:rsidRDefault="0063371D" w:rsidP="0063371D">
      <w:pPr>
        <w:numPr>
          <w:ilvl w:val="0"/>
          <w:numId w:val="16"/>
        </w:numPr>
      </w:pPr>
      <w:r w:rsidRPr="0063371D">
        <w:t>Hesap sınıfı</w:t>
      </w:r>
    </w:p>
    <w:p w14:paraId="70C26FCD" w14:textId="77777777" w:rsidR="0063371D" w:rsidRPr="0063371D" w:rsidRDefault="0063371D" w:rsidP="0063371D">
      <w:pPr>
        <w:numPr>
          <w:ilvl w:val="0"/>
          <w:numId w:val="16"/>
        </w:numPr>
      </w:pPr>
      <w:r w:rsidRPr="0063371D">
        <w:t>Hesap grubu</w:t>
      </w:r>
    </w:p>
    <w:p w14:paraId="6E47EDA0" w14:textId="77777777" w:rsidR="0063371D" w:rsidRPr="0063371D" w:rsidRDefault="0063371D" w:rsidP="0063371D">
      <w:pPr>
        <w:numPr>
          <w:ilvl w:val="0"/>
          <w:numId w:val="16"/>
        </w:numPr>
      </w:pPr>
      <w:r w:rsidRPr="0063371D">
        <w:t>Ana hesap</w:t>
      </w:r>
    </w:p>
    <w:p w14:paraId="58741161" w14:textId="77777777" w:rsidR="0063371D" w:rsidRPr="0063371D" w:rsidRDefault="0063371D" w:rsidP="0063371D">
      <w:pPr>
        <w:numPr>
          <w:ilvl w:val="0"/>
          <w:numId w:val="16"/>
        </w:numPr>
      </w:pPr>
      <w:r w:rsidRPr="0063371D">
        <w:t>Alt hesap</w:t>
      </w:r>
    </w:p>
    <w:p w14:paraId="77CB929F" w14:textId="77777777" w:rsidR="0063371D" w:rsidRPr="0063371D" w:rsidRDefault="0063371D" w:rsidP="0063371D">
      <w:pPr>
        <w:numPr>
          <w:ilvl w:val="0"/>
          <w:numId w:val="16"/>
        </w:numPr>
      </w:pPr>
      <w:r w:rsidRPr="0063371D">
        <w:t>Hesabı ezberlemek yerine bulmak</w:t>
      </w:r>
    </w:p>
    <w:p w14:paraId="57C4DC8A" w14:textId="77777777" w:rsidR="0063371D" w:rsidRPr="0063371D" w:rsidRDefault="0063371D" w:rsidP="0063371D">
      <w:r w:rsidRPr="0063371D">
        <w:t>Burada </w:t>
      </w:r>
      <w:r w:rsidRPr="0063371D">
        <w:rPr>
          <w:b/>
          <w:bCs/>
        </w:rPr>
        <w:t>fazla mikro parçalama</w:t>
      </w:r>
      <w:r w:rsidRPr="0063371D">
        <w:t> var.</w:t>
      </w:r>
    </w:p>
    <w:p w14:paraId="364D80DC" w14:textId="77777777" w:rsidR="0063371D" w:rsidRPr="0063371D" w:rsidRDefault="0063371D" w:rsidP="0063371D">
      <w:r w:rsidRPr="0063371D">
        <w:t>Hesap sınıfı, hesap grubu ve ana hesap üç ayrı ders olmamalı.</w:t>
      </w:r>
    </w:p>
    <w:p w14:paraId="565552E2" w14:textId="77777777" w:rsidR="0063371D" w:rsidRPr="0063371D" w:rsidRDefault="0063371D" w:rsidP="0063371D">
      <w:r w:rsidRPr="0063371D">
        <w:t>Çünkü öğrenci üçünde de aynı beceriyi yapıyor:</w:t>
      </w:r>
    </w:p>
    <w:p w14:paraId="22599593" w14:textId="77777777" w:rsidR="0063371D" w:rsidRPr="0063371D" w:rsidRDefault="0063371D" w:rsidP="0063371D">
      <w:r w:rsidRPr="0063371D">
        <w:t>Bir hesap kodunun hiyerarşisini okumak.</w:t>
      </w:r>
    </w:p>
    <w:p w14:paraId="61CBEA56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Yeni yapı</w:t>
      </w:r>
    </w:p>
    <w:p w14:paraId="66E9DF73" w14:textId="77777777" w:rsidR="0063371D" w:rsidRPr="0063371D" w:rsidRDefault="0063371D" w:rsidP="0063371D">
      <w:r w:rsidRPr="0063371D">
        <w:rPr>
          <w:b/>
          <w:bCs/>
        </w:rPr>
        <w:t>24 — Tekdüzen Hesap Planı Neden Var?</w:t>
      </w:r>
    </w:p>
    <w:p w14:paraId="352E226F" w14:textId="77777777" w:rsidR="0063371D" w:rsidRPr="0063371D" w:rsidRDefault="0063371D" w:rsidP="0063371D">
      <w:r w:rsidRPr="0063371D">
        <w:rPr>
          <w:b/>
          <w:bCs/>
        </w:rPr>
        <w:t>25 — Hesap Kodunu Okumak: Sınıf → Grup → Ana Hesap</w:t>
      </w:r>
    </w:p>
    <w:p w14:paraId="45EBC621" w14:textId="77777777" w:rsidR="0063371D" w:rsidRPr="0063371D" w:rsidRDefault="0063371D" w:rsidP="0063371D">
      <w:r w:rsidRPr="0063371D">
        <w:rPr>
          <w:b/>
          <w:bCs/>
        </w:rPr>
        <w:t>26 — Alt Hesap ve Muhasebe Detayı</w:t>
      </w:r>
    </w:p>
    <w:p w14:paraId="011CB69C" w14:textId="77777777" w:rsidR="0063371D" w:rsidRPr="0063371D" w:rsidRDefault="0063371D" w:rsidP="0063371D">
      <w:r w:rsidRPr="0063371D">
        <w:rPr>
          <w:b/>
          <w:bCs/>
        </w:rPr>
        <w:lastRenderedPageBreak/>
        <w:t>27 — Hesabı Ezberlemek Yerine Bulmak</w:t>
      </w:r>
    </w:p>
    <w:p w14:paraId="45963140" w14:textId="77777777" w:rsidR="0063371D" w:rsidRPr="0063371D" w:rsidRDefault="0063371D" w:rsidP="0063371D">
      <w:r w:rsidRPr="0063371D">
        <w:t>Resmî düzenleme tarafında tekdüzen hesap çerçevesi, hesap planı ve hesapların işleyişi MSUGT sistemi içinde düzenleniyor; GİB bunu halen ilgili mevzuat açıklamalarında temel sistem olarak referanslıyor. (</w:t>
      </w:r>
      <w:hyperlink r:id="rId12" w:tooltip="Tebliğler - Gelir İdaresi Başkanlığı" w:history="1">
        <w:r w:rsidRPr="0063371D">
          <w:rPr>
            <w:rStyle w:val="Kpr"/>
          </w:rPr>
          <w:t>Gelir İdaresi Başkanlığı</w:t>
        </w:r>
      </w:hyperlink>
      <w:r w:rsidRPr="0063371D">
        <w:t>)</w:t>
      </w:r>
    </w:p>
    <w:p w14:paraId="2DEC2F08" w14:textId="77777777" w:rsidR="0063371D" w:rsidRPr="0063371D" w:rsidRDefault="0063371D" w:rsidP="0063371D">
      <w:r w:rsidRPr="0063371D">
        <w:t>Ayrıca KGK da hesap planlarının temel işlevlerinden birinin işletmelerde finansal bilgiyi sistematik biçimde üretmek ve tekdüzeni desteklemek olduğunu vurguluyor. (</w:t>
      </w:r>
      <w:hyperlink r:id="rId13" w:tooltip="T.C. KAMU GÖZETİMİ, MUHASEBE VE DENETİM STANDARTLARI KURUMU" w:history="1">
        <w:r w:rsidRPr="0063371D">
          <w:rPr>
            <w:rStyle w:val="Kpr"/>
          </w:rPr>
          <w:t>KGK</w:t>
        </w:r>
      </w:hyperlink>
      <w:r w:rsidRPr="0063371D">
        <w:t>)</w:t>
      </w:r>
    </w:p>
    <w:p w14:paraId="58D50F7C" w14:textId="77777777" w:rsidR="0063371D" w:rsidRPr="0063371D" w:rsidRDefault="0063371D" w:rsidP="0063371D">
      <w:r w:rsidRPr="0063371D">
        <w:pict w14:anchorId="14590988">
          <v:rect id="_x0000_i1192" style="width:0;height:1.5pt" o:hralign="center" o:hrstd="t" o:hr="t" fillcolor="#a0a0a0" stroked="f"/>
        </w:pict>
      </w:r>
    </w:p>
    <w:p w14:paraId="00BFF020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“Hesabı Ezberlemek Yerine Bulmak” çok iyi bir ders</w:t>
      </w:r>
    </w:p>
    <w:p w14:paraId="5E6BBA90" w14:textId="77777777" w:rsidR="0063371D" w:rsidRPr="0063371D" w:rsidRDefault="0063371D" w:rsidP="0063371D">
      <w:r w:rsidRPr="0063371D">
        <w:t>Bunu kesinlikle tutuyorum.</w:t>
      </w:r>
    </w:p>
    <w:p w14:paraId="65E11654" w14:textId="77777777" w:rsidR="0063371D" w:rsidRPr="0063371D" w:rsidRDefault="0063371D" w:rsidP="0063371D">
      <w:r w:rsidRPr="0063371D">
        <w:t>Hatta kartın final dersi olmalı.</w:t>
      </w:r>
    </w:p>
    <w:p w14:paraId="07228F07" w14:textId="77777777" w:rsidR="0063371D" w:rsidRPr="0063371D" w:rsidRDefault="0063371D" w:rsidP="0063371D">
      <w:r w:rsidRPr="0063371D">
        <w:t>Örneğin kullanıcıya:</w:t>
      </w:r>
    </w:p>
    <w:p w14:paraId="53D5B258" w14:textId="77777777" w:rsidR="0063371D" w:rsidRPr="0063371D" w:rsidRDefault="0063371D" w:rsidP="0063371D">
      <w:r w:rsidRPr="0063371D">
        <w:t>İşletme müşteriden olan alacağını takip etmek istiyor.</w:t>
      </w:r>
    </w:p>
    <w:p w14:paraId="4827B9A7" w14:textId="77777777" w:rsidR="0063371D" w:rsidRPr="0063371D" w:rsidRDefault="0063371D" w:rsidP="0063371D">
      <w:r w:rsidRPr="0063371D">
        <w:t>sorulur.</w:t>
      </w:r>
    </w:p>
    <w:p w14:paraId="370A13C9" w14:textId="77777777" w:rsidR="0063371D" w:rsidRPr="0063371D" w:rsidRDefault="0063371D" w:rsidP="0063371D">
      <w:r w:rsidRPr="0063371D">
        <w:t>Sistem hemen 120 göstermeyecek.</w:t>
      </w:r>
    </w:p>
    <w:p w14:paraId="18A5D0E0" w14:textId="77777777" w:rsidR="0063371D" w:rsidRPr="0063371D" w:rsidRDefault="0063371D" w:rsidP="0063371D">
      <w:r w:rsidRPr="0063371D">
        <w:t>Kullanıcı:</w:t>
      </w:r>
    </w:p>
    <w:p w14:paraId="2C4AE676" w14:textId="77777777" w:rsidR="0063371D" w:rsidRPr="0063371D" w:rsidRDefault="0063371D" w:rsidP="0063371D">
      <w:r w:rsidRPr="0063371D">
        <w:rPr>
          <w:b/>
          <w:bCs/>
        </w:rPr>
        <w:t>Bu nedir?</w:t>
      </w:r>
      <w:r w:rsidRPr="0063371D">
        <w:br/>
        <w:t>→ varlık</w:t>
      </w:r>
    </w:p>
    <w:p w14:paraId="5078027A" w14:textId="77777777" w:rsidR="0063371D" w:rsidRPr="0063371D" w:rsidRDefault="0063371D" w:rsidP="0063371D">
      <w:r w:rsidRPr="0063371D">
        <w:rPr>
          <w:b/>
          <w:bCs/>
        </w:rPr>
        <w:t>Hangi varlık?</w:t>
      </w:r>
      <w:r w:rsidRPr="0063371D">
        <w:br/>
        <w:t>→ alacak</w:t>
      </w:r>
    </w:p>
    <w:p w14:paraId="2703D258" w14:textId="77777777" w:rsidR="0063371D" w:rsidRPr="0063371D" w:rsidRDefault="0063371D" w:rsidP="0063371D">
      <w:r w:rsidRPr="0063371D">
        <w:rPr>
          <w:b/>
          <w:bCs/>
        </w:rPr>
        <w:t>Ticari işlemden mi doğdu?</w:t>
      </w:r>
      <w:r w:rsidRPr="0063371D">
        <w:br/>
        <w:t>→ evet</w:t>
      </w:r>
    </w:p>
    <w:p w14:paraId="58A95382" w14:textId="77777777" w:rsidR="0063371D" w:rsidRPr="0063371D" w:rsidRDefault="0063371D" w:rsidP="0063371D">
      <w:r w:rsidRPr="0063371D">
        <w:t>→ </w:t>
      </w:r>
      <w:r w:rsidRPr="0063371D">
        <w:rPr>
          <w:b/>
          <w:bCs/>
        </w:rPr>
        <w:t>120 Alıcılar</w:t>
      </w:r>
    </w:p>
    <w:p w14:paraId="72F57E63" w14:textId="77777777" w:rsidR="0063371D" w:rsidRPr="0063371D" w:rsidRDefault="0063371D" w:rsidP="0063371D">
      <w:r w:rsidRPr="0063371D">
        <w:t>Bu, platformun gerçek muhasebe mantığına çok uygun.</w:t>
      </w:r>
    </w:p>
    <w:p w14:paraId="4EFE85D7" w14:textId="77777777" w:rsidR="0063371D" w:rsidRPr="0063371D" w:rsidRDefault="0063371D" w:rsidP="0063371D">
      <w:r w:rsidRPr="0063371D">
        <w:pict w14:anchorId="36CF6007">
          <v:rect id="_x0000_i1193" style="width:0;height:1.5pt" o:hralign="center" o:hrstd="t" o:hr="t" fillcolor="#a0a0a0" stroked="f"/>
        </w:pict>
      </w:r>
    </w:p>
    <w:p w14:paraId="156155E9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Kart 2 nihai hali</w:t>
      </w:r>
    </w:p>
    <w:p w14:paraId="52298616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Eğitim Kartı 2 — Hesap ve Kayıt Mantığı</w:t>
      </w:r>
    </w:p>
    <w:p w14:paraId="1E09EDE9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Bölüm 1 — Hesap</w:t>
      </w:r>
    </w:p>
    <w:p w14:paraId="7DF8B70B" w14:textId="77777777" w:rsidR="0063371D" w:rsidRPr="0063371D" w:rsidRDefault="0063371D" w:rsidP="0063371D">
      <w:pPr>
        <w:numPr>
          <w:ilvl w:val="0"/>
          <w:numId w:val="17"/>
        </w:numPr>
      </w:pPr>
      <w:r w:rsidRPr="0063371D">
        <w:rPr>
          <w:b/>
          <w:bCs/>
        </w:rPr>
        <w:t>Hesap Nedir ve Neden Hesaplara İhtiyaç Duyarız?</w:t>
      </w:r>
    </w:p>
    <w:p w14:paraId="49931210" w14:textId="77777777" w:rsidR="0063371D" w:rsidRPr="0063371D" w:rsidRDefault="0063371D" w:rsidP="0063371D">
      <w:pPr>
        <w:numPr>
          <w:ilvl w:val="0"/>
          <w:numId w:val="17"/>
        </w:numPr>
      </w:pPr>
      <w:r w:rsidRPr="0063371D">
        <w:rPr>
          <w:b/>
          <w:bCs/>
        </w:rPr>
        <w:t>Hesabın İki Tarafı: Borç ve Alacak</w:t>
      </w:r>
    </w:p>
    <w:p w14:paraId="2A28CD66" w14:textId="77777777" w:rsidR="0063371D" w:rsidRPr="0063371D" w:rsidRDefault="0063371D" w:rsidP="0063371D">
      <w:pPr>
        <w:numPr>
          <w:ilvl w:val="0"/>
          <w:numId w:val="17"/>
        </w:numPr>
      </w:pPr>
      <w:r w:rsidRPr="0063371D">
        <w:t>Hesaplarda Artış ve Azalış Nasıl İzlenir?</w:t>
      </w:r>
    </w:p>
    <w:p w14:paraId="7A5C96DF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lastRenderedPageBreak/>
        <w:t>Bölüm 2 — Hesapların çalışma mantığı</w:t>
      </w:r>
    </w:p>
    <w:p w14:paraId="4D14DA87" w14:textId="77777777" w:rsidR="0063371D" w:rsidRPr="0063371D" w:rsidRDefault="0063371D" w:rsidP="0063371D">
      <w:pPr>
        <w:numPr>
          <w:ilvl w:val="0"/>
          <w:numId w:val="18"/>
        </w:numPr>
      </w:pPr>
      <w:r w:rsidRPr="0063371D">
        <w:t>Varlık Hesapları</w:t>
      </w:r>
    </w:p>
    <w:p w14:paraId="34104E13" w14:textId="77777777" w:rsidR="0063371D" w:rsidRPr="0063371D" w:rsidRDefault="0063371D" w:rsidP="0063371D">
      <w:pPr>
        <w:numPr>
          <w:ilvl w:val="0"/>
          <w:numId w:val="18"/>
        </w:numPr>
      </w:pPr>
      <w:r w:rsidRPr="0063371D">
        <w:t>Kaynak Hesapları</w:t>
      </w:r>
    </w:p>
    <w:p w14:paraId="7090115B" w14:textId="77777777" w:rsidR="0063371D" w:rsidRPr="0063371D" w:rsidRDefault="0063371D" w:rsidP="0063371D">
      <w:pPr>
        <w:numPr>
          <w:ilvl w:val="0"/>
          <w:numId w:val="18"/>
        </w:numPr>
      </w:pPr>
      <w:r w:rsidRPr="0063371D">
        <w:t>Gelir ve Gider Hesapları</w:t>
      </w:r>
    </w:p>
    <w:p w14:paraId="61F6C3D2" w14:textId="77777777" w:rsidR="0063371D" w:rsidRPr="0063371D" w:rsidRDefault="0063371D" w:rsidP="0063371D">
      <w:pPr>
        <w:numPr>
          <w:ilvl w:val="0"/>
          <w:numId w:val="18"/>
        </w:numPr>
      </w:pPr>
      <w:r w:rsidRPr="0063371D">
        <w:rPr>
          <w:b/>
          <w:bCs/>
        </w:rPr>
        <w:t>Hesabın Doğal Yönü: Normal Bakiye</w:t>
      </w:r>
    </w:p>
    <w:p w14:paraId="52C3418E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Bölüm 3 — Çift taraflı kayıt</w:t>
      </w:r>
    </w:p>
    <w:p w14:paraId="27B6BE80" w14:textId="77777777" w:rsidR="0063371D" w:rsidRPr="0063371D" w:rsidRDefault="0063371D" w:rsidP="0063371D">
      <w:pPr>
        <w:numPr>
          <w:ilvl w:val="0"/>
          <w:numId w:val="19"/>
        </w:numPr>
      </w:pPr>
      <w:r w:rsidRPr="0063371D">
        <w:t>Bir İşlem Neden En Az İki Hesabı Etkiler?</w:t>
      </w:r>
    </w:p>
    <w:p w14:paraId="28B70D24" w14:textId="77777777" w:rsidR="0063371D" w:rsidRPr="0063371D" w:rsidRDefault="0063371D" w:rsidP="0063371D">
      <w:pPr>
        <w:numPr>
          <w:ilvl w:val="0"/>
          <w:numId w:val="19"/>
        </w:numPr>
      </w:pPr>
      <w:r w:rsidRPr="0063371D">
        <w:t>Çift Taraflı Kayıt</w:t>
      </w:r>
    </w:p>
    <w:p w14:paraId="117FF35A" w14:textId="77777777" w:rsidR="0063371D" w:rsidRPr="0063371D" w:rsidRDefault="0063371D" w:rsidP="0063371D">
      <w:pPr>
        <w:numPr>
          <w:ilvl w:val="0"/>
          <w:numId w:val="19"/>
        </w:numPr>
      </w:pPr>
      <w:r w:rsidRPr="0063371D">
        <w:t>Borç = Alacak Kontrolü</w:t>
      </w:r>
    </w:p>
    <w:p w14:paraId="74A76BEE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Bölüm 4 — Hesap planı</w:t>
      </w:r>
    </w:p>
    <w:p w14:paraId="55E4780E" w14:textId="77777777" w:rsidR="0063371D" w:rsidRPr="0063371D" w:rsidRDefault="0063371D" w:rsidP="0063371D">
      <w:pPr>
        <w:numPr>
          <w:ilvl w:val="0"/>
          <w:numId w:val="20"/>
        </w:numPr>
      </w:pPr>
      <w:r w:rsidRPr="0063371D">
        <w:t>Tekdüzen Hesap Planı Neden Var?</w:t>
      </w:r>
    </w:p>
    <w:p w14:paraId="38DE8ED2" w14:textId="77777777" w:rsidR="0063371D" w:rsidRPr="0063371D" w:rsidRDefault="0063371D" w:rsidP="0063371D">
      <w:pPr>
        <w:numPr>
          <w:ilvl w:val="0"/>
          <w:numId w:val="20"/>
        </w:numPr>
      </w:pPr>
      <w:r w:rsidRPr="0063371D">
        <w:rPr>
          <w:b/>
          <w:bCs/>
        </w:rPr>
        <w:t>Hesap Kodunu Okumak: Sınıf → Grup → Ana Hesap</w:t>
      </w:r>
    </w:p>
    <w:p w14:paraId="4D19F10B" w14:textId="77777777" w:rsidR="0063371D" w:rsidRPr="0063371D" w:rsidRDefault="0063371D" w:rsidP="0063371D">
      <w:pPr>
        <w:numPr>
          <w:ilvl w:val="0"/>
          <w:numId w:val="20"/>
        </w:numPr>
      </w:pPr>
      <w:r w:rsidRPr="0063371D">
        <w:rPr>
          <w:b/>
          <w:bCs/>
        </w:rPr>
        <w:t>Alt Hesap ve Muhasebe Detayı</w:t>
      </w:r>
    </w:p>
    <w:p w14:paraId="77411C44" w14:textId="77777777" w:rsidR="0063371D" w:rsidRPr="0063371D" w:rsidRDefault="0063371D" w:rsidP="0063371D">
      <w:pPr>
        <w:numPr>
          <w:ilvl w:val="0"/>
          <w:numId w:val="20"/>
        </w:numPr>
      </w:pPr>
      <w:r w:rsidRPr="0063371D">
        <w:t>Hesabı Ezberlemek Yerine Bulmak</w:t>
      </w:r>
    </w:p>
    <w:p w14:paraId="17E664C7" w14:textId="77777777" w:rsidR="0063371D" w:rsidRPr="0063371D" w:rsidRDefault="0063371D" w:rsidP="0063371D">
      <w:r w:rsidRPr="0063371D">
        <w:pict w14:anchorId="4CA3BA2B">
          <v:rect id="_x0000_i1194" style="width:0;height:1.5pt" o:hralign="center" o:hrstd="t" o:hr="t" fillcolor="#a0a0a0" stroked="f"/>
        </w:pict>
      </w:r>
    </w:p>
    <w:p w14:paraId="7CB4D45F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5. Kart 3 — Kayıttan Finansal Tabloya denetimi</w:t>
      </w:r>
    </w:p>
    <w:p w14:paraId="4044358D" w14:textId="77777777" w:rsidR="0063371D" w:rsidRPr="0063371D" w:rsidRDefault="0063371D" w:rsidP="0063371D">
      <w:r w:rsidRPr="0063371D">
        <w:t>Buradaki ana akış </w:t>
      </w:r>
      <w:r w:rsidRPr="0063371D">
        <w:rPr>
          <w:b/>
          <w:bCs/>
        </w:rPr>
        <w:t>çok sağlam</w:t>
      </w:r>
      <w:r w:rsidRPr="0063371D">
        <w:t>.</w:t>
      </w:r>
    </w:p>
    <w:p w14:paraId="13C7316D" w14:textId="77777777" w:rsidR="0063371D" w:rsidRPr="0063371D" w:rsidRDefault="0063371D" w:rsidP="0063371D">
      <w:r w:rsidRPr="0063371D">
        <w:t>Çünkü muhasebe döngüsünün doğal süreci:</w:t>
      </w:r>
    </w:p>
    <w:p w14:paraId="5BBFD5D9" w14:textId="77777777" w:rsidR="0063371D" w:rsidRPr="0063371D" w:rsidRDefault="0063371D" w:rsidP="0063371D">
      <w:r w:rsidRPr="0063371D">
        <w:rPr>
          <w:b/>
          <w:bCs/>
        </w:rPr>
        <w:t>işlemi analiz et → yevmiyeye kaydet → büyük deftere aktar → mizan oluştur → finansal tablolara ulaş</w:t>
      </w:r>
    </w:p>
    <w:p w14:paraId="697BC8F6" w14:textId="77777777" w:rsidR="0063371D" w:rsidRPr="0063371D" w:rsidRDefault="0063371D" w:rsidP="0063371D">
      <w:r w:rsidRPr="0063371D">
        <w:t>şeklinde ilerler. (</w:t>
      </w:r>
      <w:hyperlink r:id="rId14" w:tooltip="Ch. 3 Summary - Principles of Accounting, Volume 1: Financial Accounting | OpenStax" w:history="1">
        <w:r w:rsidRPr="0063371D">
          <w:rPr>
            <w:rStyle w:val="Kpr"/>
          </w:rPr>
          <w:t>OpenStax</w:t>
        </w:r>
      </w:hyperlink>
      <w:r w:rsidRPr="0063371D">
        <w:t>)</w:t>
      </w:r>
    </w:p>
    <w:p w14:paraId="4CD96B1F" w14:textId="77777777" w:rsidR="0063371D" w:rsidRPr="0063371D" w:rsidRDefault="0063371D" w:rsidP="0063371D">
      <w:r w:rsidRPr="0063371D">
        <w:t>Sadece birkaç birleştirme gerekiyor.</w:t>
      </w:r>
    </w:p>
    <w:p w14:paraId="4BEF515D" w14:textId="77777777" w:rsidR="0063371D" w:rsidRPr="0063371D" w:rsidRDefault="0063371D" w:rsidP="0063371D">
      <w:r w:rsidRPr="0063371D">
        <w:pict w14:anchorId="4029E45B">
          <v:rect id="_x0000_i1195" style="width:0;height:1.5pt" o:hralign="center" o:hrstd="t" o:hr="t" fillcolor="#a0a0a0" stroked="f"/>
        </w:pict>
      </w:r>
    </w:p>
    <w:p w14:paraId="3711331A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Bölüm 1 — Muhasebe Kaydı</w:t>
      </w:r>
    </w:p>
    <w:p w14:paraId="29E24FE0" w14:textId="77777777" w:rsidR="0063371D" w:rsidRPr="0063371D" w:rsidRDefault="0063371D" w:rsidP="0063371D">
      <w:r w:rsidRPr="0063371D">
        <w:t>Mevcut:</w:t>
      </w:r>
    </w:p>
    <w:p w14:paraId="6A1F1FA3" w14:textId="77777777" w:rsidR="0063371D" w:rsidRPr="0063371D" w:rsidRDefault="0063371D" w:rsidP="0063371D">
      <w:pPr>
        <w:numPr>
          <w:ilvl w:val="0"/>
          <w:numId w:val="21"/>
        </w:numPr>
      </w:pPr>
      <w:r w:rsidRPr="0063371D">
        <w:t>Yevmiye Kaydı</w:t>
      </w:r>
    </w:p>
    <w:p w14:paraId="470D9332" w14:textId="77777777" w:rsidR="0063371D" w:rsidRPr="0063371D" w:rsidRDefault="0063371D" w:rsidP="0063371D">
      <w:pPr>
        <w:numPr>
          <w:ilvl w:val="0"/>
          <w:numId w:val="21"/>
        </w:numPr>
      </w:pPr>
      <w:r w:rsidRPr="0063371D">
        <w:t>Kayıt Tarihi ve Açıklama</w:t>
      </w:r>
    </w:p>
    <w:p w14:paraId="6ED4BCFA" w14:textId="77777777" w:rsidR="0063371D" w:rsidRPr="0063371D" w:rsidRDefault="0063371D" w:rsidP="0063371D">
      <w:pPr>
        <w:numPr>
          <w:ilvl w:val="0"/>
          <w:numId w:val="21"/>
        </w:numPr>
      </w:pPr>
      <w:r w:rsidRPr="0063371D">
        <w:t>Basit Muhasebe Kaydı</w:t>
      </w:r>
    </w:p>
    <w:p w14:paraId="7262BE86" w14:textId="77777777" w:rsidR="0063371D" w:rsidRPr="0063371D" w:rsidRDefault="0063371D" w:rsidP="0063371D">
      <w:pPr>
        <w:numPr>
          <w:ilvl w:val="0"/>
          <w:numId w:val="21"/>
        </w:numPr>
      </w:pPr>
      <w:r w:rsidRPr="0063371D">
        <w:lastRenderedPageBreak/>
        <w:t>Birden Fazla Hesaplı Kayıt</w:t>
      </w:r>
    </w:p>
    <w:p w14:paraId="513416AF" w14:textId="77777777" w:rsidR="0063371D" w:rsidRPr="0063371D" w:rsidRDefault="0063371D" w:rsidP="0063371D">
      <w:r w:rsidRPr="0063371D">
        <w:t>Burada </w:t>
      </w:r>
      <w:r w:rsidRPr="0063371D">
        <w:rPr>
          <w:b/>
          <w:bCs/>
        </w:rPr>
        <w:t>hepsini koruyorum fakat isimleri iyileştiriyorum.</w:t>
      </w:r>
    </w:p>
    <w:p w14:paraId="56572917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28 — Yevmiye Kaydı Nedir?</w:t>
      </w:r>
    </w:p>
    <w:p w14:paraId="68D0384F" w14:textId="77777777" w:rsidR="0063371D" w:rsidRPr="0063371D" w:rsidRDefault="0063371D" w:rsidP="0063371D">
      <w:r w:rsidRPr="0063371D">
        <w:t>Öğrenme problemi:</w:t>
      </w:r>
    </w:p>
    <w:p w14:paraId="170D308E" w14:textId="77777777" w:rsidR="0063371D" w:rsidRPr="0063371D" w:rsidRDefault="0063371D" w:rsidP="0063371D">
      <w:r w:rsidRPr="0063371D">
        <w:t>Bir işlemin hesaplara etkisini belirledik. Bunu muhasebe sistemine hangi düzenle kaydedeceğiz?</w:t>
      </w:r>
    </w:p>
    <w:p w14:paraId="700C62BE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29 — Bir Yevmiye Kaydının Anatomisi</w:t>
      </w:r>
    </w:p>
    <w:p w14:paraId="263504D7" w14:textId="77777777" w:rsidR="0063371D" w:rsidRPr="0063371D" w:rsidRDefault="0063371D" w:rsidP="0063371D">
      <w:r w:rsidRPr="0063371D">
        <w:t>Burada:</w:t>
      </w:r>
    </w:p>
    <w:p w14:paraId="5B0782A5" w14:textId="77777777" w:rsidR="0063371D" w:rsidRPr="0063371D" w:rsidRDefault="0063371D" w:rsidP="0063371D">
      <w:pPr>
        <w:numPr>
          <w:ilvl w:val="0"/>
          <w:numId w:val="22"/>
        </w:numPr>
      </w:pPr>
      <w:r w:rsidRPr="0063371D">
        <w:t>tarih,</w:t>
      </w:r>
    </w:p>
    <w:p w14:paraId="4A2BEC47" w14:textId="77777777" w:rsidR="0063371D" w:rsidRPr="0063371D" w:rsidRDefault="0063371D" w:rsidP="0063371D">
      <w:pPr>
        <w:numPr>
          <w:ilvl w:val="0"/>
          <w:numId w:val="22"/>
        </w:numPr>
      </w:pPr>
      <w:r w:rsidRPr="0063371D">
        <w:t>hesaplar,</w:t>
      </w:r>
    </w:p>
    <w:p w14:paraId="12142EB2" w14:textId="77777777" w:rsidR="0063371D" w:rsidRPr="0063371D" w:rsidRDefault="0063371D" w:rsidP="0063371D">
      <w:pPr>
        <w:numPr>
          <w:ilvl w:val="0"/>
          <w:numId w:val="22"/>
        </w:numPr>
      </w:pPr>
      <w:r w:rsidRPr="0063371D">
        <w:t>borç,</w:t>
      </w:r>
    </w:p>
    <w:p w14:paraId="2B502068" w14:textId="77777777" w:rsidR="0063371D" w:rsidRPr="0063371D" w:rsidRDefault="0063371D" w:rsidP="0063371D">
      <w:pPr>
        <w:numPr>
          <w:ilvl w:val="0"/>
          <w:numId w:val="22"/>
        </w:numPr>
      </w:pPr>
      <w:r w:rsidRPr="0063371D">
        <w:t>alacak,</w:t>
      </w:r>
    </w:p>
    <w:p w14:paraId="3BF80308" w14:textId="77777777" w:rsidR="0063371D" w:rsidRPr="0063371D" w:rsidRDefault="0063371D" w:rsidP="0063371D">
      <w:pPr>
        <w:numPr>
          <w:ilvl w:val="0"/>
          <w:numId w:val="22"/>
        </w:numPr>
      </w:pPr>
      <w:r w:rsidRPr="0063371D">
        <w:t>açıklama</w:t>
      </w:r>
    </w:p>
    <w:p w14:paraId="34992E29" w14:textId="77777777" w:rsidR="0063371D" w:rsidRPr="0063371D" w:rsidRDefault="0063371D" w:rsidP="0063371D">
      <w:r w:rsidRPr="0063371D">
        <w:t>tek görsel üzerinde öğretilir.</w:t>
      </w:r>
    </w:p>
    <w:p w14:paraId="738CB614" w14:textId="77777777" w:rsidR="0063371D" w:rsidRPr="0063371D" w:rsidRDefault="0063371D" w:rsidP="0063371D">
      <w:r w:rsidRPr="0063371D">
        <w:t>Bu başlık “Kayıt Tarihi ve Açıklama”dan daha anlamlı.</w:t>
      </w:r>
    </w:p>
    <w:p w14:paraId="78321FA3" w14:textId="77777777" w:rsidR="0063371D" w:rsidRPr="0063371D" w:rsidRDefault="0063371D" w:rsidP="0063371D">
      <w:r w:rsidRPr="0063371D">
        <w:t>Yevmiye kaydının işlem bilgilerini tarih, hesaplar, borç/alacak ve açıklama ile sistematik kayda dönüştürmesi giriş muhasebesindeki kayıt döngüsünün temel basamağıdır. (</w:t>
      </w:r>
      <w:hyperlink r:id="rId15" w:tooltip="Ch. 3 Summary - Principles of Accounting, Volume 1: Financial Accounting | OpenStax" w:history="1">
        <w:r w:rsidRPr="0063371D">
          <w:rPr>
            <w:rStyle w:val="Kpr"/>
          </w:rPr>
          <w:t>OpenStax</w:t>
        </w:r>
      </w:hyperlink>
      <w:r w:rsidRPr="0063371D">
        <w:t>)</w:t>
      </w:r>
    </w:p>
    <w:p w14:paraId="35F4B284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30 — Basit Muhasebe Kaydı</w:t>
      </w:r>
    </w:p>
    <w:p w14:paraId="07714700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31 — Birden Fazla Hesaplı Kayıt</w:t>
      </w:r>
    </w:p>
    <w:p w14:paraId="1FBD84B2" w14:textId="77777777" w:rsidR="0063371D" w:rsidRPr="0063371D" w:rsidRDefault="0063371D" w:rsidP="0063371D">
      <w:r w:rsidRPr="0063371D">
        <w:t>İkisi ayrı kalmalı.</w:t>
      </w:r>
    </w:p>
    <w:p w14:paraId="44987542" w14:textId="77777777" w:rsidR="0063371D" w:rsidRPr="0063371D" w:rsidRDefault="0063371D" w:rsidP="0063371D">
      <w:r w:rsidRPr="0063371D">
        <w:t>Çünkü burada pedagojik zorluk seviyesi artıyor:</w:t>
      </w:r>
    </w:p>
    <w:p w14:paraId="27D74197" w14:textId="77777777" w:rsidR="0063371D" w:rsidRPr="0063371D" w:rsidRDefault="0063371D" w:rsidP="0063371D">
      <w:r w:rsidRPr="0063371D">
        <w:rPr>
          <w:b/>
          <w:bCs/>
        </w:rPr>
        <w:t>2 hesap</w:t>
      </w:r>
      <w:r w:rsidRPr="0063371D">
        <w:br/>
        <w:t>→</w:t>
      </w:r>
      <w:r w:rsidRPr="0063371D">
        <w:br/>
      </w:r>
      <w:r w:rsidRPr="0063371D">
        <w:rPr>
          <w:b/>
          <w:bCs/>
        </w:rPr>
        <w:t>3+ hesap</w:t>
      </w:r>
    </w:p>
    <w:p w14:paraId="07FC04D1" w14:textId="77777777" w:rsidR="0063371D" w:rsidRPr="0063371D" w:rsidRDefault="0063371D" w:rsidP="0063371D">
      <w:r w:rsidRPr="0063371D">
        <w:t>Bu, “worked example → guidance fading” yaklaşımına uygun bir ilerleme. (</w:t>
      </w:r>
      <w:hyperlink r:id="rId16" w:tooltip="Conditions for Effective Learning from Erroneous Examples: A Systematic Review | Educational Psychology Review | Springer Nature Link" w:history="1">
        <w:r w:rsidRPr="0063371D">
          <w:rPr>
            <w:rStyle w:val="Kpr"/>
          </w:rPr>
          <w:t>Springer</w:t>
        </w:r>
      </w:hyperlink>
      <w:r w:rsidRPr="0063371D">
        <w:t>)</w:t>
      </w:r>
    </w:p>
    <w:p w14:paraId="6A5179EC" w14:textId="77777777" w:rsidR="0063371D" w:rsidRPr="0063371D" w:rsidRDefault="0063371D" w:rsidP="0063371D">
      <w:r w:rsidRPr="0063371D">
        <w:pict w14:anchorId="222A3DA5">
          <v:rect id="_x0000_i1196" style="width:0;height:1.5pt" o:hralign="center" o:hrstd="t" o:hr="t" fillcolor="#a0a0a0" stroked="f"/>
        </w:pict>
      </w:r>
    </w:p>
    <w:p w14:paraId="52BF552F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Bölüm 2 — Sınıflandırma</w:t>
      </w:r>
    </w:p>
    <w:p w14:paraId="1133CEFC" w14:textId="77777777" w:rsidR="0063371D" w:rsidRPr="0063371D" w:rsidRDefault="0063371D" w:rsidP="0063371D">
      <w:r w:rsidRPr="0063371D">
        <w:t>Mevcut:</w:t>
      </w:r>
    </w:p>
    <w:p w14:paraId="0B984409" w14:textId="77777777" w:rsidR="0063371D" w:rsidRPr="0063371D" w:rsidRDefault="0063371D" w:rsidP="0063371D">
      <w:pPr>
        <w:numPr>
          <w:ilvl w:val="0"/>
          <w:numId w:val="23"/>
        </w:numPr>
      </w:pPr>
      <w:r w:rsidRPr="0063371D">
        <w:t>Büyük Defter</w:t>
      </w:r>
    </w:p>
    <w:p w14:paraId="6B76C05E" w14:textId="77777777" w:rsidR="0063371D" w:rsidRPr="0063371D" w:rsidRDefault="0063371D" w:rsidP="0063371D">
      <w:pPr>
        <w:numPr>
          <w:ilvl w:val="0"/>
          <w:numId w:val="23"/>
        </w:numPr>
      </w:pPr>
      <w:r w:rsidRPr="0063371D">
        <w:lastRenderedPageBreak/>
        <w:t>Hesap Bakiyesi</w:t>
      </w:r>
    </w:p>
    <w:p w14:paraId="45BED1B5" w14:textId="77777777" w:rsidR="0063371D" w:rsidRPr="0063371D" w:rsidRDefault="0063371D" w:rsidP="0063371D">
      <w:pPr>
        <w:numPr>
          <w:ilvl w:val="0"/>
          <w:numId w:val="23"/>
        </w:numPr>
      </w:pPr>
      <w:r w:rsidRPr="0063371D">
        <w:t>Mizan</w:t>
      </w:r>
    </w:p>
    <w:p w14:paraId="447FD476" w14:textId="77777777" w:rsidR="0063371D" w:rsidRPr="0063371D" w:rsidRDefault="0063371D" w:rsidP="0063371D">
      <w:pPr>
        <w:numPr>
          <w:ilvl w:val="0"/>
          <w:numId w:val="23"/>
        </w:numPr>
      </w:pPr>
      <w:r w:rsidRPr="0063371D">
        <w:t>Mizan Ne Kontrol Eder?</w:t>
      </w:r>
    </w:p>
    <w:p w14:paraId="7706862F" w14:textId="77777777" w:rsidR="0063371D" w:rsidRPr="0063371D" w:rsidRDefault="0063371D" w:rsidP="0063371D">
      <w:pPr>
        <w:numPr>
          <w:ilvl w:val="0"/>
          <w:numId w:val="23"/>
        </w:numPr>
      </w:pPr>
      <w:r w:rsidRPr="0063371D">
        <w:t>Mizan Neyi Kontrol Edemez?</w:t>
      </w:r>
    </w:p>
    <w:p w14:paraId="5056B8AD" w14:textId="77777777" w:rsidR="0063371D" w:rsidRPr="0063371D" w:rsidRDefault="0063371D" w:rsidP="0063371D">
      <w:r w:rsidRPr="0063371D">
        <w:t>Son ikisini birleştiriyorum.</w:t>
      </w:r>
    </w:p>
    <w:p w14:paraId="29F7AB93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32 — Büyük Defter: Kayıtları Hesaplara Göre Toplamak</w:t>
      </w:r>
    </w:p>
    <w:p w14:paraId="1D7E015E" w14:textId="77777777" w:rsidR="0063371D" w:rsidRPr="0063371D" w:rsidRDefault="0063371D" w:rsidP="0063371D">
      <w:r w:rsidRPr="0063371D">
        <w:t>Bu isim, </w:t>
      </w:r>
      <w:r w:rsidRPr="0063371D">
        <w:rPr>
          <w:b/>
          <w:bCs/>
        </w:rPr>
        <w:t>neden var?</w:t>
      </w:r>
      <w:r w:rsidRPr="0063371D">
        <w:t> sorusunu cevaba dönüştürüyor.</w:t>
      </w:r>
    </w:p>
    <w:p w14:paraId="06073A42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33 — Hesap Bakiyesi</w:t>
      </w:r>
    </w:p>
    <w:p w14:paraId="5E52B7E9" w14:textId="77777777" w:rsidR="0063371D" w:rsidRPr="0063371D" w:rsidRDefault="0063371D" w:rsidP="0063371D">
      <w:r w:rsidRPr="0063371D">
        <w:t>Korunmalı.</w:t>
      </w:r>
    </w:p>
    <w:p w14:paraId="26665FDB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34 — Mizan: Hesapları Tek Yerde Görmek</w:t>
      </w:r>
    </w:p>
    <w:p w14:paraId="407811DA" w14:textId="77777777" w:rsidR="0063371D" w:rsidRPr="0063371D" w:rsidRDefault="0063371D" w:rsidP="0063371D">
      <w:r w:rsidRPr="0063371D">
        <w:t>Korunmalı.</w:t>
      </w:r>
    </w:p>
    <w:p w14:paraId="5951A200" w14:textId="77777777" w:rsidR="0063371D" w:rsidRPr="0063371D" w:rsidRDefault="0063371D" w:rsidP="0063371D">
      <w:r w:rsidRPr="0063371D">
        <w:t>Mizan, büyük defterdeki hesap bakiyelerini bir araya getirir ve borç/alacak toplamlarının eşitliği açısından kontrol noktası oluşturur. (</w:t>
      </w:r>
      <w:hyperlink r:id="rId17" w:tooltip="3.6 Prepare a Trial Balance - Principles of Accounting, Volume 1: Financial Accounting | OpenStax" w:history="1">
        <w:r w:rsidRPr="0063371D">
          <w:rPr>
            <w:rStyle w:val="Kpr"/>
          </w:rPr>
          <w:t>OpenStax</w:t>
        </w:r>
      </w:hyperlink>
      <w:r w:rsidRPr="0063371D">
        <w:t>)</w:t>
      </w:r>
    </w:p>
    <w:p w14:paraId="2BC0B09E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35 — Mizan Neyi Kontrol Eder, Neyi Edemez?</w:t>
      </w:r>
    </w:p>
    <w:p w14:paraId="1A447657" w14:textId="77777777" w:rsidR="0063371D" w:rsidRPr="0063371D" w:rsidRDefault="0063371D" w:rsidP="0063371D">
      <w:r w:rsidRPr="0063371D">
        <w:t>Mevcut iki ders birleşmeli.</w:t>
      </w:r>
    </w:p>
    <w:p w14:paraId="4F7CB262" w14:textId="77777777" w:rsidR="0063371D" w:rsidRPr="0063371D" w:rsidRDefault="0063371D" w:rsidP="0063371D">
      <w:r w:rsidRPr="0063371D">
        <w:t>Çünkü kavram ancak karşılaştırmalı anlatıldığında değer kazanıyor:</w:t>
      </w:r>
    </w:p>
    <w:p w14:paraId="7DD43E14" w14:textId="77777777" w:rsidR="0063371D" w:rsidRPr="0063371D" w:rsidRDefault="0063371D" w:rsidP="0063371D">
      <w:r w:rsidRPr="0063371D">
        <w:rPr>
          <w:b/>
          <w:bCs/>
        </w:rPr>
        <w:t>Mizan şunu bulabilir:</w:t>
      </w:r>
    </w:p>
    <w:p w14:paraId="525E755C" w14:textId="77777777" w:rsidR="0063371D" w:rsidRPr="0063371D" w:rsidRDefault="0063371D" w:rsidP="0063371D">
      <w:pPr>
        <w:numPr>
          <w:ilvl w:val="0"/>
          <w:numId w:val="24"/>
        </w:numPr>
      </w:pPr>
      <w:r w:rsidRPr="0063371D">
        <w:t>borç/alacak toplamının eşit olmaması gibi bazı hatalar.</w:t>
      </w:r>
    </w:p>
    <w:p w14:paraId="0CC91A13" w14:textId="77777777" w:rsidR="0063371D" w:rsidRPr="0063371D" w:rsidRDefault="0063371D" w:rsidP="0063371D">
      <w:r w:rsidRPr="0063371D">
        <w:rPr>
          <w:b/>
          <w:bCs/>
        </w:rPr>
        <w:t>Ama şunu garanti etmez:</w:t>
      </w:r>
    </w:p>
    <w:p w14:paraId="19FA019A" w14:textId="77777777" w:rsidR="0063371D" w:rsidRPr="0063371D" w:rsidRDefault="0063371D" w:rsidP="0063371D">
      <w:pPr>
        <w:numPr>
          <w:ilvl w:val="0"/>
          <w:numId w:val="25"/>
        </w:numPr>
      </w:pPr>
      <w:r w:rsidRPr="0063371D">
        <w:t>doğru hesabın kullanılmış olması,</w:t>
      </w:r>
    </w:p>
    <w:p w14:paraId="271C3B5A" w14:textId="77777777" w:rsidR="0063371D" w:rsidRPr="0063371D" w:rsidRDefault="0063371D" w:rsidP="0063371D">
      <w:pPr>
        <w:numPr>
          <w:ilvl w:val="0"/>
          <w:numId w:val="25"/>
        </w:numPr>
      </w:pPr>
      <w:r w:rsidRPr="0063371D">
        <w:t>işlemin hiç unutulmamış olması,</w:t>
      </w:r>
    </w:p>
    <w:p w14:paraId="011DAD56" w14:textId="77777777" w:rsidR="0063371D" w:rsidRPr="0063371D" w:rsidRDefault="0063371D" w:rsidP="0063371D">
      <w:pPr>
        <w:numPr>
          <w:ilvl w:val="0"/>
          <w:numId w:val="25"/>
        </w:numPr>
      </w:pPr>
      <w:r w:rsidRPr="0063371D">
        <w:t>aynı yanlış tutarın iki tarafa da yazılması gibi durumların tamamı.</w:t>
      </w:r>
    </w:p>
    <w:p w14:paraId="6A8F7436" w14:textId="77777777" w:rsidR="0063371D" w:rsidRPr="0063371D" w:rsidRDefault="0063371D" w:rsidP="0063371D">
      <w:r w:rsidRPr="0063371D">
        <w:t>Dolayısıyla:</w:t>
      </w:r>
    </w:p>
    <w:p w14:paraId="1C6A2FC2" w14:textId="77777777" w:rsidR="0063371D" w:rsidRPr="0063371D" w:rsidRDefault="0063371D" w:rsidP="0063371D">
      <w:r w:rsidRPr="0063371D">
        <w:t>Mizan denkse muhasebe kesinlikle doğrudur.</w:t>
      </w:r>
    </w:p>
    <w:p w14:paraId="30B6F93F" w14:textId="77777777" w:rsidR="0063371D" w:rsidRPr="0063371D" w:rsidRDefault="0063371D" w:rsidP="0063371D">
      <w:r w:rsidRPr="0063371D">
        <w:t>yanlışını burada kıracağız.</w:t>
      </w:r>
    </w:p>
    <w:p w14:paraId="7684C292" w14:textId="77777777" w:rsidR="0063371D" w:rsidRPr="0063371D" w:rsidRDefault="0063371D" w:rsidP="0063371D">
      <w:r w:rsidRPr="0063371D">
        <w:pict w14:anchorId="498B9A77">
          <v:rect id="_x0000_i1197" style="width:0;height:1.5pt" o:hralign="center" o:hrstd="t" o:hr="t" fillcolor="#a0a0a0" stroked="f"/>
        </w:pict>
      </w:r>
    </w:p>
    <w:p w14:paraId="5E294F54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Bölüm 3 — Raporlama</w:t>
      </w:r>
    </w:p>
    <w:p w14:paraId="71D51FC1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36 — Bilanço / Finansal Durum Tablosu</w:t>
      </w:r>
    </w:p>
    <w:p w14:paraId="183031F1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lastRenderedPageBreak/>
        <w:t>37 — Gelir Tablosu</w:t>
      </w:r>
    </w:p>
    <w:p w14:paraId="0BF8A393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38 — Kâr ile Nakit Neden Aynı Şey Değildir?</w:t>
      </w:r>
    </w:p>
    <w:p w14:paraId="5CA7FAA5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39 — Kayıttan Finansal Tabloya: Muhasebe Döngüsü</w:t>
      </w:r>
    </w:p>
    <w:p w14:paraId="33476748" w14:textId="77777777" w:rsidR="0063371D" w:rsidRPr="0063371D" w:rsidRDefault="0063371D" w:rsidP="0063371D">
      <w:r w:rsidRPr="0063371D">
        <w:t>Hepsi korunmalı.</w:t>
      </w:r>
    </w:p>
    <w:p w14:paraId="5551F8BE" w14:textId="77777777" w:rsidR="0063371D" w:rsidRPr="0063371D" w:rsidRDefault="0063371D" w:rsidP="0063371D">
      <w:r w:rsidRPr="0063371D">
        <w:t>Ama son ders artık sıradan anlatım değil:</w:t>
      </w:r>
    </w:p>
    <w:p w14:paraId="44C064B8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Kartın bütünleştirici final dersi</w:t>
      </w:r>
    </w:p>
    <w:p w14:paraId="23E4BC90" w14:textId="77777777" w:rsidR="0063371D" w:rsidRPr="0063371D" w:rsidRDefault="0063371D" w:rsidP="0063371D">
      <w:r w:rsidRPr="0063371D">
        <w:t>olmalı.</w:t>
      </w:r>
    </w:p>
    <w:p w14:paraId="1922B25D" w14:textId="77777777" w:rsidR="0063371D" w:rsidRPr="0063371D" w:rsidRDefault="0063371D" w:rsidP="0063371D">
      <w:r w:rsidRPr="0063371D">
        <w:t>OpenStax'ın muhasebe döngüsü de işlemin analizinden yevmiyeye, büyük deftere, mizana ve daha sonra finansal tablolara kadar bağlantılı bir süreç kuruyor. (</w:t>
      </w:r>
      <w:hyperlink r:id="rId18" w:tooltip="3.3 Define and Describe the Initial Steps in the Accounting Cycle - Principles of Accounting, Volume 1: Financial Accounting | OpenStax" w:history="1">
        <w:r w:rsidRPr="0063371D">
          <w:rPr>
            <w:rStyle w:val="Kpr"/>
          </w:rPr>
          <w:t>OpenStax</w:t>
        </w:r>
      </w:hyperlink>
      <w:r w:rsidRPr="0063371D">
        <w:t>)</w:t>
      </w:r>
    </w:p>
    <w:p w14:paraId="6321494A" w14:textId="77777777" w:rsidR="0063371D" w:rsidRPr="0063371D" w:rsidRDefault="0063371D" w:rsidP="0063371D">
      <w:r w:rsidRPr="0063371D">
        <w:pict w14:anchorId="0BB19190">
          <v:rect id="_x0000_i1198" style="width:0;height:1.5pt" o:hralign="center" o:hrstd="t" o:hr="t" fillcolor="#a0a0a0" stroked="f"/>
        </w:pict>
      </w:r>
    </w:p>
    <w:p w14:paraId="0F057BDF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6. Finansal tabloları sona bırakmak doğru mu?</w:t>
      </w:r>
    </w:p>
    <w:p w14:paraId="606DC146" w14:textId="77777777" w:rsidR="0063371D" w:rsidRPr="0063371D" w:rsidRDefault="0063371D" w:rsidP="0063371D">
      <w:r w:rsidRPr="0063371D">
        <w:t>Burada araştırma bana </w:t>
      </w:r>
      <w:r w:rsidRPr="0063371D">
        <w:rPr>
          <w:b/>
          <w:bCs/>
        </w:rPr>
        <w:t>hibrit çözümün</w:t>
      </w:r>
      <w:r w:rsidRPr="0063371D">
        <w:t> daha iyi olduğunu düşündürüyor.</w:t>
      </w:r>
    </w:p>
    <w:p w14:paraId="6D9C7B29" w14:textId="77777777" w:rsidR="0063371D" w:rsidRPr="0063371D" w:rsidRDefault="0063371D" w:rsidP="0063371D">
      <w:r w:rsidRPr="0063371D">
        <w:t>Geleneksel bazı programlar ve OpenStax finansal tabloları oldukça erken tanıtıyor. (</w:t>
      </w:r>
      <w:hyperlink r:id="rId19" w:tooltip="Ch. 2 Summary - Principles of Accounting, Volume 1: Financial Accounting | OpenStax" w:history="1">
        <w:r w:rsidRPr="0063371D">
          <w:rPr>
            <w:rStyle w:val="Kpr"/>
          </w:rPr>
          <w:t>OpenStax</w:t>
        </w:r>
      </w:hyperlink>
      <w:r w:rsidRPr="0063371D">
        <w:t>)</w:t>
      </w:r>
    </w:p>
    <w:p w14:paraId="272DC0D8" w14:textId="77777777" w:rsidR="0063371D" w:rsidRPr="0063371D" w:rsidRDefault="0063371D" w:rsidP="0063371D">
      <w:r w:rsidRPr="0063371D">
        <w:t>Ben yine de ayrıntılı:</w:t>
      </w:r>
    </w:p>
    <w:p w14:paraId="214BD5FE" w14:textId="77777777" w:rsidR="0063371D" w:rsidRPr="0063371D" w:rsidRDefault="0063371D" w:rsidP="0063371D">
      <w:pPr>
        <w:numPr>
          <w:ilvl w:val="0"/>
          <w:numId w:val="26"/>
        </w:numPr>
      </w:pPr>
      <w:r w:rsidRPr="0063371D">
        <w:t>bilanço,</w:t>
      </w:r>
    </w:p>
    <w:p w14:paraId="755D3B99" w14:textId="77777777" w:rsidR="0063371D" w:rsidRPr="0063371D" w:rsidRDefault="0063371D" w:rsidP="0063371D">
      <w:pPr>
        <w:numPr>
          <w:ilvl w:val="0"/>
          <w:numId w:val="26"/>
        </w:numPr>
      </w:pPr>
      <w:r w:rsidRPr="0063371D">
        <w:t>gelir tablosu,</w:t>
      </w:r>
    </w:p>
    <w:p w14:paraId="14C463FB" w14:textId="77777777" w:rsidR="0063371D" w:rsidRPr="0063371D" w:rsidRDefault="0063371D" w:rsidP="0063371D">
      <w:pPr>
        <w:numPr>
          <w:ilvl w:val="0"/>
          <w:numId w:val="26"/>
        </w:numPr>
      </w:pPr>
      <w:r w:rsidRPr="0063371D">
        <w:t>tablo hazırlama</w:t>
      </w:r>
    </w:p>
    <w:p w14:paraId="4D3C505A" w14:textId="77777777" w:rsidR="0063371D" w:rsidRPr="0063371D" w:rsidRDefault="0063371D" w:rsidP="0063371D">
      <w:r w:rsidRPr="0063371D">
        <w:t>konularını </w:t>
      </w:r>
      <w:r w:rsidRPr="0063371D">
        <w:rPr>
          <w:b/>
          <w:bCs/>
        </w:rPr>
        <w:t>Kart 3'te tutarım.</w:t>
      </w:r>
    </w:p>
    <w:p w14:paraId="1DE36111" w14:textId="77777777" w:rsidR="0063371D" w:rsidRPr="0063371D" w:rsidRDefault="0063371D" w:rsidP="0063371D">
      <w:r w:rsidRPr="0063371D">
        <w:t>Fakat Kart 1'de kullanıcıya bir “hedef önizlemesi” gösteririm.</w:t>
      </w:r>
    </w:p>
    <w:p w14:paraId="370F90E2" w14:textId="77777777" w:rsidR="0063371D" w:rsidRPr="0063371D" w:rsidRDefault="0063371D" w:rsidP="0063371D">
      <w:r w:rsidRPr="0063371D">
        <w:t>Örneğin Ders 3 sonunda:</w:t>
      </w:r>
    </w:p>
    <w:p w14:paraId="6B36016B" w14:textId="77777777" w:rsidR="0063371D" w:rsidRPr="0063371D" w:rsidRDefault="0063371D" w:rsidP="0063371D">
      <w:r w:rsidRPr="0063371D">
        <w:t>Muhasebe bütün bu kayıtları sonunda iki temel soruya cevap verecek bilgiye dönüştürür:</w:t>
      </w:r>
    </w:p>
    <w:p w14:paraId="11E1657A" w14:textId="77777777" w:rsidR="0063371D" w:rsidRPr="0063371D" w:rsidRDefault="0063371D" w:rsidP="0063371D">
      <w:r w:rsidRPr="0063371D">
        <w:rPr>
          <w:b/>
          <w:bCs/>
        </w:rPr>
        <w:t>İşletmenin bugün neyi var, ne kadar borcu var?</w:t>
      </w:r>
    </w:p>
    <w:p w14:paraId="0EFEB9B0" w14:textId="77777777" w:rsidR="0063371D" w:rsidRPr="0063371D" w:rsidRDefault="0063371D" w:rsidP="0063371D">
      <w:r w:rsidRPr="0063371D">
        <w:rPr>
          <w:b/>
          <w:bCs/>
        </w:rPr>
        <w:t>Bu dönemde faaliyetinin sonucu ne oldu?</w:t>
      </w:r>
    </w:p>
    <w:p w14:paraId="5D264989" w14:textId="77777777" w:rsidR="0063371D" w:rsidRPr="0063371D" w:rsidRDefault="0063371D" w:rsidP="0063371D">
      <w:r w:rsidRPr="0063371D">
        <w:t>Altında bulanık/özet iki tablo kartı.</w:t>
      </w:r>
    </w:p>
    <w:p w14:paraId="20DFFA3E" w14:textId="77777777" w:rsidR="0063371D" w:rsidRPr="0063371D" w:rsidRDefault="0063371D" w:rsidP="0063371D">
      <w:r w:rsidRPr="0063371D">
        <w:t>Henüz “bilanço” öğretmiyoruz.</w:t>
      </w:r>
    </w:p>
    <w:p w14:paraId="4B8FDE76" w14:textId="77777777" w:rsidR="0063371D" w:rsidRPr="0063371D" w:rsidRDefault="0063371D" w:rsidP="0063371D">
      <w:r w:rsidRPr="0063371D">
        <w:t>Sadece:</w:t>
      </w:r>
    </w:p>
    <w:p w14:paraId="695628B6" w14:textId="77777777" w:rsidR="0063371D" w:rsidRPr="0063371D" w:rsidRDefault="0063371D" w:rsidP="0063371D">
      <w:r w:rsidRPr="0063371D">
        <w:t>bütün bu sistemi neden öğreneceğim?</w:t>
      </w:r>
    </w:p>
    <w:p w14:paraId="2964B1C6" w14:textId="77777777" w:rsidR="0063371D" w:rsidRPr="0063371D" w:rsidRDefault="0063371D" w:rsidP="0063371D">
      <w:r w:rsidRPr="0063371D">
        <w:t>sorusunun cevabını gösteriyoruz.</w:t>
      </w:r>
    </w:p>
    <w:p w14:paraId="1704C2BD" w14:textId="77777777" w:rsidR="0063371D" w:rsidRPr="0063371D" w:rsidRDefault="0063371D" w:rsidP="0063371D">
      <w:r w:rsidRPr="0063371D">
        <w:lastRenderedPageBreak/>
        <w:t>Bu bence önemli bir UX/pedagoji iyileştirmesi.</w:t>
      </w:r>
    </w:p>
    <w:p w14:paraId="2CAF7CEA" w14:textId="77777777" w:rsidR="0063371D" w:rsidRPr="0063371D" w:rsidRDefault="0063371D" w:rsidP="0063371D">
      <w:r w:rsidRPr="0063371D">
        <w:pict w14:anchorId="3629FBFB">
          <v:rect id="_x0000_i1199" style="width:0;height:1.5pt" o:hralign="center" o:hrstd="t" o:hr="t" fillcolor="#a0a0a0" stroked="f"/>
        </w:pict>
      </w:r>
    </w:p>
    <w:p w14:paraId="6357F5F2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7. Nihai Temeller müfredatı</w:t>
      </w:r>
    </w:p>
    <w:p w14:paraId="4083360E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KART 1 — MUHASEBENİN MANTIĞI</w:t>
      </w:r>
    </w:p>
    <w:p w14:paraId="04BD9B92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Bölüm 1 — Muhasebe neden var?</w:t>
      </w:r>
    </w:p>
    <w:p w14:paraId="7905D367" w14:textId="77777777" w:rsidR="0063371D" w:rsidRPr="0063371D" w:rsidRDefault="0063371D" w:rsidP="0063371D">
      <w:pPr>
        <w:numPr>
          <w:ilvl w:val="0"/>
          <w:numId w:val="27"/>
        </w:numPr>
      </w:pPr>
      <w:r w:rsidRPr="0063371D">
        <w:t>Muhasebe Neden Gereklidir?</w:t>
      </w:r>
    </w:p>
    <w:p w14:paraId="6F8C0C6D" w14:textId="77777777" w:rsidR="0063371D" w:rsidRPr="0063371D" w:rsidRDefault="0063371D" w:rsidP="0063371D">
      <w:pPr>
        <w:numPr>
          <w:ilvl w:val="0"/>
          <w:numId w:val="27"/>
        </w:numPr>
      </w:pPr>
      <w:r w:rsidRPr="0063371D">
        <w:t>Muhasebe Nedir?</w:t>
      </w:r>
    </w:p>
    <w:p w14:paraId="6AC5B518" w14:textId="77777777" w:rsidR="0063371D" w:rsidRPr="0063371D" w:rsidRDefault="0063371D" w:rsidP="0063371D">
      <w:pPr>
        <w:numPr>
          <w:ilvl w:val="0"/>
          <w:numId w:val="27"/>
        </w:numPr>
      </w:pPr>
      <w:r w:rsidRPr="0063371D">
        <w:t>Muhasebenin Kaydetme, Sınıflandırma, Özetleme ve Raporlama İşlevi</w:t>
      </w:r>
    </w:p>
    <w:p w14:paraId="3DC15188" w14:textId="77777777" w:rsidR="0063371D" w:rsidRPr="0063371D" w:rsidRDefault="0063371D" w:rsidP="0063371D">
      <w:pPr>
        <w:numPr>
          <w:ilvl w:val="0"/>
          <w:numId w:val="27"/>
        </w:numPr>
      </w:pPr>
      <w:r w:rsidRPr="0063371D">
        <w:t>Muhasebe Bilgisini Kim, Neden Kullanır?</w:t>
      </w:r>
    </w:p>
    <w:p w14:paraId="3C6192F7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Bölüm 2 — İşletmede neyi muhasebeleştiriyoruz?</w:t>
      </w:r>
    </w:p>
    <w:p w14:paraId="064FEF4A" w14:textId="77777777" w:rsidR="0063371D" w:rsidRPr="0063371D" w:rsidRDefault="0063371D" w:rsidP="0063371D">
      <w:pPr>
        <w:numPr>
          <w:ilvl w:val="0"/>
          <w:numId w:val="28"/>
        </w:numPr>
      </w:pPr>
      <w:r w:rsidRPr="0063371D">
        <w:rPr>
          <w:b/>
          <w:bCs/>
        </w:rPr>
        <w:t>İşletme ile Sahibinin İşlemlerini Ayırmak</w:t>
      </w:r>
    </w:p>
    <w:p w14:paraId="439BB064" w14:textId="77777777" w:rsidR="0063371D" w:rsidRPr="0063371D" w:rsidRDefault="0063371D" w:rsidP="0063371D">
      <w:pPr>
        <w:numPr>
          <w:ilvl w:val="0"/>
          <w:numId w:val="28"/>
        </w:numPr>
      </w:pPr>
      <w:r w:rsidRPr="0063371D">
        <w:t>Mali Nitelikteki Olay</w:t>
      </w:r>
    </w:p>
    <w:p w14:paraId="46CAC33F" w14:textId="77777777" w:rsidR="0063371D" w:rsidRPr="0063371D" w:rsidRDefault="0063371D" w:rsidP="0063371D">
      <w:pPr>
        <w:numPr>
          <w:ilvl w:val="0"/>
          <w:numId w:val="28"/>
        </w:numPr>
      </w:pPr>
      <w:r w:rsidRPr="0063371D">
        <w:t>Para Hareketi Her Zaman Gelir veya Gider midir?</w:t>
      </w:r>
    </w:p>
    <w:p w14:paraId="6BB11656" w14:textId="77777777" w:rsidR="0063371D" w:rsidRPr="0063371D" w:rsidRDefault="0063371D" w:rsidP="0063371D">
      <w:pPr>
        <w:numPr>
          <w:ilvl w:val="0"/>
          <w:numId w:val="28"/>
        </w:numPr>
      </w:pPr>
      <w:r w:rsidRPr="0063371D">
        <w:rPr>
          <w:b/>
          <w:bCs/>
        </w:rPr>
        <w:t>Belge: Ekonomik Olayın Kayıt Dayanağı</w:t>
      </w:r>
    </w:p>
    <w:p w14:paraId="03B2C1E7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Bölüm 3 — İşletmenin ekonomik yapısı</w:t>
      </w:r>
    </w:p>
    <w:p w14:paraId="7BC57A87" w14:textId="77777777" w:rsidR="0063371D" w:rsidRPr="0063371D" w:rsidRDefault="0063371D" w:rsidP="0063371D">
      <w:pPr>
        <w:numPr>
          <w:ilvl w:val="0"/>
          <w:numId w:val="29"/>
        </w:numPr>
      </w:pPr>
      <w:r w:rsidRPr="0063371D">
        <w:t>İşletmenin Varlıkları</w:t>
      </w:r>
    </w:p>
    <w:p w14:paraId="61FA9569" w14:textId="77777777" w:rsidR="0063371D" w:rsidRPr="0063371D" w:rsidRDefault="0063371D" w:rsidP="0063371D">
      <w:pPr>
        <w:numPr>
          <w:ilvl w:val="0"/>
          <w:numId w:val="29"/>
        </w:numPr>
      </w:pPr>
      <w:r w:rsidRPr="0063371D">
        <w:rPr>
          <w:b/>
          <w:bCs/>
        </w:rPr>
        <w:t>Varlıklar Nereden Gelir? Borçlar ve Özkaynak</w:t>
      </w:r>
    </w:p>
    <w:p w14:paraId="6542CD76" w14:textId="77777777" w:rsidR="0063371D" w:rsidRPr="0063371D" w:rsidRDefault="0063371D" w:rsidP="0063371D">
      <w:pPr>
        <w:numPr>
          <w:ilvl w:val="0"/>
          <w:numId w:val="29"/>
        </w:numPr>
      </w:pPr>
      <w:r w:rsidRPr="0063371D">
        <w:rPr>
          <w:b/>
          <w:bCs/>
        </w:rPr>
        <w:t>Temel Muhasebe Denklemi: Varlıklar = Borçlar + Özkaynak</w:t>
      </w:r>
    </w:p>
    <w:p w14:paraId="4ED10C6C" w14:textId="77777777" w:rsidR="0063371D" w:rsidRPr="0063371D" w:rsidRDefault="0063371D" w:rsidP="0063371D">
      <w:pPr>
        <w:numPr>
          <w:ilvl w:val="0"/>
          <w:numId w:val="29"/>
        </w:numPr>
      </w:pPr>
      <w:r w:rsidRPr="0063371D">
        <w:t>İşlemlerin Muhasebe Denklemine Etkisi</w:t>
      </w:r>
    </w:p>
    <w:p w14:paraId="44D65BEF" w14:textId="77777777" w:rsidR="0063371D" w:rsidRPr="0063371D" w:rsidRDefault="0063371D" w:rsidP="0063371D">
      <w:pPr>
        <w:numPr>
          <w:ilvl w:val="0"/>
          <w:numId w:val="29"/>
        </w:numPr>
      </w:pPr>
      <w:r w:rsidRPr="0063371D">
        <w:t>Gelir, Gider ve Özkaynak İlişkisi</w:t>
      </w:r>
    </w:p>
    <w:p w14:paraId="6E91AB59" w14:textId="77777777" w:rsidR="0063371D" w:rsidRPr="0063371D" w:rsidRDefault="0063371D" w:rsidP="0063371D">
      <w:r w:rsidRPr="0063371D">
        <w:pict w14:anchorId="03B4AEA5">
          <v:rect id="_x0000_i1200" style="width:0;height:1.5pt" o:hralign="center" o:hrstd="t" o:hr="t" fillcolor="#a0a0a0" stroked="f"/>
        </w:pict>
      </w:r>
    </w:p>
    <w:p w14:paraId="65677921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KART 2 — HESAP VE KAYIT MANTIĞI</w:t>
      </w:r>
    </w:p>
    <w:p w14:paraId="4D9ED44F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Bölüm 1 — Hesap</w:t>
      </w:r>
    </w:p>
    <w:p w14:paraId="6143B510" w14:textId="77777777" w:rsidR="0063371D" w:rsidRPr="0063371D" w:rsidRDefault="0063371D" w:rsidP="0063371D">
      <w:pPr>
        <w:numPr>
          <w:ilvl w:val="0"/>
          <w:numId w:val="30"/>
        </w:numPr>
      </w:pPr>
      <w:r w:rsidRPr="0063371D">
        <w:rPr>
          <w:b/>
          <w:bCs/>
        </w:rPr>
        <w:t>Hesap Nedir ve Neden Hesaplara İhtiyaç Duyarız?</w:t>
      </w:r>
    </w:p>
    <w:p w14:paraId="7D8602E5" w14:textId="77777777" w:rsidR="0063371D" w:rsidRPr="0063371D" w:rsidRDefault="0063371D" w:rsidP="0063371D">
      <w:pPr>
        <w:numPr>
          <w:ilvl w:val="0"/>
          <w:numId w:val="30"/>
        </w:numPr>
      </w:pPr>
      <w:r w:rsidRPr="0063371D">
        <w:rPr>
          <w:b/>
          <w:bCs/>
        </w:rPr>
        <w:t>Hesabın İki Tarafı: Borç ve Alacak</w:t>
      </w:r>
    </w:p>
    <w:p w14:paraId="192A1476" w14:textId="77777777" w:rsidR="0063371D" w:rsidRPr="0063371D" w:rsidRDefault="0063371D" w:rsidP="0063371D">
      <w:pPr>
        <w:numPr>
          <w:ilvl w:val="0"/>
          <w:numId w:val="30"/>
        </w:numPr>
      </w:pPr>
      <w:r w:rsidRPr="0063371D">
        <w:t>Hesaplarda Artış ve Azalış Nasıl İzlenir?</w:t>
      </w:r>
    </w:p>
    <w:p w14:paraId="7E5FC3B6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Bölüm 2 — Hesapların çalışma mantığı</w:t>
      </w:r>
    </w:p>
    <w:p w14:paraId="3AE41CF2" w14:textId="77777777" w:rsidR="0063371D" w:rsidRPr="0063371D" w:rsidRDefault="0063371D" w:rsidP="0063371D">
      <w:pPr>
        <w:numPr>
          <w:ilvl w:val="0"/>
          <w:numId w:val="31"/>
        </w:numPr>
      </w:pPr>
      <w:r w:rsidRPr="0063371D">
        <w:t>Varlık Hesapları</w:t>
      </w:r>
    </w:p>
    <w:p w14:paraId="5C37451B" w14:textId="77777777" w:rsidR="0063371D" w:rsidRPr="0063371D" w:rsidRDefault="0063371D" w:rsidP="0063371D">
      <w:pPr>
        <w:numPr>
          <w:ilvl w:val="0"/>
          <w:numId w:val="31"/>
        </w:numPr>
      </w:pPr>
      <w:r w:rsidRPr="0063371D">
        <w:lastRenderedPageBreak/>
        <w:t>Kaynak Hesapları</w:t>
      </w:r>
    </w:p>
    <w:p w14:paraId="4F630ACD" w14:textId="77777777" w:rsidR="0063371D" w:rsidRPr="0063371D" w:rsidRDefault="0063371D" w:rsidP="0063371D">
      <w:pPr>
        <w:numPr>
          <w:ilvl w:val="0"/>
          <w:numId w:val="31"/>
        </w:numPr>
      </w:pPr>
      <w:r w:rsidRPr="0063371D">
        <w:t>Gelir ve Gider Hesapları</w:t>
      </w:r>
    </w:p>
    <w:p w14:paraId="25A24D31" w14:textId="77777777" w:rsidR="0063371D" w:rsidRPr="0063371D" w:rsidRDefault="0063371D" w:rsidP="0063371D">
      <w:pPr>
        <w:numPr>
          <w:ilvl w:val="0"/>
          <w:numId w:val="31"/>
        </w:numPr>
      </w:pPr>
      <w:r w:rsidRPr="0063371D">
        <w:rPr>
          <w:b/>
          <w:bCs/>
        </w:rPr>
        <w:t>Hesabın Doğal Yönü: Normal Bakiye</w:t>
      </w:r>
    </w:p>
    <w:p w14:paraId="5E7807CC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Bölüm 3 — Çift taraflı kayıt</w:t>
      </w:r>
    </w:p>
    <w:p w14:paraId="3DD00363" w14:textId="77777777" w:rsidR="0063371D" w:rsidRPr="0063371D" w:rsidRDefault="0063371D" w:rsidP="0063371D">
      <w:pPr>
        <w:numPr>
          <w:ilvl w:val="0"/>
          <w:numId w:val="32"/>
        </w:numPr>
      </w:pPr>
      <w:r w:rsidRPr="0063371D">
        <w:t>Bir İşlem Neden En Az İki Hesabı Etkiler?</w:t>
      </w:r>
    </w:p>
    <w:p w14:paraId="701EC47A" w14:textId="77777777" w:rsidR="0063371D" w:rsidRPr="0063371D" w:rsidRDefault="0063371D" w:rsidP="0063371D">
      <w:pPr>
        <w:numPr>
          <w:ilvl w:val="0"/>
          <w:numId w:val="32"/>
        </w:numPr>
      </w:pPr>
      <w:r w:rsidRPr="0063371D">
        <w:t>Çift Taraflı Kayıt</w:t>
      </w:r>
    </w:p>
    <w:p w14:paraId="67648284" w14:textId="77777777" w:rsidR="0063371D" w:rsidRPr="0063371D" w:rsidRDefault="0063371D" w:rsidP="0063371D">
      <w:pPr>
        <w:numPr>
          <w:ilvl w:val="0"/>
          <w:numId w:val="32"/>
        </w:numPr>
      </w:pPr>
      <w:r w:rsidRPr="0063371D">
        <w:t>Borç = Alacak Kontrolü</w:t>
      </w:r>
    </w:p>
    <w:p w14:paraId="15EFE815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Bölüm 4 — Hesap Planı</w:t>
      </w:r>
    </w:p>
    <w:p w14:paraId="2FA73736" w14:textId="77777777" w:rsidR="0063371D" w:rsidRPr="0063371D" w:rsidRDefault="0063371D" w:rsidP="0063371D">
      <w:pPr>
        <w:numPr>
          <w:ilvl w:val="0"/>
          <w:numId w:val="33"/>
        </w:numPr>
      </w:pPr>
      <w:r w:rsidRPr="0063371D">
        <w:t>Tekdüzen Hesap Planı Neden Var?</w:t>
      </w:r>
    </w:p>
    <w:p w14:paraId="3CFDD454" w14:textId="77777777" w:rsidR="0063371D" w:rsidRPr="0063371D" w:rsidRDefault="0063371D" w:rsidP="0063371D">
      <w:pPr>
        <w:numPr>
          <w:ilvl w:val="0"/>
          <w:numId w:val="33"/>
        </w:numPr>
      </w:pPr>
      <w:r w:rsidRPr="0063371D">
        <w:rPr>
          <w:b/>
          <w:bCs/>
        </w:rPr>
        <w:t>Hesap Kodunu Okumak: Sınıf → Grup → Ana Hesap</w:t>
      </w:r>
    </w:p>
    <w:p w14:paraId="70C77FD1" w14:textId="77777777" w:rsidR="0063371D" w:rsidRPr="0063371D" w:rsidRDefault="0063371D" w:rsidP="0063371D">
      <w:pPr>
        <w:numPr>
          <w:ilvl w:val="0"/>
          <w:numId w:val="33"/>
        </w:numPr>
      </w:pPr>
      <w:r w:rsidRPr="0063371D">
        <w:rPr>
          <w:b/>
          <w:bCs/>
        </w:rPr>
        <w:t>Alt Hesap ve Muhasebe Detayı</w:t>
      </w:r>
    </w:p>
    <w:p w14:paraId="307F64F2" w14:textId="77777777" w:rsidR="0063371D" w:rsidRPr="0063371D" w:rsidRDefault="0063371D" w:rsidP="0063371D">
      <w:pPr>
        <w:numPr>
          <w:ilvl w:val="0"/>
          <w:numId w:val="33"/>
        </w:numPr>
      </w:pPr>
      <w:r w:rsidRPr="0063371D">
        <w:t>Hesabı Ezberlemek Yerine Bulmak</w:t>
      </w:r>
    </w:p>
    <w:p w14:paraId="225060AC" w14:textId="77777777" w:rsidR="0063371D" w:rsidRPr="0063371D" w:rsidRDefault="0063371D" w:rsidP="0063371D">
      <w:r w:rsidRPr="0063371D">
        <w:pict w14:anchorId="459C96FB">
          <v:rect id="_x0000_i1201" style="width:0;height:1.5pt" o:hralign="center" o:hrstd="t" o:hr="t" fillcolor="#a0a0a0" stroked="f"/>
        </w:pict>
      </w:r>
    </w:p>
    <w:p w14:paraId="00996847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KART 3 — KAYITTAN FİNANSAL TABLOYA</w:t>
      </w:r>
    </w:p>
    <w:p w14:paraId="18420B57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Bölüm 1 — Muhasebe Kaydı</w:t>
      </w:r>
    </w:p>
    <w:p w14:paraId="38B9CE24" w14:textId="77777777" w:rsidR="0063371D" w:rsidRPr="0063371D" w:rsidRDefault="0063371D" w:rsidP="0063371D">
      <w:pPr>
        <w:numPr>
          <w:ilvl w:val="0"/>
          <w:numId w:val="34"/>
        </w:numPr>
      </w:pPr>
      <w:r w:rsidRPr="0063371D">
        <w:t>Yevmiye Kaydı Nedir?</w:t>
      </w:r>
    </w:p>
    <w:p w14:paraId="4B260FA2" w14:textId="77777777" w:rsidR="0063371D" w:rsidRPr="0063371D" w:rsidRDefault="0063371D" w:rsidP="0063371D">
      <w:pPr>
        <w:numPr>
          <w:ilvl w:val="0"/>
          <w:numId w:val="34"/>
        </w:numPr>
      </w:pPr>
      <w:r w:rsidRPr="0063371D">
        <w:rPr>
          <w:b/>
          <w:bCs/>
        </w:rPr>
        <w:t>Bir Yevmiye Kaydının Anatomisi</w:t>
      </w:r>
    </w:p>
    <w:p w14:paraId="0E32A634" w14:textId="77777777" w:rsidR="0063371D" w:rsidRPr="0063371D" w:rsidRDefault="0063371D" w:rsidP="0063371D">
      <w:pPr>
        <w:numPr>
          <w:ilvl w:val="0"/>
          <w:numId w:val="34"/>
        </w:numPr>
      </w:pPr>
      <w:r w:rsidRPr="0063371D">
        <w:t>Basit Muhasebe Kaydı</w:t>
      </w:r>
    </w:p>
    <w:p w14:paraId="481EBF07" w14:textId="77777777" w:rsidR="0063371D" w:rsidRPr="0063371D" w:rsidRDefault="0063371D" w:rsidP="0063371D">
      <w:pPr>
        <w:numPr>
          <w:ilvl w:val="0"/>
          <w:numId w:val="34"/>
        </w:numPr>
      </w:pPr>
      <w:r w:rsidRPr="0063371D">
        <w:t>Birden Fazla Hesaplı Kayıt</w:t>
      </w:r>
    </w:p>
    <w:p w14:paraId="5E935AD7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Bölüm 2 — Sınıflandırma ve Kontrol</w:t>
      </w:r>
    </w:p>
    <w:p w14:paraId="5610C824" w14:textId="77777777" w:rsidR="0063371D" w:rsidRPr="0063371D" w:rsidRDefault="0063371D" w:rsidP="0063371D">
      <w:pPr>
        <w:numPr>
          <w:ilvl w:val="0"/>
          <w:numId w:val="35"/>
        </w:numPr>
      </w:pPr>
      <w:r w:rsidRPr="0063371D">
        <w:rPr>
          <w:b/>
          <w:bCs/>
        </w:rPr>
        <w:t>Büyük Defter: Kayıtları Hesaplara Göre Toplamak</w:t>
      </w:r>
    </w:p>
    <w:p w14:paraId="5CDAE558" w14:textId="77777777" w:rsidR="0063371D" w:rsidRPr="0063371D" w:rsidRDefault="0063371D" w:rsidP="0063371D">
      <w:pPr>
        <w:numPr>
          <w:ilvl w:val="0"/>
          <w:numId w:val="35"/>
        </w:numPr>
      </w:pPr>
      <w:r w:rsidRPr="0063371D">
        <w:t>Hesap Bakiyesi</w:t>
      </w:r>
    </w:p>
    <w:p w14:paraId="549D39C2" w14:textId="77777777" w:rsidR="0063371D" w:rsidRPr="0063371D" w:rsidRDefault="0063371D" w:rsidP="0063371D">
      <w:pPr>
        <w:numPr>
          <w:ilvl w:val="0"/>
          <w:numId w:val="35"/>
        </w:numPr>
      </w:pPr>
      <w:r w:rsidRPr="0063371D">
        <w:rPr>
          <w:b/>
          <w:bCs/>
        </w:rPr>
        <w:t>Mizan: Hesapları Tek Yerde Görmek</w:t>
      </w:r>
    </w:p>
    <w:p w14:paraId="2EBDAAAF" w14:textId="77777777" w:rsidR="0063371D" w:rsidRPr="0063371D" w:rsidRDefault="0063371D" w:rsidP="0063371D">
      <w:pPr>
        <w:numPr>
          <w:ilvl w:val="0"/>
          <w:numId w:val="35"/>
        </w:numPr>
      </w:pPr>
      <w:r w:rsidRPr="0063371D">
        <w:rPr>
          <w:b/>
          <w:bCs/>
        </w:rPr>
        <w:t>Mizan Neyi Kontrol Eder, Neyi Edemez?</w:t>
      </w:r>
    </w:p>
    <w:p w14:paraId="3D49C1EF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Bölüm 3 — Raporlama</w:t>
      </w:r>
    </w:p>
    <w:p w14:paraId="51A1B6CE" w14:textId="77777777" w:rsidR="0063371D" w:rsidRPr="0063371D" w:rsidRDefault="0063371D" w:rsidP="0063371D">
      <w:pPr>
        <w:numPr>
          <w:ilvl w:val="0"/>
          <w:numId w:val="36"/>
        </w:numPr>
      </w:pPr>
      <w:r w:rsidRPr="0063371D">
        <w:t>Bilanço / Finansal Durum Tablosu</w:t>
      </w:r>
    </w:p>
    <w:p w14:paraId="43EED387" w14:textId="77777777" w:rsidR="0063371D" w:rsidRPr="0063371D" w:rsidRDefault="0063371D" w:rsidP="0063371D">
      <w:pPr>
        <w:numPr>
          <w:ilvl w:val="0"/>
          <w:numId w:val="36"/>
        </w:numPr>
      </w:pPr>
      <w:r w:rsidRPr="0063371D">
        <w:t>Gelir Tablosu</w:t>
      </w:r>
    </w:p>
    <w:p w14:paraId="3C35C1F4" w14:textId="77777777" w:rsidR="0063371D" w:rsidRPr="0063371D" w:rsidRDefault="0063371D" w:rsidP="0063371D">
      <w:pPr>
        <w:numPr>
          <w:ilvl w:val="0"/>
          <w:numId w:val="36"/>
        </w:numPr>
      </w:pPr>
      <w:r w:rsidRPr="0063371D">
        <w:t>Kâr ile Nakit Neden Aynı Şey Değildir?</w:t>
      </w:r>
    </w:p>
    <w:p w14:paraId="755E744C" w14:textId="77777777" w:rsidR="0063371D" w:rsidRPr="0063371D" w:rsidRDefault="0063371D" w:rsidP="0063371D">
      <w:pPr>
        <w:numPr>
          <w:ilvl w:val="0"/>
          <w:numId w:val="36"/>
        </w:numPr>
      </w:pPr>
      <w:r w:rsidRPr="0063371D">
        <w:rPr>
          <w:b/>
          <w:bCs/>
        </w:rPr>
        <w:lastRenderedPageBreak/>
        <w:t>Kayıttan Finansal Tabloya: Muhasebe Döngüsü</w:t>
      </w:r>
    </w:p>
    <w:p w14:paraId="43A06C77" w14:textId="77777777" w:rsidR="0063371D" w:rsidRPr="0063371D" w:rsidRDefault="0063371D" w:rsidP="0063371D">
      <w:r w:rsidRPr="0063371D">
        <w:pict w14:anchorId="2358E703">
          <v:rect id="_x0000_i1202" style="width:0;height:1.5pt" o:hralign="center" o:hrstd="t" o:hr="t" fillcolor="#a0a0a0" stroked="f"/>
        </w:pict>
      </w:r>
    </w:p>
    <w:p w14:paraId="7C6DD76F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8. 45 → 39 ders değişim özeti</w:t>
      </w:r>
    </w:p>
    <w:p w14:paraId="1CEEC519" w14:textId="77777777" w:rsidR="0063371D" w:rsidRPr="0063371D" w:rsidRDefault="0063371D" w:rsidP="0063371D">
      <w:r w:rsidRPr="0063371D">
        <w:rPr>
          <w:b/>
          <w:bCs/>
        </w:rPr>
        <w:t>Eklenen:</w:t>
      </w:r>
    </w:p>
    <w:p w14:paraId="0F0C08A8" w14:textId="77777777" w:rsidR="0063371D" w:rsidRPr="0063371D" w:rsidRDefault="0063371D" w:rsidP="0063371D">
      <w:pPr>
        <w:numPr>
          <w:ilvl w:val="0"/>
          <w:numId w:val="37"/>
        </w:numPr>
      </w:pPr>
      <w:r w:rsidRPr="0063371D">
        <w:t>İşletme ile Sahibinin İşlemlerini Ayırmak</w:t>
      </w:r>
    </w:p>
    <w:p w14:paraId="5BB4CDD3" w14:textId="77777777" w:rsidR="0063371D" w:rsidRPr="0063371D" w:rsidRDefault="0063371D" w:rsidP="0063371D">
      <w:r w:rsidRPr="0063371D">
        <w:rPr>
          <w:b/>
          <w:bCs/>
        </w:rPr>
        <w:t>Birleştirilen:</w:t>
      </w:r>
    </w:p>
    <w:p w14:paraId="42490BB7" w14:textId="77777777" w:rsidR="0063371D" w:rsidRPr="0063371D" w:rsidRDefault="0063371D" w:rsidP="0063371D">
      <w:pPr>
        <w:numPr>
          <w:ilvl w:val="0"/>
          <w:numId w:val="38"/>
        </w:numPr>
      </w:pPr>
      <w:r w:rsidRPr="0063371D">
        <w:t>Belge Nedir + Belge/Olay İlişkisi</w:t>
      </w:r>
    </w:p>
    <w:p w14:paraId="0753532F" w14:textId="77777777" w:rsidR="0063371D" w:rsidRPr="0063371D" w:rsidRDefault="0063371D" w:rsidP="0063371D">
      <w:pPr>
        <w:numPr>
          <w:ilvl w:val="0"/>
          <w:numId w:val="38"/>
        </w:numPr>
      </w:pPr>
      <w:r w:rsidRPr="0063371D">
        <w:t>Varlıklar = Kaynaklar + Temel Muhasebe Denklemi</w:t>
      </w:r>
    </w:p>
    <w:p w14:paraId="22AAF48A" w14:textId="77777777" w:rsidR="0063371D" w:rsidRPr="0063371D" w:rsidRDefault="0063371D" w:rsidP="0063371D">
      <w:pPr>
        <w:numPr>
          <w:ilvl w:val="0"/>
          <w:numId w:val="38"/>
        </w:numPr>
      </w:pPr>
      <w:r w:rsidRPr="0063371D">
        <w:t>Hesap Nedir + Neden Tek Listede Tutmuyoruz?</w:t>
      </w:r>
    </w:p>
    <w:p w14:paraId="13740A08" w14:textId="77777777" w:rsidR="0063371D" w:rsidRPr="0063371D" w:rsidRDefault="0063371D" w:rsidP="0063371D">
      <w:pPr>
        <w:numPr>
          <w:ilvl w:val="0"/>
          <w:numId w:val="38"/>
        </w:numPr>
      </w:pPr>
      <w:r w:rsidRPr="0063371D">
        <w:t>Hesap Sınıfı + Hesap Grubu + Ana Hesap</w:t>
      </w:r>
    </w:p>
    <w:p w14:paraId="65B19BB6" w14:textId="77777777" w:rsidR="0063371D" w:rsidRPr="0063371D" w:rsidRDefault="0063371D" w:rsidP="0063371D">
      <w:pPr>
        <w:numPr>
          <w:ilvl w:val="0"/>
          <w:numId w:val="38"/>
        </w:numPr>
      </w:pPr>
      <w:r w:rsidRPr="0063371D">
        <w:t>Mizan Ne Kontrol Eder + Neyi Kontrol Edemez</w:t>
      </w:r>
    </w:p>
    <w:p w14:paraId="69AF87E8" w14:textId="77777777" w:rsidR="0063371D" w:rsidRPr="0063371D" w:rsidRDefault="0063371D" w:rsidP="0063371D">
      <w:r w:rsidRPr="0063371D">
        <w:rPr>
          <w:b/>
          <w:bCs/>
        </w:rPr>
        <w:t>Yeniden isimlendirilen / kapsamı düzeltilen:</w:t>
      </w:r>
    </w:p>
    <w:p w14:paraId="0DFDB39D" w14:textId="77777777" w:rsidR="0063371D" w:rsidRPr="0063371D" w:rsidRDefault="0063371D" w:rsidP="0063371D">
      <w:pPr>
        <w:numPr>
          <w:ilvl w:val="0"/>
          <w:numId w:val="39"/>
        </w:numPr>
      </w:pPr>
      <w:r w:rsidRPr="0063371D">
        <w:t>Varlıkların Kaynakları</w:t>
      </w:r>
    </w:p>
    <w:p w14:paraId="58E049D4" w14:textId="77777777" w:rsidR="0063371D" w:rsidRPr="0063371D" w:rsidRDefault="0063371D" w:rsidP="0063371D">
      <w:pPr>
        <w:numPr>
          <w:ilvl w:val="0"/>
          <w:numId w:val="39"/>
        </w:numPr>
      </w:pPr>
      <w:r w:rsidRPr="0063371D">
        <w:t>Hesaplar Neden İki Taraflıdır?</w:t>
      </w:r>
    </w:p>
    <w:p w14:paraId="2F7D21E8" w14:textId="77777777" w:rsidR="0063371D" w:rsidRPr="0063371D" w:rsidRDefault="0063371D" w:rsidP="0063371D">
      <w:pPr>
        <w:numPr>
          <w:ilvl w:val="0"/>
          <w:numId w:val="39"/>
        </w:numPr>
      </w:pPr>
      <w:r w:rsidRPr="0063371D">
        <w:t>Normal Bakiye Mantığı</w:t>
      </w:r>
    </w:p>
    <w:p w14:paraId="6E8A9D97" w14:textId="77777777" w:rsidR="0063371D" w:rsidRPr="0063371D" w:rsidRDefault="0063371D" w:rsidP="0063371D">
      <w:pPr>
        <w:numPr>
          <w:ilvl w:val="0"/>
          <w:numId w:val="39"/>
        </w:numPr>
      </w:pPr>
      <w:r w:rsidRPr="0063371D">
        <w:t>Kayıt Tarihi ve Açıklama</w:t>
      </w:r>
    </w:p>
    <w:p w14:paraId="56CCA1AA" w14:textId="77777777" w:rsidR="0063371D" w:rsidRPr="0063371D" w:rsidRDefault="0063371D" w:rsidP="0063371D">
      <w:pPr>
        <w:numPr>
          <w:ilvl w:val="0"/>
          <w:numId w:val="39"/>
        </w:numPr>
      </w:pPr>
      <w:r w:rsidRPr="0063371D">
        <w:t>Büyük Defter</w:t>
      </w:r>
    </w:p>
    <w:p w14:paraId="0362E1AF" w14:textId="77777777" w:rsidR="0063371D" w:rsidRPr="0063371D" w:rsidRDefault="0063371D" w:rsidP="0063371D">
      <w:pPr>
        <w:numPr>
          <w:ilvl w:val="0"/>
          <w:numId w:val="39"/>
        </w:numPr>
      </w:pPr>
      <w:r w:rsidRPr="0063371D">
        <w:t>Mizan</w:t>
      </w:r>
    </w:p>
    <w:p w14:paraId="0378B1C6" w14:textId="77777777" w:rsidR="0063371D" w:rsidRPr="0063371D" w:rsidRDefault="0063371D" w:rsidP="0063371D">
      <w:r w:rsidRPr="0063371D">
        <w:t>Sonuç: </w:t>
      </w:r>
      <w:r w:rsidRPr="0063371D">
        <w:rPr>
          <w:b/>
          <w:bCs/>
        </w:rPr>
        <w:t>39 ders.</w:t>
      </w:r>
    </w:p>
    <w:p w14:paraId="48489913" w14:textId="77777777" w:rsidR="0063371D" w:rsidRPr="0063371D" w:rsidRDefault="004A06C3" w:rsidP="0063371D">
      <w:r w:rsidRPr="0063371D">
        <w:rPr>
          <w:noProof/>
        </w:rPr>
        <w:pict w14:anchorId="154F3FF2">
          <v:rect id="_x0000_i1203" alt="" style="width:453.6pt;height:.05pt;mso-width-percent:0;mso-height-percent:0;mso-width-percent:0;mso-height-percent:0" o:hralign="center" o:hrstd="t" o:hr="t" fillcolor="#a0a0a0" stroked="f"/>
        </w:pict>
      </w:r>
    </w:p>
    <w:p w14:paraId="242544D2" w14:textId="77777777" w:rsidR="0063371D" w:rsidRPr="0063371D" w:rsidRDefault="0063371D" w:rsidP="0063371D">
      <w:pPr>
        <w:rPr>
          <w:b/>
          <w:bCs/>
        </w:rPr>
      </w:pPr>
      <w:r w:rsidRPr="0063371D">
        <w:rPr>
          <w:b/>
          <w:bCs/>
        </w:rPr>
        <w:t>9. Öğrenme zinciri artık daha temiz</w:t>
      </w:r>
    </w:p>
    <w:p w14:paraId="44CDFABD" w14:textId="77777777" w:rsidR="0063371D" w:rsidRPr="0063371D" w:rsidRDefault="0063371D" w:rsidP="0063371D">
      <w:r w:rsidRPr="0063371D">
        <w:t>Yeni yapıdaki gerçek omurga:</w:t>
      </w:r>
    </w:p>
    <w:p w14:paraId="2D190552" w14:textId="77777777" w:rsidR="0063371D" w:rsidRPr="0063371D" w:rsidRDefault="0063371D" w:rsidP="0063371D">
      <w:r w:rsidRPr="0063371D">
        <w:rPr>
          <w:b/>
          <w:bCs/>
        </w:rPr>
        <w:t>Muhasebeye neden ihtiyaç var?</w:t>
      </w:r>
      <w:r w:rsidRPr="0063371D">
        <w:br/>
        <w:t>↓</w:t>
      </w:r>
      <w:r w:rsidRPr="0063371D">
        <w:br/>
      </w:r>
      <w:r w:rsidRPr="0063371D">
        <w:rPr>
          <w:b/>
          <w:bCs/>
        </w:rPr>
        <w:t>Muhasebe ne yapar?</w:t>
      </w:r>
      <w:r w:rsidRPr="0063371D">
        <w:br/>
        <w:t>↓</w:t>
      </w:r>
      <w:r w:rsidRPr="0063371D">
        <w:br/>
      </w:r>
      <w:r w:rsidRPr="0063371D">
        <w:rPr>
          <w:b/>
          <w:bCs/>
        </w:rPr>
        <w:t>Hangi işletme olayları bizi ilgilendirir?</w:t>
      </w:r>
      <w:r w:rsidRPr="0063371D">
        <w:br/>
        <w:t>↓</w:t>
      </w:r>
      <w:r w:rsidRPr="0063371D">
        <w:br/>
      </w:r>
      <w:r w:rsidRPr="0063371D">
        <w:rPr>
          <w:b/>
          <w:bCs/>
        </w:rPr>
        <w:t>İşletmenin ekonomik yapısı nedir?</w:t>
      </w:r>
      <w:r w:rsidRPr="0063371D">
        <w:br/>
        <w:t>↓</w:t>
      </w:r>
      <w:r w:rsidRPr="0063371D">
        <w:br/>
      </w:r>
      <w:r w:rsidRPr="0063371D">
        <w:rPr>
          <w:b/>
          <w:bCs/>
        </w:rPr>
        <w:t>Bir işlem bu yapıyı nasıl değiştirir?</w:t>
      </w:r>
      <w:r w:rsidRPr="0063371D">
        <w:br/>
      </w:r>
      <w:r w:rsidRPr="0063371D">
        <w:lastRenderedPageBreak/>
        <w:t>↓</w:t>
      </w:r>
      <w:r w:rsidRPr="0063371D">
        <w:br/>
      </w:r>
      <w:r w:rsidRPr="0063371D">
        <w:rPr>
          <w:b/>
          <w:bCs/>
        </w:rPr>
        <w:t>Bu değişimleri neden ayrı hesaplarda takip ediyoruz?</w:t>
      </w:r>
      <w:r w:rsidRPr="0063371D">
        <w:br/>
        <w:t>↓</w:t>
      </w:r>
      <w:r w:rsidRPr="0063371D">
        <w:br/>
      </w:r>
      <w:r w:rsidRPr="0063371D">
        <w:rPr>
          <w:b/>
          <w:bCs/>
        </w:rPr>
        <w:t>Hesapların borç/alacak tarafı nasıl çalışır?</w:t>
      </w:r>
      <w:r w:rsidRPr="0063371D">
        <w:br/>
        <w:t>↓</w:t>
      </w:r>
      <w:r w:rsidRPr="0063371D">
        <w:br/>
      </w:r>
      <w:r w:rsidRPr="0063371D">
        <w:rPr>
          <w:b/>
          <w:bCs/>
        </w:rPr>
        <w:t>Tek bir olay neden iki yönlü kaydedilir?</w:t>
      </w:r>
      <w:r w:rsidRPr="0063371D">
        <w:br/>
        <w:t>↓</w:t>
      </w:r>
      <w:r w:rsidRPr="0063371D">
        <w:br/>
      </w:r>
      <w:r w:rsidRPr="0063371D">
        <w:rPr>
          <w:b/>
          <w:bCs/>
        </w:rPr>
        <w:t>Doğru hesabı nasıl buluruz?</w:t>
      </w:r>
      <w:r w:rsidRPr="0063371D">
        <w:br/>
        <w:t>↓</w:t>
      </w:r>
      <w:r w:rsidRPr="0063371D">
        <w:br/>
      </w:r>
      <w:r w:rsidRPr="0063371D">
        <w:rPr>
          <w:b/>
          <w:bCs/>
        </w:rPr>
        <w:t>Yevmiye kaydı nasıl oluşur?</w:t>
      </w:r>
      <w:r w:rsidRPr="0063371D">
        <w:br/>
        <w:t>↓</w:t>
      </w:r>
      <w:r w:rsidRPr="0063371D">
        <w:br/>
      </w:r>
      <w:r w:rsidRPr="0063371D">
        <w:rPr>
          <w:b/>
          <w:bCs/>
        </w:rPr>
        <w:t>Kayıtlar hesaplarda nasıl toplanır?</w:t>
      </w:r>
      <w:r w:rsidRPr="0063371D">
        <w:br/>
        <w:t>↓</w:t>
      </w:r>
      <w:r w:rsidRPr="0063371D">
        <w:br/>
      </w:r>
      <w:r w:rsidRPr="0063371D">
        <w:rPr>
          <w:b/>
          <w:bCs/>
        </w:rPr>
        <w:t>Nasıl kontrol edilir?</w:t>
      </w:r>
      <w:r w:rsidRPr="0063371D">
        <w:br/>
        <w:t>↓</w:t>
      </w:r>
      <w:r w:rsidRPr="0063371D">
        <w:br/>
      </w:r>
      <w:r w:rsidRPr="0063371D">
        <w:rPr>
          <w:b/>
          <w:bCs/>
        </w:rPr>
        <w:t>Sonunda hangi bilgiye dönüşür?</w:t>
      </w:r>
    </w:p>
    <w:p w14:paraId="33EDDA67" w14:textId="77777777" w:rsidR="0063371D" w:rsidRPr="0063371D" w:rsidRDefault="0063371D" w:rsidP="0063371D">
      <w:r w:rsidRPr="0063371D">
        <w:t>Bu noktadan sonra müfredat yapısına tekrar dönmek yerine </w:t>
      </w:r>
      <w:r w:rsidRPr="0063371D">
        <w:rPr>
          <w:b/>
          <w:bCs/>
        </w:rPr>
        <w:t>Kart 1 → Bölüm 1 → Ders 1 “Muhasebe Neden Gereklidir?”</w:t>
      </w:r>
      <w:r w:rsidRPr="0063371D">
        <w:t> için gerçek içerik üretimine geçmek mantıklı. Orada artık internet araştırmasıyla ekran ekran kullanıcı metni, doğal işletme senaryosu, etkileşimler, yanlış cevaplar, Mali Sözlük bağlantıları ve görsel/animasyon tasarımını çıkaracağız.</w:t>
      </w:r>
    </w:p>
    <w:p w14:paraId="6E476ADC" w14:textId="77777777" w:rsidR="0063371D" w:rsidRDefault="0063371D"/>
    <w:sectPr w:rsidR="006337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6164"/>
    <w:multiLevelType w:val="multilevel"/>
    <w:tmpl w:val="2B6045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24589"/>
    <w:multiLevelType w:val="multilevel"/>
    <w:tmpl w:val="A7B8E40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3D353C"/>
    <w:multiLevelType w:val="multilevel"/>
    <w:tmpl w:val="1ADA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C31E9"/>
    <w:multiLevelType w:val="multilevel"/>
    <w:tmpl w:val="D24A19A0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2C12C9"/>
    <w:multiLevelType w:val="multilevel"/>
    <w:tmpl w:val="97CA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A2CD4"/>
    <w:multiLevelType w:val="multilevel"/>
    <w:tmpl w:val="1EE6A7B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000184"/>
    <w:multiLevelType w:val="multilevel"/>
    <w:tmpl w:val="BDC24AB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5839BC"/>
    <w:multiLevelType w:val="multilevel"/>
    <w:tmpl w:val="5B182FF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825C91"/>
    <w:multiLevelType w:val="multilevel"/>
    <w:tmpl w:val="D620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A5177"/>
    <w:multiLevelType w:val="multilevel"/>
    <w:tmpl w:val="3462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CB2392"/>
    <w:multiLevelType w:val="multilevel"/>
    <w:tmpl w:val="85E8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BA2681"/>
    <w:multiLevelType w:val="multilevel"/>
    <w:tmpl w:val="C85641F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DA5C18"/>
    <w:multiLevelType w:val="multilevel"/>
    <w:tmpl w:val="9F88B37A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1C38B9"/>
    <w:multiLevelType w:val="multilevel"/>
    <w:tmpl w:val="C534D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4F4C88"/>
    <w:multiLevelType w:val="multilevel"/>
    <w:tmpl w:val="7B2A5D7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F25CCE"/>
    <w:multiLevelType w:val="multilevel"/>
    <w:tmpl w:val="1DF8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437720"/>
    <w:multiLevelType w:val="multilevel"/>
    <w:tmpl w:val="CEE241D0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9C0B84"/>
    <w:multiLevelType w:val="multilevel"/>
    <w:tmpl w:val="EC48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E04AC6"/>
    <w:multiLevelType w:val="multilevel"/>
    <w:tmpl w:val="8ED4F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E7556B"/>
    <w:multiLevelType w:val="multilevel"/>
    <w:tmpl w:val="47DA0D24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8627D5"/>
    <w:multiLevelType w:val="multilevel"/>
    <w:tmpl w:val="AE92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AC4938"/>
    <w:multiLevelType w:val="multilevel"/>
    <w:tmpl w:val="7864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D46A22"/>
    <w:multiLevelType w:val="multilevel"/>
    <w:tmpl w:val="B0F2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E712DF"/>
    <w:multiLevelType w:val="multilevel"/>
    <w:tmpl w:val="6B78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DE144B"/>
    <w:multiLevelType w:val="multilevel"/>
    <w:tmpl w:val="6FB4CE8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CE374A"/>
    <w:multiLevelType w:val="multilevel"/>
    <w:tmpl w:val="B754972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687378"/>
    <w:multiLevelType w:val="multilevel"/>
    <w:tmpl w:val="48BA8D0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592BC6"/>
    <w:multiLevelType w:val="multilevel"/>
    <w:tmpl w:val="086C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F520A4"/>
    <w:multiLevelType w:val="multilevel"/>
    <w:tmpl w:val="E412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026475"/>
    <w:multiLevelType w:val="multilevel"/>
    <w:tmpl w:val="353499E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C93009"/>
    <w:multiLevelType w:val="multilevel"/>
    <w:tmpl w:val="EB6C44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F06BF3"/>
    <w:multiLevelType w:val="multilevel"/>
    <w:tmpl w:val="35AC607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8A0D16"/>
    <w:multiLevelType w:val="multilevel"/>
    <w:tmpl w:val="7056365E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05C437C"/>
    <w:multiLevelType w:val="multilevel"/>
    <w:tmpl w:val="69F66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DC5473"/>
    <w:multiLevelType w:val="multilevel"/>
    <w:tmpl w:val="F3B0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1F0EB0"/>
    <w:multiLevelType w:val="multilevel"/>
    <w:tmpl w:val="48E8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4D3E9F"/>
    <w:multiLevelType w:val="multilevel"/>
    <w:tmpl w:val="13F8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B6385A"/>
    <w:multiLevelType w:val="multilevel"/>
    <w:tmpl w:val="1C9C134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193171"/>
    <w:multiLevelType w:val="multilevel"/>
    <w:tmpl w:val="09A8B1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615983">
    <w:abstractNumId w:val="13"/>
  </w:num>
  <w:num w:numId="2" w16cid:durableId="823082180">
    <w:abstractNumId w:val="27"/>
  </w:num>
  <w:num w:numId="3" w16cid:durableId="1915318190">
    <w:abstractNumId w:val="23"/>
  </w:num>
  <w:num w:numId="4" w16cid:durableId="2129813953">
    <w:abstractNumId w:val="21"/>
  </w:num>
  <w:num w:numId="5" w16cid:durableId="183590941">
    <w:abstractNumId w:val="34"/>
  </w:num>
  <w:num w:numId="6" w16cid:durableId="205533191">
    <w:abstractNumId w:val="36"/>
  </w:num>
  <w:num w:numId="7" w16cid:durableId="336152851">
    <w:abstractNumId w:val="15"/>
  </w:num>
  <w:num w:numId="8" w16cid:durableId="1290622153">
    <w:abstractNumId w:val="10"/>
  </w:num>
  <w:num w:numId="9" w16cid:durableId="1904639724">
    <w:abstractNumId w:val="28"/>
  </w:num>
  <w:num w:numId="10" w16cid:durableId="1823352878">
    <w:abstractNumId w:val="35"/>
  </w:num>
  <w:num w:numId="11" w16cid:durableId="1137990313">
    <w:abstractNumId w:val="7"/>
  </w:num>
  <w:num w:numId="12" w16cid:durableId="1857108852">
    <w:abstractNumId w:val="18"/>
  </w:num>
  <w:num w:numId="13" w16cid:durableId="207453335">
    <w:abstractNumId w:val="38"/>
  </w:num>
  <w:num w:numId="14" w16cid:durableId="1175266590">
    <w:abstractNumId w:val="0"/>
  </w:num>
  <w:num w:numId="15" w16cid:durableId="1832527763">
    <w:abstractNumId w:val="11"/>
  </w:num>
  <w:num w:numId="16" w16cid:durableId="1734502569">
    <w:abstractNumId w:val="25"/>
  </w:num>
  <w:num w:numId="17" w16cid:durableId="334890868">
    <w:abstractNumId w:val="31"/>
  </w:num>
  <w:num w:numId="18" w16cid:durableId="1861431384">
    <w:abstractNumId w:val="5"/>
  </w:num>
  <w:num w:numId="19" w16cid:durableId="401755533">
    <w:abstractNumId w:val="29"/>
  </w:num>
  <w:num w:numId="20" w16cid:durableId="1621961451">
    <w:abstractNumId w:val="26"/>
  </w:num>
  <w:num w:numId="21" w16cid:durableId="1243107002">
    <w:abstractNumId w:val="19"/>
  </w:num>
  <w:num w:numId="22" w16cid:durableId="1925527262">
    <w:abstractNumId w:val="2"/>
  </w:num>
  <w:num w:numId="23" w16cid:durableId="1960258267">
    <w:abstractNumId w:val="12"/>
  </w:num>
  <w:num w:numId="24" w16cid:durableId="716660015">
    <w:abstractNumId w:val="17"/>
  </w:num>
  <w:num w:numId="25" w16cid:durableId="1468091130">
    <w:abstractNumId w:val="8"/>
  </w:num>
  <w:num w:numId="26" w16cid:durableId="52240605">
    <w:abstractNumId w:val="9"/>
  </w:num>
  <w:num w:numId="27" w16cid:durableId="1951812268">
    <w:abstractNumId w:val="33"/>
  </w:num>
  <w:num w:numId="28" w16cid:durableId="1949197292">
    <w:abstractNumId w:val="30"/>
  </w:num>
  <w:num w:numId="29" w16cid:durableId="430785997">
    <w:abstractNumId w:val="14"/>
  </w:num>
  <w:num w:numId="30" w16cid:durableId="389378416">
    <w:abstractNumId w:val="37"/>
  </w:num>
  <w:num w:numId="31" w16cid:durableId="1355770333">
    <w:abstractNumId w:val="6"/>
  </w:num>
  <w:num w:numId="32" w16cid:durableId="1737511712">
    <w:abstractNumId w:val="1"/>
  </w:num>
  <w:num w:numId="33" w16cid:durableId="465467171">
    <w:abstractNumId w:val="16"/>
  </w:num>
  <w:num w:numId="34" w16cid:durableId="287509971">
    <w:abstractNumId w:val="24"/>
  </w:num>
  <w:num w:numId="35" w16cid:durableId="744111413">
    <w:abstractNumId w:val="3"/>
  </w:num>
  <w:num w:numId="36" w16cid:durableId="83496920">
    <w:abstractNumId w:val="32"/>
  </w:num>
  <w:num w:numId="37" w16cid:durableId="1233471403">
    <w:abstractNumId w:val="4"/>
  </w:num>
  <w:num w:numId="38" w16cid:durableId="686055708">
    <w:abstractNumId w:val="22"/>
  </w:num>
  <w:num w:numId="39" w16cid:durableId="152077240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71D"/>
    <w:rsid w:val="003F17DC"/>
    <w:rsid w:val="004A06C3"/>
    <w:rsid w:val="00633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80B49"/>
  <w15:chartTrackingRefBased/>
  <w15:docId w15:val="{3F3BA6B5-51F4-5545-BA5A-3EDB904C1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33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33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337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33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337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33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33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33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33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337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337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337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3371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3371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3371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3371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3371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3371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33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33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33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33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33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3371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3371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3371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337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3371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3371D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63371D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6337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stax.org/books/principles-financial-accounting/pages/2-summary?utm_source=chatgpt.com" TargetMode="External"/><Relationship Id="rId13" Type="http://schemas.openxmlformats.org/officeDocument/2006/relationships/hyperlink" Target="https://kgk.gov.tr/ContentAssignmentDetail/2530/Finansal-Raporlama-Standartlar%C4%B1na-Uygun-Hesap-Plan%C4%B1-Taslag%CC%86%C4%B1?utm_source=chatgpt.com" TargetMode="External"/><Relationship Id="rId18" Type="http://schemas.openxmlformats.org/officeDocument/2006/relationships/hyperlink" Target="https://openstax.org/books/principles-financial-accounting/pages/3-3-define-and-describe-the-initial-steps-in-the-accounting-cycle?utm_source=chatgpt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ib.gov.tr/mevzuat/kanun/436/ozelge/22471?utm_source=chatgpt.com" TargetMode="External"/><Relationship Id="rId12" Type="http://schemas.openxmlformats.org/officeDocument/2006/relationships/hyperlink" Target="https://gib.gov.tr/mevzuat/kanun/434/teblig/7864?utm_source=chatgpt.com" TargetMode="External"/><Relationship Id="rId17" Type="http://schemas.openxmlformats.org/officeDocument/2006/relationships/hyperlink" Target="https://openstax.org/books/principles-financial-accounting/pages/3-6-prepare-a-trial-balance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link.springer.com/article/10.1007/s10648-025-10071-x?utm_source=chatgpt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pubmed.ncbi.nlm.nih.gov/33006925/?utm_source=chatgpt.com" TargetMode="External"/><Relationship Id="rId11" Type="http://schemas.openxmlformats.org/officeDocument/2006/relationships/hyperlink" Target="https://openstax.org/books/principles-financial-accounting/pages/3-1-describe-principles-assumptions-and-concepts-of-accounting-and-their-relationship-to-financial-statements?utm_source=chatgpt.com" TargetMode="External"/><Relationship Id="rId5" Type="http://schemas.openxmlformats.org/officeDocument/2006/relationships/hyperlink" Target="https://research.usc.edu.au/esploro/outputs/journalArticle/Empirical-Evidence-on-the-Relative-Efficiency/99449531302621?utm_source=chatgpt.com" TargetMode="External"/><Relationship Id="rId15" Type="http://schemas.openxmlformats.org/officeDocument/2006/relationships/hyperlink" Target="https://openstax.org/books/principles-financial-accounting/pages/3-summary?utm_source=chatgpt.com" TargetMode="External"/><Relationship Id="rId10" Type="http://schemas.openxmlformats.org/officeDocument/2006/relationships/hyperlink" Target="https://openstax.org/books/principles-financial-accounting/pages/3-1-describe-principles-assumptions-and-concepts-of-accounting-and-their-relationship-to-financial-statements?utm_source=chatgpt.com" TargetMode="External"/><Relationship Id="rId19" Type="http://schemas.openxmlformats.org/officeDocument/2006/relationships/hyperlink" Target="https://openstax.org/books/principles-financial-accounting/pages/2-summary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stax.org/books/principles-financial-accounting/pages/2-summary?utm_source=chatgpt.com" TargetMode="External"/><Relationship Id="rId14" Type="http://schemas.openxmlformats.org/officeDocument/2006/relationships/hyperlink" Target="https://openstax.org/books/principles-financial-accounting/pages/3-summary?utm_source=chatgpt.com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3347</Words>
  <Characters>19078</Characters>
  <Application>Microsoft Office Word</Application>
  <DocSecurity>0</DocSecurity>
  <Lines>158</Lines>
  <Paragraphs>44</Paragraphs>
  <ScaleCrop>false</ScaleCrop>
  <Company/>
  <LinksUpToDate>false</LinksUpToDate>
  <CharactersWithSpaces>22381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ABDULKERIM CETINKAYA</dc:creator>
  <cp:keywords/>
  <dc:description/>
  <cp:lastModifiedBy>ABDULKERIM CETINKAYA</cp:lastModifiedBy>
  <cp:revision>1</cp:revision>
  <dcterms:created xsi:type="dcterms:W3CDTF">2026-08-09T20:18:00Z</dcterms:created>
  <dcterms:modified xsi:type="dcterms:W3CDTF">2026-08-09T20:19:00Z</dcterms:modified>
</cp:coreProperties>
</file>