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651" w14:textId="0411C4E1" w:rsidR="00E95649" w:rsidRDefault="00DB0A11">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 xml:space="preserve">  INTRODUCTION</w:t>
      </w:r>
    </w:p>
    <w:p w14:paraId="38BAB17F" w14:textId="77777777" w:rsidR="00143FBB" w:rsidRDefault="00143FBB">
      <w:pPr>
        <w:pStyle w:val="NoSpacing"/>
        <w:jc w:val="both"/>
        <w:rPr>
          <w:rFonts w:ascii="Times New Roman" w:hAnsi="Times New Roman" w:cs="Times New Roman"/>
          <w:b/>
          <w:bCs/>
          <w:sz w:val="28"/>
          <w:szCs w:val="28"/>
          <w:u w:val="single"/>
        </w:rPr>
      </w:pPr>
    </w:p>
    <w:p w14:paraId="1391D9D5" w14:textId="6712D3D0" w:rsidR="00143FBB" w:rsidRPr="003E1F72" w:rsidRDefault="003E1F72" w:rsidP="003E1F72">
      <w:pPr>
        <w:pStyle w:val="BodyText"/>
        <w:spacing w:before="80" w:line="232" w:lineRule="auto"/>
        <w:ind w:left="126" w:right="86"/>
        <w:jc w:val="both"/>
        <w:rPr>
          <w:sz w:val="24"/>
          <w:szCs w:val="24"/>
        </w:rPr>
      </w:pPr>
      <w:r w:rsidRPr="003E1F72">
        <w:rPr>
          <w:sz w:val="24"/>
          <w:szCs w:val="24"/>
        </w:rPr>
        <w:t>Nowadays technology has become a very important part of our lives and most people can't live without it. The Internet provides a platform to share their ideas. Many people are spending a large amount of time on social media. Communicating with people is no exception, as technology has changed the way people interact with a broader manner and has given a new dimension to communication. Many people are illegally using these communities. Many youngsters are getting bullied these days. Bullies use various services like Twitter, Facebook, Email to bully people. Studies show that about 37% of children in India are involved in cyberbullying and nearly 14% of bullying occurs regularly. Cyberbullying affects the victim both ways emotionally and psychologically. Social media also allows bullies to harness the anonymity which satisfies their unkind deeds. Things also get more serious when bullying occurs more repeatedly over time. So, preventing it from happening will help the victim.</w:t>
      </w:r>
    </w:p>
    <w:sectPr w:rsidR="00143FBB" w:rsidRPr="003E1F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8114A" w14:textId="77777777" w:rsidR="000B21A3" w:rsidRDefault="000B21A3">
      <w:pPr>
        <w:spacing w:line="240" w:lineRule="auto"/>
      </w:pPr>
      <w:r>
        <w:separator/>
      </w:r>
    </w:p>
  </w:endnote>
  <w:endnote w:type="continuationSeparator" w:id="0">
    <w:p w14:paraId="2284F0A6" w14:textId="77777777" w:rsidR="000B21A3" w:rsidRDefault="000B2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DE505" w14:textId="77777777" w:rsidR="000B21A3" w:rsidRDefault="000B21A3">
      <w:pPr>
        <w:spacing w:after="0"/>
      </w:pPr>
      <w:r>
        <w:separator/>
      </w:r>
    </w:p>
  </w:footnote>
  <w:footnote w:type="continuationSeparator" w:id="0">
    <w:p w14:paraId="01AC2073" w14:textId="77777777" w:rsidR="000B21A3" w:rsidRDefault="000B21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0B21A3"/>
    <w:rsid w:val="001430EF"/>
    <w:rsid w:val="00143FBB"/>
    <w:rsid w:val="001F579A"/>
    <w:rsid w:val="002F6A32"/>
    <w:rsid w:val="003142D9"/>
    <w:rsid w:val="003B5AFE"/>
    <w:rsid w:val="003E1F72"/>
    <w:rsid w:val="004E2CF2"/>
    <w:rsid w:val="005F69A4"/>
    <w:rsid w:val="0063769E"/>
    <w:rsid w:val="0064615A"/>
    <w:rsid w:val="009102DB"/>
    <w:rsid w:val="00987789"/>
    <w:rsid w:val="00C52D8A"/>
    <w:rsid w:val="00C76712"/>
    <w:rsid w:val="00CF6196"/>
    <w:rsid w:val="00D659A0"/>
    <w:rsid w:val="00DB0A11"/>
    <w:rsid w:val="00DD5396"/>
    <w:rsid w:val="00E405F5"/>
    <w:rsid w:val="00E56B00"/>
    <w:rsid w:val="00E95649"/>
    <w:rsid w:val="00F07CAB"/>
    <w:rsid w:val="00F57B0D"/>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F07CAB"/>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F07CAB"/>
    <w:rPr>
      <w:rFonts w:ascii="Times New Roman" w:eastAsia="Times New Roman" w:hAnsi="Times New Roman" w:cs="Times New Roman"/>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anusha kadali</cp:lastModifiedBy>
  <cp:revision>17</cp:revision>
  <dcterms:created xsi:type="dcterms:W3CDTF">2021-10-06T06:52:00Z</dcterms:created>
  <dcterms:modified xsi:type="dcterms:W3CDTF">2022-11-10T06:44:00Z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