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right"/>
        <w:tblLook w:val="04A0" w:firstRow="1" w:lastRow="0" w:firstColumn="1" w:lastColumn="0" w:noHBand="0" w:noVBand="1"/>
      </w:tblPr>
      <w:tblGrid>
        <w:gridCol w:w="4508"/>
        <w:gridCol w:w="4508"/>
      </w:tblGrid>
      <w:tr w:rsidR="00757822" w:rsidRPr="00702955" w14:paraId="05B54D57" w14:textId="77777777" w:rsidTr="00757822">
        <w:trPr>
          <w:jc w:val="right"/>
        </w:trPr>
        <w:tc>
          <w:tcPr>
            <w:tcW w:w="4508" w:type="dxa"/>
          </w:tcPr>
          <w:p w14:paraId="26150EC0" w14:textId="70C4D4BD" w:rsidR="00757822" w:rsidRPr="00702955" w:rsidRDefault="00757822" w:rsidP="00757822">
            <w:r w:rsidRPr="00702955">
              <w:t>App Name</w:t>
            </w:r>
          </w:p>
        </w:tc>
        <w:tc>
          <w:tcPr>
            <w:tcW w:w="4508" w:type="dxa"/>
          </w:tcPr>
          <w:p w14:paraId="10E39419" w14:textId="33BB0B27" w:rsidR="00757822" w:rsidRPr="00702955" w:rsidRDefault="00757822" w:rsidP="00757822">
            <w:r w:rsidRPr="00702955">
              <w:t>Wordly</w:t>
            </w:r>
          </w:p>
        </w:tc>
      </w:tr>
      <w:tr w:rsidR="00757822" w:rsidRPr="00702955" w14:paraId="1BD34209" w14:textId="77777777" w:rsidTr="00757822">
        <w:trPr>
          <w:jc w:val="right"/>
        </w:trPr>
        <w:tc>
          <w:tcPr>
            <w:tcW w:w="4508" w:type="dxa"/>
          </w:tcPr>
          <w:p w14:paraId="1764B64F" w14:textId="2360E3B4" w:rsidR="00757822" w:rsidRPr="00702955" w:rsidRDefault="00757822" w:rsidP="00757822">
            <w:r w:rsidRPr="00702955">
              <w:t>Developer Name</w:t>
            </w:r>
          </w:p>
        </w:tc>
        <w:tc>
          <w:tcPr>
            <w:tcW w:w="4508" w:type="dxa"/>
          </w:tcPr>
          <w:p w14:paraId="0DB2B4EB" w14:textId="1CA1AFA6" w:rsidR="00757822" w:rsidRPr="00702955" w:rsidRDefault="00757822" w:rsidP="00757822">
            <w:r w:rsidRPr="00702955">
              <w:t>Abdul Mujeeb Khan</w:t>
            </w:r>
          </w:p>
        </w:tc>
      </w:tr>
      <w:tr w:rsidR="00757822" w:rsidRPr="00702955" w14:paraId="6BC8BB2A" w14:textId="77777777" w:rsidTr="00757822">
        <w:trPr>
          <w:jc w:val="right"/>
        </w:trPr>
        <w:tc>
          <w:tcPr>
            <w:tcW w:w="4508" w:type="dxa"/>
          </w:tcPr>
          <w:p w14:paraId="1299229F" w14:textId="6F5D1BCE" w:rsidR="00757822" w:rsidRPr="00702955" w:rsidRDefault="00757822" w:rsidP="00757822">
            <w:r w:rsidRPr="00702955">
              <w:t>For Company</w:t>
            </w:r>
          </w:p>
        </w:tc>
        <w:tc>
          <w:tcPr>
            <w:tcW w:w="4508" w:type="dxa"/>
          </w:tcPr>
          <w:p w14:paraId="17D1EEF4" w14:textId="3BF5B6A5" w:rsidR="00757822" w:rsidRPr="00702955" w:rsidRDefault="00757822" w:rsidP="00757822">
            <w:r w:rsidRPr="00702955">
              <w:t>Singtel</w:t>
            </w:r>
          </w:p>
        </w:tc>
      </w:tr>
      <w:tr w:rsidR="00757822" w:rsidRPr="00702955" w14:paraId="3F66B106" w14:textId="77777777" w:rsidTr="00757822">
        <w:trPr>
          <w:jc w:val="right"/>
        </w:trPr>
        <w:tc>
          <w:tcPr>
            <w:tcW w:w="4508" w:type="dxa"/>
          </w:tcPr>
          <w:p w14:paraId="0EC120C3" w14:textId="64C11F89" w:rsidR="00757822" w:rsidRPr="00702955" w:rsidRDefault="00757822" w:rsidP="00757822">
            <w:r w:rsidRPr="00702955">
              <w:t>Tech Stack</w:t>
            </w:r>
          </w:p>
        </w:tc>
        <w:tc>
          <w:tcPr>
            <w:tcW w:w="4508" w:type="dxa"/>
          </w:tcPr>
          <w:p w14:paraId="22129EE6" w14:textId="2085BF4B" w:rsidR="00757822" w:rsidRPr="00702955" w:rsidRDefault="00757822" w:rsidP="00757822">
            <w:r w:rsidRPr="00702955">
              <w:t xml:space="preserve">React Native, </w:t>
            </w:r>
            <w:r w:rsidR="00702955" w:rsidRPr="00702955">
              <w:t>Typescript</w:t>
            </w:r>
            <w:r w:rsidRPr="00702955">
              <w:t>, JSON</w:t>
            </w:r>
          </w:p>
        </w:tc>
      </w:tr>
      <w:tr w:rsidR="00702955" w:rsidRPr="00702955" w14:paraId="5558C903" w14:textId="77777777" w:rsidTr="00757822">
        <w:trPr>
          <w:jc w:val="right"/>
        </w:trPr>
        <w:tc>
          <w:tcPr>
            <w:tcW w:w="4508" w:type="dxa"/>
          </w:tcPr>
          <w:p w14:paraId="79C629F4" w14:textId="7DFFC2E0" w:rsidR="00702955" w:rsidRPr="00702955" w:rsidRDefault="00702955" w:rsidP="00757822">
            <w:r>
              <w:t>React</w:t>
            </w:r>
            <w:r w:rsidR="0031172F">
              <w:t xml:space="preserve"> </w:t>
            </w:r>
            <w:r w:rsidR="0031172F" w:rsidRPr="00702955">
              <w:t>Version</w:t>
            </w:r>
          </w:p>
        </w:tc>
        <w:tc>
          <w:tcPr>
            <w:tcW w:w="4508" w:type="dxa"/>
          </w:tcPr>
          <w:p w14:paraId="4244680E" w14:textId="466D40A0" w:rsidR="00702955" w:rsidRDefault="00702955" w:rsidP="00757822">
            <w:r>
              <w:t>18.2.0</w:t>
            </w:r>
          </w:p>
        </w:tc>
      </w:tr>
      <w:tr w:rsidR="00702955" w:rsidRPr="00702955" w14:paraId="07AFA7AB" w14:textId="77777777" w:rsidTr="00757822">
        <w:trPr>
          <w:jc w:val="right"/>
        </w:trPr>
        <w:tc>
          <w:tcPr>
            <w:tcW w:w="4508" w:type="dxa"/>
          </w:tcPr>
          <w:p w14:paraId="7AD3B633" w14:textId="30186443" w:rsidR="00702955" w:rsidRPr="00702955" w:rsidRDefault="00702955" w:rsidP="00757822">
            <w:r w:rsidRPr="00702955">
              <w:t>React Native Version</w:t>
            </w:r>
          </w:p>
        </w:tc>
        <w:tc>
          <w:tcPr>
            <w:tcW w:w="4508" w:type="dxa"/>
          </w:tcPr>
          <w:p w14:paraId="2701B5FE" w14:textId="48C80E68" w:rsidR="00702955" w:rsidRPr="00702955" w:rsidRDefault="00702955" w:rsidP="00757822">
            <w:r>
              <w:t>0.71.1</w:t>
            </w:r>
          </w:p>
        </w:tc>
      </w:tr>
      <w:tr w:rsidR="00702955" w:rsidRPr="00702955" w14:paraId="077AD1EB" w14:textId="77777777" w:rsidTr="00757822">
        <w:trPr>
          <w:jc w:val="right"/>
        </w:trPr>
        <w:tc>
          <w:tcPr>
            <w:tcW w:w="4508" w:type="dxa"/>
          </w:tcPr>
          <w:p w14:paraId="78C00F27" w14:textId="4F04893C" w:rsidR="00702955" w:rsidRPr="00702955" w:rsidRDefault="00702955" w:rsidP="00757822">
            <w:r w:rsidRPr="00702955">
              <w:t>Typescript</w:t>
            </w:r>
            <w:r>
              <w:t xml:space="preserve"> </w:t>
            </w:r>
            <w:r w:rsidRPr="00702955">
              <w:t>Version</w:t>
            </w:r>
          </w:p>
        </w:tc>
        <w:tc>
          <w:tcPr>
            <w:tcW w:w="4508" w:type="dxa"/>
          </w:tcPr>
          <w:p w14:paraId="7B1248AB" w14:textId="032AB482" w:rsidR="00702955" w:rsidRPr="00702955" w:rsidRDefault="00702955" w:rsidP="00757822">
            <w:r>
              <w:t>4.8.4</w:t>
            </w:r>
          </w:p>
        </w:tc>
      </w:tr>
      <w:tr w:rsidR="00E93793" w:rsidRPr="00702955" w14:paraId="537BAEB7" w14:textId="77777777" w:rsidTr="00757822">
        <w:trPr>
          <w:jc w:val="right"/>
        </w:trPr>
        <w:tc>
          <w:tcPr>
            <w:tcW w:w="4508" w:type="dxa"/>
          </w:tcPr>
          <w:p w14:paraId="144E46B4" w14:textId="1A6A7FA1" w:rsidR="00E93793" w:rsidRPr="00702955" w:rsidRDefault="00E93793" w:rsidP="00757822">
            <w:r>
              <w:t>Android Download link</w:t>
            </w:r>
          </w:p>
        </w:tc>
        <w:tc>
          <w:tcPr>
            <w:tcW w:w="4508" w:type="dxa"/>
          </w:tcPr>
          <w:p w14:paraId="19FB29B4" w14:textId="0EBB75C7" w:rsidR="00E93793" w:rsidRDefault="00000000" w:rsidP="00757822">
            <w:hyperlink r:id="rId7" w:history="1">
              <w:r w:rsidR="00E93793" w:rsidRPr="00E93793">
                <w:rPr>
                  <w:rStyle w:val="Hyperlink"/>
                </w:rPr>
                <w:t>https://install.appcenter.ms/users/abdulkhn8-gmail.com/apps/wordly-android/distribution_groups/testers</w:t>
              </w:r>
            </w:hyperlink>
          </w:p>
        </w:tc>
      </w:tr>
    </w:tbl>
    <w:p w14:paraId="58D2EAB7" w14:textId="2E8343FA" w:rsidR="00757822" w:rsidRDefault="00757822" w:rsidP="00757822">
      <w:pPr>
        <w:jc w:val="center"/>
        <w:rPr>
          <w:sz w:val="24"/>
          <w:szCs w:val="24"/>
        </w:rPr>
      </w:pPr>
    </w:p>
    <w:p w14:paraId="7CD38AF5" w14:textId="7B0BA0BF" w:rsidR="00757822" w:rsidRPr="00757822" w:rsidRDefault="00757822" w:rsidP="00757822">
      <w:pPr>
        <w:pStyle w:val="ListParagraph"/>
        <w:numPr>
          <w:ilvl w:val="0"/>
          <w:numId w:val="1"/>
        </w:numPr>
        <w:rPr>
          <w:b/>
          <w:bCs/>
        </w:rPr>
      </w:pPr>
      <w:r w:rsidRPr="00757822">
        <w:rPr>
          <w:b/>
          <w:bCs/>
        </w:rPr>
        <w:t>Code Structure</w:t>
      </w:r>
    </w:p>
    <w:p w14:paraId="0822CBE2" w14:textId="2441C19D" w:rsidR="00757822" w:rsidRDefault="00E93793" w:rsidP="00757822">
      <w:pPr>
        <w:ind w:left="720"/>
        <w:rPr>
          <w:sz w:val="24"/>
          <w:szCs w:val="24"/>
        </w:rPr>
      </w:pPr>
      <w:r w:rsidRPr="00E93793">
        <w:rPr>
          <w:noProof/>
          <w:sz w:val="24"/>
          <w:szCs w:val="24"/>
        </w:rPr>
        <w:drawing>
          <wp:inline distT="0" distB="0" distL="0" distR="0" wp14:anchorId="09AD5AD0" wp14:editId="23707B8F">
            <wp:extent cx="2368550" cy="41699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7334" cy="4185447"/>
                    </a:xfrm>
                    <a:prstGeom prst="rect">
                      <a:avLst/>
                    </a:prstGeom>
                  </pic:spPr>
                </pic:pic>
              </a:graphicData>
            </a:graphic>
          </wp:inline>
        </w:drawing>
      </w:r>
    </w:p>
    <w:p w14:paraId="33D42574" w14:textId="77777777" w:rsidR="00757822" w:rsidRPr="00AE71A8" w:rsidRDefault="00757822" w:rsidP="00757822">
      <w:pPr>
        <w:pStyle w:val="ListParagraph"/>
        <w:numPr>
          <w:ilvl w:val="1"/>
          <w:numId w:val="1"/>
        </w:numPr>
      </w:pPr>
      <w:r w:rsidRPr="00AE71A8">
        <w:rPr>
          <w:b/>
          <w:bCs/>
        </w:rPr>
        <w:t>Components</w:t>
      </w:r>
      <w:r w:rsidRPr="00AE71A8">
        <w:t xml:space="preserve"> </w:t>
      </w:r>
    </w:p>
    <w:p w14:paraId="2D01791C" w14:textId="15ACAFA5" w:rsidR="00757822" w:rsidRPr="00AE71A8" w:rsidRDefault="00757822" w:rsidP="00161646">
      <w:pPr>
        <w:pStyle w:val="ListParagraph"/>
      </w:pPr>
      <w:r w:rsidRPr="00AE71A8">
        <w:t>It contains reusable components.</w:t>
      </w:r>
    </w:p>
    <w:p w14:paraId="1CDB085D" w14:textId="77777777" w:rsidR="00161646" w:rsidRPr="00AE71A8" w:rsidRDefault="00161646" w:rsidP="00757822">
      <w:pPr>
        <w:pStyle w:val="ListParagraph"/>
        <w:ind w:left="1080"/>
      </w:pPr>
    </w:p>
    <w:p w14:paraId="08F961E9" w14:textId="78AAA662" w:rsidR="00757822" w:rsidRPr="00AE71A8" w:rsidRDefault="00757822" w:rsidP="00757822">
      <w:pPr>
        <w:pStyle w:val="ListParagraph"/>
        <w:numPr>
          <w:ilvl w:val="1"/>
          <w:numId w:val="1"/>
        </w:numPr>
        <w:rPr>
          <w:b/>
          <w:bCs/>
        </w:rPr>
      </w:pPr>
      <w:r w:rsidRPr="00AE71A8">
        <w:rPr>
          <w:b/>
          <w:bCs/>
        </w:rPr>
        <w:t>Modules -&gt; Constants</w:t>
      </w:r>
    </w:p>
    <w:p w14:paraId="45BDF93C" w14:textId="2AF168C3" w:rsidR="00757822" w:rsidRPr="00AE71A8" w:rsidRDefault="00757822" w:rsidP="00161646">
      <w:pPr>
        <w:pStyle w:val="ListParagraph"/>
      </w:pPr>
      <w:r w:rsidRPr="00AE71A8">
        <w:t>It contains all type of constants being used all over the app</w:t>
      </w:r>
    </w:p>
    <w:p w14:paraId="5D9E2D2F" w14:textId="16DAB71A" w:rsidR="00757822" w:rsidRDefault="00757822" w:rsidP="00161646">
      <w:pPr>
        <w:pStyle w:val="ListParagraph"/>
        <w:rPr>
          <w:sz w:val="24"/>
          <w:szCs w:val="24"/>
        </w:rPr>
      </w:pPr>
      <w:r w:rsidRPr="00757822">
        <w:rPr>
          <w:noProof/>
          <w:sz w:val="24"/>
          <w:szCs w:val="24"/>
        </w:rPr>
        <w:drawing>
          <wp:inline distT="0" distB="0" distL="0" distR="0" wp14:anchorId="21373B82" wp14:editId="78E57C33">
            <wp:extent cx="1474220" cy="127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8355" cy="1273562"/>
                    </a:xfrm>
                    <a:prstGeom prst="rect">
                      <a:avLst/>
                    </a:prstGeom>
                  </pic:spPr>
                </pic:pic>
              </a:graphicData>
            </a:graphic>
          </wp:inline>
        </w:drawing>
      </w:r>
    </w:p>
    <w:p w14:paraId="5FAF1C9C" w14:textId="5BE98767" w:rsidR="00757822" w:rsidRDefault="00757822" w:rsidP="00757822">
      <w:pPr>
        <w:pStyle w:val="ListParagraph"/>
        <w:ind w:left="1080"/>
        <w:rPr>
          <w:sz w:val="24"/>
          <w:szCs w:val="24"/>
        </w:rPr>
      </w:pPr>
    </w:p>
    <w:p w14:paraId="45A911A8" w14:textId="02174389" w:rsidR="00161646" w:rsidRPr="00AE71A8" w:rsidRDefault="00291271" w:rsidP="00161646">
      <w:pPr>
        <w:pStyle w:val="ListParagraph"/>
        <w:numPr>
          <w:ilvl w:val="1"/>
          <w:numId w:val="1"/>
        </w:numPr>
        <w:rPr>
          <w:b/>
          <w:bCs/>
          <w:sz w:val="20"/>
          <w:szCs w:val="20"/>
        </w:rPr>
      </w:pPr>
      <w:r w:rsidRPr="00AE71A8">
        <w:rPr>
          <w:b/>
          <w:bCs/>
        </w:rPr>
        <w:t>Modules -&gt; Hooks</w:t>
      </w:r>
    </w:p>
    <w:p w14:paraId="6B83146C" w14:textId="237B20E1" w:rsidR="00757822" w:rsidRPr="00AE71A8" w:rsidRDefault="00291271" w:rsidP="00161646">
      <w:pPr>
        <w:pStyle w:val="ListParagraph"/>
        <w:rPr>
          <w:b/>
          <w:bCs/>
          <w:sz w:val="20"/>
          <w:szCs w:val="20"/>
        </w:rPr>
      </w:pPr>
      <w:r w:rsidRPr="00AE71A8">
        <w:t>It contains custom hooks.</w:t>
      </w:r>
    </w:p>
    <w:p w14:paraId="664F0B29" w14:textId="20950829" w:rsidR="00291271" w:rsidRDefault="00291271" w:rsidP="00161646">
      <w:pPr>
        <w:pStyle w:val="ListParagraph"/>
        <w:rPr>
          <w:sz w:val="24"/>
          <w:szCs w:val="24"/>
        </w:rPr>
      </w:pPr>
      <w:r w:rsidRPr="00291271">
        <w:rPr>
          <w:noProof/>
          <w:sz w:val="24"/>
          <w:szCs w:val="24"/>
        </w:rPr>
        <w:drawing>
          <wp:inline distT="0" distB="0" distL="0" distR="0" wp14:anchorId="1B61A1E3" wp14:editId="0B8C4DE5">
            <wp:extent cx="2514951" cy="8859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951" cy="885949"/>
                    </a:xfrm>
                    <a:prstGeom prst="rect">
                      <a:avLst/>
                    </a:prstGeom>
                  </pic:spPr>
                </pic:pic>
              </a:graphicData>
            </a:graphic>
          </wp:inline>
        </w:drawing>
      </w:r>
    </w:p>
    <w:p w14:paraId="44F0A454" w14:textId="5EDCFBF6" w:rsidR="00291271" w:rsidRDefault="00291271" w:rsidP="00757822">
      <w:pPr>
        <w:pStyle w:val="ListParagraph"/>
        <w:ind w:left="1080"/>
        <w:rPr>
          <w:sz w:val="24"/>
          <w:szCs w:val="24"/>
        </w:rPr>
      </w:pPr>
    </w:p>
    <w:p w14:paraId="5EBAF737" w14:textId="22424696" w:rsidR="00291271" w:rsidRPr="00AE71A8" w:rsidRDefault="00291271" w:rsidP="0080474B">
      <w:pPr>
        <w:pStyle w:val="ListParagraph"/>
        <w:numPr>
          <w:ilvl w:val="1"/>
          <w:numId w:val="1"/>
        </w:numPr>
        <w:rPr>
          <w:b/>
          <w:bCs/>
        </w:rPr>
      </w:pPr>
      <w:r w:rsidRPr="00AE71A8">
        <w:rPr>
          <w:b/>
          <w:bCs/>
        </w:rPr>
        <w:t>Modules -&gt; Navigation</w:t>
      </w:r>
    </w:p>
    <w:p w14:paraId="65D35C42" w14:textId="03491ECC" w:rsidR="00757822" w:rsidRPr="00AE71A8" w:rsidRDefault="00291271" w:rsidP="00161646">
      <w:pPr>
        <w:pStyle w:val="ListParagraph"/>
      </w:pPr>
      <w:r w:rsidRPr="00AE71A8">
        <w:t>It contains navigation file where routing is specified.</w:t>
      </w:r>
    </w:p>
    <w:p w14:paraId="6033D4DD" w14:textId="3F7A0378" w:rsidR="00291271" w:rsidRPr="00AE71A8" w:rsidRDefault="00291271" w:rsidP="00757822">
      <w:pPr>
        <w:pStyle w:val="ListParagraph"/>
        <w:ind w:left="1080"/>
      </w:pPr>
    </w:p>
    <w:p w14:paraId="38920B2F" w14:textId="5297B0C6" w:rsidR="00161646" w:rsidRPr="00AE71A8" w:rsidRDefault="00291271" w:rsidP="0080474B">
      <w:pPr>
        <w:pStyle w:val="ListParagraph"/>
        <w:numPr>
          <w:ilvl w:val="1"/>
          <w:numId w:val="1"/>
        </w:numPr>
        <w:rPr>
          <w:b/>
          <w:bCs/>
        </w:rPr>
      </w:pPr>
      <w:r w:rsidRPr="00AE71A8">
        <w:rPr>
          <w:b/>
          <w:bCs/>
        </w:rPr>
        <w:t>Modules -&gt; Utils</w:t>
      </w:r>
    </w:p>
    <w:p w14:paraId="53602264" w14:textId="6A6E9F96" w:rsidR="00291271" w:rsidRPr="00AE71A8" w:rsidRDefault="00161646" w:rsidP="00161646">
      <w:pPr>
        <w:pStyle w:val="ListParagraph"/>
      </w:pPr>
      <w:r w:rsidRPr="00AE71A8">
        <w:t>It contains all helper functions</w:t>
      </w:r>
    </w:p>
    <w:p w14:paraId="30ED24BF" w14:textId="14A77268" w:rsidR="00702955" w:rsidRPr="00AE71A8" w:rsidRDefault="00702955" w:rsidP="00161646">
      <w:pPr>
        <w:pStyle w:val="ListParagraph"/>
      </w:pPr>
    </w:p>
    <w:p w14:paraId="76DCAA0A" w14:textId="6E661247" w:rsidR="00702955" w:rsidRPr="00AE71A8" w:rsidRDefault="00702955" w:rsidP="0080474B">
      <w:pPr>
        <w:pStyle w:val="ListParagraph"/>
        <w:numPr>
          <w:ilvl w:val="1"/>
          <w:numId w:val="1"/>
        </w:numPr>
        <w:rPr>
          <w:b/>
          <w:bCs/>
        </w:rPr>
      </w:pPr>
      <w:r w:rsidRPr="00AE71A8">
        <w:rPr>
          <w:b/>
          <w:bCs/>
        </w:rPr>
        <w:t>Modules -&gt; puzzle-data.json</w:t>
      </w:r>
    </w:p>
    <w:p w14:paraId="6A176AC0" w14:textId="45D35051" w:rsidR="00702955" w:rsidRPr="00AE71A8" w:rsidRDefault="00702955" w:rsidP="00161646">
      <w:pPr>
        <w:pStyle w:val="ListParagraph"/>
      </w:pPr>
      <w:r w:rsidRPr="00AE71A8">
        <w:t>It has game data.</w:t>
      </w:r>
    </w:p>
    <w:p w14:paraId="4C7F82B8" w14:textId="77777777" w:rsidR="00B14DF6" w:rsidRPr="00AE71A8" w:rsidRDefault="00B14DF6" w:rsidP="00B14DF6">
      <w:pPr>
        <w:pStyle w:val="ListParagraph"/>
      </w:pPr>
    </w:p>
    <w:p w14:paraId="52C6B7EA" w14:textId="378C308B" w:rsidR="00B14DF6" w:rsidRPr="00AE71A8" w:rsidRDefault="00B14DF6" w:rsidP="0080474B">
      <w:pPr>
        <w:pStyle w:val="ListParagraph"/>
        <w:numPr>
          <w:ilvl w:val="1"/>
          <w:numId w:val="1"/>
        </w:numPr>
        <w:rPr>
          <w:b/>
          <w:bCs/>
        </w:rPr>
      </w:pPr>
      <w:r w:rsidRPr="00AE71A8">
        <w:rPr>
          <w:b/>
          <w:bCs/>
        </w:rPr>
        <w:t>Modules -&gt; types.ts</w:t>
      </w:r>
    </w:p>
    <w:p w14:paraId="2C8A7B81" w14:textId="64B473AF" w:rsidR="00B14DF6" w:rsidRDefault="00B14DF6" w:rsidP="00B14DF6">
      <w:pPr>
        <w:pStyle w:val="ListParagraph"/>
      </w:pPr>
      <w:r w:rsidRPr="00AE71A8">
        <w:t xml:space="preserve">It </w:t>
      </w:r>
      <w:r w:rsidR="00E25003">
        <w:t xml:space="preserve">contains </w:t>
      </w:r>
      <w:r w:rsidRPr="00AE71A8">
        <w:t>game related types.</w:t>
      </w:r>
    </w:p>
    <w:p w14:paraId="7467EC5C" w14:textId="51E3785C" w:rsidR="00AE71A8" w:rsidRDefault="00AE71A8" w:rsidP="00B14DF6">
      <w:pPr>
        <w:pStyle w:val="ListParagraph"/>
      </w:pPr>
    </w:p>
    <w:p w14:paraId="1E8D53D7" w14:textId="4D509D8C" w:rsidR="00AE71A8" w:rsidRPr="007432A4" w:rsidRDefault="007432A4" w:rsidP="0080474B">
      <w:pPr>
        <w:pStyle w:val="ListParagraph"/>
        <w:numPr>
          <w:ilvl w:val="1"/>
          <w:numId w:val="1"/>
        </w:numPr>
        <w:rPr>
          <w:b/>
          <w:bCs/>
        </w:rPr>
      </w:pPr>
      <w:r w:rsidRPr="007432A4">
        <w:rPr>
          <w:b/>
          <w:bCs/>
        </w:rPr>
        <w:t>Screens</w:t>
      </w:r>
    </w:p>
    <w:p w14:paraId="5A241B95" w14:textId="6B6B0FCC" w:rsidR="00291271" w:rsidRDefault="007432A4" w:rsidP="00291271">
      <w:pPr>
        <w:pStyle w:val="ListParagraph"/>
        <w:rPr>
          <w:b/>
          <w:bCs/>
        </w:rPr>
      </w:pPr>
      <w:r w:rsidRPr="007432A4">
        <w:rPr>
          <w:b/>
          <w:bCs/>
          <w:noProof/>
        </w:rPr>
        <w:drawing>
          <wp:inline distT="0" distB="0" distL="0" distR="0" wp14:anchorId="0F6D4015" wp14:editId="6D401162">
            <wp:extent cx="2191056" cy="1371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1056" cy="1371791"/>
                    </a:xfrm>
                    <a:prstGeom prst="rect">
                      <a:avLst/>
                    </a:prstGeom>
                  </pic:spPr>
                </pic:pic>
              </a:graphicData>
            </a:graphic>
          </wp:inline>
        </w:drawing>
      </w:r>
    </w:p>
    <w:p w14:paraId="054A04A4" w14:textId="77777777" w:rsidR="00AE2A56" w:rsidRDefault="00AE2A56" w:rsidP="00291271">
      <w:pPr>
        <w:pStyle w:val="ListParagraph"/>
        <w:rPr>
          <w:b/>
          <w:bCs/>
        </w:rPr>
      </w:pPr>
    </w:p>
    <w:p w14:paraId="53819769" w14:textId="06E825D5" w:rsidR="007432A4" w:rsidRDefault="0047575F" w:rsidP="0047575F">
      <w:pPr>
        <w:pStyle w:val="ListParagraph"/>
        <w:numPr>
          <w:ilvl w:val="0"/>
          <w:numId w:val="2"/>
        </w:numPr>
        <w:rPr>
          <w:b/>
          <w:bCs/>
        </w:rPr>
      </w:pPr>
      <w:r>
        <w:rPr>
          <w:b/>
          <w:bCs/>
        </w:rPr>
        <w:t>Home-Screen</w:t>
      </w:r>
    </w:p>
    <w:p w14:paraId="130004EB" w14:textId="7EC3CB85" w:rsidR="0047575F" w:rsidRDefault="0047575F" w:rsidP="0047575F">
      <w:pPr>
        <w:pStyle w:val="ListParagraph"/>
        <w:ind w:left="1080"/>
      </w:pPr>
      <w:r w:rsidRPr="0047575F">
        <w:t>This</w:t>
      </w:r>
      <w:r>
        <w:t xml:space="preserve"> is the landing screen, where user selects puzzle type and starts the game</w:t>
      </w:r>
    </w:p>
    <w:p w14:paraId="3863A37B" w14:textId="77777777" w:rsidR="0047575F" w:rsidRPr="0047575F" w:rsidRDefault="0047575F" w:rsidP="0047575F">
      <w:pPr>
        <w:pStyle w:val="ListParagraph"/>
        <w:ind w:left="1080"/>
      </w:pPr>
    </w:p>
    <w:p w14:paraId="3363E284" w14:textId="61836A64" w:rsidR="0047575F" w:rsidRDefault="0047575F" w:rsidP="0047575F">
      <w:pPr>
        <w:pStyle w:val="ListParagraph"/>
        <w:numPr>
          <w:ilvl w:val="0"/>
          <w:numId w:val="2"/>
        </w:numPr>
        <w:rPr>
          <w:b/>
          <w:bCs/>
        </w:rPr>
      </w:pPr>
      <w:r>
        <w:rPr>
          <w:b/>
          <w:bCs/>
        </w:rPr>
        <w:t>Leaders-Board</w:t>
      </w:r>
    </w:p>
    <w:p w14:paraId="09956DD3" w14:textId="7A2A106D" w:rsidR="0047575F" w:rsidRDefault="0047575F" w:rsidP="0047575F">
      <w:pPr>
        <w:pStyle w:val="ListParagraph"/>
        <w:ind w:left="1080"/>
      </w:pPr>
      <w:r>
        <w:t>This screen shows all time high score</w:t>
      </w:r>
    </w:p>
    <w:p w14:paraId="3AC52A39" w14:textId="77777777" w:rsidR="0047575F" w:rsidRPr="0047575F" w:rsidRDefault="0047575F" w:rsidP="0047575F">
      <w:pPr>
        <w:pStyle w:val="ListParagraph"/>
        <w:ind w:left="1080"/>
      </w:pPr>
    </w:p>
    <w:p w14:paraId="4A2C0420" w14:textId="38F193AA" w:rsidR="0047575F" w:rsidRDefault="0047575F" w:rsidP="0047575F">
      <w:pPr>
        <w:pStyle w:val="ListParagraph"/>
        <w:numPr>
          <w:ilvl w:val="0"/>
          <w:numId w:val="2"/>
        </w:numPr>
        <w:rPr>
          <w:b/>
          <w:bCs/>
        </w:rPr>
      </w:pPr>
      <w:r>
        <w:rPr>
          <w:b/>
          <w:bCs/>
        </w:rPr>
        <w:t>Puzzle-Screen</w:t>
      </w:r>
    </w:p>
    <w:p w14:paraId="2CC28495" w14:textId="03EDC022" w:rsidR="0047575F" w:rsidRDefault="0047575F" w:rsidP="00561A9E">
      <w:pPr>
        <w:pStyle w:val="ListParagraph"/>
        <w:ind w:left="1080"/>
      </w:pPr>
      <w:r>
        <w:t>This screen is one where user will see a question and shuffled answer’s letters in a block, by tapping on that user can rearrange letters in correct form to win.</w:t>
      </w:r>
    </w:p>
    <w:p w14:paraId="52F09AAA" w14:textId="77777777" w:rsidR="00561A9E" w:rsidRPr="0047575F" w:rsidRDefault="00561A9E" w:rsidP="00561A9E">
      <w:pPr>
        <w:pStyle w:val="ListParagraph"/>
        <w:ind w:left="1080"/>
      </w:pPr>
    </w:p>
    <w:p w14:paraId="7B45C66C" w14:textId="2630FDAC" w:rsidR="0047575F" w:rsidRDefault="0047575F" w:rsidP="0047575F">
      <w:pPr>
        <w:pStyle w:val="ListParagraph"/>
        <w:numPr>
          <w:ilvl w:val="0"/>
          <w:numId w:val="2"/>
        </w:numPr>
        <w:rPr>
          <w:b/>
          <w:bCs/>
        </w:rPr>
      </w:pPr>
      <w:r>
        <w:rPr>
          <w:b/>
          <w:bCs/>
        </w:rPr>
        <w:t>Result-screen</w:t>
      </w:r>
    </w:p>
    <w:p w14:paraId="4080728C" w14:textId="4CE05B71" w:rsidR="0047575F" w:rsidRPr="0047575F" w:rsidRDefault="0047575F" w:rsidP="0047575F">
      <w:pPr>
        <w:pStyle w:val="ListParagraph"/>
        <w:ind w:left="1080"/>
      </w:pPr>
      <w:r>
        <w:t>This page shows result of the game play.</w:t>
      </w:r>
    </w:p>
    <w:p w14:paraId="18326DA1" w14:textId="21B26E8E" w:rsidR="007432A4" w:rsidRDefault="007432A4" w:rsidP="00291271">
      <w:pPr>
        <w:pStyle w:val="ListParagraph"/>
        <w:rPr>
          <w:b/>
          <w:bCs/>
        </w:rPr>
      </w:pPr>
    </w:p>
    <w:p w14:paraId="5547F1CF" w14:textId="44148331" w:rsidR="00A75C4C" w:rsidRDefault="00A75C4C" w:rsidP="00291271">
      <w:pPr>
        <w:pStyle w:val="ListParagraph"/>
        <w:rPr>
          <w:b/>
          <w:bCs/>
        </w:rPr>
      </w:pPr>
    </w:p>
    <w:p w14:paraId="61F9C557" w14:textId="461492F1" w:rsidR="00A75C4C" w:rsidRDefault="00A75C4C" w:rsidP="00291271">
      <w:pPr>
        <w:pStyle w:val="ListParagraph"/>
        <w:rPr>
          <w:b/>
          <w:bCs/>
        </w:rPr>
      </w:pPr>
    </w:p>
    <w:p w14:paraId="1E55F674" w14:textId="62DC7DE1" w:rsidR="00A75C4C" w:rsidRDefault="00A75C4C" w:rsidP="00291271">
      <w:pPr>
        <w:pStyle w:val="ListParagraph"/>
        <w:rPr>
          <w:b/>
          <w:bCs/>
        </w:rPr>
      </w:pPr>
    </w:p>
    <w:p w14:paraId="3FD6145A" w14:textId="77777777" w:rsidR="00A75C4C" w:rsidRPr="00291271" w:rsidRDefault="00A75C4C" w:rsidP="00291271">
      <w:pPr>
        <w:pStyle w:val="ListParagraph"/>
        <w:rPr>
          <w:b/>
          <w:bCs/>
        </w:rPr>
      </w:pPr>
    </w:p>
    <w:p w14:paraId="2E0E70D7" w14:textId="7EBDB873" w:rsidR="00757822" w:rsidRPr="00757822" w:rsidRDefault="00757822" w:rsidP="00757822">
      <w:pPr>
        <w:pStyle w:val="ListParagraph"/>
        <w:numPr>
          <w:ilvl w:val="0"/>
          <w:numId w:val="1"/>
        </w:numPr>
        <w:rPr>
          <w:b/>
          <w:bCs/>
          <w:sz w:val="24"/>
          <w:szCs w:val="24"/>
        </w:rPr>
      </w:pPr>
      <w:r w:rsidRPr="00757822">
        <w:rPr>
          <w:b/>
          <w:bCs/>
          <w:sz w:val="24"/>
          <w:szCs w:val="24"/>
        </w:rPr>
        <w:lastRenderedPageBreak/>
        <w:t>App Flow</w:t>
      </w:r>
    </w:p>
    <w:p w14:paraId="4A4DBD81" w14:textId="221F3D8A" w:rsidR="00757822" w:rsidRDefault="00757822" w:rsidP="00757822">
      <w:pPr>
        <w:pStyle w:val="ListParagraph"/>
        <w:rPr>
          <w:sz w:val="24"/>
          <w:szCs w:val="24"/>
        </w:rPr>
      </w:pPr>
    </w:p>
    <w:p w14:paraId="23888D88" w14:textId="204D0835" w:rsidR="00C44E5A" w:rsidRPr="00C44E5A" w:rsidRDefault="00C44E5A" w:rsidP="00757822">
      <w:pPr>
        <w:pStyle w:val="ListParagraph"/>
        <w:rPr>
          <w:b/>
          <w:bCs/>
        </w:rPr>
      </w:pPr>
      <w:r w:rsidRPr="00C44E5A">
        <w:rPr>
          <w:b/>
          <w:bCs/>
        </w:rPr>
        <w:t>2.1</w:t>
      </w:r>
    </w:p>
    <w:p w14:paraId="0227E889" w14:textId="7BF5E17F" w:rsidR="00252075" w:rsidRDefault="00252075" w:rsidP="00757822">
      <w:pPr>
        <w:pStyle w:val="ListParagraph"/>
        <w:rPr>
          <w:sz w:val="24"/>
          <w:szCs w:val="24"/>
        </w:rPr>
      </w:pPr>
      <w:r w:rsidRPr="00252075">
        <w:rPr>
          <w:noProof/>
          <w:sz w:val="24"/>
          <w:szCs w:val="24"/>
        </w:rPr>
        <w:drawing>
          <wp:inline distT="0" distB="0" distL="0" distR="0" wp14:anchorId="40E88742" wp14:editId="757F984A">
            <wp:extent cx="1479595" cy="2825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1680" cy="2848831"/>
                    </a:xfrm>
                    <a:prstGeom prst="rect">
                      <a:avLst/>
                    </a:prstGeom>
                  </pic:spPr>
                </pic:pic>
              </a:graphicData>
            </a:graphic>
          </wp:inline>
        </w:drawing>
      </w:r>
    </w:p>
    <w:p w14:paraId="22D8B1DC" w14:textId="6E2C0DF9" w:rsidR="00252075" w:rsidRDefault="00252075" w:rsidP="00757822">
      <w:pPr>
        <w:pStyle w:val="ListParagraph"/>
        <w:rPr>
          <w:sz w:val="24"/>
          <w:szCs w:val="24"/>
        </w:rPr>
      </w:pPr>
    </w:p>
    <w:p w14:paraId="2B210D7B" w14:textId="7C8F5955" w:rsidR="00252075" w:rsidRDefault="00252075" w:rsidP="00757822">
      <w:pPr>
        <w:pStyle w:val="ListParagraph"/>
      </w:pPr>
      <w:r w:rsidRPr="00DD5BAF">
        <w:rPr>
          <w:b/>
          <w:bCs/>
        </w:rPr>
        <w:t>Step 1.</w:t>
      </w:r>
      <w:r w:rsidRPr="00252075">
        <w:t xml:space="preserve"> Select</w:t>
      </w:r>
      <w:r w:rsidR="00DD5BAF">
        <w:t xml:space="preserve"> type of </w:t>
      </w:r>
      <w:r w:rsidR="00DD5BAF" w:rsidRPr="000A2C4F">
        <w:rPr>
          <w:b/>
          <w:bCs/>
        </w:rPr>
        <w:t>Puzzle</w:t>
      </w:r>
    </w:p>
    <w:p w14:paraId="2262FE01" w14:textId="28FC6C63" w:rsidR="00DD5BAF" w:rsidRDefault="00DD5BAF" w:rsidP="00757822">
      <w:pPr>
        <w:pStyle w:val="ListParagraph"/>
      </w:pPr>
      <w:r>
        <w:rPr>
          <w:b/>
          <w:bCs/>
        </w:rPr>
        <w:t>Step 2.</w:t>
      </w:r>
      <w:r>
        <w:t xml:space="preserve"> After selection </w:t>
      </w:r>
      <w:r w:rsidRPr="00EA32CD">
        <w:rPr>
          <w:b/>
          <w:bCs/>
        </w:rPr>
        <w:t>Start</w:t>
      </w:r>
      <w:r>
        <w:t xml:space="preserve"> button will appear, now </w:t>
      </w:r>
      <w:r w:rsidR="00EA32CD">
        <w:t>p</w:t>
      </w:r>
      <w:r>
        <w:t xml:space="preserve">ress it to start </w:t>
      </w:r>
      <w:r w:rsidR="00CB52BA">
        <w:t xml:space="preserve">the </w:t>
      </w:r>
      <w:r>
        <w:t>game</w:t>
      </w:r>
    </w:p>
    <w:p w14:paraId="0484CE16" w14:textId="59280E88" w:rsidR="00DD5BAF" w:rsidRDefault="00DD5BAF" w:rsidP="00757822">
      <w:pPr>
        <w:pStyle w:val="ListParagraph"/>
        <w:rPr>
          <w:b/>
          <w:bCs/>
        </w:rPr>
      </w:pPr>
    </w:p>
    <w:p w14:paraId="70C25BF5" w14:textId="32149F47" w:rsidR="00DD5BAF" w:rsidRDefault="00162917" w:rsidP="00757822">
      <w:pPr>
        <w:pStyle w:val="ListParagraph"/>
      </w:pPr>
      <w:r>
        <w:t>Note: -</w:t>
      </w:r>
      <w:r w:rsidR="00EA32CD">
        <w:t xml:space="preserve"> </w:t>
      </w:r>
      <w:r w:rsidR="00DD5BAF" w:rsidRPr="00DD5BAF">
        <w:t>By pressing Leader Board user can navigate to l</w:t>
      </w:r>
      <w:r w:rsidR="00DD5BAF">
        <w:t>e</w:t>
      </w:r>
      <w:r w:rsidR="00DD5BAF" w:rsidRPr="00DD5BAF">
        <w:t>ader board</w:t>
      </w:r>
      <w:r w:rsidR="00DD5BAF">
        <w:t xml:space="preserve"> Screen.</w:t>
      </w:r>
    </w:p>
    <w:p w14:paraId="5DB2118D" w14:textId="464092A6" w:rsidR="00EA32CD" w:rsidRDefault="00EA32CD" w:rsidP="00757822">
      <w:pPr>
        <w:pStyle w:val="ListParagraph"/>
      </w:pPr>
    </w:p>
    <w:p w14:paraId="3646C964" w14:textId="06DE6F9B" w:rsidR="00C44E5A" w:rsidRPr="00C44E5A" w:rsidRDefault="00C44E5A" w:rsidP="00757822">
      <w:pPr>
        <w:pStyle w:val="ListParagraph"/>
        <w:rPr>
          <w:b/>
          <w:bCs/>
        </w:rPr>
      </w:pPr>
      <w:r w:rsidRPr="00C44E5A">
        <w:rPr>
          <w:b/>
          <w:bCs/>
        </w:rPr>
        <w:t>2.2</w:t>
      </w:r>
      <w:r w:rsidR="000A2C4F">
        <w:rPr>
          <w:b/>
          <w:bCs/>
        </w:rPr>
        <w:t xml:space="preserve"> Puzzle screen</w:t>
      </w:r>
    </w:p>
    <w:p w14:paraId="37ACA37F" w14:textId="3D3B46A7" w:rsidR="00EA32CD" w:rsidRDefault="00EA32CD" w:rsidP="00757822">
      <w:pPr>
        <w:pStyle w:val="ListParagraph"/>
      </w:pPr>
      <w:r w:rsidRPr="00EA32CD">
        <w:rPr>
          <w:noProof/>
        </w:rPr>
        <w:drawing>
          <wp:inline distT="0" distB="0" distL="0" distR="0" wp14:anchorId="37962558" wp14:editId="6662F8CC">
            <wp:extent cx="1447212" cy="2781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5705" cy="2797623"/>
                    </a:xfrm>
                    <a:prstGeom prst="rect">
                      <a:avLst/>
                    </a:prstGeom>
                  </pic:spPr>
                </pic:pic>
              </a:graphicData>
            </a:graphic>
          </wp:inline>
        </w:drawing>
      </w:r>
    </w:p>
    <w:p w14:paraId="2612510F" w14:textId="21EB459B" w:rsidR="0086019B" w:rsidRDefault="0086019B" w:rsidP="00757822">
      <w:pPr>
        <w:pStyle w:val="ListParagraph"/>
      </w:pPr>
      <w:r>
        <w:t>Here user can read the question and will see the answer’s letter in random order as hints.</w:t>
      </w:r>
    </w:p>
    <w:p w14:paraId="3BEE37D3" w14:textId="55C1E286" w:rsidR="0086019B" w:rsidRDefault="0086019B" w:rsidP="00757822">
      <w:pPr>
        <w:pStyle w:val="ListParagraph"/>
      </w:pPr>
      <w:r>
        <w:t>By tapping on each hint, it will start appearing on above empty blocks.</w:t>
      </w:r>
    </w:p>
    <w:p w14:paraId="339AC47C" w14:textId="1A50720D" w:rsidR="0086019B" w:rsidRDefault="0086019B" w:rsidP="00757822">
      <w:pPr>
        <w:pStyle w:val="ListParagraph"/>
      </w:pPr>
      <w:r>
        <w:t>Just like below -</w:t>
      </w:r>
    </w:p>
    <w:p w14:paraId="0E0CCB0B" w14:textId="1B341765" w:rsidR="0086019B" w:rsidRDefault="0086019B" w:rsidP="00757822">
      <w:pPr>
        <w:pStyle w:val="ListParagraph"/>
      </w:pPr>
      <w:r w:rsidRPr="0086019B">
        <w:rPr>
          <w:noProof/>
        </w:rPr>
        <w:lastRenderedPageBreak/>
        <w:drawing>
          <wp:inline distT="0" distB="0" distL="0" distR="0" wp14:anchorId="6BF40C9A" wp14:editId="26E928AB">
            <wp:extent cx="1581150" cy="302701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8125" cy="3040368"/>
                    </a:xfrm>
                    <a:prstGeom prst="rect">
                      <a:avLst/>
                    </a:prstGeom>
                  </pic:spPr>
                </pic:pic>
              </a:graphicData>
            </a:graphic>
          </wp:inline>
        </w:drawing>
      </w:r>
    </w:p>
    <w:p w14:paraId="387239C9" w14:textId="111FA16C" w:rsidR="0086019B" w:rsidRDefault="0086019B" w:rsidP="00757822">
      <w:pPr>
        <w:pStyle w:val="ListParagraph"/>
      </w:pPr>
    </w:p>
    <w:p w14:paraId="05807811" w14:textId="29B24D4E" w:rsidR="0086019B" w:rsidRDefault="0086019B" w:rsidP="00757822">
      <w:pPr>
        <w:pStyle w:val="ListParagraph"/>
      </w:pPr>
      <w:r>
        <w:t># If user taps on selected letters, it will come back to its original place. It is helpful if user wants to change that selected letter.</w:t>
      </w:r>
    </w:p>
    <w:p w14:paraId="01D68F1A" w14:textId="1F3C979D" w:rsidR="0086019B" w:rsidRDefault="0086019B" w:rsidP="00757822">
      <w:pPr>
        <w:pStyle w:val="ListParagraph"/>
      </w:pPr>
    </w:p>
    <w:p w14:paraId="72911A3B" w14:textId="3166F781" w:rsidR="0086019B" w:rsidRDefault="0086019B" w:rsidP="00757822">
      <w:pPr>
        <w:pStyle w:val="ListParagraph"/>
      </w:pPr>
      <w:r>
        <w:t># If user does not want to play this puzzle, he can skip to next by pressing Skip button.</w:t>
      </w:r>
    </w:p>
    <w:p w14:paraId="5631E32F" w14:textId="52E55B50" w:rsidR="0086019B" w:rsidRDefault="0086019B" w:rsidP="00757822">
      <w:pPr>
        <w:pStyle w:val="ListParagraph"/>
      </w:pPr>
    </w:p>
    <w:p w14:paraId="543CB08D" w14:textId="498D37AF" w:rsidR="00B82DFC" w:rsidRDefault="0086019B" w:rsidP="00B82DFC">
      <w:pPr>
        <w:pStyle w:val="ListParagraph"/>
      </w:pPr>
      <w:r>
        <w:t># If user is able to rearrange letter in correct order, then block will turn green and Next button will appear. And on pressing this he can go to navigate to next question.</w:t>
      </w:r>
    </w:p>
    <w:p w14:paraId="29A534B3" w14:textId="41E388ED" w:rsidR="0086019B" w:rsidRDefault="0086019B" w:rsidP="00757822">
      <w:pPr>
        <w:pStyle w:val="ListParagraph"/>
      </w:pPr>
    </w:p>
    <w:p w14:paraId="5108B407" w14:textId="499E1C5A" w:rsidR="0086019B" w:rsidRDefault="0086019B" w:rsidP="00757822">
      <w:pPr>
        <w:pStyle w:val="ListParagraph"/>
      </w:pPr>
      <w:r w:rsidRPr="0086019B">
        <w:rPr>
          <w:noProof/>
        </w:rPr>
        <w:drawing>
          <wp:inline distT="0" distB="0" distL="0" distR="0" wp14:anchorId="6D4736AE" wp14:editId="28A92FAF">
            <wp:extent cx="1550934" cy="2984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1925" cy="3005650"/>
                    </a:xfrm>
                    <a:prstGeom prst="rect">
                      <a:avLst/>
                    </a:prstGeom>
                  </pic:spPr>
                </pic:pic>
              </a:graphicData>
            </a:graphic>
          </wp:inline>
        </w:drawing>
      </w:r>
    </w:p>
    <w:p w14:paraId="51B27220" w14:textId="45D10FC4" w:rsidR="00B82DFC" w:rsidRDefault="00B82DFC" w:rsidP="00757822">
      <w:pPr>
        <w:pStyle w:val="ListParagraph"/>
      </w:pPr>
    </w:p>
    <w:p w14:paraId="0140CB77" w14:textId="2DCA545F" w:rsidR="00B82DFC" w:rsidRDefault="00B82DFC" w:rsidP="00757822">
      <w:pPr>
        <w:pStyle w:val="ListParagraph"/>
      </w:pPr>
    </w:p>
    <w:p w14:paraId="673468C9" w14:textId="60A4E74C" w:rsidR="00B82DFC" w:rsidRDefault="00B82DFC" w:rsidP="00757822">
      <w:pPr>
        <w:pStyle w:val="ListParagraph"/>
      </w:pPr>
    </w:p>
    <w:p w14:paraId="314A2740" w14:textId="04D09786" w:rsidR="00B82DFC" w:rsidRDefault="00B82DFC" w:rsidP="00757822">
      <w:pPr>
        <w:pStyle w:val="ListParagraph"/>
      </w:pPr>
    </w:p>
    <w:p w14:paraId="515197EA" w14:textId="423DDA9A" w:rsidR="00B82DFC" w:rsidRDefault="00B82DFC" w:rsidP="00757822">
      <w:pPr>
        <w:pStyle w:val="ListParagraph"/>
      </w:pPr>
    </w:p>
    <w:p w14:paraId="59F823AE" w14:textId="1F7DACF8" w:rsidR="00B82DFC" w:rsidRDefault="00B82DFC" w:rsidP="00757822">
      <w:pPr>
        <w:pStyle w:val="ListParagraph"/>
      </w:pPr>
    </w:p>
    <w:p w14:paraId="21CEAFA4" w14:textId="1D7B3CB2" w:rsidR="00B82DFC" w:rsidRDefault="00B82DFC" w:rsidP="00B82DFC">
      <w:pPr>
        <w:pStyle w:val="ListParagraph"/>
      </w:pPr>
      <w:r w:rsidRPr="00B82DFC">
        <w:rPr>
          <w:b/>
          <w:bCs/>
        </w:rPr>
        <w:lastRenderedPageBreak/>
        <w:t>2.3</w:t>
      </w:r>
      <w:r>
        <w:t xml:space="preserve"> After last question user will be redirected to result page.</w:t>
      </w:r>
    </w:p>
    <w:p w14:paraId="33616901" w14:textId="1BD43150" w:rsidR="00B82DFC" w:rsidRDefault="00B82DFC" w:rsidP="00757822">
      <w:pPr>
        <w:pStyle w:val="ListParagraph"/>
      </w:pPr>
      <w:r>
        <w:t>Here he will see his score.</w:t>
      </w:r>
    </w:p>
    <w:p w14:paraId="46138692" w14:textId="41201DAB" w:rsidR="00B82DFC" w:rsidRDefault="000C3C28" w:rsidP="00757822">
      <w:pPr>
        <w:pStyle w:val="ListParagraph"/>
      </w:pPr>
      <w:r w:rsidRPr="000C3C28">
        <w:drawing>
          <wp:inline distT="0" distB="0" distL="0" distR="0" wp14:anchorId="081F073C" wp14:editId="7BE41F08">
            <wp:extent cx="1652110" cy="32004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5793" cy="3265649"/>
                    </a:xfrm>
                    <a:prstGeom prst="rect">
                      <a:avLst/>
                    </a:prstGeom>
                  </pic:spPr>
                </pic:pic>
              </a:graphicData>
            </a:graphic>
          </wp:inline>
        </w:drawing>
      </w:r>
    </w:p>
    <w:p w14:paraId="54256B97" w14:textId="2A468F29" w:rsidR="009C36C8" w:rsidRPr="000C3C28" w:rsidRDefault="009C36C8" w:rsidP="00757822">
      <w:pPr>
        <w:pStyle w:val="ListParagraph"/>
      </w:pPr>
      <w:r>
        <w:t xml:space="preserve">Here by pressing </w:t>
      </w:r>
      <w:r w:rsidRPr="000C3C28">
        <w:rPr>
          <w:b/>
          <w:bCs/>
        </w:rPr>
        <w:t>Home</w:t>
      </w:r>
      <w:r>
        <w:t xml:space="preserve">, he will </w:t>
      </w:r>
      <w:r w:rsidR="009116DD">
        <w:t>return</w:t>
      </w:r>
      <w:r>
        <w:t xml:space="preserve"> to </w:t>
      </w:r>
      <w:r w:rsidR="009116DD">
        <w:t>home</w:t>
      </w:r>
      <w:r>
        <w:t xml:space="preserve"> screen</w:t>
      </w:r>
      <w:r w:rsidR="000C3C28">
        <w:t xml:space="preserve"> and by Pressing </w:t>
      </w:r>
      <w:r w:rsidR="000C3C28" w:rsidRPr="000C3C28">
        <w:rPr>
          <w:b/>
          <w:bCs/>
        </w:rPr>
        <w:t>Share</w:t>
      </w:r>
      <w:r w:rsidR="000C3C28">
        <w:rPr>
          <w:b/>
          <w:bCs/>
        </w:rPr>
        <w:t xml:space="preserve"> </w:t>
      </w:r>
      <w:r w:rsidR="000C3C28">
        <w:t>user can share his result.</w:t>
      </w:r>
    </w:p>
    <w:p w14:paraId="30897982" w14:textId="03ECF9E6" w:rsidR="00B82DFC" w:rsidRDefault="00B82DFC" w:rsidP="00757822">
      <w:pPr>
        <w:pStyle w:val="ListParagraph"/>
      </w:pPr>
    </w:p>
    <w:p w14:paraId="353B90E5" w14:textId="43ED7028" w:rsidR="00B82DFC" w:rsidRDefault="00107050" w:rsidP="00757822">
      <w:pPr>
        <w:pStyle w:val="ListParagraph"/>
      </w:pPr>
      <w:r w:rsidRPr="00107050">
        <w:rPr>
          <w:b/>
          <w:bCs/>
        </w:rPr>
        <w:t>2.4</w:t>
      </w:r>
      <w:r>
        <w:t xml:space="preserve"> </w:t>
      </w:r>
      <w:r w:rsidRPr="000A2C4F">
        <w:rPr>
          <w:b/>
          <w:bCs/>
        </w:rPr>
        <w:t>Leader Board</w:t>
      </w:r>
      <w:r w:rsidR="00B23C99">
        <w:t xml:space="preserve">, here user can see his </w:t>
      </w:r>
      <w:r w:rsidR="00DA1069">
        <w:t>all-time</w:t>
      </w:r>
      <w:r w:rsidR="00B23C99">
        <w:t xml:space="preserve"> high score</w:t>
      </w:r>
    </w:p>
    <w:p w14:paraId="295D7804" w14:textId="0083A06F" w:rsidR="009116DD" w:rsidRPr="0086019B" w:rsidRDefault="009116DD" w:rsidP="00757822">
      <w:pPr>
        <w:pStyle w:val="ListParagraph"/>
      </w:pPr>
      <w:r w:rsidRPr="009116DD">
        <w:rPr>
          <w:noProof/>
        </w:rPr>
        <w:drawing>
          <wp:inline distT="0" distB="0" distL="0" distR="0" wp14:anchorId="54AE780C" wp14:editId="543813EA">
            <wp:extent cx="1679222"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1391" cy="3261969"/>
                    </a:xfrm>
                    <a:prstGeom prst="rect">
                      <a:avLst/>
                    </a:prstGeom>
                  </pic:spPr>
                </pic:pic>
              </a:graphicData>
            </a:graphic>
          </wp:inline>
        </w:drawing>
      </w:r>
    </w:p>
    <w:p w14:paraId="4F59FD0D" w14:textId="7833D90F" w:rsidR="00757822" w:rsidRPr="003548A2" w:rsidRDefault="00757822" w:rsidP="003548A2">
      <w:pPr>
        <w:rPr>
          <w:sz w:val="24"/>
          <w:szCs w:val="24"/>
        </w:rPr>
      </w:pPr>
    </w:p>
    <w:sectPr w:rsidR="00757822" w:rsidRPr="003548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89CAC" w14:textId="77777777" w:rsidR="00EF6BBC" w:rsidRDefault="00EF6BBC" w:rsidP="00291271">
      <w:pPr>
        <w:spacing w:after="0" w:line="240" w:lineRule="auto"/>
      </w:pPr>
      <w:r>
        <w:separator/>
      </w:r>
    </w:p>
  </w:endnote>
  <w:endnote w:type="continuationSeparator" w:id="0">
    <w:p w14:paraId="0AE23B2B" w14:textId="77777777" w:rsidR="00EF6BBC" w:rsidRDefault="00EF6BBC" w:rsidP="0029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08273" w14:textId="77777777" w:rsidR="00EF6BBC" w:rsidRDefault="00EF6BBC" w:rsidP="00291271">
      <w:pPr>
        <w:spacing w:after="0" w:line="240" w:lineRule="auto"/>
      </w:pPr>
      <w:r>
        <w:separator/>
      </w:r>
    </w:p>
  </w:footnote>
  <w:footnote w:type="continuationSeparator" w:id="0">
    <w:p w14:paraId="71E4C764" w14:textId="77777777" w:rsidR="00EF6BBC" w:rsidRDefault="00EF6BBC" w:rsidP="00291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31428"/>
    <w:multiLevelType w:val="hybridMultilevel"/>
    <w:tmpl w:val="FECEBD74"/>
    <w:lvl w:ilvl="0" w:tplc="B48258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4D67D88"/>
    <w:multiLevelType w:val="multilevel"/>
    <w:tmpl w:val="77BA77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num w:numId="1" w16cid:durableId="104154284">
    <w:abstractNumId w:val="1"/>
  </w:num>
  <w:num w:numId="2" w16cid:durableId="173848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22"/>
    <w:rsid w:val="000A2C4F"/>
    <w:rsid w:val="000C3C28"/>
    <w:rsid w:val="00107050"/>
    <w:rsid w:val="00161646"/>
    <w:rsid w:val="00162917"/>
    <w:rsid w:val="00176923"/>
    <w:rsid w:val="001801D7"/>
    <w:rsid w:val="00252075"/>
    <w:rsid w:val="00291271"/>
    <w:rsid w:val="0031172F"/>
    <w:rsid w:val="003548A2"/>
    <w:rsid w:val="0047575F"/>
    <w:rsid w:val="00561A9E"/>
    <w:rsid w:val="005735AE"/>
    <w:rsid w:val="005B5190"/>
    <w:rsid w:val="00702955"/>
    <w:rsid w:val="007432A4"/>
    <w:rsid w:val="00757822"/>
    <w:rsid w:val="0080474B"/>
    <w:rsid w:val="0086019B"/>
    <w:rsid w:val="009116DD"/>
    <w:rsid w:val="009C36C8"/>
    <w:rsid w:val="00A75C4C"/>
    <w:rsid w:val="00AE2A56"/>
    <w:rsid w:val="00AE71A8"/>
    <w:rsid w:val="00B14DF6"/>
    <w:rsid w:val="00B23C99"/>
    <w:rsid w:val="00B82DFC"/>
    <w:rsid w:val="00C44E5A"/>
    <w:rsid w:val="00CB52BA"/>
    <w:rsid w:val="00DA1069"/>
    <w:rsid w:val="00DD5BAF"/>
    <w:rsid w:val="00E25003"/>
    <w:rsid w:val="00E93793"/>
    <w:rsid w:val="00E94B17"/>
    <w:rsid w:val="00EA32CD"/>
    <w:rsid w:val="00EF6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4FEFD"/>
  <w15:chartTrackingRefBased/>
  <w15:docId w15:val="{3CC981B6-E6FC-442B-B787-8683267B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7822"/>
    <w:pPr>
      <w:ind w:left="720"/>
      <w:contextualSpacing/>
    </w:pPr>
  </w:style>
  <w:style w:type="character" w:styleId="Hyperlink">
    <w:name w:val="Hyperlink"/>
    <w:basedOn w:val="DefaultParagraphFont"/>
    <w:uiPriority w:val="99"/>
    <w:unhideWhenUsed/>
    <w:rsid w:val="00E93793"/>
    <w:rPr>
      <w:color w:val="0563C1" w:themeColor="hyperlink"/>
      <w:u w:val="single"/>
    </w:rPr>
  </w:style>
  <w:style w:type="character" w:styleId="UnresolvedMention">
    <w:name w:val="Unresolved Mention"/>
    <w:basedOn w:val="DefaultParagraphFont"/>
    <w:uiPriority w:val="99"/>
    <w:semiHidden/>
    <w:unhideWhenUsed/>
    <w:rsid w:val="00E93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31928">
      <w:bodyDiv w:val="1"/>
      <w:marLeft w:val="0"/>
      <w:marRight w:val="0"/>
      <w:marTop w:val="0"/>
      <w:marBottom w:val="0"/>
      <w:divBdr>
        <w:top w:val="none" w:sz="0" w:space="0" w:color="auto"/>
        <w:left w:val="none" w:sz="0" w:space="0" w:color="auto"/>
        <w:bottom w:val="none" w:sz="0" w:space="0" w:color="auto"/>
        <w:right w:val="none" w:sz="0" w:space="0" w:color="auto"/>
      </w:divBdr>
      <w:divsChild>
        <w:div w:id="1203056559">
          <w:marLeft w:val="0"/>
          <w:marRight w:val="0"/>
          <w:marTop w:val="0"/>
          <w:marBottom w:val="0"/>
          <w:divBdr>
            <w:top w:val="none" w:sz="0" w:space="0" w:color="auto"/>
            <w:left w:val="none" w:sz="0" w:space="0" w:color="auto"/>
            <w:bottom w:val="none" w:sz="0" w:space="0" w:color="auto"/>
            <w:right w:val="none" w:sz="0" w:space="0" w:color="auto"/>
          </w:divBdr>
          <w:divsChild>
            <w:div w:id="4073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2322">
      <w:bodyDiv w:val="1"/>
      <w:marLeft w:val="0"/>
      <w:marRight w:val="0"/>
      <w:marTop w:val="0"/>
      <w:marBottom w:val="0"/>
      <w:divBdr>
        <w:top w:val="none" w:sz="0" w:space="0" w:color="auto"/>
        <w:left w:val="none" w:sz="0" w:space="0" w:color="auto"/>
        <w:bottom w:val="none" w:sz="0" w:space="0" w:color="auto"/>
        <w:right w:val="none" w:sz="0" w:space="0" w:color="auto"/>
      </w:divBdr>
      <w:divsChild>
        <w:div w:id="683092507">
          <w:marLeft w:val="0"/>
          <w:marRight w:val="0"/>
          <w:marTop w:val="0"/>
          <w:marBottom w:val="0"/>
          <w:divBdr>
            <w:top w:val="none" w:sz="0" w:space="0" w:color="auto"/>
            <w:left w:val="none" w:sz="0" w:space="0" w:color="auto"/>
            <w:bottom w:val="none" w:sz="0" w:space="0" w:color="auto"/>
            <w:right w:val="none" w:sz="0" w:space="0" w:color="auto"/>
          </w:divBdr>
          <w:divsChild>
            <w:div w:id="15036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stall.appcenter.ms/users/abdulkhn8-gmail.com/apps/wordly-android/distribution_groups/tester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Mujeeb</dc:creator>
  <cp:keywords/>
  <dc:description/>
  <cp:lastModifiedBy>Abdul Mujeeb</cp:lastModifiedBy>
  <cp:revision>37</cp:revision>
  <dcterms:created xsi:type="dcterms:W3CDTF">2023-02-12T15:38:00Z</dcterms:created>
  <dcterms:modified xsi:type="dcterms:W3CDTF">2023-02-12T17:09:00Z</dcterms:modified>
</cp:coreProperties>
</file>