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52A9E" w14:textId="6BDF34CD" w:rsidR="0049380E" w:rsidRPr="0049380E" w:rsidRDefault="0049380E">
      <w:pPr>
        <w:rPr>
          <w:b/>
          <w:bCs/>
          <w:sz w:val="36"/>
          <w:szCs w:val="36"/>
        </w:rPr>
      </w:pPr>
      <w:r w:rsidRPr="0049380E">
        <w:rPr>
          <w:b/>
          <w:bCs/>
          <w:sz w:val="36"/>
          <w:szCs w:val="36"/>
        </w:rPr>
        <w:t>Docker</w:t>
      </w:r>
    </w:p>
    <w:p w14:paraId="43C96236" w14:textId="0251668E" w:rsidR="004C2895" w:rsidRDefault="0049380E">
      <w:r>
        <w:t>Install the docker and add the path to set environment variable:</w:t>
      </w:r>
    </w:p>
    <w:p w14:paraId="07D80817" w14:textId="79CA3B65" w:rsidR="0049380E" w:rsidRDefault="0049380E">
      <w:r>
        <w:rPr>
          <w:noProof/>
        </w:rPr>
        <w:drawing>
          <wp:inline distT="0" distB="0" distL="0" distR="0" wp14:anchorId="1FA6BE66" wp14:editId="42F98759">
            <wp:extent cx="3321283" cy="234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7072" cy="23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57844" w14:textId="7DF2E1D3" w:rsidR="0049380E" w:rsidRDefault="0049380E">
      <w:r>
        <w:t>Edit path and set docker environment like below:</w:t>
      </w:r>
    </w:p>
    <w:p w14:paraId="5E32EB7D" w14:textId="69CE5675" w:rsidR="0049380E" w:rsidRDefault="0049380E">
      <w:r>
        <w:rPr>
          <w:noProof/>
        </w:rPr>
        <w:drawing>
          <wp:inline distT="0" distB="0" distL="0" distR="0" wp14:anchorId="3A88751C" wp14:editId="5FC421CC">
            <wp:extent cx="3217525" cy="11366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4029" cy="113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7BB9E" w14:textId="1093D8DC" w:rsidR="0049380E" w:rsidRDefault="0049380E"/>
    <w:p w14:paraId="12F3286C" w14:textId="7FBAC8F3" w:rsidR="0049380E" w:rsidRDefault="0049380E">
      <w:r>
        <w:t>Check the version:</w:t>
      </w:r>
    </w:p>
    <w:p w14:paraId="3BBC0A9D" w14:textId="1680E832" w:rsidR="0049380E" w:rsidRDefault="0049380E">
      <w:r>
        <w:rPr>
          <w:noProof/>
        </w:rPr>
        <w:drawing>
          <wp:inline distT="0" distB="0" distL="0" distR="0" wp14:anchorId="7B9B0A81" wp14:editId="1FE9DADC">
            <wp:extent cx="3371850" cy="4461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5571" cy="44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8855D" w14:textId="367777C8" w:rsidR="0049380E" w:rsidRDefault="0049380E"/>
    <w:p w14:paraId="203B10CB" w14:textId="1A929AD5" w:rsidR="0049380E" w:rsidRDefault="0049380E">
      <w:r>
        <w:t>After installation go to project home directory and create the docker file like “Dockerfile” and add the configuration like below:</w:t>
      </w:r>
    </w:p>
    <w:p w14:paraId="1C39596A" w14:textId="51CBFEF8" w:rsidR="0049380E" w:rsidRDefault="0049380E" w:rsidP="0049380E">
      <w:r>
        <w:t>FROM openjdk:</w:t>
      </w:r>
      <w:r>
        <w:t>&lt;java version&gt;</w:t>
      </w:r>
    </w:p>
    <w:p w14:paraId="5F27F5FF" w14:textId="4A3D8097" w:rsidR="0049380E" w:rsidRDefault="0049380E" w:rsidP="0049380E">
      <w:r>
        <w:t xml:space="preserve">EXPOSE </w:t>
      </w:r>
      <w:r>
        <w:t>&lt;port number to expose your application&gt;</w:t>
      </w:r>
    </w:p>
    <w:p w14:paraId="1B152436" w14:textId="6D10C9C0" w:rsidR="0049380E" w:rsidRDefault="0049380E" w:rsidP="0049380E">
      <w:r>
        <w:t>ADD target/</w:t>
      </w:r>
      <w:r>
        <w:t>&lt;war file with extension&gt; &lt;image name&gt;</w:t>
      </w:r>
    </w:p>
    <w:p w14:paraId="3F89065E" w14:textId="7D59EA68" w:rsidR="0049380E" w:rsidRDefault="0049380E" w:rsidP="0049380E">
      <w:r>
        <w:t>ENTRYPOINT ["java","-jar","/</w:t>
      </w:r>
      <w:r>
        <w:t>&lt;image name&gt;</w:t>
      </w:r>
      <w:r>
        <w:t>"]</w:t>
      </w:r>
    </w:p>
    <w:p w14:paraId="7D828433" w14:textId="13169270" w:rsidR="0049380E" w:rsidRDefault="0049380E" w:rsidP="0049380E"/>
    <w:p w14:paraId="63FC9A8B" w14:textId="16248255" w:rsidR="0049380E" w:rsidRDefault="0049380E" w:rsidP="0049380E">
      <w:r>
        <w:t>E.g.</w:t>
      </w:r>
    </w:p>
    <w:p w14:paraId="49AF00AA" w14:textId="77777777" w:rsidR="0049380E" w:rsidRDefault="0049380E" w:rsidP="0049380E">
      <w:r>
        <w:t>FROM openjdk:8</w:t>
      </w:r>
    </w:p>
    <w:p w14:paraId="59B9602F" w14:textId="77777777" w:rsidR="0049380E" w:rsidRDefault="0049380E" w:rsidP="0049380E">
      <w:r>
        <w:t>EXPOSE 8086</w:t>
      </w:r>
    </w:p>
    <w:p w14:paraId="37ABD087" w14:textId="77777777" w:rsidR="0049380E" w:rsidRDefault="0049380E" w:rsidP="0049380E">
      <w:r>
        <w:t>ADD target/DockerDemoProject-0.0.1.war demo-docker-app</w:t>
      </w:r>
    </w:p>
    <w:p w14:paraId="11A8BC91" w14:textId="1D4B07A8" w:rsidR="0049380E" w:rsidRDefault="0049380E" w:rsidP="0049380E">
      <w:r>
        <w:t>ENTRYPOINT ["java","-jar","/demo-docker-app"]</w:t>
      </w:r>
    </w:p>
    <w:p w14:paraId="62717399" w14:textId="356C9DEF" w:rsidR="0049380E" w:rsidRDefault="0049380E" w:rsidP="0049380E"/>
    <w:p w14:paraId="22F39C23" w14:textId="661B9332" w:rsidR="0049380E" w:rsidRDefault="0049380E" w:rsidP="0049380E">
      <w:r w:rsidRPr="0049380E">
        <w:rPr>
          <w:b/>
          <w:bCs/>
        </w:rPr>
        <w:t>Go to project home directory and open command prompt to execute the docker file</w:t>
      </w:r>
      <w:r>
        <w:t>:</w:t>
      </w:r>
    </w:p>
    <w:p w14:paraId="6D1EC28D" w14:textId="53095029" w:rsidR="0049380E" w:rsidRDefault="0049380E" w:rsidP="0049380E">
      <w:r>
        <w:t>(Before executing the below command make sure the war/jar has already created in target folder)</w:t>
      </w:r>
    </w:p>
    <w:p w14:paraId="275523A4" w14:textId="2B0667A7" w:rsidR="0049380E" w:rsidRDefault="0078047D" w:rsidP="0049380E">
      <w:r w:rsidRPr="0078047D">
        <w:rPr>
          <w:b/>
          <w:bCs/>
          <w:highlight w:val="yellow"/>
        </w:rPr>
        <w:t>docker build -t &lt;image name&gt; .</w:t>
      </w:r>
      <w:r>
        <w:t xml:space="preserve"> (. Uses for root directory)</w:t>
      </w:r>
    </w:p>
    <w:p w14:paraId="2FC33794" w14:textId="20C3CF5C" w:rsidR="0078047D" w:rsidRDefault="0078047D" w:rsidP="0049380E">
      <w:r>
        <w:t>After creating an image verify the image on docker desktop support. And then run the image on container:</w:t>
      </w:r>
    </w:p>
    <w:p w14:paraId="12F6B239" w14:textId="2DBBD237" w:rsidR="0078047D" w:rsidRDefault="0078047D" w:rsidP="0049380E">
      <w:r w:rsidRPr="0078047D">
        <w:rPr>
          <w:highlight w:val="yellow"/>
        </w:rPr>
        <w:t>docker run -p &lt;container port&gt;:&lt;image port&gt; &lt;image name&gt;</w:t>
      </w:r>
      <w:r>
        <w:t xml:space="preserve"> </w:t>
      </w:r>
    </w:p>
    <w:p w14:paraId="20D25801" w14:textId="0F64E4B8" w:rsidR="0049380E" w:rsidRDefault="0078047D">
      <w:r>
        <w:lastRenderedPageBreak/>
        <w:t>Now, Hit the end points and verify the response.</w:t>
      </w:r>
    </w:p>
    <w:p w14:paraId="2CA73359" w14:textId="2569A245" w:rsidR="0078047D" w:rsidRDefault="0078047D"/>
    <w:p w14:paraId="6082E8BD" w14:textId="40EBDDC8" w:rsidR="0078047D" w:rsidRDefault="0078047D">
      <w:r>
        <w:t>To list the images on command window, use below command:</w:t>
      </w:r>
    </w:p>
    <w:p w14:paraId="33A8113B" w14:textId="553407EC" w:rsidR="0078047D" w:rsidRDefault="0078047D">
      <w:r w:rsidRPr="0078047D">
        <w:rPr>
          <w:highlight w:val="yellow"/>
        </w:rPr>
        <w:t>docker image ls</w:t>
      </w:r>
    </w:p>
    <w:p w14:paraId="4820DBAD" w14:textId="2F9847C0" w:rsidR="0078047D" w:rsidRDefault="0078047D"/>
    <w:p w14:paraId="00056AAB" w14:textId="73AF7956" w:rsidR="0078047D" w:rsidRDefault="0078047D">
      <w:r w:rsidRPr="00C65F50">
        <w:rPr>
          <w:b/>
          <w:bCs/>
        </w:rPr>
        <w:t>Push and pull the image from docker hub</w:t>
      </w:r>
      <w:r>
        <w:t>:</w:t>
      </w:r>
    </w:p>
    <w:p w14:paraId="2DCEC4AA" w14:textId="312D515B" w:rsidR="0078047D" w:rsidRDefault="0078047D">
      <w:r>
        <w:t>Create an account on docker hub and create the repository and use the same credential for docker desktop support:</w:t>
      </w:r>
    </w:p>
    <w:p w14:paraId="3296E182" w14:textId="4F40F871" w:rsidR="0078047D" w:rsidRDefault="0078047D">
      <w:r>
        <w:t>And push the image to docker hub from docker desktop support:</w:t>
      </w:r>
    </w:p>
    <w:p w14:paraId="0A87EB9C" w14:textId="54F7D685" w:rsidR="0078047D" w:rsidRDefault="0078047D">
      <w:r>
        <w:rPr>
          <w:noProof/>
        </w:rPr>
        <w:drawing>
          <wp:inline distT="0" distB="0" distL="0" distR="0" wp14:anchorId="2091BBFD" wp14:editId="6D78F910">
            <wp:extent cx="5340350" cy="640842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8497" cy="6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D81F6" w14:textId="7B09D0B0" w:rsidR="0078047D" w:rsidRDefault="0078047D"/>
    <w:p w14:paraId="4297E55A" w14:textId="7AB0B6C4" w:rsidR="0078047D" w:rsidRDefault="00C65F50">
      <w:r>
        <w:t>Or by below command:</w:t>
      </w:r>
    </w:p>
    <w:p w14:paraId="0F37C693" w14:textId="7F90C9EB" w:rsidR="00C65F50" w:rsidRDefault="00C65F50">
      <w:r w:rsidRPr="00C65F50">
        <w:rPr>
          <w:highlight w:val="yellow"/>
        </w:rPr>
        <w:t>docker push &lt;hub-user&gt;/&lt;repo-name&gt;:&lt;tag&gt;</w:t>
      </w:r>
    </w:p>
    <w:p w14:paraId="709F463D" w14:textId="29567465" w:rsidR="00C65F50" w:rsidRDefault="00C65F50"/>
    <w:p w14:paraId="74BBFF42" w14:textId="6B3C8C7F" w:rsidR="00C65F50" w:rsidRDefault="00C65F50"/>
    <w:p w14:paraId="1F5CF2C0" w14:textId="4D93C350" w:rsidR="00C65F50" w:rsidRPr="0049380E" w:rsidRDefault="00C65F50" w:rsidP="00C65F5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Kubernetes </w:t>
      </w:r>
      <w:r w:rsidR="009248F0">
        <w:rPr>
          <w:b/>
          <w:bCs/>
          <w:sz w:val="36"/>
          <w:szCs w:val="36"/>
        </w:rPr>
        <w:t>(Digital</w:t>
      </w:r>
      <w:r>
        <w:rPr>
          <w:b/>
          <w:bCs/>
          <w:sz w:val="36"/>
          <w:szCs w:val="36"/>
        </w:rPr>
        <w:t xml:space="preserve"> ocean)</w:t>
      </w:r>
    </w:p>
    <w:p w14:paraId="0CE6D85B" w14:textId="713B6358" w:rsidR="00C65F50" w:rsidRDefault="00C65F50">
      <w:r>
        <w:t xml:space="preserve">Download kubectl (binary) and add the path into the environment path </w:t>
      </w:r>
      <w:r w:rsidR="009248F0">
        <w:t>variable</w:t>
      </w:r>
      <w:r>
        <w:t>.</w:t>
      </w:r>
    </w:p>
    <w:p w14:paraId="496D69E9" w14:textId="3FA03D48" w:rsidR="00C65F50" w:rsidRDefault="00C65F50">
      <w:r>
        <w:t>Create and account on digital ocean and provide the payment detail. After deducting some amount, it will be reversed back that amount.</w:t>
      </w:r>
    </w:p>
    <w:p w14:paraId="015BD2FE" w14:textId="314B6973" w:rsidR="00C65F50" w:rsidRDefault="00C65F50"/>
    <w:p w14:paraId="35193423" w14:textId="56EC340C" w:rsidR="00C65F50" w:rsidRDefault="00C65F50" w:rsidP="00C65F50">
      <w:pPr>
        <w:pStyle w:val="ListParagraph"/>
        <w:numPr>
          <w:ilvl w:val="0"/>
          <w:numId w:val="1"/>
        </w:numPr>
      </w:pPr>
      <w:r>
        <w:t>Before starting Kubernetes cluster make sure the</w:t>
      </w:r>
      <w:r w:rsidR="00782730">
        <w:t xml:space="preserve"> docker</w:t>
      </w:r>
      <w:r>
        <w:t xml:space="preserve"> image has already pushed to docker hub.</w:t>
      </w:r>
    </w:p>
    <w:p w14:paraId="1082DB59" w14:textId="2AE09125" w:rsidR="00C65F50" w:rsidRDefault="00C65F50" w:rsidP="00C65F50">
      <w:pPr>
        <w:pStyle w:val="ListParagraph"/>
        <w:numPr>
          <w:ilvl w:val="0"/>
          <w:numId w:val="1"/>
        </w:numPr>
      </w:pPr>
      <w:r>
        <w:t xml:space="preserve">Create Kubernetes cluster </w:t>
      </w:r>
      <w:r w:rsidR="009248F0">
        <w:t xml:space="preserve">on digital ocean </w:t>
      </w:r>
      <w:r>
        <w:t>and after creating download the config file.</w:t>
      </w:r>
    </w:p>
    <w:p w14:paraId="287C7D03" w14:textId="38D5D9A3" w:rsidR="00C65F50" w:rsidRDefault="00C65F50" w:rsidP="00C65F50">
      <w:pPr>
        <w:pStyle w:val="ListParagraph"/>
        <w:numPr>
          <w:ilvl w:val="0"/>
          <w:numId w:val="1"/>
        </w:numPr>
      </w:pPr>
      <w:r>
        <w:t xml:space="preserve">Create the folder </w:t>
      </w:r>
      <w:r w:rsidR="00782730">
        <w:t>“</w:t>
      </w:r>
      <w:r>
        <w:t>.kube</w:t>
      </w:r>
      <w:r w:rsidR="00782730">
        <w:t>”</w:t>
      </w:r>
      <w:r>
        <w:t xml:space="preserve"> into the user folder like C:/user/&lt;user-name&gt; and put the downloaded cofig file.</w:t>
      </w:r>
    </w:p>
    <w:p w14:paraId="553D0EA3" w14:textId="298076CF" w:rsidR="00C65F50" w:rsidRDefault="00782730" w:rsidP="00C65F50">
      <w:pPr>
        <w:pStyle w:val="ListParagraph"/>
        <w:numPr>
          <w:ilvl w:val="0"/>
          <w:numId w:val="1"/>
        </w:numPr>
      </w:pPr>
      <w:r>
        <w:t>Create the .yml file and add the configuration. See attached “</w:t>
      </w:r>
      <w:r w:rsidRPr="00782730">
        <w:t>k8s-pod.yml</w:t>
      </w:r>
      <w:r>
        <w:t>”</w:t>
      </w:r>
    </w:p>
    <w:p w14:paraId="405AB0D3" w14:textId="05443F17" w:rsidR="00782730" w:rsidRDefault="00782730" w:rsidP="00C65F50">
      <w:pPr>
        <w:pStyle w:val="ListParagraph"/>
        <w:numPr>
          <w:ilvl w:val="0"/>
          <w:numId w:val="1"/>
        </w:numPr>
      </w:pPr>
      <w:r>
        <w:t>Open command prompt window from project home directory and Create the name space:</w:t>
      </w:r>
    </w:p>
    <w:p w14:paraId="66835BD8" w14:textId="51E43C18" w:rsidR="00782730" w:rsidRDefault="00782730" w:rsidP="00782730">
      <w:pPr>
        <w:pStyle w:val="ListParagraph"/>
      </w:pPr>
      <w:r w:rsidRPr="00782730">
        <w:rPr>
          <w:highlight w:val="yellow"/>
        </w:rPr>
        <w:t>k</w:t>
      </w:r>
      <w:r w:rsidRPr="00782730">
        <w:rPr>
          <w:highlight w:val="yellow"/>
        </w:rPr>
        <w:t>ubectl --kubeconfig=C:/Users/mabdulla2/.kube/</w:t>
      </w:r>
      <w:r>
        <w:rPr>
          <w:highlight w:val="yellow"/>
        </w:rPr>
        <w:t>&lt;config file name&gt;</w:t>
      </w:r>
      <w:r w:rsidRPr="00782730">
        <w:rPr>
          <w:highlight w:val="yellow"/>
        </w:rPr>
        <w:t xml:space="preserve"> create ns </w:t>
      </w:r>
      <w:r w:rsidRPr="00782730">
        <w:rPr>
          <w:highlight w:val="yellow"/>
        </w:rPr>
        <w:t>&lt;namespace name&gt;</w:t>
      </w:r>
    </w:p>
    <w:p w14:paraId="0D65D858" w14:textId="02021EB3" w:rsidR="00782730" w:rsidRDefault="00782730" w:rsidP="00C65F50">
      <w:pPr>
        <w:pStyle w:val="ListParagraph"/>
        <w:numPr>
          <w:ilvl w:val="0"/>
          <w:numId w:val="1"/>
        </w:numPr>
      </w:pPr>
      <w:r>
        <w:t>Get the list of name space:</w:t>
      </w:r>
    </w:p>
    <w:p w14:paraId="26607C9D" w14:textId="5C31C7F4" w:rsidR="00782730" w:rsidRDefault="00782730" w:rsidP="00782730">
      <w:pPr>
        <w:pStyle w:val="ListParagraph"/>
      </w:pPr>
      <w:r w:rsidRPr="00782730">
        <w:rPr>
          <w:highlight w:val="yellow"/>
        </w:rPr>
        <w:t>kubectl --kubeconfig=C:/Users/mabdulla2/.kube/</w:t>
      </w:r>
      <w:r>
        <w:rPr>
          <w:highlight w:val="yellow"/>
        </w:rPr>
        <w:t>&lt;config file name&gt;</w:t>
      </w:r>
      <w:r w:rsidRPr="00782730">
        <w:rPr>
          <w:highlight w:val="yellow"/>
        </w:rPr>
        <w:t xml:space="preserve"> </w:t>
      </w:r>
      <w:r w:rsidRPr="00782730">
        <w:rPr>
          <w:highlight w:val="yellow"/>
        </w:rPr>
        <w:t>get</w:t>
      </w:r>
      <w:r w:rsidRPr="00782730">
        <w:rPr>
          <w:highlight w:val="yellow"/>
        </w:rPr>
        <w:t xml:space="preserve"> ns</w:t>
      </w:r>
    </w:p>
    <w:p w14:paraId="312DF926" w14:textId="57EFE95D" w:rsidR="00782730" w:rsidRDefault="00782730" w:rsidP="00C65F50">
      <w:pPr>
        <w:pStyle w:val="ListParagraph"/>
        <w:numPr>
          <w:ilvl w:val="0"/>
          <w:numId w:val="1"/>
        </w:numPr>
      </w:pPr>
      <w:r>
        <w:t>Set context</w:t>
      </w:r>
    </w:p>
    <w:p w14:paraId="29D867F5" w14:textId="31A5D3F7" w:rsidR="00782730" w:rsidRDefault="00782730" w:rsidP="00782730">
      <w:pPr>
        <w:pStyle w:val="ListParagraph"/>
      </w:pPr>
      <w:r w:rsidRPr="00782730">
        <w:rPr>
          <w:highlight w:val="yellow"/>
        </w:rPr>
        <w:t>kubectl --kubeconfig=C:/Users/mabdulla2/.kube/</w:t>
      </w:r>
      <w:r>
        <w:rPr>
          <w:highlight w:val="yellow"/>
        </w:rPr>
        <w:t>&lt;config file name&gt;</w:t>
      </w:r>
      <w:r w:rsidRPr="00782730">
        <w:rPr>
          <w:highlight w:val="yellow"/>
        </w:rPr>
        <w:t xml:space="preserve"> config set-context --current --namespace=</w:t>
      </w:r>
      <w:r w:rsidRPr="00782730">
        <w:rPr>
          <w:highlight w:val="yellow"/>
        </w:rPr>
        <w:t>&lt;namespace name&gt;</w:t>
      </w:r>
    </w:p>
    <w:p w14:paraId="6E647AA1" w14:textId="2BD973B3" w:rsidR="00782730" w:rsidRDefault="00782730" w:rsidP="00C65F50">
      <w:pPr>
        <w:pStyle w:val="ListParagraph"/>
        <w:numPr>
          <w:ilvl w:val="0"/>
          <w:numId w:val="1"/>
        </w:numPr>
      </w:pPr>
      <w:r>
        <w:t>Apply the .yml file to create pods and replica set:</w:t>
      </w:r>
    </w:p>
    <w:p w14:paraId="58D8C3E4" w14:textId="64516A9F" w:rsidR="00782730" w:rsidRDefault="00782730" w:rsidP="00782730">
      <w:pPr>
        <w:pStyle w:val="ListParagraph"/>
      </w:pPr>
      <w:r w:rsidRPr="009248F0">
        <w:rPr>
          <w:highlight w:val="yellow"/>
        </w:rPr>
        <w:t>kubectl --kubeconfig=C:/Users/mabdulla2/.kube/&lt;config file name&gt;</w:t>
      </w:r>
      <w:r w:rsidRPr="009248F0">
        <w:rPr>
          <w:highlight w:val="yellow"/>
        </w:rPr>
        <w:t xml:space="preserve"> </w:t>
      </w:r>
      <w:r w:rsidRPr="009248F0">
        <w:rPr>
          <w:highlight w:val="yellow"/>
        </w:rPr>
        <w:t xml:space="preserve">apply -f </w:t>
      </w:r>
      <w:r w:rsidRPr="009248F0">
        <w:rPr>
          <w:highlight w:val="yellow"/>
        </w:rPr>
        <w:t>&lt;yml file name with .yml extension&gt;</w:t>
      </w:r>
    </w:p>
    <w:p w14:paraId="389FFFDB" w14:textId="4CA61E37" w:rsidR="00782730" w:rsidRDefault="00782730" w:rsidP="00C65F50">
      <w:pPr>
        <w:pStyle w:val="ListParagraph"/>
        <w:numPr>
          <w:ilvl w:val="0"/>
          <w:numId w:val="1"/>
        </w:numPr>
      </w:pPr>
      <w:r>
        <w:t>Get the list of pods that you have created in previous step:</w:t>
      </w:r>
    </w:p>
    <w:p w14:paraId="1BE20E9B" w14:textId="2E6C05BB" w:rsidR="00782730" w:rsidRDefault="00782730" w:rsidP="00782730">
      <w:pPr>
        <w:pStyle w:val="ListParagraph"/>
      </w:pPr>
      <w:r w:rsidRPr="00782730">
        <w:rPr>
          <w:highlight w:val="yellow"/>
        </w:rPr>
        <w:t>kubectl --kubeconfig=C:/Users/mabdulla2/.kube/</w:t>
      </w:r>
      <w:r>
        <w:rPr>
          <w:highlight w:val="yellow"/>
        </w:rPr>
        <w:t>&lt;config file name</w:t>
      </w:r>
      <w:r w:rsidRPr="009248F0">
        <w:rPr>
          <w:highlight w:val="yellow"/>
        </w:rPr>
        <w:t>&gt;</w:t>
      </w:r>
      <w:r w:rsidRPr="009248F0">
        <w:rPr>
          <w:highlight w:val="yellow"/>
        </w:rPr>
        <w:t xml:space="preserve"> get pods</w:t>
      </w:r>
    </w:p>
    <w:p w14:paraId="0124AD54" w14:textId="771A338C" w:rsidR="00782730" w:rsidRDefault="00782730" w:rsidP="00782730">
      <w:pPr>
        <w:pStyle w:val="ListParagraph"/>
      </w:pPr>
    </w:p>
    <w:p w14:paraId="43387F5E" w14:textId="77777777" w:rsidR="00782730" w:rsidRDefault="00782730" w:rsidP="00782730">
      <w:pPr>
        <w:pStyle w:val="ListParagraph"/>
      </w:pPr>
    </w:p>
    <w:p w14:paraId="74DBCC94" w14:textId="4CE44C08" w:rsidR="00782730" w:rsidRDefault="00782730" w:rsidP="00C65F50">
      <w:pPr>
        <w:pStyle w:val="ListParagraph"/>
        <w:numPr>
          <w:ilvl w:val="0"/>
          <w:numId w:val="1"/>
        </w:numPr>
      </w:pPr>
      <w:r>
        <w:lastRenderedPageBreak/>
        <w:t>Check the logs of application:</w:t>
      </w:r>
    </w:p>
    <w:p w14:paraId="6D45AA51" w14:textId="070596A0" w:rsidR="00782730" w:rsidRDefault="00782730" w:rsidP="00782730">
      <w:pPr>
        <w:pStyle w:val="ListParagraph"/>
      </w:pPr>
      <w:r w:rsidRPr="00782730">
        <w:rPr>
          <w:highlight w:val="yellow"/>
        </w:rPr>
        <w:t>kubectl --kubeconfig=C:/Users/mabdulla2/.kube/</w:t>
      </w:r>
      <w:r>
        <w:rPr>
          <w:highlight w:val="yellow"/>
        </w:rPr>
        <w:t xml:space="preserve">&lt;config file </w:t>
      </w:r>
      <w:r w:rsidRPr="009248F0">
        <w:rPr>
          <w:highlight w:val="yellow"/>
        </w:rPr>
        <w:t>name&gt;</w:t>
      </w:r>
      <w:r w:rsidRPr="009248F0">
        <w:rPr>
          <w:highlight w:val="yellow"/>
        </w:rPr>
        <w:t xml:space="preserve"> logs</w:t>
      </w:r>
      <w:r w:rsidR="00F53AB5" w:rsidRPr="009248F0">
        <w:rPr>
          <w:highlight w:val="yellow"/>
        </w:rPr>
        <w:t xml:space="preserve"> &lt;pods-name&gt;</w:t>
      </w:r>
    </w:p>
    <w:p w14:paraId="2A0C1599" w14:textId="0010980A" w:rsidR="00782730" w:rsidRDefault="009248F0" w:rsidP="00C65F50">
      <w:pPr>
        <w:pStyle w:val="ListParagraph"/>
        <w:numPr>
          <w:ilvl w:val="0"/>
          <w:numId w:val="1"/>
        </w:numPr>
      </w:pPr>
      <w:r>
        <w:t>Finding service to hit the endpoints of API. Create and service yml file. See the attached “</w:t>
      </w:r>
      <w:r w:rsidRPr="009248F0">
        <w:t>k8s-deployment-svc.yml</w:t>
      </w:r>
      <w:r>
        <w:t xml:space="preserve">” </w:t>
      </w:r>
    </w:p>
    <w:p w14:paraId="3BB66398" w14:textId="7E378584" w:rsidR="00782730" w:rsidRDefault="009248F0" w:rsidP="00C65F50">
      <w:pPr>
        <w:pStyle w:val="ListParagraph"/>
        <w:numPr>
          <w:ilvl w:val="0"/>
          <w:numId w:val="1"/>
        </w:numPr>
      </w:pPr>
      <w:r>
        <w:t>Apply the service</w:t>
      </w:r>
      <w:r w:rsidR="005552A7">
        <w:t xml:space="preserve"> yml file</w:t>
      </w:r>
      <w:r>
        <w:t xml:space="preserve"> to </w:t>
      </w:r>
      <w:r w:rsidR="005552A7">
        <w:t>discover</w:t>
      </w:r>
      <w:r>
        <w:t xml:space="preserve"> the service and create the load balancer:</w:t>
      </w:r>
    </w:p>
    <w:p w14:paraId="076AD8D9" w14:textId="77777777" w:rsidR="009248F0" w:rsidRDefault="009248F0" w:rsidP="009248F0">
      <w:pPr>
        <w:pStyle w:val="ListParagraph"/>
      </w:pPr>
      <w:r w:rsidRPr="00782730">
        <w:rPr>
          <w:highlight w:val="yellow"/>
        </w:rPr>
        <w:t>kubectl --kubeconfig=C:/Users/mabdulla2/.kube/</w:t>
      </w:r>
      <w:r>
        <w:rPr>
          <w:highlight w:val="yellow"/>
        </w:rPr>
        <w:t>&lt;config file name</w:t>
      </w:r>
      <w:r w:rsidRPr="009248F0">
        <w:rPr>
          <w:highlight w:val="yellow"/>
        </w:rPr>
        <w:t>&gt; apply -f &lt;yml file name with .yml extension&gt;</w:t>
      </w:r>
    </w:p>
    <w:p w14:paraId="2FBD2CC2" w14:textId="77777777" w:rsidR="009248F0" w:rsidRDefault="009248F0" w:rsidP="009248F0">
      <w:pPr>
        <w:pStyle w:val="ListParagraph"/>
      </w:pPr>
    </w:p>
    <w:p w14:paraId="0D2BC288" w14:textId="031E0067" w:rsidR="009248F0" w:rsidRDefault="009248F0" w:rsidP="00C65F50">
      <w:pPr>
        <w:pStyle w:val="ListParagraph"/>
        <w:numPr>
          <w:ilvl w:val="0"/>
          <w:numId w:val="1"/>
        </w:numPr>
      </w:pPr>
      <w:r>
        <w:t>Verify on digital ocean the load balancer has been created and able to get the external IP. Excute the below command to get the external IP on command window:</w:t>
      </w:r>
    </w:p>
    <w:p w14:paraId="3102201F" w14:textId="342673AF" w:rsidR="009248F0" w:rsidRDefault="009248F0" w:rsidP="009248F0">
      <w:pPr>
        <w:pStyle w:val="ListParagraph"/>
      </w:pPr>
      <w:r w:rsidRPr="00782730">
        <w:rPr>
          <w:highlight w:val="yellow"/>
        </w:rPr>
        <w:t>kubectl --kubeconfig=C:/Users/mabdulla2/.kube/</w:t>
      </w:r>
      <w:r>
        <w:rPr>
          <w:highlight w:val="yellow"/>
        </w:rPr>
        <w:t>&lt;config file name</w:t>
      </w:r>
      <w:r w:rsidRPr="009248F0">
        <w:rPr>
          <w:highlight w:val="yellow"/>
        </w:rPr>
        <w:t>&gt;</w:t>
      </w:r>
      <w:r w:rsidRPr="009248F0">
        <w:rPr>
          <w:highlight w:val="yellow"/>
        </w:rPr>
        <w:t xml:space="preserve"> get svc</w:t>
      </w:r>
    </w:p>
    <w:p w14:paraId="4F1F9570" w14:textId="0E0782FA" w:rsidR="009248F0" w:rsidRDefault="009248F0" w:rsidP="00C65F50">
      <w:pPr>
        <w:pStyle w:val="ListParagraph"/>
        <w:numPr>
          <w:ilvl w:val="0"/>
          <w:numId w:val="1"/>
        </w:numPr>
      </w:pPr>
      <w:r>
        <w:t>Now, Hit the endpoints and verify the API.</w:t>
      </w:r>
    </w:p>
    <w:p w14:paraId="2F24C94D" w14:textId="77777777" w:rsidR="00C65F50" w:rsidRDefault="00C65F50"/>
    <w:p w14:paraId="5687F946" w14:textId="63680C16" w:rsidR="00C65F50" w:rsidRDefault="005552A7">
      <w:r w:rsidRPr="00782730">
        <w:t>k8s-pod.yml</w:t>
      </w:r>
      <w:r>
        <w:t xml:space="preserve"> example:</w:t>
      </w:r>
    </w:p>
    <w:p w14:paraId="785895E2" w14:textId="7C25148D" w:rsidR="00C65F50" w:rsidRDefault="005552A7">
      <w:r>
        <w:rPr>
          <w:noProof/>
        </w:rPr>
        <w:drawing>
          <wp:inline distT="0" distB="0" distL="0" distR="0" wp14:anchorId="3592535E" wp14:editId="2BC72428">
            <wp:extent cx="2508250" cy="2650418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2878" cy="265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A03B9" w14:textId="0B62349D" w:rsidR="00C65F50" w:rsidRDefault="005552A7">
      <w:r w:rsidRPr="009248F0">
        <w:t>k8s-deployment-svc.yml</w:t>
      </w:r>
      <w:r>
        <w:t xml:space="preserve"> example for service</w:t>
      </w:r>
    </w:p>
    <w:p w14:paraId="5B2693F5" w14:textId="33DA869C" w:rsidR="00C65F50" w:rsidRDefault="005552A7">
      <w:r>
        <w:rPr>
          <w:noProof/>
        </w:rPr>
        <w:drawing>
          <wp:inline distT="0" distB="0" distL="0" distR="0" wp14:anchorId="616ACE36" wp14:editId="413510DB">
            <wp:extent cx="1631950" cy="1502840"/>
            <wp:effectExtent l="0" t="0" r="635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5306" cy="150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B80D0" w14:textId="32A76540" w:rsidR="0049380E" w:rsidRDefault="0049380E"/>
    <w:p w14:paraId="5AE410C7" w14:textId="77777777" w:rsidR="0049380E" w:rsidRDefault="0049380E"/>
    <w:sectPr w:rsidR="0049380E" w:rsidSect="004938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D74CB"/>
    <w:multiLevelType w:val="hybridMultilevel"/>
    <w:tmpl w:val="D92CF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80E"/>
    <w:rsid w:val="0049380E"/>
    <w:rsid w:val="004C2895"/>
    <w:rsid w:val="005552A7"/>
    <w:rsid w:val="0078047D"/>
    <w:rsid w:val="00782730"/>
    <w:rsid w:val="009248F0"/>
    <w:rsid w:val="00994954"/>
    <w:rsid w:val="00A711E0"/>
    <w:rsid w:val="00C65F50"/>
    <w:rsid w:val="00F5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A8323"/>
  <w15:chartTrackingRefBased/>
  <w15:docId w15:val="{985546E9-DCDC-4AD3-BFB2-7BEF8D74F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Abdulla, Mohammad</dc:creator>
  <cp:keywords/>
  <dc:description/>
  <cp:lastModifiedBy>Abdulla, Mohammad</cp:lastModifiedBy>
  <cp:revision>3</cp:revision>
  <dcterms:created xsi:type="dcterms:W3CDTF">2022-12-20T05:16:00Z</dcterms:created>
  <dcterms:modified xsi:type="dcterms:W3CDTF">2022-12-20T06:21:00Z</dcterms:modified>
</cp:coreProperties>
</file>