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E6DE" w14:textId="77777777" w:rsidR="00911EE5" w:rsidRPr="00911EE5" w:rsidRDefault="00911EE5" w:rsidP="00911EE5">
      <w:pPr>
        <w:shd w:val="clear" w:color="auto" w:fill="FFFFFF"/>
        <w:spacing w:after="120" w:line="600" w:lineRule="atLeast"/>
        <w:outlineLvl w:val="1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911EE5">
        <w:rPr>
          <w:rFonts w:eastAsia="Times New Roman" w:cstheme="minorHAnsi"/>
          <w:b/>
          <w:bCs/>
          <w:color w:val="222222"/>
          <w:sz w:val="24"/>
          <w:szCs w:val="24"/>
        </w:rPr>
        <w:t>What is Junit?</w:t>
      </w:r>
    </w:p>
    <w:p w14:paraId="5BB02983" w14:textId="77777777" w:rsidR="00911EE5" w:rsidRPr="00911EE5" w:rsidRDefault="00911EE5" w:rsidP="00911EE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911EE5">
        <w:rPr>
          <w:rFonts w:eastAsia="Times New Roman" w:cstheme="minorHAnsi"/>
          <w:color w:val="222222"/>
          <w:sz w:val="20"/>
          <w:szCs w:val="20"/>
        </w:rPr>
        <w:t xml:space="preserve">JUnit is an </w:t>
      </w:r>
      <w:proofErr w:type="gramStart"/>
      <w:r w:rsidRPr="00911EE5">
        <w:rPr>
          <w:rFonts w:eastAsia="Times New Roman" w:cstheme="minorHAnsi"/>
          <w:color w:val="222222"/>
          <w:sz w:val="20"/>
          <w:szCs w:val="20"/>
        </w:rPr>
        <w:t>open source</w:t>
      </w:r>
      <w:proofErr w:type="gramEnd"/>
      <w:r w:rsidRPr="00911EE5">
        <w:rPr>
          <w:rFonts w:eastAsia="Times New Roman" w:cstheme="minorHAnsi"/>
          <w:color w:val="222222"/>
          <w:sz w:val="20"/>
          <w:szCs w:val="20"/>
        </w:rPr>
        <w:t xml:space="preserve"> Unit</w:t>
      </w:r>
      <w:r w:rsidRPr="00911EE5">
        <w:rPr>
          <w:rFonts w:eastAsia="Times New Roman" w:cstheme="minorHAnsi"/>
          <w:color w:val="222222"/>
          <w:sz w:val="20"/>
          <w:szCs w:val="20"/>
        </w:rPr>
        <w:t xml:space="preserve"> Testing </w:t>
      </w:r>
      <w:r w:rsidRPr="00911EE5">
        <w:rPr>
          <w:rFonts w:eastAsia="Times New Roman" w:cstheme="minorHAnsi"/>
          <w:color w:val="222222"/>
          <w:sz w:val="20"/>
          <w:szCs w:val="20"/>
        </w:rPr>
        <w:t>Framework for JAVA. It is useful f</w:t>
      </w:r>
      <w:r w:rsidRPr="00911EE5">
        <w:rPr>
          <w:rFonts w:eastAsia="Times New Roman" w:cstheme="minorHAnsi"/>
          <w:color w:val="222222"/>
          <w:sz w:val="20"/>
          <w:szCs w:val="20"/>
        </w:rPr>
        <w:t xml:space="preserve">or java </w:t>
      </w:r>
      <w:r w:rsidRPr="00911EE5">
        <w:rPr>
          <w:rFonts w:eastAsia="Times New Roman" w:cstheme="minorHAnsi"/>
          <w:color w:val="222222"/>
          <w:sz w:val="20"/>
          <w:szCs w:val="20"/>
        </w:rPr>
        <w:t>Developers to write and run repeatable tests. Erich Gamma and Kent Beck initially develop it. It is an instance of x</w:t>
      </w:r>
      <w:r w:rsidRPr="00911EE5">
        <w:rPr>
          <w:rFonts w:eastAsia="Times New Roman" w:cstheme="minorHAnsi"/>
          <w:color w:val="222222"/>
          <w:sz w:val="20"/>
          <w:szCs w:val="20"/>
        </w:rPr>
        <w:t>u</w:t>
      </w:r>
      <w:r w:rsidRPr="00911EE5">
        <w:rPr>
          <w:rFonts w:eastAsia="Times New Roman" w:cstheme="minorHAnsi"/>
          <w:color w:val="222222"/>
          <w:sz w:val="20"/>
          <w:szCs w:val="20"/>
        </w:rPr>
        <w:t>nit architecture. As the name implies, it is used for </w:t>
      </w:r>
      <w:r w:rsidRPr="00911EE5">
        <w:rPr>
          <w:rFonts w:eastAsia="Times New Roman" w:cstheme="minorHAnsi"/>
          <w:color w:val="222222"/>
          <w:sz w:val="20"/>
          <w:szCs w:val="20"/>
        </w:rPr>
        <w:t>unit testing</w:t>
      </w:r>
      <w:hyperlink r:id="rId6" w:history="1"/>
      <w:r w:rsidRPr="00911EE5">
        <w:rPr>
          <w:rFonts w:eastAsia="Times New Roman" w:cstheme="minorHAnsi"/>
          <w:color w:val="222222"/>
          <w:sz w:val="20"/>
          <w:szCs w:val="20"/>
        </w:rPr>
        <w:t> of a small chunk of code.</w:t>
      </w:r>
    </w:p>
    <w:p w14:paraId="454A91C1" w14:textId="4D1430AD" w:rsidR="00911EE5" w:rsidRPr="00911EE5" w:rsidRDefault="00911EE5" w:rsidP="00911EE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911EE5">
        <w:rPr>
          <w:rFonts w:asciiTheme="minorHAnsi" w:hAnsiTheme="minorHAnsi" w:cstheme="minorHAnsi"/>
          <w:color w:val="222222"/>
          <w:sz w:val="20"/>
          <w:szCs w:val="20"/>
        </w:rPr>
        <w:t>Developers who are following test-driven methodology must write and execute unit test first before any code.</w:t>
      </w:r>
      <w:r w:rsidRPr="00911EE5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911EE5">
        <w:rPr>
          <w:rFonts w:asciiTheme="minorHAnsi" w:hAnsiTheme="minorHAnsi" w:cstheme="minorHAnsi"/>
          <w:color w:val="222222"/>
          <w:sz w:val="20"/>
          <w:szCs w:val="20"/>
        </w:rPr>
        <w:t>Once you are done with code, you should execute all tests, and it should pass. Every time any code is added, you need to re-execute all test cases and makes sure nothing is broken.</w:t>
      </w:r>
    </w:p>
    <w:p w14:paraId="15888514" w14:textId="777FEBF8" w:rsidR="00911EE5" w:rsidRDefault="00911EE5" w:rsidP="00911EE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911EE5">
        <w:rPr>
          <w:rFonts w:asciiTheme="minorHAnsi" w:hAnsiTheme="minorHAnsi" w:cstheme="minorHAnsi"/>
          <w:color w:val="222222"/>
          <w:sz w:val="20"/>
          <w:szCs w:val="20"/>
        </w:rPr>
        <w:t>JUnit does not require server for testing web application, which makes the testing process fast.</w:t>
      </w:r>
      <w:r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Pr="00911EE5">
        <w:rPr>
          <w:rFonts w:asciiTheme="minorHAnsi" w:hAnsiTheme="minorHAnsi" w:cstheme="minorHAnsi"/>
          <w:color w:val="222222"/>
          <w:sz w:val="20"/>
          <w:szCs w:val="20"/>
        </w:rPr>
        <w:t>JUnit framework also allows quick and easy generation of test cases and test data. The </w:t>
      </w:r>
      <w:proofErr w:type="spellStart"/>
      <w:proofErr w:type="gramStart"/>
      <w:r w:rsidRPr="00911EE5">
        <w:rPr>
          <w:rStyle w:val="Strong"/>
          <w:rFonts w:asciiTheme="minorHAnsi" w:hAnsiTheme="minorHAnsi" w:cstheme="minorHAnsi"/>
          <w:color w:val="222222"/>
          <w:sz w:val="20"/>
          <w:szCs w:val="20"/>
        </w:rPr>
        <w:t>org.Junit</w:t>
      </w:r>
      <w:proofErr w:type="spellEnd"/>
      <w:proofErr w:type="gramEnd"/>
      <w:r w:rsidRPr="00911EE5">
        <w:rPr>
          <w:rFonts w:asciiTheme="minorHAnsi" w:hAnsiTheme="minorHAnsi" w:cstheme="minorHAnsi"/>
          <w:color w:val="222222"/>
          <w:sz w:val="20"/>
          <w:szCs w:val="20"/>
        </w:rPr>
        <w:t> package consist of many interfaces and classes for JUnit Testing such as Test, Assert, After, Before, etc.</w:t>
      </w:r>
    </w:p>
    <w:p w14:paraId="4FA8968C" w14:textId="0FA6B4E9" w:rsidR="005E6DCC" w:rsidRDefault="00200367" w:rsidP="00911EE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22222"/>
        </w:rPr>
      </w:pPr>
      <w:r w:rsidRPr="00200367">
        <w:rPr>
          <w:rFonts w:asciiTheme="minorHAnsi" w:hAnsiTheme="minorHAnsi" w:cstheme="minorHAnsi"/>
          <w:b/>
          <w:bCs/>
          <w:color w:val="222222"/>
        </w:rPr>
        <w:t xml:space="preserve">Implementation of </w:t>
      </w:r>
      <w:proofErr w:type="gramStart"/>
      <w:r w:rsidRPr="00200367">
        <w:rPr>
          <w:rFonts w:asciiTheme="minorHAnsi" w:hAnsiTheme="minorHAnsi" w:cstheme="minorHAnsi"/>
          <w:b/>
          <w:bCs/>
          <w:color w:val="222222"/>
        </w:rPr>
        <w:t>Junit:-</w:t>
      </w:r>
      <w:proofErr w:type="gramEnd"/>
    </w:p>
    <w:p w14:paraId="7176FD14" w14:textId="0FA9E2E2" w:rsidR="00EE7761" w:rsidRPr="00EE7761" w:rsidRDefault="00EE7761" w:rsidP="00911EE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Create one maven project</w:t>
      </w:r>
      <w:r w:rsidR="00C51714">
        <w:rPr>
          <w:rFonts w:asciiTheme="minorHAnsi" w:hAnsiTheme="minorHAnsi" w:cstheme="minorHAnsi"/>
          <w:color w:val="222222"/>
        </w:rPr>
        <w:t>-</w:t>
      </w:r>
    </w:p>
    <w:p w14:paraId="67798902" w14:textId="30B6D786" w:rsidR="00200367" w:rsidRPr="00C51714" w:rsidRDefault="00200367" w:rsidP="00911EE5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C51714">
        <w:rPr>
          <w:rFonts w:asciiTheme="minorHAnsi" w:hAnsiTheme="minorHAnsi" w:cstheme="minorHAnsi"/>
          <w:color w:val="222222"/>
          <w:sz w:val="22"/>
          <w:szCs w:val="22"/>
        </w:rPr>
        <w:t>Add the following dependency of either Junit 4 or Junit 5 as per latest version available:</w:t>
      </w:r>
    </w:p>
    <w:p w14:paraId="50E0BC21" w14:textId="77777777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https://mvnrepository.com/artifact/junit/junit --&gt;</w:t>
      </w:r>
    </w:p>
    <w:p w14:paraId="589E2AEF" w14:textId="77777777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1F0B6" w14:textId="77777777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DC4072" w14:textId="77777777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A13672" w14:textId="77777777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295DE" w14:textId="77777777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BA2806" w14:textId="36DCA9AD" w:rsidR="00200367" w:rsidRDefault="00200367" w:rsidP="00200367">
      <w:pPr>
        <w:pStyle w:val="NormalWeb"/>
        <w:shd w:val="clear" w:color="auto" w:fill="FFFFFF"/>
        <w:spacing w:before="0" w:before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41C40" w14:textId="77777777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DC8FE6" w14:textId="467E76FA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8963CA" w14:textId="7AC19D5F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junit-jupiter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61253" w14:textId="1B940B15" w:rsidR="00200367" w:rsidRDefault="00200367" w:rsidP="00200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B0DB8E" w14:textId="307AD831" w:rsidR="004A402E" w:rsidRDefault="00200367" w:rsidP="0020036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47223" w14:textId="530CF90F" w:rsidR="004A402E" w:rsidRDefault="004A402E" w:rsidP="0020036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4A402E">
        <w:rPr>
          <w:rFonts w:asciiTheme="minorHAnsi" w:hAnsiTheme="minorHAnsi" w:cstheme="minorHAnsi"/>
          <w:sz w:val="20"/>
          <w:szCs w:val="20"/>
        </w:rPr>
        <w:t>Let</w:t>
      </w:r>
      <w:r>
        <w:rPr>
          <w:rFonts w:asciiTheme="minorHAnsi" w:hAnsiTheme="minorHAnsi" w:cstheme="minorHAnsi"/>
          <w:sz w:val="20"/>
          <w:szCs w:val="20"/>
        </w:rPr>
        <w:t xml:space="preserve">’s Create one interface </w:t>
      </w:r>
      <w:proofErr w:type="gramStart"/>
      <w:r>
        <w:rPr>
          <w:rFonts w:asciiTheme="minorHAnsi" w:hAnsiTheme="minorHAnsi" w:cstheme="minorHAnsi"/>
          <w:sz w:val="20"/>
          <w:szCs w:val="20"/>
        </w:rPr>
        <w:t>i.e.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Greeting as following:</w:t>
      </w:r>
    </w:p>
    <w:p w14:paraId="72930E6D" w14:textId="77777777" w:rsidR="004A402E" w:rsidRDefault="004A402E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E300C9C" wp14:editId="3097C903">
            <wp:extent cx="3965751" cy="992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219" cy="10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0035" w14:textId="14D2ABF4" w:rsidR="004A402E" w:rsidRDefault="004A402E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711B5A0C" w14:textId="77777777" w:rsidR="009B1235" w:rsidRDefault="009B1235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4F397939" w14:textId="77777777" w:rsidR="004A402E" w:rsidRDefault="004A402E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7C7BA36A" w14:textId="344ED476" w:rsidR="004A402E" w:rsidRPr="00C51714" w:rsidRDefault="004A402E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lastRenderedPageBreak/>
        <w:t>Create one class which implements this interface as below:</w:t>
      </w:r>
    </w:p>
    <w:p w14:paraId="2BEF6A98" w14:textId="02B42386" w:rsidR="00387AC9" w:rsidRDefault="004A402E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871F894" wp14:editId="2C6850EB">
            <wp:extent cx="4737040" cy="1858139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245" cy="19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7FE9" w14:textId="4F6C8C2F" w:rsidR="004A402E" w:rsidRPr="00C51714" w:rsidRDefault="004A402E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 xml:space="preserve">After then </w:t>
      </w:r>
      <w:r w:rsidR="002A5748" w:rsidRPr="00C51714">
        <w:rPr>
          <w:rFonts w:asciiTheme="minorHAnsi" w:hAnsiTheme="minorHAnsi" w:cstheme="minorHAnsi"/>
          <w:sz w:val="22"/>
          <w:szCs w:val="22"/>
        </w:rPr>
        <w:t>in test folder create one junit test case:</w:t>
      </w:r>
    </w:p>
    <w:p w14:paraId="1F9A9099" w14:textId="3622304C" w:rsidR="002300C9" w:rsidRPr="00C51714" w:rsidRDefault="002A5748" w:rsidP="00E97A4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 xml:space="preserve">Here @Test – specifies method is test method and method should always be public void, </w:t>
      </w:r>
      <w:proofErr w:type="gramStart"/>
      <w:r w:rsidRPr="00C51714">
        <w:rPr>
          <w:rFonts w:asciiTheme="minorHAnsi" w:hAnsiTheme="minorHAnsi" w:cstheme="minorHAnsi"/>
          <w:sz w:val="22"/>
          <w:szCs w:val="22"/>
        </w:rPr>
        <w:t>Otherwise</w:t>
      </w:r>
      <w:proofErr w:type="gramEnd"/>
      <w:r w:rsidRPr="00C51714">
        <w:rPr>
          <w:rFonts w:asciiTheme="minorHAnsi" w:hAnsiTheme="minorHAnsi" w:cstheme="minorHAnsi"/>
          <w:sz w:val="22"/>
          <w:szCs w:val="22"/>
        </w:rPr>
        <w:t xml:space="preserve"> it </w:t>
      </w:r>
      <w:r w:rsidR="00472C0B">
        <w:rPr>
          <w:rFonts w:asciiTheme="minorHAnsi" w:hAnsiTheme="minorHAnsi" w:cstheme="minorHAnsi"/>
          <w:sz w:val="22"/>
          <w:szCs w:val="22"/>
        </w:rPr>
        <w:t xml:space="preserve">will </w:t>
      </w:r>
      <w:r w:rsidRPr="00C51714">
        <w:rPr>
          <w:rFonts w:asciiTheme="minorHAnsi" w:hAnsiTheme="minorHAnsi" w:cstheme="minorHAnsi"/>
          <w:sz w:val="22"/>
          <w:szCs w:val="22"/>
        </w:rPr>
        <w:t>throw error.</w:t>
      </w:r>
    </w:p>
    <w:p w14:paraId="5931D816" w14:textId="2620BB2D" w:rsidR="00C51714" w:rsidRPr="00C51714" w:rsidRDefault="002300C9" w:rsidP="00E97A4D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 xml:space="preserve">Fail Message - </w:t>
      </w:r>
      <w:r w:rsidR="00E97A4D" w:rsidRPr="00C51714">
        <w:rPr>
          <w:rFonts w:asciiTheme="minorHAnsi" w:hAnsiTheme="minorHAnsi" w:cstheme="minorHAnsi"/>
          <w:color w:val="000000"/>
          <w:sz w:val="22"/>
          <w:szCs w:val="22"/>
        </w:rPr>
        <w:t xml:space="preserve">We can fail a test </w:t>
      </w:r>
      <w:r w:rsidRPr="00C51714">
        <w:rPr>
          <w:rFonts w:asciiTheme="minorHAnsi" w:hAnsiTheme="minorHAnsi" w:cstheme="minorHAnsi"/>
          <w:color w:val="000000"/>
          <w:sz w:val="22"/>
          <w:szCs w:val="22"/>
        </w:rPr>
        <w:t xml:space="preserve">explicitly </w:t>
      </w:r>
      <w:r w:rsidR="00E97A4D" w:rsidRPr="00C51714">
        <w:rPr>
          <w:rFonts w:asciiTheme="minorHAnsi" w:hAnsiTheme="minorHAnsi" w:cstheme="minorHAnsi"/>
          <w:color w:val="000000"/>
          <w:sz w:val="22"/>
          <w:szCs w:val="22"/>
        </w:rPr>
        <w:t>when it is incomplete or not yet implemented</w:t>
      </w:r>
      <w:r w:rsidRPr="00C5171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8B82D4F" w14:textId="66556DFC" w:rsidR="002A5748" w:rsidRDefault="002A5748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03CDF69" wp14:editId="220517F0">
            <wp:extent cx="5086657" cy="291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179" cy="29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6ABA" w14:textId="77777777" w:rsidR="001114DD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08B081AF" w14:textId="77777777" w:rsidR="001114DD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1E645B38" w14:textId="77777777" w:rsidR="001114DD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6DDDC514" w14:textId="77777777" w:rsidR="001114DD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79BC0393" w14:textId="77777777" w:rsidR="001114DD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76694465" w14:textId="42776720" w:rsidR="002A5748" w:rsidRPr="00C51714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lastRenderedPageBreak/>
        <w:t xml:space="preserve">Create one test </w:t>
      </w:r>
      <w:proofErr w:type="gramStart"/>
      <w:r w:rsidRPr="00C51714">
        <w:rPr>
          <w:rFonts w:asciiTheme="minorHAnsi" w:hAnsiTheme="minorHAnsi" w:cstheme="minorHAnsi"/>
          <w:sz w:val="22"/>
          <w:szCs w:val="22"/>
        </w:rPr>
        <w:t>method :</w:t>
      </w:r>
      <w:proofErr w:type="gramEnd"/>
    </w:p>
    <w:p w14:paraId="4BBCD9E1" w14:textId="0859C12B" w:rsidR="001114DD" w:rsidRPr="00C51714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 xml:space="preserve">Assert Not </w:t>
      </w:r>
      <w:proofErr w:type="gramStart"/>
      <w:r w:rsidRPr="00C51714">
        <w:rPr>
          <w:rFonts w:asciiTheme="minorHAnsi" w:hAnsiTheme="minorHAnsi" w:cstheme="minorHAnsi"/>
          <w:sz w:val="22"/>
          <w:szCs w:val="22"/>
        </w:rPr>
        <w:t>Null:-</w:t>
      </w:r>
      <w:proofErr w:type="gramEnd"/>
      <w:r w:rsidRPr="00C51714">
        <w:rPr>
          <w:rFonts w:asciiTheme="minorHAnsi" w:hAnsiTheme="minorHAnsi" w:cstheme="minorHAnsi"/>
          <w:sz w:val="22"/>
          <w:szCs w:val="22"/>
        </w:rPr>
        <w:t xml:space="preserve"> Checks value should not be null</w:t>
      </w:r>
    </w:p>
    <w:p w14:paraId="128B62CB" w14:textId="77777777" w:rsidR="001114DD" w:rsidRPr="00C51714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 xml:space="preserve">Assert </w:t>
      </w:r>
      <w:proofErr w:type="gramStart"/>
      <w:r w:rsidRPr="00C51714">
        <w:rPr>
          <w:rFonts w:asciiTheme="minorHAnsi" w:hAnsiTheme="minorHAnsi" w:cstheme="minorHAnsi"/>
          <w:sz w:val="22"/>
          <w:szCs w:val="22"/>
        </w:rPr>
        <w:t>Equals(</w:t>
      </w:r>
      <w:proofErr w:type="gramEnd"/>
      <w:r w:rsidRPr="00C51714">
        <w:rPr>
          <w:rFonts w:asciiTheme="minorHAnsi" w:hAnsiTheme="minorHAnsi" w:cstheme="minorHAnsi"/>
          <w:sz w:val="22"/>
          <w:szCs w:val="22"/>
        </w:rPr>
        <w:t>expected value, actual value):- Checks the two objects are equal</w:t>
      </w:r>
    </w:p>
    <w:p w14:paraId="17DAD0E1" w14:textId="508725F1" w:rsidR="001114DD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5596B1D" wp14:editId="0D048328">
            <wp:extent cx="4674687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950" cy="20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7EDE" w14:textId="77777777" w:rsidR="00C51714" w:rsidRDefault="00C5171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7B520356" w14:textId="3B186EE4" w:rsidR="004A402E" w:rsidRPr="00C51714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>Run the testcase as Junit:</w:t>
      </w:r>
    </w:p>
    <w:p w14:paraId="3362F7F9" w14:textId="0B40B777" w:rsidR="001114DD" w:rsidRDefault="001114D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E8B94C0" wp14:editId="047B5A38">
            <wp:extent cx="5943600" cy="1938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B3D6" w14:textId="77777777" w:rsidR="00C51714" w:rsidRDefault="00C5171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6DCDC83E" w14:textId="77777777" w:rsidR="00C51714" w:rsidRDefault="00C5171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68FA8B5C" w14:textId="77777777" w:rsidR="00882AEC" w:rsidRDefault="00882AEC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08429158" w14:textId="77777777" w:rsidR="00882AEC" w:rsidRDefault="00882AEC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1B3D7A73" w14:textId="77777777" w:rsidR="00882AEC" w:rsidRDefault="00882AEC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3744F88E" w14:textId="77777777" w:rsidR="00882AEC" w:rsidRDefault="00882AEC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62C5CC41" w14:textId="208F5F3A" w:rsidR="0011795A" w:rsidRPr="00C51714" w:rsidRDefault="0011795A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lastRenderedPageBreak/>
        <w:t>Add some logic for exception in code</w:t>
      </w:r>
      <w:r w:rsidR="00512F8F" w:rsidRPr="00C51714">
        <w:rPr>
          <w:rFonts w:asciiTheme="minorHAnsi" w:hAnsiTheme="minorHAnsi" w:cstheme="minorHAnsi"/>
          <w:sz w:val="22"/>
          <w:szCs w:val="22"/>
        </w:rPr>
        <w:t>:</w:t>
      </w:r>
    </w:p>
    <w:p w14:paraId="284FD590" w14:textId="2C9589E4" w:rsidR="00512F8F" w:rsidRDefault="00512F8F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FD7BA14" wp14:editId="4EA67816">
            <wp:extent cx="4538721" cy="1490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766" cy="15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DFE" w14:textId="2EB49932" w:rsidR="007F56F1" w:rsidRPr="00C51714" w:rsidRDefault="00204D8B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 xml:space="preserve">Create method to test for </w:t>
      </w:r>
      <w:proofErr w:type="gramStart"/>
      <w:r w:rsidRPr="00C51714">
        <w:rPr>
          <w:rFonts w:asciiTheme="minorHAnsi" w:hAnsiTheme="minorHAnsi" w:cstheme="minorHAnsi"/>
          <w:sz w:val="22"/>
          <w:szCs w:val="22"/>
        </w:rPr>
        <w:t>exception :</w:t>
      </w:r>
      <w:proofErr w:type="gramEnd"/>
    </w:p>
    <w:p w14:paraId="6165D5B3" w14:textId="5DACAE76" w:rsidR="0045206F" w:rsidRPr="00C51714" w:rsidRDefault="0045206F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 xml:space="preserve">Here </w:t>
      </w:r>
      <w:r w:rsidR="00DD160D" w:rsidRPr="00C51714">
        <w:rPr>
          <w:rFonts w:asciiTheme="minorHAnsi" w:hAnsiTheme="minorHAnsi" w:cstheme="minorHAnsi"/>
          <w:sz w:val="22"/>
          <w:szCs w:val="22"/>
        </w:rPr>
        <w:t>expected can be pass as argument with @Test in junit4</w:t>
      </w:r>
    </w:p>
    <w:p w14:paraId="44ADDD68" w14:textId="77777777" w:rsidR="006714D5" w:rsidRDefault="006714D5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14A5DA0A" w14:textId="7E338A26" w:rsidR="00C87605" w:rsidRDefault="00C87605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73B2084" wp14:editId="5037C1B6">
            <wp:extent cx="4651283" cy="191920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290" cy="19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C9BF" w14:textId="1886B1A9" w:rsidR="009857F4" w:rsidRPr="00C51714" w:rsidRDefault="00BB22D5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>Junit 5 exception testcase:</w:t>
      </w:r>
    </w:p>
    <w:p w14:paraId="025A5DFD" w14:textId="0208A544" w:rsidR="00BB22D5" w:rsidRDefault="00BB22D5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0B8E3DE" wp14:editId="2A7A1E79">
            <wp:extent cx="5079365" cy="1680804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665" cy="17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A31" w14:textId="77777777" w:rsidR="00C51714" w:rsidRDefault="00C5171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5A8E8FA1" w14:textId="77777777" w:rsidR="00C51714" w:rsidRDefault="00C5171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7EE36429" w14:textId="77777777" w:rsidR="00C51714" w:rsidRDefault="00C5171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</w:p>
    <w:p w14:paraId="01DFD5B8" w14:textId="2A28EB9B" w:rsidR="00714AD9" w:rsidRPr="00C51714" w:rsidRDefault="00714AD9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lastRenderedPageBreak/>
        <w:t>Run test as Junit test:</w:t>
      </w:r>
    </w:p>
    <w:p w14:paraId="7BC0CE27" w14:textId="75A2535C" w:rsidR="00714AD9" w:rsidRDefault="0045206F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F64DEB7" wp14:editId="109E9486">
            <wp:extent cx="5079413" cy="2395356"/>
            <wp:effectExtent l="0" t="0" r="698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7532" cy="24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CE3B" w14:textId="6AA489CD" w:rsidR="000058DC" w:rsidRPr="00C51714" w:rsidRDefault="00984538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>@Before</w:t>
      </w:r>
      <w:r w:rsidR="001403FB" w:rsidRPr="00C51714">
        <w:rPr>
          <w:rFonts w:asciiTheme="minorHAnsi" w:hAnsiTheme="minorHAnsi" w:cstheme="minorHAnsi"/>
          <w:sz w:val="22"/>
          <w:szCs w:val="22"/>
        </w:rPr>
        <w:t xml:space="preserve"> – specifies the method will be invoked before each test</w:t>
      </w:r>
    </w:p>
    <w:p w14:paraId="02AF5D54" w14:textId="694263CE" w:rsidR="005E2B14" w:rsidRPr="00C51714" w:rsidRDefault="005E2B14" w:rsidP="005E2B1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C51714">
        <w:rPr>
          <w:rFonts w:asciiTheme="minorHAnsi" w:hAnsiTheme="minorHAnsi" w:cstheme="minorHAnsi"/>
          <w:color w:val="333333"/>
          <w:sz w:val="22"/>
          <w:szCs w:val="22"/>
        </w:rPr>
        <w:t>@After</w:t>
      </w:r>
      <w:r w:rsidRPr="00C51714">
        <w:rPr>
          <w:rFonts w:asciiTheme="minorHAnsi" w:hAnsiTheme="minorHAnsi" w:cstheme="minorHAnsi"/>
          <w:color w:val="333333"/>
          <w:sz w:val="22"/>
          <w:szCs w:val="22"/>
        </w:rPr>
        <w:t>--</w:t>
      </w:r>
      <w:r w:rsidRPr="00C51714">
        <w:rPr>
          <w:rFonts w:asciiTheme="minorHAnsi" w:hAnsiTheme="minorHAnsi" w:cstheme="minorHAnsi"/>
          <w:color w:val="333333"/>
          <w:sz w:val="22"/>
          <w:szCs w:val="22"/>
        </w:rPr>
        <w:t xml:space="preserve"> specifies that method will be invoked after each test.</w:t>
      </w:r>
    </w:p>
    <w:p w14:paraId="32FBBB37" w14:textId="3F2B6ED6" w:rsidR="005E2B14" w:rsidRPr="005E2B14" w:rsidRDefault="00BF1BFF" w:rsidP="005E2B14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047CC9B" wp14:editId="63141BA1">
            <wp:extent cx="5943600" cy="1871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6A7E" w14:textId="3FB444DB" w:rsidR="005E2B14" w:rsidRDefault="00C85467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1C2542A" wp14:editId="3B2D58F0">
            <wp:extent cx="4834980" cy="1427099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605" cy="14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0965" w14:textId="77777777" w:rsidR="00C51714" w:rsidRDefault="00C5171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</w:p>
    <w:p w14:paraId="4B59200B" w14:textId="77777777" w:rsidR="00C51714" w:rsidRDefault="00C5171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</w:p>
    <w:p w14:paraId="5FC49AFA" w14:textId="77777777" w:rsidR="00882AEC" w:rsidRDefault="00882AEC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</w:p>
    <w:p w14:paraId="3422F5DD" w14:textId="6C003A2C" w:rsidR="00E216A4" w:rsidRDefault="002361B4" w:rsidP="004A402E">
      <w:pPr>
        <w:pStyle w:val="NormalWeb"/>
        <w:shd w:val="clear" w:color="auto" w:fill="FFFFFF"/>
        <w:spacing w:before="0" w:beforeAutospacing="0"/>
        <w:rPr>
          <w:rFonts w:ascii="Lato" w:hAnsi="Lato"/>
          <w:color w:val="6B6C6F"/>
          <w:shd w:val="clear" w:color="auto" w:fill="FFFFFF"/>
        </w:rPr>
      </w:pPr>
      <w:r w:rsidRPr="002361B4">
        <w:rPr>
          <w:rFonts w:asciiTheme="minorHAnsi" w:hAnsiTheme="minorHAnsi" w:cstheme="minorHAnsi"/>
        </w:rPr>
        <w:lastRenderedPageBreak/>
        <w:t xml:space="preserve">Parameterized </w:t>
      </w:r>
      <w:proofErr w:type="gramStart"/>
      <w:r w:rsidRPr="002361B4">
        <w:rPr>
          <w:rFonts w:asciiTheme="minorHAnsi" w:hAnsiTheme="minorHAnsi" w:cstheme="minorHAnsi"/>
        </w:rPr>
        <w:t>Tests:-</w:t>
      </w:r>
      <w:proofErr w:type="gramEnd"/>
      <w:r w:rsidR="00E216A4" w:rsidRPr="00E216A4">
        <w:rPr>
          <w:rFonts w:ascii="Lato" w:hAnsi="Lato"/>
          <w:color w:val="6B6C6F"/>
          <w:shd w:val="clear" w:color="auto" w:fill="FFFFFF"/>
        </w:rPr>
        <w:t xml:space="preserve"> </w:t>
      </w:r>
    </w:p>
    <w:p w14:paraId="09E9F33F" w14:textId="78203220" w:rsidR="000058DC" w:rsidRPr="00C51714" w:rsidRDefault="00E216A4" w:rsidP="004A402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2"/>
          <w:szCs w:val="22"/>
        </w:rPr>
      </w:pPr>
      <w:r w:rsidRPr="00C51714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 parameterized test is a test case that is invoked by using a predefined input and expected output. These tests are typically used to test classes that have no external dependencies and that provide methods which have no side effects.</w:t>
      </w:r>
      <w:r w:rsidR="00FB2356" w:rsidRPr="00C51714">
        <w:rPr>
          <w:rFonts w:ascii="Source Sans Pro" w:hAnsi="Source Sans Pro"/>
          <w:color w:val="222222"/>
          <w:sz w:val="22"/>
          <w:szCs w:val="22"/>
        </w:rPr>
        <w:t xml:space="preserve"> </w:t>
      </w:r>
      <w:r w:rsidR="00FB2356" w:rsidRPr="00C51714">
        <w:rPr>
          <w:rFonts w:asciiTheme="minorHAnsi" w:hAnsiTheme="minorHAnsi" w:cstheme="minorHAnsi"/>
          <w:color w:val="222222"/>
          <w:sz w:val="22"/>
          <w:szCs w:val="22"/>
        </w:rPr>
        <w:t xml:space="preserve">Parameterized test is to execute the same test </w:t>
      </w:r>
      <w:proofErr w:type="gramStart"/>
      <w:r w:rsidR="00FB2356" w:rsidRPr="00C51714">
        <w:rPr>
          <w:rFonts w:asciiTheme="minorHAnsi" w:hAnsiTheme="minorHAnsi" w:cstheme="minorHAnsi"/>
          <w:color w:val="222222"/>
          <w:sz w:val="22"/>
          <w:szCs w:val="22"/>
        </w:rPr>
        <w:t>over and over again</w:t>
      </w:r>
      <w:proofErr w:type="gramEnd"/>
      <w:r w:rsidR="00FB2356" w:rsidRPr="00C51714">
        <w:rPr>
          <w:rFonts w:asciiTheme="minorHAnsi" w:hAnsiTheme="minorHAnsi" w:cstheme="minorHAnsi"/>
          <w:color w:val="222222"/>
          <w:sz w:val="22"/>
          <w:szCs w:val="22"/>
        </w:rPr>
        <w:t xml:space="preserve"> using different values. It helps developer to save time in executing same test which differs only in their inputs and expected results.</w:t>
      </w:r>
    </w:p>
    <w:p w14:paraId="7EABA1B7" w14:textId="062FF7EE" w:rsidR="002361B4" w:rsidRPr="00C51714" w:rsidRDefault="004B207E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>Create one class</w:t>
      </w:r>
      <w:r w:rsidR="00524D7C" w:rsidRPr="00C51714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8F1609" w:rsidRPr="00C51714">
        <w:rPr>
          <w:rFonts w:asciiTheme="minorHAnsi" w:hAnsiTheme="minorHAnsi" w:cstheme="minorHAnsi"/>
          <w:sz w:val="22"/>
          <w:szCs w:val="22"/>
        </w:rPr>
        <w:t>e.g.</w:t>
      </w:r>
      <w:proofErr w:type="gramEnd"/>
      <w:r w:rsidR="008F1609" w:rsidRPr="00C51714">
        <w:rPr>
          <w:rFonts w:asciiTheme="minorHAnsi" w:hAnsiTheme="minorHAnsi" w:cstheme="minorHAnsi"/>
          <w:sz w:val="22"/>
          <w:szCs w:val="22"/>
        </w:rPr>
        <w:t xml:space="preserve"> Calculator</w:t>
      </w:r>
      <w:r w:rsidR="00A36E56" w:rsidRPr="00C51714">
        <w:rPr>
          <w:rFonts w:asciiTheme="minorHAnsi" w:hAnsiTheme="minorHAnsi" w:cstheme="minorHAnsi"/>
          <w:sz w:val="22"/>
          <w:szCs w:val="22"/>
        </w:rPr>
        <w:t>:</w:t>
      </w:r>
    </w:p>
    <w:p w14:paraId="39506074" w14:textId="04886DA2" w:rsidR="008F1609" w:rsidRDefault="00A258BC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A587D68" wp14:editId="275F0D28">
            <wp:extent cx="4180869" cy="20394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408" cy="20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C38C" w14:textId="77777777" w:rsidR="00C51714" w:rsidRDefault="00C5171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13EDF7" w14:textId="4FD76C2B" w:rsidR="000F283C" w:rsidRPr="00C51714" w:rsidRDefault="00571870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 xml:space="preserve">Create testcase </w:t>
      </w:r>
      <w:r w:rsidR="000F283C" w:rsidRPr="00C51714">
        <w:rPr>
          <w:rFonts w:asciiTheme="minorHAnsi" w:hAnsiTheme="minorHAnsi" w:cstheme="minorHAnsi"/>
          <w:sz w:val="22"/>
          <w:szCs w:val="22"/>
        </w:rPr>
        <w:t>of above class:</w:t>
      </w:r>
    </w:p>
    <w:p w14:paraId="0C117178" w14:textId="71D4FD32" w:rsidR="00945DEB" w:rsidRPr="00C51714" w:rsidRDefault="000F283C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>- U</w:t>
      </w:r>
      <w:r w:rsidR="00945DEB" w:rsidRPr="00C51714">
        <w:rPr>
          <w:rFonts w:asciiTheme="minorHAnsi" w:hAnsiTheme="minorHAnsi" w:cstheme="minorHAnsi"/>
          <w:sz w:val="22"/>
          <w:szCs w:val="22"/>
        </w:rPr>
        <w:t xml:space="preserve">se </w:t>
      </w:r>
      <w:r w:rsidR="00945DEB" w:rsidRPr="00C51714">
        <w:rPr>
          <w:rFonts w:asciiTheme="minorHAnsi" w:hAnsiTheme="minorHAnsi" w:cstheme="minorHAnsi"/>
          <w:b/>
          <w:bCs/>
          <w:sz w:val="22"/>
          <w:szCs w:val="22"/>
        </w:rPr>
        <w:t>parameterized</w:t>
      </w:r>
      <w:r w:rsidRPr="00C517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E2191" w:rsidRPr="00C51714">
        <w:rPr>
          <w:rFonts w:asciiTheme="minorHAnsi" w:hAnsiTheme="minorHAnsi" w:cstheme="minorHAnsi"/>
          <w:b/>
          <w:bCs/>
          <w:sz w:val="22"/>
          <w:szCs w:val="22"/>
        </w:rPr>
        <w:t>class</w:t>
      </w:r>
      <w:r w:rsidR="00945DEB" w:rsidRPr="00C51714">
        <w:rPr>
          <w:rFonts w:asciiTheme="minorHAnsi" w:hAnsiTheme="minorHAnsi" w:cstheme="minorHAnsi"/>
          <w:sz w:val="22"/>
          <w:szCs w:val="22"/>
        </w:rPr>
        <w:t xml:space="preserve"> argument alon</w:t>
      </w:r>
      <w:r w:rsidR="00FD7C9F" w:rsidRPr="00C51714">
        <w:rPr>
          <w:rFonts w:asciiTheme="minorHAnsi" w:hAnsiTheme="minorHAnsi" w:cstheme="minorHAnsi"/>
          <w:sz w:val="22"/>
          <w:szCs w:val="22"/>
        </w:rPr>
        <w:t xml:space="preserve">g </w:t>
      </w:r>
      <w:r w:rsidR="00FD7C9F" w:rsidRPr="00C51714">
        <w:rPr>
          <w:rFonts w:asciiTheme="minorHAnsi" w:hAnsiTheme="minorHAnsi" w:cstheme="minorHAnsi"/>
          <w:b/>
          <w:bCs/>
          <w:sz w:val="22"/>
          <w:szCs w:val="22"/>
        </w:rPr>
        <w:t>@Runwith</w:t>
      </w:r>
    </w:p>
    <w:p w14:paraId="1F0D03BB" w14:textId="70E8C1C7" w:rsidR="000F283C" w:rsidRDefault="000F283C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C51714">
        <w:rPr>
          <w:rFonts w:asciiTheme="minorHAnsi" w:hAnsiTheme="minorHAnsi" w:cstheme="minorHAnsi"/>
          <w:sz w:val="22"/>
          <w:szCs w:val="22"/>
        </w:rPr>
        <w:t xml:space="preserve">- Mark </w:t>
      </w:r>
      <w:r w:rsidR="008E159C" w:rsidRPr="00C51714">
        <w:rPr>
          <w:rFonts w:asciiTheme="minorHAnsi" w:hAnsiTheme="minorHAnsi" w:cstheme="minorHAnsi"/>
          <w:sz w:val="22"/>
          <w:szCs w:val="22"/>
        </w:rPr>
        <w:t xml:space="preserve">static input fields with </w:t>
      </w:r>
      <w:r w:rsidR="008E159C" w:rsidRPr="00C51714">
        <w:rPr>
          <w:rFonts w:asciiTheme="minorHAnsi" w:hAnsiTheme="minorHAnsi" w:cstheme="minorHAnsi"/>
          <w:b/>
          <w:bCs/>
          <w:sz w:val="22"/>
          <w:szCs w:val="22"/>
        </w:rPr>
        <w:t>@Parameters</w:t>
      </w:r>
    </w:p>
    <w:p w14:paraId="53C29D1D" w14:textId="77777777" w:rsidR="00C51714" w:rsidRDefault="0030150D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7590605" wp14:editId="6A822C23">
            <wp:extent cx="5565028" cy="255221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6299" cy="25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F1E2" w14:textId="1DE42094" w:rsidR="00204D8B" w:rsidRPr="00C51714" w:rsidRDefault="00662063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C51714">
        <w:rPr>
          <w:rFonts w:asciiTheme="minorHAnsi" w:hAnsiTheme="minorHAnsi" w:cstheme="minorHAnsi"/>
          <w:sz w:val="22"/>
          <w:szCs w:val="22"/>
        </w:rPr>
        <w:lastRenderedPageBreak/>
        <w:t xml:space="preserve">Create </w:t>
      </w:r>
      <w:r w:rsidR="00AA56F4" w:rsidRPr="00C51714">
        <w:rPr>
          <w:rFonts w:asciiTheme="minorHAnsi" w:hAnsiTheme="minorHAnsi" w:cstheme="minorHAnsi"/>
          <w:sz w:val="22"/>
          <w:szCs w:val="22"/>
        </w:rPr>
        <w:t xml:space="preserve">test </w:t>
      </w:r>
      <w:proofErr w:type="gramStart"/>
      <w:r w:rsidR="00AA56F4" w:rsidRPr="00C51714">
        <w:rPr>
          <w:rFonts w:asciiTheme="minorHAnsi" w:hAnsiTheme="minorHAnsi" w:cstheme="minorHAnsi"/>
          <w:sz w:val="22"/>
          <w:szCs w:val="22"/>
        </w:rPr>
        <w:t>method :</w:t>
      </w:r>
      <w:proofErr w:type="gramEnd"/>
    </w:p>
    <w:p w14:paraId="646ED122" w14:textId="0B77B7E6" w:rsidR="00AA56F4" w:rsidRDefault="00AA56F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77ED434" wp14:editId="3ECE4D49">
            <wp:extent cx="4248626" cy="13372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0723" cy="13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A5E2" w14:textId="3ADFF871" w:rsidR="00AA56F4" w:rsidRPr="00C51714" w:rsidRDefault="00AA56F4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C51714">
        <w:rPr>
          <w:rFonts w:asciiTheme="minorHAnsi" w:hAnsiTheme="minorHAnsi" w:cstheme="minorHAnsi"/>
          <w:sz w:val="22"/>
          <w:szCs w:val="22"/>
        </w:rPr>
        <w:t>Run the test as Junit test:</w:t>
      </w:r>
    </w:p>
    <w:p w14:paraId="3D4ADB45" w14:textId="30D88E2F" w:rsidR="00AA56F4" w:rsidRPr="004A402E" w:rsidRDefault="00D822B2" w:rsidP="004A402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ED35FDC" wp14:editId="356EF7EE">
            <wp:extent cx="4496366" cy="18710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0112" cy="18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6F4" w:rsidRPr="004A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E246" w14:textId="77777777" w:rsidR="001114DD" w:rsidRDefault="001114DD" w:rsidP="001114DD">
      <w:pPr>
        <w:spacing w:after="0" w:line="240" w:lineRule="auto"/>
      </w:pPr>
      <w:r>
        <w:separator/>
      </w:r>
    </w:p>
  </w:endnote>
  <w:endnote w:type="continuationSeparator" w:id="0">
    <w:p w14:paraId="7D3B1AB8" w14:textId="77777777" w:rsidR="001114DD" w:rsidRDefault="001114DD" w:rsidP="0011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DFE4" w14:textId="77777777" w:rsidR="001114DD" w:rsidRDefault="001114DD" w:rsidP="001114DD">
      <w:pPr>
        <w:spacing w:after="0" w:line="240" w:lineRule="auto"/>
      </w:pPr>
      <w:r>
        <w:separator/>
      </w:r>
    </w:p>
  </w:footnote>
  <w:footnote w:type="continuationSeparator" w:id="0">
    <w:p w14:paraId="12A1D303" w14:textId="77777777" w:rsidR="001114DD" w:rsidRDefault="001114DD" w:rsidP="00111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E5"/>
    <w:rsid w:val="000058DC"/>
    <w:rsid w:val="000E2191"/>
    <w:rsid w:val="000F283C"/>
    <w:rsid w:val="001114DD"/>
    <w:rsid w:val="0011795A"/>
    <w:rsid w:val="001403FB"/>
    <w:rsid w:val="00200367"/>
    <w:rsid w:val="00204D8B"/>
    <w:rsid w:val="002300C9"/>
    <w:rsid w:val="002361B4"/>
    <w:rsid w:val="002A5748"/>
    <w:rsid w:val="0030150D"/>
    <w:rsid w:val="00387AC9"/>
    <w:rsid w:val="0045206F"/>
    <w:rsid w:val="00472C0B"/>
    <w:rsid w:val="004A402E"/>
    <w:rsid w:val="004B207E"/>
    <w:rsid w:val="00512F8F"/>
    <w:rsid w:val="00524D7C"/>
    <w:rsid w:val="00571870"/>
    <w:rsid w:val="005E2B14"/>
    <w:rsid w:val="005E6DCC"/>
    <w:rsid w:val="00662063"/>
    <w:rsid w:val="006714D5"/>
    <w:rsid w:val="00714AD9"/>
    <w:rsid w:val="007F56F1"/>
    <w:rsid w:val="00882AEC"/>
    <w:rsid w:val="008E159C"/>
    <w:rsid w:val="008F1609"/>
    <w:rsid w:val="00911EE5"/>
    <w:rsid w:val="00945DEB"/>
    <w:rsid w:val="00984538"/>
    <w:rsid w:val="009857F4"/>
    <w:rsid w:val="009B1235"/>
    <w:rsid w:val="00A258BC"/>
    <w:rsid w:val="00A36E56"/>
    <w:rsid w:val="00AA56F4"/>
    <w:rsid w:val="00BB22D5"/>
    <w:rsid w:val="00BF1BFF"/>
    <w:rsid w:val="00C51714"/>
    <w:rsid w:val="00C85467"/>
    <w:rsid w:val="00C87605"/>
    <w:rsid w:val="00CF0B91"/>
    <w:rsid w:val="00D22B21"/>
    <w:rsid w:val="00D822B2"/>
    <w:rsid w:val="00DD160D"/>
    <w:rsid w:val="00E216A4"/>
    <w:rsid w:val="00E97A4D"/>
    <w:rsid w:val="00EE7761"/>
    <w:rsid w:val="00EF6EEC"/>
    <w:rsid w:val="00F07C9A"/>
    <w:rsid w:val="00FB2356"/>
    <w:rsid w:val="00F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D8AD"/>
  <w15:chartTrackingRefBased/>
  <w15:docId w15:val="{551D4B7F-689B-4F73-8DFB-7E229464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E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1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1E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1E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1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DD"/>
  </w:style>
  <w:style w:type="paragraph" w:styleId="Footer">
    <w:name w:val="footer"/>
    <w:basedOn w:val="Normal"/>
    <w:link w:val="FooterChar"/>
    <w:uiPriority w:val="99"/>
    <w:unhideWhenUsed/>
    <w:rsid w:val="00111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guru99.com/unit-testing-guide.html" TargetMode="Externa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D603A814E0D43B48EEFE23DD958BD" ma:contentTypeVersion="11" ma:contentTypeDescription="Create a new document." ma:contentTypeScope="" ma:versionID="8006c7d2fa88ce583e08247db6e15f5a">
  <xsd:schema xmlns:xsd="http://www.w3.org/2001/XMLSchema" xmlns:xs="http://www.w3.org/2001/XMLSchema" xmlns:p="http://schemas.microsoft.com/office/2006/metadata/properties" xmlns:ns2="c880cdcd-09a0-4a13-9874-29cfed35c2ea" xmlns:ns3="aab642a5-ccb7-4705-aafa-163e21288d69" targetNamespace="http://schemas.microsoft.com/office/2006/metadata/properties" ma:root="true" ma:fieldsID="c47aca503db40d54242ae1a512f0f581" ns2:_="" ns3:_="">
    <xsd:import namespace="c880cdcd-09a0-4a13-9874-29cfed35c2ea"/>
    <xsd:import namespace="aab642a5-ccb7-4705-aafa-163e21288d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0cdcd-09a0-4a13-9874-29cfed35c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642a5-ccb7-4705-aafa-163e21288d6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8747625-84cf-4ae8-bb1a-e4016cc1fa8d}" ma:internalName="TaxCatchAll" ma:showField="CatchAllData" ma:web="aab642a5-ccb7-4705-aafa-163e21288d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642a5-ccb7-4705-aafa-163e21288d69" xsi:nil="true"/>
    <lcf76f155ced4ddcb4097134ff3c332f xmlns="c880cdcd-09a0-4a13-9874-29cfed35c2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A03E1D-9E36-46A5-B185-A4C9DD6D0BD8}"/>
</file>

<file path=customXml/itemProps2.xml><?xml version="1.0" encoding="utf-8"?>
<ds:datastoreItem xmlns:ds="http://schemas.openxmlformats.org/officeDocument/2006/customXml" ds:itemID="{CBD82EE3-1A9C-41CD-87EC-6FDF5089D9CD}"/>
</file>

<file path=customXml/itemProps3.xml><?xml version="1.0" encoding="utf-8"?>
<ds:datastoreItem xmlns:ds="http://schemas.openxmlformats.org/officeDocument/2006/customXml" ds:itemID="{DB044104-055C-4F8F-A18C-37F87B3177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Asrani, Namrata</dc:creator>
  <cp:keywords/>
  <dc:description/>
  <cp:lastModifiedBy>Asrani, Namrata</cp:lastModifiedBy>
  <cp:revision>50</cp:revision>
  <dcterms:created xsi:type="dcterms:W3CDTF">2022-11-18T07:05:00Z</dcterms:created>
  <dcterms:modified xsi:type="dcterms:W3CDTF">2022-11-18T15:13:00Z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0x010100F4CD603A814E0D43B48EEFE23DD958BD</vt:lpwstr>
  </property>
</Properties>
</file>