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FE52" w14:textId="3A821435" w:rsidR="00276939" w:rsidRDefault="00276939">
      <w:pPr>
        <w:rPr>
          <w:b/>
          <w:bCs/>
          <w:sz w:val="36"/>
          <w:szCs w:val="36"/>
          <w:lang w:val="en-US"/>
        </w:rPr>
      </w:pPr>
      <w:r w:rsidRPr="00276939">
        <w:rPr>
          <w:b/>
          <w:bCs/>
          <w:sz w:val="36"/>
          <w:szCs w:val="36"/>
          <w:lang w:val="en-US"/>
        </w:rPr>
        <w:t>Identifying stakeholders for the project:</w:t>
      </w:r>
    </w:p>
    <w:p w14:paraId="2B4E1490" w14:textId="6D77B3F3" w:rsidR="00276939" w:rsidRDefault="00276939">
      <w:pPr>
        <w:rPr>
          <w:b/>
          <w:bCs/>
          <w:sz w:val="36"/>
          <w:szCs w:val="36"/>
          <w:lang w:val="en-US"/>
        </w:rPr>
      </w:pPr>
    </w:p>
    <w:p w14:paraId="243F50BD" w14:textId="2C092606" w:rsidR="00276939" w:rsidRDefault="00276939">
      <w:pPr>
        <w:rPr>
          <w:b/>
          <w:bCs/>
          <w:sz w:val="36"/>
          <w:szCs w:val="36"/>
          <w:lang w:val="en-US"/>
        </w:rPr>
      </w:pPr>
    </w:p>
    <w:p w14:paraId="760472F7" w14:textId="23BB762D" w:rsidR="00276939" w:rsidRDefault="00276939">
      <w:pPr>
        <w:rPr>
          <w:b/>
          <w:bCs/>
          <w:sz w:val="36"/>
          <w:szCs w:val="36"/>
          <w:lang w:val="en-US"/>
        </w:rPr>
      </w:pPr>
    </w:p>
    <w:p w14:paraId="63F14A73" w14:textId="15E12E40" w:rsidR="00276939" w:rsidRPr="001C0038" w:rsidRDefault="00276939" w:rsidP="0027693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 w:rsidR="001C0038">
        <w:rPr>
          <w:b/>
          <w:bCs/>
          <w:sz w:val="36"/>
          <w:szCs w:val="36"/>
          <w:lang w:val="en-US"/>
        </w:rPr>
        <w:t xml:space="preserve">Customer: </w:t>
      </w:r>
      <w:r w:rsidR="001C0038" w:rsidRPr="001C0038">
        <w:rPr>
          <w:sz w:val="36"/>
          <w:szCs w:val="36"/>
          <w:lang w:val="en-US"/>
        </w:rPr>
        <w:t>is a stakeholder that’s come in form of users</w:t>
      </w:r>
    </w:p>
    <w:p w14:paraId="3A990B73" w14:textId="7106B45F" w:rsidR="00276939" w:rsidRDefault="00276939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media team</w:t>
      </w:r>
      <w:r w:rsidR="001C0038">
        <w:rPr>
          <w:b/>
          <w:bCs/>
          <w:sz w:val="36"/>
          <w:szCs w:val="36"/>
          <w:lang w:val="en-US"/>
        </w:rPr>
        <w:t xml:space="preserve">: </w:t>
      </w:r>
      <w:r w:rsidR="001C0038" w:rsidRPr="001C0038">
        <w:rPr>
          <w:sz w:val="36"/>
          <w:szCs w:val="36"/>
          <w:lang w:val="en-US"/>
        </w:rPr>
        <w:t>the team who handle the social media</w:t>
      </w:r>
      <w:r w:rsidR="001C0038">
        <w:rPr>
          <w:b/>
          <w:bCs/>
          <w:sz w:val="36"/>
          <w:szCs w:val="36"/>
          <w:lang w:val="en-US"/>
        </w:rPr>
        <w:t xml:space="preserve"> </w:t>
      </w:r>
    </w:p>
    <w:p w14:paraId="3BE55EF8" w14:textId="7580A359" w:rsidR="00276939" w:rsidRDefault="00276939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project </w:t>
      </w:r>
      <w:r w:rsidR="001C0038">
        <w:rPr>
          <w:b/>
          <w:bCs/>
          <w:sz w:val="36"/>
          <w:szCs w:val="36"/>
          <w:lang w:val="en-US"/>
        </w:rPr>
        <w:t>managers:</w:t>
      </w:r>
      <w:r w:rsidR="001C0038" w:rsidRPr="001C0038">
        <w:t xml:space="preserve"> </w:t>
      </w:r>
      <w:r w:rsidR="001C0038" w:rsidRPr="001C0038">
        <w:rPr>
          <w:sz w:val="36"/>
          <w:szCs w:val="36"/>
          <w:lang w:val="en-US"/>
        </w:rPr>
        <w:t>responsible for the planning, procurement, execution and completion of a project</w:t>
      </w:r>
    </w:p>
    <w:p w14:paraId="7B801378" w14:textId="7EFF53B6" w:rsidR="00276939" w:rsidRDefault="00276939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developers</w:t>
      </w:r>
      <w:r w:rsidR="001C0038">
        <w:rPr>
          <w:b/>
          <w:bCs/>
          <w:sz w:val="36"/>
          <w:szCs w:val="36"/>
          <w:lang w:val="en-US"/>
        </w:rPr>
        <w:t>: the team who build and develops the application</w:t>
      </w:r>
    </w:p>
    <w:p w14:paraId="545E6898" w14:textId="2738391B" w:rsidR="001C0038" w:rsidRDefault="001C0038" w:rsidP="0027693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project team</w:t>
      </w:r>
    </w:p>
    <w:p w14:paraId="5F812512" w14:textId="0B3E8C9E" w:rsidR="00276939" w:rsidRPr="00276939" w:rsidRDefault="00276939" w:rsidP="001C0038">
      <w:pPr>
        <w:pStyle w:val="ListParagrap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</w:t>
      </w:r>
    </w:p>
    <w:sectPr w:rsidR="00276939" w:rsidRPr="00276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209F"/>
    <w:multiLevelType w:val="hybridMultilevel"/>
    <w:tmpl w:val="5DDC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16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9"/>
    <w:rsid w:val="001C0038"/>
    <w:rsid w:val="0027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3C321"/>
  <w15:chartTrackingRefBased/>
  <w15:docId w15:val="{EA740AD1-6342-844F-85A8-6E6634CE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2022-11-01T13:39:00Z</dcterms:created>
  <dcterms:modified xsi:type="dcterms:W3CDTF">2022-11-01T13:49:00Z</dcterms:modified>
</cp:coreProperties>
</file>