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70ad47"/>
          <w:sz w:val="48"/>
          <w:szCs w:val="48"/>
          <w:highlight w:val="white"/>
          <w:u w:val="single"/>
          <w:rtl w:val="0"/>
        </w:rPr>
        <w:t xml:space="preserve">International University of Business Agriculture and Technology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0</wp:posOffset>
            </wp:positionV>
            <wp:extent cx="990765" cy="866692"/>
            <wp:effectExtent b="0" l="0" r="0" t="0"/>
            <wp:wrapNone/>
            <wp:docPr descr="https://lh6.googleusercontent.com/LzYgDjRuQeEExuQb7GYtgHAG7ZAYl4D39RUpN_6l9LR2Nsy3bFjaiWJnCr4YOrgL_tnB2E1C_YWvRIw_RNWuC6c_FbuJcW5jCiU30AsHrpbiMNd6godt2Ua7LerELIMd5xy6G7pjwy3xVCKSoLjgMw2F6MM88wIgWJnwU2rLxzOh-qMxDWoSgPRVA-VX" id="34" name="image9.png"/>
            <a:graphic>
              <a:graphicData uri="http://schemas.openxmlformats.org/drawingml/2006/picture">
                <pic:pic>
                  <pic:nvPicPr>
                    <pic:cNvPr descr="https://lh6.googleusercontent.com/LzYgDjRuQeEExuQb7GYtgHAG7ZAYl4D39RUpN_6l9LR2Nsy3bFjaiWJnCr4YOrgL_tnB2E1C_YWvRIw_RNWuC6c_FbuJcW5jCiU30AsHrpbiMNd6godt2Ua7LerELIMd5xy6G7pjwy3xVCKSoLjgMw2F6MM88wIgWJnwU2rLxzOh-qMxDWoSgPRVA-VX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765" cy="8666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ed7d31"/>
          <w:sz w:val="40"/>
          <w:szCs w:val="40"/>
          <w:highlight w:val="white"/>
          <w:u w:val="single"/>
          <w:rtl w:val="0"/>
        </w:rPr>
        <w:t xml:space="preserve">Lab report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b9bd5"/>
          <w:sz w:val="36"/>
          <w:szCs w:val="36"/>
          <w:highlight w:val="white"/>
          <w:rtl w:val="0"/>
        </w:rPr>
        <w:t xml:space="preserve">Name       : 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highlight w:val="white"/>
          <w:rtl w:val="0"/>
        </w:rPr>
        <w:t xml:space="preserve">Abdullah Md Jahid Hassan.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b9bd5"/>
          <w:sz w:val="36"/>
          <w:szCs w:val="36"/>
          <w:highlight w:val="white"/>
          <w:rtl w:val="0"/>
        </w:rPr>
        <w:t xml:space="preserve">Student ID: 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highlight w:val="white"/>
          <w:rtl w:val="0"/>
        </w:rPr>
        <w:t xml:space="preserve">20203020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b9bd5"/>
          <w:sz w:val="36"/>
          <w:szCs w:val="36"/>
          <w:highlight w:val="white"/>
          <w:rtl w:val="0"/>
        </w:rPr>
        <w:t xml:space="preserve">Course     : 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highlight w:val="white"/>
          <w:rtl w:val="0"/>
        </w:rPr>
        <w:t xml:space="preserve">CSC 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b9bd5"/>
          <w:sz w:val="36"/>
          <w:szCs w:val="36"/>
          <w:highlight w:val="white"/>
          <w:rtl w:val="0"/>
        </w:rPr>
        <w:t xml:space="preserve">Section     : 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highlight w:val="whit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b9bd5"/>
          <w:sz w:val="36"/>
          <w:szCs w:val="36"/>
          <w:highlight w:val="white"/>
          <w:rtl w:val="0"/>
        </w:rPr>
        <w:t xml:space="preserve">Semister   :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highlight w:val="white"/>
          <w:rtl w:val="0"/>
        </w:rPr>
        <w:t xml:space="preserve"> Fall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b9bd5"/>
          <w:sz w:val="36"/>
          <w:szCs w:val="36"/>
          <w:highlight w:val="white"/>
          <w:rtl w:val="0"/>
        </w:rPr>
        <w:t xml:space="preserve">Sl no</w:t>
      </w:r>
      <w:r w:rsidDel="00000000" w:rsidR="00000000" w:rsidRPr="00000000">
        <w:rPr>
          <w:rFonts w:ascii="Arial" w:cs="Arial" w:eastAsia="Arial" w:hAnsi="Arial"/>
          <w:color w:val="5b9bd5"/>
          <w:sz w:val="36"/>
          <w:szCs w:val="36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5b9bd5"/>
          <w:sz w:val="36"/>
          <w:szCs w:val="36"/>
          <w:highlight w:val="white"/>
          <w:rtl w:val="0"/>
        </w:rPr>
        <w:t xml:space="preserve">   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b9bd5"/>
          <w:sz w:val="36"/>
          <w:szCs w:val="36"/>
          <w:highlight w:val="white"/>
          <w:rtl w:val="0"/>
        </w:rPr>
        <w:t xml:space="preserve">Mobile no : 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highlight w:val="white"/>
          <w:rtl w:val="0"/>
        </w:rPr>
        <w:t xml:space="preserve">+8801756254873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b9bd5"/>
          <w:sz w:val="36"/>
          <w:szCs w:val="36"/>
          <w:highlight w:val="white"/>
          <w:rtl w:val="0"/>
        </w:rPr>
        <w:t xml:space="preserve">E-mail       : 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highlight w:val="white"/>
          <w:rtl w:val="0"/>
        </w:rPr>
        <w:t xml:space="preserve">hassan20203020@gmail.com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highlight w:val="white"/>
        </w:rPr>
        <w:drawing>
          <wp:inline distB="0" distT="0" distL="0" distR="0">
            <wp:extent cx="1284605" cy="1256665"/>
            <wp:effectExtent b="0" l="0" r="0" t="0"/>
            <wp:docPr descr="https://lh4.googleusercontent.com/s8OXwMh8PzC_WS9ZDws4ba_3N5VbmIvPBq5KvkaUOFB9zxX-pS_WTc_bZnqIM84lWfOGK8aPIgFlJWbrDb_bJLW0FnxUi-Xh-06mdC7OtGoZ4c-67_o7JIWTnwWyfnX-vl2B2PHCMz9na_YHhCPvG_TgEhiTqgcV0K8Mc3RmEMAy1cImuU9ca1m9BfgKBw" id="36" name="image1.png"/>
            <a:graphic>
              <a:graphicData uri="http://schemas.openxmlformats.org/drawingml/2006/picture">
                <pic:pic>
                  <pic:nvPicPr>
                    <pic:cNvPr descr="https://lh4.googleusercontent.com/s8OXwMh8PzC_WS9ZDws4ba_3N5VbmIvPBq5KvkaUOFB9zxX-pS_WTc_bZnqIM84lWfOGK8aPIgFlJWbrDb_bJLW0FnxUi-Xh-06mdC7OtGoZ4c-67_o7JIWTnwWyfnX-vl2B2PHCMz9na_YHhCPvG_TgEhiTqgcV0K8Mc3RmEMAy1cImuU9ca1m9BfgKBw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256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ed7d31"/>
          <w:sz w:val="40"/>
          <w:szCs w:val="40"/>
          <w:highlight w:val="white"/>
          <w:u w:val="single"/>
          <w:rtl w:val="0"/>
        </w:rPr>
        <w:t xml:space="preserve">Submitted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Rashedul Islam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Senior lecturer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720" w:firstLine="0"/>
        <w:jc w:val="center"/>
        <w:rPr>
          <w:rFonts w:ascii="Arial" w:cs="Arial" w:eastAsia="Arial" w:hAnsi="Arial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color w:val="5b9bd5"/>
          <w:sz w:val="36"/>
          <w:szCs w:val="36"/>
          <w:highlight w:val="whit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highlight w:val="white"/>
          <w:rtl w:val="0"/>
        </w:rPr>
        <w:t xml:space="preserve">18-09-2022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  <w:sz w:val="36"/>
          <w:szCs w:val="3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01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</w:rPr>
        <w:drawing>
          <wp:inline distB="0" distT="0" distL="0" distR="0">
            <wp:extent cx="5943600" cy="6277169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7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</w:rPr>
        <w:drawing>
          <wp:inline distB="0" distT="0" distL="0" distR="0">
            <wp:extent cx="5943600" cy="3106631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02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</w:rPr>
        <w:drawing>
          <wp:inline distB="0" distT="0" distL="0" distR="0">
            <wp:extent cx="5943600" cy="6211495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03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</w:rPr>
        <w:drawing>
          <wp:inline distB="0" distT="0" distL="0" distR="0">
            <wp:extent cx="5943600" cy="6251992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1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04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</w:rPr>
        <w:drawing>
          <wp:inline distB="0" distT="0" distL="0" distR="0">
            <wp:extent cx="5661025" cy="6989445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698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05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</w:rPr>
        <w:drawing>
          <wp:inline distB="0" distT="0" distL="0" distR="0">
            <wp:extent cx="5574030" cy="496189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496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06</w:t>
      </w:r>
    </w:p>
    <w:p w:rsidR="00000000" w:rsidDel="00000000" w:rsidP="00000000" w:rsidRDefault="00000000" w:rsidRPr="00000000" w14:paraId="00000035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</w:rPr>
        <w:drawing>
          <wp:inline distB="0" distT="0" distL="0" distR="0">
            <wp:extent cx="5943600" cy="4427142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2195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C3F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AC3FFD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C3FF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C3FF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1023lZaWcESdnZ9SzH554B4NcA==">AMUW2mUoOI+yrb+spHxaI6e7JM2D0eTIyOHijRpOO5FuQ1JmHsDGKsWNmMQbxyhUdHp294YqrPQQyes1HJF1GpojJR9/ZURWE0DBrqftBJiIiXcQHz9c1A8=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2022-11-02T03:27:00Z</dcterms:created>
  <dc:creator>Windows User</dc:creator>
</cp:coreProperties>
</file>