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7FB52" w14:textId="136CD51F" w:rsidR="00BB4F0B" w:rsidRDefault="0083104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5AB9E29E" wp14:editId="002B2D13">
            <wp:extent cx="1439545" cy="180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5CAC" w14:textId="77777777" w:rsidR="00BB4F0B" w:rsidRDefault="00BB4F0B">
      <w:pPr>
        <w:spacing w:after="0" w:line="240" w:lineRule="auto"/>
        <w:rPr>
          <w:rFonts w:ascii="Calibri" w:eastAsia="Calibri" w:hAnsi="Calibri" w:cs="Calibri"/>
          <w:b/>
        </w:rPr>
      </w:pPr>
    </w:p>
    <w:p w14:paraId="62DCEAD4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RESUME OF</w:t>
      </w:r>
    </w:p>
    <w:p w14:paraId="5029B7A2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  <w:u w:val="thick"/>
        </w:rPr>
      </w:pPr>
      <w:r>
        <w:rPr>
          <w:rFonts w:ascii="Calibri" w:eastAsia="Calibri" w:hAnsi="Calibri" w:cs="Calibri"/>
          <w:b/>
          <w:u w:val="thick"/>
        </w:rPr>
        <w:t>MD. ABDULLA AL MAMUN KHAN</w:t>
      </w:r>
    </w:p>
    <w:p w14:paraId="6B769BEA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p w14:paraId="40484696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2FC8B598" w14:textId="203679B2" w:rsidR="00BB4F0B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Location: </w:t>
      </w:r>
      <w:proofErr w:type="spellStart"/>
      <w:r w:rsidR="00AE5209">
        <w:rPr>
          <w:rFonts w:ascii="Times New Roman" w:eastAsia="Times New Roman" w:hAnsi="Times New Roman" w:cs="Times New Roman"/>
        </w:rPr>
        <w:t>Joydebpur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14:paraId="41EB5E89" w14:textId="3D258B73" w:rsidR="00BB4F0B" w:rsidRDefault="00AE520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Gazipur</w:t>
      </w:r>
      <w:r w:rsidR="00F11623">
        <w:rPr>
          <w:rFonts w:ascii="Times New Roman" w:eastAsia="Times New Roman" w:hAnsi="Times New Roman" w:cs="Times New Roman"/>
        </w:rPr>
        <w:t>, Dhaka-</w:t>
      </w:r>
      <w:r w:rsidR="00EB3C0D" w:rsidRPr="00EB3C0D">
        <w:rPr>
          <w:rFonts w:ascii="Arial" w:hAnsi="Arial" w:cs="Arial"/>
          <w:color w:val="202124"/>
          <w:sz w:val="18"/>
          <w:szCs w:val="18"/>
          <w:shd w:val="clear" w:color="auto" w:fill="FFFFFF"/>
        </w:rPr>
        <w:t>1703</w:t>
      </w:r>
    </w:p>
    <w:p w14:paraId="7D969132" w14:textId="46DFBBD1" w:rsidR="00BB4F0B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1118B7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>
        <w:rPr>
          <w:rFonts w:ascii="Times New Roman" w:eastAsia="Times New Roman" w:hAnsi="Times New Roman" w:cs="Times New Roman"/>
        </w:rPr>
        <w:br/>
      </w:r>
      <w:proofErr w:type="spellStart"/>
      <w:r w:rsidR="00D16738">
        <w:rPr>
          <w:rFonts w:ascii="Times New Roman" w:eastAsia="Times New Roman" w:hAnsi="Times New Roman" w:cs="Times New Roman"/>
        </w:rPr>
        <w:t>Git</w:t>
      </w:r>
      <w:proofErr w:type="spellEnd"/>
      <w:r w:rsidR="00D16738">
        <w:rPr>
          <w:rFonts w:ascii="Times New Roman" w:eastAsia="Times New Roman" w:hAnsi="Times New Roman" w:cs="Times New Roman"/>
        </w:rPr>
        <w:t xml:space="preserve">: </w:t>
      </w:r>
      <w:r w:rsidR="00D16738" w:rsidRPr="00D16738">
        <w:rPr>
          <w:rStyle w:val="Hyperlink"/>
        </w:rPr>
        <w:t>https://github.com/abdullaalmamunkhan/</w:t>
      </w:r>
    </w:p>
    <w:p w14:paraId="144D2CCB" w14:textId="77777777" w:rsidR="00BB4F0B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  <w:t>______</w:t>
      </w:r>
    </w:p>
    <w:p w14:paraId="47414C38" w14:textId="77777777" w:rsidR="00BB4F0B" w:rsidRDefault="00F11623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2F15E499" w14:textId="77777777" w:rsidR="00BB4F0B" w:rsidRDefault="00BB4F0B">
      <w:pPr>
        <w:tabs>
          <w:tab w:val="left" w:pos="2160"/>
        </w:tabs>
        <w:spacing w:after="0"/>
        <w:ind w:left="720"/>
        <w:rPr>
          <w:rFonts w:ascii="Times New Roman" w:eastAsia="Times New Roman" w:hAnsi="Times New Roman" w:cs="Times New Roman"/>
        </w:rPr>
      </w:pPr>
    </w:p>
    <w:p w14:paraId="75EF9CC4" w14:textId="77777777" w:rsidR="00BB4F0B" w:rsidRDefault="00F1162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Default="00F11623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Default="00BB4F0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Default="00F1162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Bachelor of Science</w:t>
      </w:r>
    </w:p>
    <w:p w14:paraId="28EADC4F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American International University-Bangladesh</w:t>
      </w:r>
    </w:p>
    <w:p w14:paraId="55127892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Engineering</w:t>
      </w:r>
    </w:p>
    <w:p w14:paraId="40A869E2" w14:textId="77777777" w:rsidR="00BB4F0B" w:rsidRDefault="007E05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CGPA: 3.30</w:t>
      </w:r>
      <w:r w:rsidR="00F11623">
        <w:rPr>
          <w:rFonts w:ascii="Calibri" w:eastAsia="Calibri" w:hAnsi="Calibri" w:cs="Calibri"/>
        </w:rPr>
        <w:t>/4.00</w:t>
      </w:r>
      <w:r>
        <w:rPr>
          <w:rFonts w:ascii="Calibri" w:eastAsia="Calibri" w:hAnsi="Calibri" w:cs="Calibri"/>
        </w:rPr>
        <w:t xml:space="preserve">(10 </w:t>
      </w:r>
      <w:proofErr w:type="spellStart"/>
      <w:r>
        <w:rPr>
          <w:rFonts w:ascii="Calibri" w:eastAsia="Calibri" w:hAnsi="Calibri" w:cs="Calibri"/>
        </w:rPr>
        <w:t>feb</w:t>
      </w:r>
      <w:proofErr w:type="spellEnd"/>
      <w:r>
        <w:rPr>
          <w:rFonts w:ascii="Calibri" w:eastAsia="Calibri" w:hAnsi="Calibri" w:cs="Calibri"/>
        </w:rPr>
        <w:t xml:space="preserve"> 2016)</w:t>
      </w:r>
    </w:p>
    <w:p w14:paraId="17F2CBB6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Higher Secondary Certificate</w:t>
      </w:r>
    </w:p>
    <w:p w14:paraId="587DB8F7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M.E.H Arif College</w:t>
      </w:r>
    </w:p>
    <w:p w14:paraId="6A2DD03E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Science, 2010</w:t>
      </w:r>
    </w:p>
    <w:p w14:paraId="7A9AC5AB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GPA: 3.70/5.00</w:t>
      </w:r>
      <w:r w:rsidR="007E05D0">
        <w:rPr>
          <w:rFonts w:ascii="Calibri" w:eastAsia="Calibri" w:hAnsi="Calibri" w:cs="Calibri"/>
        </w:rPr>
        <w:br/>
        <w:t xml:space="preserve">15 </w:t>
      </w:r>
      <w:proofErr w:type="spellStart"/>
      <w:r w:rsidR="007E05D0">
        <w:rPr>
          <w:rFonts w:ascii="Calibri" w:eastAsia="Calibri" w:hAnsi="Calibri" w:cs="Calibri"/>
        </w:rPr>
        <w:t>july</w:t>
      </w:r>
      <w:proofErr w:type="spellEnd"/>
      <w:r w:rsidR="007E05D0">
        <w:rPr>
          <w:rFonts w:ascii="Calibri" w:eastAsia="Calibri" w:hAnsi="Calibri" w:cs="Calibri"/>
        </w:rPr>
        <w:t xml:space="preserve"> 2010</w:t>
      </w:r>
    </w:p>
    <w:p w14:paraId="1E9E2796" w14:textId="77777777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Secondary School Certificate</w:t>
      </w:r>
    </w:p>
    <w:p w14:paraId="34615FB6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Bhawal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Mirzapur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Jomir</w:t>
      </w:r>
      <w:proofErr w:type="spellEnd"/>
      <w:r>
        <w:rPr>
          <w:rFonts w:ascii="Calibri" w:eastAsia="Calibri" w:hAnsi="Calibri" w:cs="Calibri"/>
        </w:rPr>
        <w:t xml:space="preserve"> Uddin High School</w:t>
      </w:r>
    </w:p>
    <w:p w14:paraId="16A1A821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Science, 2008</w:t>
      </w:r>
    </w:p>
    <w:p w14:paraId="2068284D" w14:textId="23A59DDE" w:rsidR="0006171C" w:rsidRPr="0006171C" w:rsidRDefault="00F11623" w:rsidP="00997DD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>GPA: 4.94/5.00</w:t>
      </w:r>
      <w:r w:rsidR="007E05D0">
        <w:rPr>
          <w:rFonts w:ascii="Calibri" w:eastAsia="Calibri" w:hAnsi="Calibri" w:cs="Calibri"/>
        </w:rPr>
        <w:t xml:space="preserve"> (26 </w:t>
      </w:r>
      <w:proofErr w:type="spellStart"/>
      <w:r w:rsidR="007E05D0">
        <w:rPr>
          <w:rFonts w:ascii="Calibri" w:eastAsia="Calibri" w:hAnsi="Calibri" w:cs="Calibri"/>
        </w:rPr>
        <w:t>june</w:t>
      </w:r>
      <w:proofErr w:type="spellEnd"/>
      <w:r w:rsidR="007E05D0">
        <w:rPr>
          <w:rFonts w:ascii="Calibri" w:eastAsia="Calibri" w:hAnsi="Calibri" w:cs="Calibri"/>
        </w:rPr>
        <w:t xml:space="preserve"> 2008)</w:t>
      </w:r>
    </w:p>
    <w:p w14:paraId="3E257060" w14:textId="77777777" w:rsidR="00BB4F0B" w:rsidRDefault="00BB4F0B">
      <w:pPr>
        <w:spacing w:after="0" w:line="240" w:lineRule="auto"/>
        <w:rPr>
          <w:rFonts w:ascii="Calibri" w:eastAsia="Calibri" w:hAnsi="Calibri" w:cs="Calibri"/>
        </w:rPr>
      </w:pPr>
    </w:p>
    <w:p w14:paraId="3D54F82E" w14:textId="77777777" w:rsidR="00BB4F0B" w:rsidRDefault="00BB4F0B">
      <w:pPr>
        <w:spacing w:after="0" w:line="240" w:lineRule="auto"/>
        <w:rPr>
          <w:rFonts w:ascii="Calibri" w:eastAsia="Calibri" w:hAnsi="Calibri" w:cs="Calibri"/>
        </w:rPr>
      </w:pPr>
    </w:p>
    <w:p w14:paraId="7FC1C65D" w14:textId="77777777" w:rsidR="00BB4F0B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p w14:paraId="47E3CCD4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Default="00BB4F0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Default="00BB4F0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B4F0B" w14:paraId="484C7C36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</w:t>
            </w:r>
            <w:r w:rsidR="00F11623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4EDF5346" w14:textId="7E7F6F67" w:rsidR="00692474" w:rsidRPr="00F7595D" w:rsidRDefault="00692474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  <w:p w14:paraId="0C8ECA42" w14:textId="77777777" w:rsidR="00BB4F0B" w:rsidRDefault="00BB4F0B">
            <w:pPr>
              <w:tabs>
                <w:tab w:val="right" w:pos="6144"/>
              </w:tabs>
              <w:spacing w:after="0" w:line="240" w:lineRule="auto"/>
              <w:ind w:left="360" w:right="-79"/>
              <w:jc w:val="both"/>
            </w:pPr>
          </w:p>
          <w:p w14:paraId="5CF1EE36" w14:textId="77777777" w:rsidR="00F7595D" w:rsidRDefault="00F7595D">
            <w:pPr>
              <w:tabs>
                <w:tab w:val="right" w:pos="6144"/>
              </w:tabs>
              <w:spacing w:after="0" w:line="240" w:lineRule="auto"/>
              <w:ind w:left="360" w:right="-79"/>
              <w:jc w:val="both"/>
            </w:pPr>
          </w:p>
        </w:tc>
      </w:tr>
      <w:tr w:rsidR="00BB4F0B" w14:paraId="0B97E0B5" w14:textId="77777777">
        <w:trPr>
          <w:trHeight w:val="254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02EDAF29" w:rsidR="00BB4F0B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>
              <w:rPr>
                <w:rFonts w:ascii="Times New Roman" w:eastAsia="Times New Roman" w:hAnsi="Times New Roman" w:cs="Times New Roman"/>
              </w:rPr>
              <w:t>C, C++</w:t>
            </w:r>
            <w:r w:rsidR="00825AC1">
              <w:rPr>
                <w:rFonts w:ascii="Times New Roman" w:eastAsia="Times New Roman" w:hAnsi="Times New Roman" w:cs="Times New Roman"/>
              </w:rPr>
              <w:t>,</w:t>
            </w:r>
            <w:r w:rsidR="00F7595D">
              <w:t xml:space="preserve"> Asp.net(</w:t>
            </w:r>
            <w:r w:rsidR="00942293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>
              <w:rPr>
                <w:rFonts w:ascii="Times New Roman" w:eastAsia="Times New Roman" w:hAnsi="Times New Roman" w:cs="Times New Roman"/>
              </w:rPr>
              <w:t>5,</w:t>
            </w:r>
            <w:r w:rsidR="00F7595D">
              <w:t>MVC</w:t>
            </w:r>
            <w:proofErr w:type="gramEnd"/>
            <w:r w:rsidR="00F7595D">
              <w:t>, Web Form, Web API, WCF)</w:t>
            </w:r>
            <w:r w:rsidR="00AB734B">
              <w:rPr>
                <w:rFonts w:ascii="Times New Roman" w:eastAsia="Times New Roman" w:hAnsi="Times New Roman" w:cs="Times New Roman"/>
              </w:rPr>
              <w:t>,C#</w:t>
            </w:r>
            <w:r w:rsidR="00942293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>
              <w:rPr>
                <w:rFonts w:ascii="Times New Roman" w:eastAsia="Times New Roman" w:hAnsi="Times New Roman" w:cs="Times New Roman"/>
              </w:rPr>
              <w:t>jQuery, Ajax</w:t>
            </w:r>
            <w:r w:rsidR="00F7595D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13D3F2E0" w:rsidR="00BB4F0B" w:rsidRDefault="00F11623" w:rsidP="00FB276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>
              <w:rPr>
                <w:rFonts w:ascii="Times New Roman" w:eastAsia="Times New Roman" w:hAnsi="Times New Roman" w:cs="Times New Roman"/>
              </w:rPr>
              <w:t>/2014</w:t>
            </w:r>
            <w:r w:rsidR="00FB276A">
              <w:rPr>
                <w:rFonts w:ascii="Times New Roman" w:eastAsia="Times New Roman" w:hAnsi="Times New Roman" w:cs="Times New Roman"/>
              </w:rPr>
              <w:t>, Oracle Database 19c.</w:t>
            </w:r>
          </w:p>
        </w:tc>
      </w:tr>
      <w:tr w:rsidR="00BB4F0B" w14:paraId="2EE0DCCE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8705D" w14:textId="77777777" w:rsidR="00BB4F0B" w:rsidRDefault="00BB4F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37B816A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481F08E" w14:textId="77777777" w:rsidR="00BB4F0B" w:rsidRDefault="00F1162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  <w:p w14:paraId="27F64C7B" w14:textId="77777777" w:rsidR="00BB4F0B" w:rsidRDefault="00BB4F0B">
            <w:pPr>
              <w:spacing w:after="0" w:line="240" w:lineRule="auto"/>
              <w:jc w:val="both"/>
            </w:pPr>
          </w:p>
        </w:tc>
      </w:tr>
      <w:tr w:rsidR="00BB4F0B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Default="00F1162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1FBFA1F7" w14:textId="77777777" w:rsidR="00BB4F0B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15B54D4F" w14:textId="77777777" w:rsidR="00BB4F0B" w:rsidRDefault="00BB4F0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7639B99" w14:textId="77777777" w:rsidR="00BB4F0B" w:rsidRDefault="00BB4F0B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3553CDB" w14:textId="77777777" w:rsidR="00BB4F0B" w:rsidRDefault="00BB4F0B">
            <w:pPr>
              <w:spacing w:after="0" w:line="240" w:lineRule="auto"/>
              <w:jc w:val="both"/>
            </w:pPr>
          </w:p>
        </w:tc>
      </w:tr>
    </w:tbl>
    <w:p w14:paraId="06DF15A9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374EA39A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EE70F0E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61396A32" w14:textId="369578FC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1F4F27C0" w14:textId="77777777" w:rsidR="003022B2" w:rsidRDefault="003022B2">
      <w:pPr>
        <w:spacing w:after="0"/>
        <w:rPr>
          <w:rFonts w:ascii="Times New Roman" w:eastAsia="Times New Roman" w:hAnsi="Times New Roman" w:cs="Times New Roman"/>
          <w:b/>
        </w:rPr>
      </w:pPr>
    </w:p>
    <w:p w14:paraId="72ABDF65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46A620B9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Default="00F11623" w:rsidP="00AE5209">
      <w:pPr>
        <w:tabs>
          <w:tab w:val="left" w:pos="2160"/>
        </w:tabs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lastRenderedPageBreak/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750E94A9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848C7">
              <w:rPr>
                <w:rFonts w:ascii="Times New Roman" w:eastAsia="Times New Roman" w:hAnsi="Times New Roman" w:cs="Times New Roman"/>
              </w:rPr>
              <w:t>Mar</w:t>
            </w:r>
            <w:r>
              <w:rPr>
                <w:rFonts w:ascii="Times New Roman" w:eastAsia="Times New Roman" w:hAnsi="Times New Roman" w:cs="Times New Roman"/>
              </w:rPr>
              <w:t xml:space="preserve"> 201</w:t>
            </w:r>
            <w:r w:rsidR="00AE5209">
              <w:rPr>
                <w:rFonts w:ascii="Times New Roman" w:eastAsia="Times New Roman" w:hAnsi="Times New Roman" w:cs="Times New Roman"/>
              </w:rPr>
              <w:t>6</w:t>
            </w:r>
            <w:r w:rsidR="00922843">
              <w:rPr>
                <w:rFonts w:ascii="Times New Roman" w:eastAsia="Times New Roman" w:hAnsi="Times New Roman" w:cs="Times New Roman"/>
              </w:rPr>
              <w:t xml:space="preserve"> to Dec 2020</w:t>
            </w:r>
          </w:p>
          <w:p w14:paraId="58E11E9C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Default="00F7595D" w:rsidP="00EB3A3D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Default="00F7595D" w:rsidP="00EB3A3D">
            <w:pPr>
              <w:keepNext/>
              <w:keepLines/>
              <w:spacing w:before="200" w:after="0"/>
            </w:pPr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Default="00F7595D" w:rsidP="00EB3A3D">
            <w:pPr>
              <w:spacing w:after="0" w:line="240" w:lineRule="auto"/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</w:pPr>
            <w:r>
              <w:t xml:space="preserve">I worked with </w:t>
            </w:r>
            <w:proofErr w:type="spellStart"/>
            <w:r w:rsidR="00921096">
              <w:t>bluedoor</w:t>
            </w:r>
            <w:proofErr w:type="spellEnd"/>
            <w:r>
              <w:t xml:space="preserve"> software </w:t>
            </w:r>
            <w:proofErr w:type="spellStart"/>
            <w:r>
              <w:t>uk</w:t>
            </w:r>
            <w:proofErr w:type="spellEnd"/>
            <w:r>
              <w:t xml:space="preserve"> , when I worked on </w:t>
            </w:r>
            <w:proofErr w:type="spellStart"/>
            <w:r>
              <w:t>paronsoft</w:t>
            </w:r>
            <w:proofErr w:type="spellEnd"/>
          </w:p>
        </w:tc>
      </w:tr>
      <w:tr w:rsidR="00F7595D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Default="00F7595D" w:rsidP="00EB3A3D">
            <w:pPr>
              <w:spacing w:after="0" w:line="240" w:lineRule="auto"/>
            </w:pPr>
          </w:p>
        </w:tc>
      </w:tr>
      <w:tr w:rsidR="00F7595D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Default="0069513D" w:rsidP="00F7595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C#,</w:t>
            </w:r>
            <w:r w:rsidR="00F7595D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>
              <w:rPr>
                <w:rFonts w:ascii="Times New Roman" w:eastAsia="Times New Roman" w:hAnsi="Times New Roman" w:cs="Times New Roman"/>
              </w:rPr>
              <w:t>jQuery, Ajax</w:t>
            </w:r>
            <w:r w:rsidR="00F7595D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Default="00F7595D" w:rsidP="00EB3A3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Default="00F7595D" w:rsidP="00EB3A3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Default="00F7595D" w:rsidP="00EB3A3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34BE1DD3" w14:textId="77777777" w:rsidR="00F7595D" w:rsidRDefault="00F7595D">
      <w:pPr>
        <w:rPr>
          <w:rFonts w:ascii="Calibri" w:eastAsia="Calibri" w:hAnsi="Calibri" w:cs="Calibri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2DE6EA90" w:rsidR="003818EA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="00944970" w:rsidRPr="00944970">
              <w:rPr>
                <w:rFonts w:ascii="Times New Roman" w:eastAsia="Times New Roman" w:hAnsi="Times New Roman" w:cs="Times New Roman"/>
              </w:rPr>
              <w:t>Jan</w:t>
            </w:r>
            <w:r>
              <w:rPr>
                <w:rFonts w:ascii="Times New Roman" w:eastAsia="Times New Roman" w:hAnsi="Times New Roman" w:cs="Times New Roman"/>
              </w:rPr>
              <w:t xml:space="preserve"> 2021 to Continue…</w:t>
            </w:r>
            <w:bookmarkStart w:id="0" w:name="_GoBack"/>
            <w:bookmarkEnd w:id="0"/>
          </w:p>
          <w:p w14:paraId="4D93B636" w14:textId="77777777" w:rsidR="003818EA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Default="003818EA" w:rsidP="00E27A01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Default="003818EA" w:rsidP="00E27A01">
            <w:pPr>
              <w:keepNext/>
              <w:keepLines/>
              <w:spacing w:before="200"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Default="003818EA" w:rsidP="00E27A01">
            <w:pPr>
              <w:spacing w:after="0" w:line="240" w:lineRule="auto"/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225819A" w:rsidR="003818EA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</w:pPr>
            <w:r>
              <w:t>I working</w:t>
            </w:r>
            <w:r w:rsidR="003818EA">
              <w:t xml:space="preserve"> with </w:t>
            </w:r>
            <w:proofErr w:type="spellStart"/>
            <w:r>
              <w:t>banglalink</w:t>
            </w:r>
            <w:proofErr w:type="spellEnd"/>
            <w:r w:rsidR="003818EA">
              <w:t xml:space="preserve"> software </w:t>
            </w:r>
            <w:r>
              <w:t>development</w:t>
            </w:r>
            <w:r w:rsidR="006C2A8D">
              <w:t xml:space="preserve"> team</w:t>
            </w:r>
            <w:r>
              <w:t>.</w:t>
            </w:r>
          </w:p>
        </w:tc>
      </w:tr>
      <w:tr w:rsidR="003818EA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>
              <w:rPr>
                <w:rFonts w:ascii="Times New Roman" w:eastAsia="Times New Roman" w:hAnsi="Times New Roman" w:cs="Times New Roman"/>
              </w:rPr>
              <w:t xml:space="preserve"> core</w:t>
            </w:r>
            <w:r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Default="003818EA" w:rsidP="00E27A01">
            <w:pPr>
              <w:spacing w:after="0" w:line="240" w:lineRule="auto"/>
            </w:pPr>
          </w:p>
        </w:tc>
      </w:tr>
      <w:tr w:rsidR="003818EA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Default="003818EA" w:rsidP="00DD21B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C#,ASP.NET</w:t>
            </w:r>
            <w:r w:rsidR="00DD21BF">
              <w:rPr>
                <w:rFonts w:ascii="Times New Roman" w:eastAsia="Times New Roman" w:hAnsi="Times New Roman" w:cs="Times New Roman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>
              <w:rPr>
                <w:rFonts w:ascii="Times New Roman" w:eastAsia="Times New Roman" w:hAnsi="Times New Roman" w:cs="Times New Roman"/>
              </w:rPr>
              <w:t>Oracle 19c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Default="003818EA" w:rsidP="00E27A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Default="003818EA" w:rsidP="00E27A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Default="00DD21BF" w:rsidP="00E27A0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C8AF187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p w14:paraId="7960CBFD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p w14:paraId="117EA42C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Md.Abdulla</w:t>
      </w:r>
      <w:proofErr w:type="spellEnd"/>
      <w:r>
        <w:rPr>
          <w:rFonts w:ascii="Calibri" w:eastAsia="Calibri" w:hAnsi="Calibri" w:cs="Calibri"/>
        </w:rPr>
        <w:t xml:space="preserve"> Al Mamun Khan</w:t>
      </w:r>
    </w:p>
    <w:p w14:paraId="64A050BA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Md.Shahajahan</w:t>
      </w:r>
      <w:proofErr w:type="spellEnd"/>
      <w:r>
        <w:rPr>
          <w:rFonts w:ascii="Calibri" w:eastAsia="Calibri" w:hAnsi="Calibri" w:cs="Calibri"/>
        </w:rPr>
        <w:t xml:space="preserve"> Khan</w:t>
      </w:r>
    </w:p>
    <w:p w14:paraId="7545EDAC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Mother’s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Asrafun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Nahar</w:t>
      </w:r>
      <w:proofErr w:type="spellEnd"/>
    </w:p>
    <w:p w14:paraId="16BBD43A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Chabagan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Kaliakoir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Gazipur</w:t>
      </w:r>
      <w:proofErr w:type="spellEnd"/>
      <w:r>
        <w:rPr>
          <w:rFonts w:ascii="Calibri" w:eastAsia="Calibri" w:hAnsi="Calibri" w:cs="Calibri"/>
        </w:rPr>
        <w:t>.</w:t>
      </w:r>
    </w:p>
    <w:p w14:paraId="3EC9688C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Male</w:t>
      </w:r>
    </w:p>
    <w:p w14:paraId="4FBC9488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Height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5’7”</w:t>
      </w:r>
    </w:p>
    <w:p w14:paraId="109AFECD" w14:textId="77777777" w:rsidR="00BB4F0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 December 1993.</w:t>
      </w:r>
    </w:p>
    <w:p w14:paraId="76C0E6B2" w14:textId="787B84AF" w:rsidR="00440EBB" w:rsidRDefault="00F1162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Bangladeshi</w:t>
      </w:r>
      <w:r w:rsidR="00440EBB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Religion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Islam (Sunni)</w:t>
      </w:r>
      <w:r w:rsidR="00B07D96">
        <w:rPr>
          <w:rFonts w:ascii="Calibri" w:eastAsia="Calibri" w:hAnsi="Calibri" w:cs="Calibri"/>
        </w:rPr>
        <w:br/>
      </w:r>
      <w:r w:rsidR="00A82AED">
        <w:rPr>
          <w:rFonts w:ascii="Calibri" w:eastAsia="Calibri" w:hAnsi="Calibri" w:cs="Calibri"/>
        </w:rPr>
        <w:t>Marred</w:t>
      </w:r>
      <w:r w:rsidR="00B07D96">
        <w:rPr>
          <w:rFonts w:ascii="Calibri" w:eastAsia="Calibri" w:hAnsi="Calibri" w:cs="Calibri"/>
        </w:rPr>
        <w:t xml:space="preserve"> Status                  Married</w:t>
      </w:r>
    </w:p>
    <w:p w14:paraId="359E12CE" w14:textId="77777777" w:rsidR="00C67DFF" w:rsidRDefault="00C67DFF">
      <w:pPr>
        <w:spacing w:after="0" w:line="240" w:lineRule="auto"/>
        <w:rPr>
          <w:rFonts w:ascii="Calibri" w:eastAsia="Calibri" w:hAnsi="Calibri" w:cs="Calibri"/>
        </w:rPr>
      </w:pPr>
    </w:p>
    <w:p w14:paraId="185EE5CD" w14:textId="1ADFEDBD" w:rsidR="00440EBB" w:rsidRDefault="00440EB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Online CV: </w:t>
      </w:r>
      <w:r w:rsidR="003E6E90" w:rsidRPr="003E6E90">
        <w:rPr>
          <w:rStyle w:val="Hyperlink"/>
          <w:rFonts w:cs="Verdana"/>
        </w:rPr>
        <w:t>abdullaalmamunkhan.github.io</w:t>
      </w:r>
    </w:p>
    <w:p w14:paraId="6352FCFE" w14:textId="1A0DA425" w:rsidR="00BB4F0B" w:rsidRDefault="00F1162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1D842E4F" w14:textId="473BEF82" w:rsidR="00D16738" w:rsidRPr="00440EBB" w:rsidRDefault="00D16738" w:rsidP="00440EBB">
      <w:pPr>
        <w:jc w:val="both"/>
        <w:rPr>
          <w:rFonts w:ascii="Verdana" w:hAnsi="Verdana"/>
          <w:b/>
          <w:bCs/>
          <w:u w:val="single"/>
        </w:rPr>
      </w:pPr>
      <w:r w:rsidRPr="002F0CC3">
        <w:rPr>
          <w:rFonts w:ascii="Verdana" w:hAnsi="Verdana"/>
          <w:b/>
          <w:bCs/>
          <w:u w:val="single"/>
        </w:rPr>
        <w:t>Portfolios: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3"/>
        <w:gridCol w:w="4207"/>
      </w:tblGrid>
      <w:tr w:rsidR="00D16738" w:rsidRPr="009C0AC4" w14:paraId="61BFE487" w14:textId="77777777" w:rsidTr="00CB6AB8">
        <w:tc>
          <w:tcPr>
            <w:tcW w:w="6233" w:type="dxa"/>
          </w:tcPr>
          <w:p w14:paraId="72F15D78" w14:textId="77777777" w:rsidR="00D16738" w:rsidRPr="006D56EF" w:rsidRDefault="00D16738" w:rsidP="00CB6AB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4207" w:type="dxa"/>
          </w:tcPr>
          <w:p w14:paraId="309BBD74" w14:textId="77777777" w:rsidR="00D16738" w:rsidRPr="006D56EF" w:rsidRDefault="00D16738" w:rsidP="00CB6AB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/>
                <w:bCs/>
                <w:sz w:val="20"/>
                <w:szCs w:val="20"/>
              </w:rPr>
              <w:t>Framework, Library and Packages</w:t>
            </w:r>
          </w:p>
        </w:tc>
      </w:tr>
      <w:tr w:rsidR="00D16738" w:rsidRPr="009C0AC4" w14:paraId="203A3067" w14:textId="77777777" w:rsidTr="00CB6AB8">
        <w:tc>
          <w:tcPr>
            <w:tcW w:w="6233" w:type="dxa"/>
          </w:tcPr>
          <w:p w14:paraId="6A2B299A" w14:textId="1B1C2CA3" w:rsidR="00D16738" w:rsidRPr="006D56EF" w:rsidRDefault="00DA0503" w:rsidP="00DA0503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DA0503">
              <w:rPr>
                <w:rStyle w:val="Hyperlink"/>
                <w:rFonts w:cs="Verdana"/>
              </w:rPr>
              <w:t>http://almamunkhan-001-site1.htempurl.com/</w:t>
            </w:r>
            <w:r w:rsidRPr="00DA0503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  <w:t>User Type Admin: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</w:r>
            <w:r w:rsidR="00D16738">
              <w:rPr>
                <w:rFonts w:ascii="Verdana" w:hAnsi="Verdana"/>
                <w:bCs/>
                <w:sz w:val="20"/>
                <w:szCs w:val="20"/>
              </w:rPr>
              <w:t>(</w:t>
            </w:r>
            <w:hyperlink r:id="rId7" w:history="1">
              <w:r w:rsidR="00D16738" w:rsidRPr="00684B79">
                <w:rPr>
                  <w:rStyle w:val="Hyperlink"/>
                  <w:rFonts w:ascii="Verdana" w:hAnsi="Verdana"/>
                  <w:bCs/>
                  <w:sz w:val="20"/>
                  <w:szCs w:val="20"/>
                </w:rPr>
                <w:t>admin@gmail.com</w:t>
              </w:r>
            </w:hyperlink>
            <w:r w:rsidR="00D16738">
              <w:rPr>
                <w:rFonts w:ascii="Verdana" w:hAnsi="Verdana"/>
                <w:bCs/>
                <w:sz w:val="20"/>
                <w:szCs w:val="20"/>
              </w:rPr>
              <w:t xml:space="preserve"> / Password1!)</w:t>
            </w:r>
            <w:r w:rsidR="00D16738" w:rsidRPr="006D56EF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</w:r>
            <w:r>
              <w:rPr>
                <w:rFonts w:ascii="Verdana" w:hAnsi="Verdana"/>
                <w:bCs/>
                <w:sz w:val="20"/>
                <w:szCs w:val="20"/>
              </w:rPr>
              <w:br/>
              <w:t>User Type User:</w:t>
            </w:r>
            <w:r>
              <w:rPr>
                <w:rFonts w:ascii="Verdana" w:hAnsi="Verdana"/>
                <w:bCs/>
                <w:sz w:val="20"/>
                <w:szCs w:val="20"/>
              </w:rPr>
              <w:br/>
              <w:t>(</w:t>
            </w:r>
            <w:r w:rsidR="00474365" w:rsidRPr="00474365">
              <w:rPr>
                <w:rStyle w:val="Hyperlink"/>
                <w:rFonts w:ascii="Verdana" w:hAnsi="Verdana"/>
                <w:bCs/>
                <w:sz w:val="20"/>
                <w:szCs w:val="20"/>
              </w:rPr>
              <w:t>chabagan@test.com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/ Password1!)</w:t>
            </w:r>
          </w:p>
        </w:tc>
        <w:tc>
          <w:tcPr>
            <w:tcW w:w="4207" w:type="dxa"/>
          </w:tcPr>
          <w:p w14:paraId="14E7EB4A" w14:textId="72690626" w:rsidR="00D16738" w:rsidRPr="006D56EF" w:rsidRDefault="00D16738" w:rsidP="00CB6AB8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Cs/>
                <w:sz w:val="20"/>
                <w:szCs w:val="20"/>
              </w:rPr>
              <w:t>Asp.net MVC(C#), Bootstrap, Kendo UI, Ajax</w:t>
            </w:r>
            <w:r w:rsidR="00891339">
              <w:rPr>
                <w:rFonts w:ascii="Verdana" w:hAnsi="Verdana"/>
                <w:bCs/>
                <w:sz w:val="20"/>
                <w:szCs w:val="20"/>
              </w:rPr>
              <w:t>,</w:t>
            </w:r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891339">
              <w:rPr>
                <w:rFonts w:ascii="Verdana" w:hAnsi="Verdana"/>
                <w:bCs/>
                <w:sz w:val="20"/>
                <w:szCs w:val="20"/>
              </w:rPr>
              <w:t>Jquery</w:t>
            </w:r>
            <w:proofErr w:type="spellEnd"/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141265">
              <w:rPr>
                <w:rFonts w:ascii="Verdana" w:hAnsi="Verdana"/>
                <w:bCs/>
                <w:sz w:val="20"/>
                <w:szCs w:val="20"/>
              </w:rPr>
              <w:t>Sql</w:t>
            </w:r>
            <w:proofErr w:type="spellEnd"/>
          </w:p>
        </w:tc>
      </w:tr>
      <w:tr w:rsidR="00D16738" w:rsidRPr="009C0AC4" w14:paraId="04795D89" w14:textId="77777777" w:rsidTr="00CB6AB8">
        <w:tc>
          <w:tcPr>
            <w:tcW w:w="6233" w:type="dxa"/>
          </w:tcPr>
          <w:p w14:paraId="735FB3EF" w14:textId="77777777" w:rsidR="00D16738" w:rsidRPr="00E047EB" w:rsidRDefault="00944970" w:rsidP="00CB6AB8">
            <w:pPr>
              <w:pStyle w:val="Default"/>
              <w:rPr>
                <w:sz w:val="20"/>
                <w:szCs w:val="20"/>
              </w:rPr>
            </w:pPr>
            <w:hyperlink r:id="rId8" w:history="1">
              <w:r w:rsidR="00D16738" w:rsidRPr="00C72B90">
                <w:rPr>
                  <w:rStyle w:val="Hyperlink"/>
                  <w:sz w:val="20"/>
                  <w:szCs w:val="20"/>
                </w:rPr>
                <w:t>https://rams-app.com/Login/Index</w:t>
              </w:r>
            </w:hyperlink>
          </w:p>
        </w:tc>
        <w:tc>
          <w:tcPr>
            <w:tcW w:w="4207" w:type="dxa"/>
          </w:tcPr>
          <w:p w14:paraId="3986D3D5" w14:textId="60DB7C75" w:rsidR="00D16738" w:rsidRPr="006D56EF" w:rsidRDefault="00A66049" w:rsidP="00CB6AB8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6D56EF">
              <w:rPr>
                <w:rFonts w:ascii="Verdana" w:hAnsi="Verdana"/>
                <w:bCs/>
                <w:sz w:val="20"/>
                <w:szCs w:val="20"/>
              </w:rPr>
              <w:t>Asp.net MVC(C#), Bootstrap, Kendo UI, Ajax</w:t>
            </w:r>
            <w:r w:rsidR="00891339">
              <w:rPr>
                <w:rFonts w:ascii="Verdana" w:hAnsi="Verdana"/>
                <w:bCs/>
                <w:sz w:val="20"/>
                <w:szCs w:val="20"/>
              </w:rPr>
              <w:t>,</w:t>
            </w:r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proofErr w:type="spellStart"/>
            <w:r w:rsidR="00891339">
              <w:rPr>
                <w:rFonts w:ascii="Verdana" w:hAnsi="Verdana"/>
                <w:bCs/>
                <w:sz w:val="20"/>
                <w:szCs w:val="20"/>
              </w:rPr>
              <w:t>Jquery</w:t>
            </w:r>
            <w:proofErr w:type="spellEnd"/>
            <w:r w:rsidR="00141265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proofErr w:type="spellStart"/>
            <w:r w:rsidR="00141265">
              <w:rPr>
                <w:rFonts w:ascii="Verdana" w:hAnsi="Verdana"/>
                <w:bCs/>
                <w:sz w:val="20"/>
                <w:szCs w:val="20"/>
              </w:rPr>
              <w:t>Sql</w:t>
            </w:r>
            <w:proofErr w:type="spellEnd"/>
          </w:p>
        </w:tc>
      </w:tr>
    </w:tbl>
    <w:p w14:paraId="61C09252" w14:textId="77777777" w:rsidR="00D16738" w:rsidRDefault="00D16738">
      <w:pPr>
        <w:spacing w:after="0" w:line="240" w:lineRule="auto"/>
        <w:rPr>
          <w:rFonts w:ascii="Calibri" w:eastAsia="Calibri" w:hAnsi="Calibri" w:cs="Calibri"/>
          <w:b/>
        </w:rPr>
      </w:pPr>
    </w:p>
    <w:p w14:paraId="532BFDEB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References:</w:t>
      </w:r>
    </w:p>
    <w:p w14:paraId="59B8F4E4" w14:textId="77777777" w:rsidR="00BB4F0B" w:rsidRDefault="00F1162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Debajyoti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Karmaker</w:t>
      </w:r>
      <w:proofErr w:type="spellEnd"/>
    </w:p>
    <w:p w14:paraId="2797BB7A" w14:textId="77777777" w:rsidR="00BB4F0B" w:rsidRDefault="00F116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Assistant Professor</w:t>
      </w:r>
    </w:p>
    <w:p w14:paraId="02FFF956" w14:textId="77777777" w:rsidR="00BB4F0B" w:rsidRDefault="00F1162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American International University-Bangladesh</w:t>
      </w:r>
    </w:p>
    <w:p w14:paraId="310D0CB1" w14:textId="77777777" w:rsidR="00F11623" w:rsidRDefault="00F11623">
      <w:r>
        <w:t xml:space="preserve">Email: </w:t>
      </w:r>
      <w:hyperlink r:id="rId9" w:history="1">
        <w:r>
          <w:rPr>
            <w:rStyle w:val="Hyperlink"/>
          </w:rPr>
          <w:t>d.karmaker@aiub.edu</w:t>
        </w:r>
      </w:hyperlink>
    </w:p>
    <w:p w14:paraId="5CACC1D6" w14:textId="77777777" w:rsidR="00CE6AA0" w:rsidRDefault="00CE6AA0" w:rsidP="00CE6AA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Shohanur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Rahman</w:t>
      </w:r>
    </w:p>
    <w:p w14:paraId="7390C120" w14:textId="0DE904FC" w:rsidR="00CE6AA0" w:rsidRPr="00CE6AA0" w:rsidRDefault="00CE6AA0" w:rsidP="00CE6AA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Engineer</w:t>
      </w:r>
    </w:p>
    <w:p w14:paraId="134DD426" w14:textId="77777777" w:rsidR="00CE6AA0" w:rsidRDefault="00CE6AA0" w:rsidP="00CE6AA0">
      <w:r>
        <w:t>Email: shohanur.rahman57@gmail.com</w:t>
      </w:r>
    </w:p>
    <w:p w14:paraId="2BD08275" w14:textId="77777777" w:rsidR="00BB4F0B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Default="00F116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Mamun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6BA4"/>
    <w:rsid w:val="0004223C"/>
    <w:rsid w:val="00042B4D"/>
    <w:rsid w:val="0006171C"/>
    <w:rsid w:val="000A697F"/>
    <w:rsid w:val="000F458B"/>
    <w:rsid w:val="00121263"/>
    <w:rsid w:val="00141265"/>
    <w:rsid w:val="00220EB2"/>
    <w:rsid w:val="0024038C"/>
    <w:rsid w:val="00247D79"/>
    <w:rsid w:val="002B24ED"/>
    <w:rsid w:val="002D2584"/>
    <w:rsid w:val="003022B2"/>
    <w:rsid w:val="003818EA"/>
    <w:rsid w:val="003848C7"/>
    <w:rsid w:val="003E0B09"/>
    <w:rsid w:val="003E6E90"/>
    <w:rsid w:val="0040233D"/>
    <w:rsid w:val="00440EBB"/>
    <w:rsid w:val="00442CB0"/>
    <w:rsid w:val="00445173"/>
    <w:rsid w:val="00474365"/>
    <w:rsid w:val="005A1FB6"/>
    <w:rsid w:val="005C21EF"/>
    <w:rsid w:val="00633B56"/>
    <w:rsid w:val="00692474"/>
    <w:rsid w:val="0069513D"/>
    <w:rsid w:val="006C2A8D"/>
    <w:rsid w:val="006F7D9A"/>
    <w:rsid w:val="00717386"/>
    <w:rsid w:val="007E05D0"/>
    <w:rsid w:val="00825AC1"/>
    <w:rsid w:val="00831046"/>
    <w:rsid w:val="00891339"/>
    <w:rsid w:val="00921096"/>
    <w:rsid w:val="00922843"/>
    <w:rsid w:val="00942293"/>
    <w:rsid w:val="00944970"/>
    <w:rsid w:val="00984DCB"/>
    <w:rsid w:val="00997DD4"/>
    <w:rsid w:val="00A66049"/>
    <w:rsid w:val="00A702D9"/>
    <w:rsid w:val="00A82AED"/>
    <w:rsid w:val="00AB734B"/>
    <w:rsid w:val="00AE5209"/>
    <w:rsid w:val="00B07D96"/>
    <w:rsid w:val="00BB4F0B"/>
    <w:rsid w:val="00C67DFF"/>
    <w:rsid w:val="00CA7255"/>
    <w:rsid w:val="00CA73FF"/>
    <w:rsid w:val="00CE6AA0"/>
    <w:rsid w:val="00D16738"/>
    <w:rsid w:val="00DA0503"/>
    <w:rsid w:val="00DD21BF"/>
    <w:rsid w:val="00DE7285"/>
    <w:rsid w:val="00E25118"/>
    <w:rsid w:val="00E661AD"/>
    <w:rsid w:val="00EB3C0D"/>
    <w:rsid w:val="00EE5406"/>
    <w:rsid w:val="00F11623"/>
    <w:rsid w:val="00F236D1"/>
    <w:rsid w:val="00F7595D"/>
    <w:rsid w:val="00FB2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.karmaker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177717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65</cp:revision>
  <dcterms:created xsi:type="dcterms:W3CDTF">2015-05-24T14:39:00Z</dcterms:created>
  <dcterms:modified xsi:type="dcterms:W3CDTF">2022-05-25T09:10:00Z</dcterms:modified>
</cp:coreProperties>
</file>