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3C3F9" w14:textId="77777777" w:rsidR="009A00B8" w:rsidRDefault="009A00B8"/>
    <w:p w14:paraId="57720E8F" w14:textId="77777777" w:rsidR="009A00B8" w:rsidRDefault="009A00B8">
      <w:pPr>
        <w:jc w:val="center"/>
        <w:rPr>
          <w:b/>
          <w:bCs/>
        </w:rPr>
      </w:pPr>
    </w:p>
    <w:p w14:paraId="4DA55B64" w14:textId="77777777" w:rsidR="009A00B8" w:rsidRDefault="00000000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10" behindDoc="0" locked="0" layoutInCell="1" allowOverlap="1" wp14:anchorId="5C92B3A9" wp14:editId="03032F4B">
            <wp:simplePos x="0" y="0"/>
            <wp:positionH relativeFrom="column">
              <wp:posOffset>2425065</wp:posOffset>
            </wp:positionH>
            <wp:positionV relativeFrom="paragraph">
              <wp:posOffset>101600</wp:posOffset>
            </wp:positionV>
            <wp:extent cx="1346835" cy="1353820"/>
            <wp:effectExtent l="0" t="0" r="0" b="0"/>
            <wp:wrapSquare wrapText="largest"/>
            <wp:docPr id="1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94" t="3507" r="3549" b="2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FE431" w14:textId="77777777" w:rsidR="009A00B8" w:rsidRDefault="009A00B8">
      <w:pPr>
        <w:jc w:val="center"/>
        <w:rPr>
          <w:b/>
          <w:bCs/>
        </w:rPr>
      </w:pPr>
    </w:p>
    <w:p w14:paraId="05D215FA" w14:textId="77777777" w:rsidR="009A00B8" w:rsidRDefault="009A00B8">
      <w:pPr>
        <w:jc w:val="center"/>
        <w:rPr>
          <w:b/>
          <w:bCs/>
        </w:rPr>
      </w:pPr>
    </w:p>
    <w:p w14:paraId="67A1DA0E" w14:textId="77777777" w:rsidR="009A00B8" w:rsidRDefault="009A00B8">
      <w:pPr>
        <w:jc w:val="center"/>
        <w:rPr>
          <w:b/>
          <w:bCs/>
        </w:rPr>
      </w:pPr>
    </w:p>
    <w:p w14:paraId="47373ACE" w14:textId="77777777" w:rsidR="009A00B8" w:rsidRDefault="009A00B8">
      <w:pPr>
        <w:jc w:val="center"/>
        <w:rPr>
          <w:b/>
          <w:bCs/>
        </w:rPr>
      </w:pPr>
    </w:p>
    <w:p w14:paraId="2CD7C402" w14:textId="77777777" w:rsidR="009A00B8" w:rsidRDefault="009A00B8">
      <w:pPr>
        <w:jc w:val="center"/>
        <w:rPr>
          <w:b/>
          <w:bCs/>
        </w:rPr>
      </w:pPr>
    </w:p>
    <w:p w14:paraId="6C874C07" w14:textId="77777777" w:rsidR="009A00B8" w:rsidRDefault="009A00B8">
      <w:pPr>
        <w:jc w:val="center"/>
        <w:rPr>
          <w:b/>
          <w:bCs/>
        </w:rPr>
      </w:pPr>
    </w:p>
    <w:p w14:paraId="1D7C9770" w14:textId="77777777" w:rsidR="009A00B8" w:rsidRDefault="009A00B8">
      <w:pPr>
        <w:jc w:val="center"/>
        <w:rPr>
          <w:b/>
          <w:bCs/>
        </w:rPr>
      </w:pPr>
    </w:p>
    <w:p w14:paraId="4FCA76EF" w14:textId="77777777" w:rsidR="009A00B8" w:rsidRDefault="009A00B8">
      <w:pPr>
        <w:jc w:val="center"/>
        <w:rPr>
          <w:b/>
          <w:bCs/>
        </w:rPr>
      </w:pPr>
    </w:p>
    <w:p w14:paraId="25418119" w14:textId="77777777" w:rsidR="009A00B8" w:rsidRDefault="009A00B8">
      <w:pPr>
        <w:jc w:val="center"/>
        <w:rPr>
          <w:b/>
          <w:bCs/>
        </w:rPr>
      </w:pPr>
    </w:p>
    <w:p w14:paraId="5D02607D" w14:textId="77777777" w:rsidR="009A00B8" w:rsidRDefault="00000000">
      <w:pPr>
        <w:jc w:val="center"/>
        <w:rPr>
          <w:b/>
          <w:bCs/>
        </w:rPr>
      </w:pPr>
      <w:r>
        <w:rPr>
          <w:b/>
          <w:bCs/>
        </w:rPr>
        <w:t>COMSATS UNIVERSITY ISLAMABAD</w:t>
      </w:r>
    </w:p>
    <w:p w14:paraId="3F3C9565" w14:textId="77777777" w:rsidR="009A00B8" w:rsidRDefault="009A00B8">
      <w:pPr>
        <w:jc w:val="center"/>
        <w:rPr>
          <w:b/>
          <w:bCs/>
        </w:rPr>
      </w:pPr>
    </w:p>
    <w:p w14:paraId="123C1272" w14:textId="77777777" w:rsidR="009A00B8" w:rsidRDefault="00000000">
      <w:pPr>
        <w:jc w:val="center"/>
        <w:rPr>
          <w:b/>
          <w:bCs/>
        </w:rPr>
      </w:pPr>
      <w:r>
        <w:rPr>
          <w:b/>
          <w:bCs/>
        </w:rPr>
        <w:t>LAHORE CAMPUS</w:t>
      </w:r>
    </w:p>
    <w:p w14:paraId="259C4F38" w14:textId="77777777" w:rsidR="009A00B8" w:rsidRDefault="009A00B8">
      <w:pPr>
        <w:jc w:val="center"/>
        <w:rPr>
          <w:b/>
          <w:bCs/>
        </w:rPr>
      </w:pPr>
    </w:p>
    <w:p w14:paraId="7897ECD5" w14:textId="77777777" w:rsidR="009A00B8" w:rsidRDefault="009A00B8">
      <w:pPr>
        <w:jc w:val="center"/>
        <w:rPr>
          <w:b/>
          <w:bCs/>
        </w:rPr>
      </w:pPr>
    </w:p>
    <w:p w14:paraId="7765B13E" w14:textId="77777777" w:rsidR="009A00B8" w:rsidRDefault="009A00B8">
      <w:pPr>
        <w:rPr>
          <w:b/>
          <w:bCs/>
        </w:rPr>
      </w:pPr>
    </w:p>
    <w:p w14:paraId="134DA01F" w14:textId="77777777" w:rsidR="009A00B8" w:rsidRDefault="00000000">
      <w:pPr>
        <w:jc w:val="center"/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Topics in Software Engineering I                   </w:t>
      </w:r>
    </w:p>
    <w:p w14:paraId="24047DD6" w14:textId="77777777" w:rsidR="009A00B8" w:rsidRDefault="00000000">
      <w:pPr>
        <w:jc w:val="center"/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CSE 350</w:t>
      </w:r>
    </w:p>
    <w:p w14:paraId="5B5C3389" w14:textId="77777777" w:rsidR="009A00B8" w:rsidRDefault="009A00B8">
      <w:pPr>
        <w:rPr>
          <w:b/>
          <w:bCs/>
        </w:rPr>
      </w:pPr>
    </w:p>
    <w:p w14:paraId="7B3202D5" w14:textId="1D4CED68" w:rsidR="009A00B8" w:rsidRDefault="00000000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Submitted By </w:t>
      </w:r>
      <w:r>
        <w:rPr>
          <w:b/>
          <w:bCs/>
        </w:rPr>
        <w:tab/>
        <w:t>:</w:t>
      </w:r>
      <w:r>
        <w:rPr>
          <w:b/>
          <w:bCs/>
        </w:rPr>
        <w:tab/>
      </w:r>
      <w:r w:rsidR="00D127F4">
        <w:rPr>
          <w:b/>
          <w:bCs/>
        </w:rPr>
        <w:t>Rashid Riaz – CIIT/FA29-BSE-081/LHR</w:t>
      </w:r>
    </w:p>
    <w:p w14:paraId="48A38D14" w14:textId="77777777" w:rsidR="009A00B8" w:rsidRDefault="009A00B8">
      <w:pPr>
        <w:rPr>
          <w:b/>
          <w:bCs/>
        </w:rPr>
      </w:pPr>
    </w:p>
    <w:p w14:paraId="45682117" w14:textId="34D251EB" w:rsidR="009A00B8" w:rsidRDefault="00000000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D127F4">
        <w:rPr>
          <w:b/>
          <w:bCs/>
        </w:rPr>
        <w:t xml:space="preserve">Yamaan Obaid - </w:t>
      </w:r>
      <w:r w:rsidR="00D127F4">
        <w:rPr>
          <w:b/>
          <w:bCs/>
        </w:rPr>
        <w:t>CIIT/FA29-BSE-0</w:t>
      </w:r>
      <w:r w:rsidR="00D127F4">
        <w:rPr>
          <w:b/>
          <w:bCs/>
        </w:rPr>
        <w:t>7</w:t>
      </w:r>
      <w:r w:rsidR="00D127F4">
        <w:rPr>
          <w:b/>
          <w:bCs/>
        </w:rPr>
        <w:t>1/LHR</w:t>
      </w:r>
    </w:p>
    <w:p w14:paraId="46CA4D9D" w14:textId="77777777" w:rsidR="009A00B8" w:rsidRDefault="00000000">
      <w:r>
        <w:rPr>
          <w:b/>
          <w:bCs/>
        </w:rPr>
        <w:tab/>
      </w:r>
    </w:p>
    <w:p w14:paraId="5A106D34" w14:textId="57607DC9" w:rsidR="009A00B8" w:rsidRDefault="00000000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D127F4">
        <w:rPr>
          <w:b/>
          <w:bCs/>
        </w:rPr>
        <w:t xml:space="preserve">Abdullah Arshad - </w:t>
      </w:r>
      <w:r w:rsidR="00D127F4">
        <w:rPr>
          <w:b/>
          <w:bCs/>
        </w:rPr>
        <w:t>CIIT/FA29-BSE-</w:t>
      </w:r>
      <w:r w:rsidR="00D127F4">
        <w:rPr>
          <w:b/>
          <w:bCs/>
        </w:rPr>
        <w:t>104</w:t>
      </w:r>
      <w:r w:rsidR="00D127F4">
        <w:rPr>
          <w:b/>
          <w:bCs/>
        </w:rPr>
        <w:t>/LHR</w:t>
      </w:r>
    </w:p>
    <w:p w14:paraId="433A56AE" w14:textId="77777777" w:rsidR="009A00B8" w:rsidRDefault="009A00B8">
      <w:pPr>
        <w:rPr>
          <w:b/>
          <w:bCs/>
        </w:rPr>
      </w:pPr>
    </w:p>
    <w:p w14:paraId="301C358B" w14:textId="6E1FE8D7" w:rsidR="009A00B8" w:rsidRDefault="00000000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Section </w:t>
      </w:r>
      <w:r>
        <w:rPr>
          <w:b/>
          <w:bCs/>
        </w:rPr>
        <w:tab/>
      </w:r>
      <w:r>
        <w:rPr>
          <w:b/>
          <w:bCs/>
        </w:rPr>
        <w:tab/>
        <w:t>:</w:t>
      </w:r>
      <w:r>
        <w:rPr>
          <w:b/>
          <w:bCs/>
        </w:rPr>
        <w:tab/>
      </w:r>
      <w:r w:rsidR="00247BD7">
        <w:rPr>
          <w:b/>
          <w:bCs/>
        </w:rPr>
        <w:t>FA19-BSE-</w:t>
      </w:r>
      <w:r>
        <w:rPr>
          <w:b/>
          <w:bCs/>
        </w:rPr>
        <w:t>A</w:t>
      </w:r>
    </w:p>
    <w:p w14:paraId="453ED14A" w14:textId="77777777" w:rsidR="009A00B8" w:rsidRDefault="009A00B8">
      <w:pPr>
        <w:rPr>
          <w:b/>
          <w:bCs/>
        </w:rPr>
      </w:pPr>
    </w:p>
    <w:p w14:paraId="15EFDBC7" w14:textId="77777777" w:rsidR="009A00B8" w:rsidRDefault="00000000">
      <w:r>
        <w:rPr>
          <w:b/>
          <w:bCs/>
        </w:rPr>
        <w:tab/>
      </w:r>
      <w:r>
        <w:rPr>
          <w:b/>
          <w:bCs/>
        </w:rPr>
        <w:tab/>
        <w:t>Submitted To</w:t>
      </w:r>
      <w:r>
        <w:rPr>
          <w:b/>
          <w:bCs/>
        </w:rPr>
        <w:tab/>
      </w:r>
      <w:r>
        <w:rPr>
          <w:b/>
          <w:bCs/>
        </w:rPr>
        <w:tab/>
        <w:t>:</w:t>
      </w:r>
      <w:r>
        <w:rPr>
          <w:b/>
          <w:bCs/>
        </w:rPr>
        <w:tab/>
        <w:t>Dr. Fatima Sabir</w:t>
      </w:r>
    </w:p>
    <w:p w14:paraId="2DCF173E" w14:textId="77777777" w:rsidR="009A00B8" w:rsidRDefault="009A00B8">
      <w:pPr>
        <w:rPr>
          <w:b/>
          <w:bCs/>
        </w:rPr>
      </w:pPr>
    </w:p>
    <w:p w14:paraId="7CBB76F8" w14:textId="77777777" w:rsidR="009A00B8" w:rsidRDefault="00000000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Date of submission </w:t>
      </w:r>
      <w:r>
        <w:rPr>
          <w:b/>
          <w:bCs/>
        </w:rPr>
        <w:tab/>
        <w:t xml:space="preserve">: </w:t>
      </w:r>
      <w:r>
        <w:rPr>
          <w:b/>
          <w:bCs/>
        </w:rPr>
        <w:tab/>
        <w:t>Monday, October 3, 2022</w:t>
      </w:r>
    </w:p>
    <w:p w14:paraId="3ECFF2F1" w14:textId="77777777" w:rsidR="009A00B8" w:rsidRDefault="009A00B8">
      <w:pPr>
        <w:jc w:val="center"/>
        <w:rPr>
          <w:b/>
          <w:bCs/>
        </w:rPr>
      </w:pPr>
    </w:p>
    <w:p w14:paraId="4AA7E24A" w14:textId="77777777" w:rsidR="009A00B8" w:rsidRDefault="009A00B8">
      <w:pPr>
        <w:jc w:val="center"/>
      </w:pPr>
    </w:p>
    <w:p w14:paraId="25A10973" w14:textId="77777777" w:rsidR="009A00B8" w:rsidRDefault="009A00B8">
      <w:pPr>
        <w:jc w:val="center"/>
      </w:pPr>
    </w:p>
    <w:p w14:paraId="2DF44F14" w14:textId="77777777" w:rsidR="009A00B8" w:rsidRDefault="009A00B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8A84FD" w14:textId="77777777" w:rsidR="009A00B8" w:rsidRDefault="009A00B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D1CA5C5" w14:textId="77777777" w:rsidR="009A00B8" w:rsidRDefault="009A00B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F103176" w14:textId="77777777" w:rsidR="009A00B8" w:rsidRDefault="009A00B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C845835" w14:textId="77777777" w:rsidR="009A00B8" w:rsidRDefault="009A00B8"/>
    <w:p w14:paraId="7C38EBED" w14:textId="77777777" w:rsidR="009A00B8" w:rsidRDefault="009A00B8">
      <w:pPr>
        <w:rPr>
          <w:b/>
          <w:sz w:val="30"/>
          <w:szCs w:val="30"/>
          <w:u w:val="single"/>
        </w:rPr>
      </w:pPr>
    </w:p>
    <w:p w14:paraId="2EBFDAE9" w14:textId="77777777" w:rsidR="009A00B8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Assignment 1 </w:t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  <w:t xml:space="preserve"> Marks 10 </w:t>
      </w:r>
    </w:p>
    <w:p w14:paraId="113DE135" w14:textId="77777777" w:rsidR="009A00B8" w:rsidRDefault="009A00B8">
      <w:pPr>
        <w:rPr>
          <w:b/>
          <w:sz w:val="30"/>
          <w:szCs w:val="30"/>
          <w:u w:val="single"/>
        </w:rPr>
      </w:pPr>
    </w:p>
    <w:p w14:paraId="0DF56973" w14:textId="22AB58A1" w:rsidR="009A00B8" w:rsidRDefault="00000000">
      <w:pPr>
        <w:shd w:val="clear" w:color="auto" w:fill="FFFFFF"/>
        <w:spacing w:after="160" w:line="388" w:lineRule="auto"/>
        <w:rPr>
          <w:sz w:val="24"/>
          <w:szCs w:val="24"/>
        </w:rPr>
      </w:pPr>
      <w:r>
        <w:rPr>
          <w:sz w:val="24"/>
          <w:szCs w:val="24"/>
        </w:rPr>
        <w:t xml:space="preserve">Enable the project using any IDE for code review. It would be better to use Eclipse or </w:t>
      </w:r>
      <w:r w:rsidR="00E500BE">
        <w:rPr>
          <w:sz w:val="24"/>
          <w:szCs w:val="24"/>
        </w:rPr>
        <w:t>NetBeans</w:t>
      </w:r>
      <w:r>
        <w:rPr>
          <w:sz w:val="24"/>
          <w:szCs w:val="24"/>
        </w:rPr>
        <w:t>. You may use VS Code too.</w:t>
      </w:r>
    </w:p>
    <w:p w14:paraId="1ADB274A" w14:textId="512ABFF8" w:rsidR="009A00B8" w:rsidRDefault="00000000">
      <w:pPr>
        <w:widowControl w:val="0"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Explore your project and find all options discussed in lecture 2 from Chapter 2. You need to prepare a google doc that highlights the potential </w:t>
      </w:r>
      <w:r w:rsidR="00E500BE">
        <w:rPr>
          <w:rFonts w:ascii="Times New Roman" w:eastAsia="Times New Roman" w:hAnsi="Times New Roman" w:cs="Times New Roman"/>
        </w:rPr>
        <w:t>issue that</w:t>
      </w:r>
      <w:r>
        <w:rPr>
          <w:rFonts w:ascii="Times New Roman" w:eastAsia="Times New Roman" w:hAnsi="Times New Roman" w:cs="Times New Roman"/>
        </w:rPr>
        <w:t xml:space="preserve"> your code has. You may identify these issues with the help of </w:t>
      </w:r>
    </w:p>
    <w:p w14:paraId="647EF26F" w14:textId="783D9C27" w:rsidR="009A00B8" w:rsidRDefault="00000000">
      <w:pPr>
        <w:widowControl w:val="0"/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3F7837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</w:rPr>
        <w:t>) Identify deprecated technology or APIs. Just report the diagram.</w:t>
      </w:r>
    </w:p>
    <w:p w14:paraId="75278122" w14:textId="77777777" w:rsidR="009A00B8" w:rsidRDefault="00000000">
      <w:pPr>
        <w:widowControl w:val="0"/>
        <w:spacing w:after="240"/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ii) Potential issues missing in the documentation but available in the code </w:t>
      </w:r>
    </w:p>
    <w:p w14:paraId="0791FC60" w14:textId="039DB8B6" w:rsidR="009A00B8" w:rsidRDefault="00000000">
      <w:pPr>
        <w:widowControl w:val="0"/>
        <w:spacing w:after="240"/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iii) missing of technical documentation </w:t>
      </w:r>
      <w:r w:rsidR="003F7837">
        <w:rPr>
          <w:rFonts w:ascii="Times New Roman" w:eastAsia="Times New Roman" w:hAnsi="Times New Roman" w:cs="Times New Roman"/>
        </w:rPr>
        <w:t>(if</w:t>
      </w:r>
      <w:r>
        <w:rPr>
          <w:rFonts w:ascii="Times New Roman" w:eastAsia="Times New Roman" w:hAnsi="Times New Roman" w:cs="Times New Roman"/>
        </w:rPr>
        <w:t xml:space="preserve"> </w:t>
      </w:r>
      <w:r w:rsidR="003F7837">
        <w:rPr>
          <w:rFonts w:ascii="Times New Roman" w:eastAsia="Times New Roman" w:hAnsi="Times New Roman" w:cs="Times New Roman"/>
        </w:rPr>
        <w:t>applicable)</w:t>
      </w:r>
      <w:r>
        <w:rPr>
          <w:rFonts w:ascii="Times New Roman" w:eastAsia="Times New Roman" w:hAnsi="Times New Roman" w:cs="Times New Roman"/>
        </w:rPr>
        <w:t xml:space="preserve"> </w:t>
      </w:r>
    </w:p>
    <w:p w14:paraId="068BAEA5" w14:textId="77777777" w:rsidR="009A00B8" w:rsidRDefault="00000000" w:rsidP="003F7837">
      <w:pPr>
        <w:pStyle w:val="Heading2"/>
      </w:pPr>
      <w:r>
        <w:t>solution:</w:t>
      </w:r>
    </w:p>
    <w:p w14:paraId="37B79329" w14:textId="70BC7512" w:rsidR="009A00B8" w:rsidRDefault="003F7837">
      <w:pPr>
        <w:widowControl w:val="0"/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There is no documentation included in the repository, so identifying any issues in the documentation is not possible.</w:t>
      </w:r>
      <w:r w:rsidR="00000000">
        <w:rPr>
          <w:rFonts w:ascii="Times New Roman" w:eastAsia="Times New Roman" w:hAnsi="Times New Roman" w:cs="Times New Roman"/>
        </w:rPr>
        <w:t xml:space="preserve"> </w:t>
      </w:r>
    </w:p>
    <w:p w14:paraId="18954D9C" w14:textId="77777777" w:rsidR="009A00B8" w:rsidRDefault="009A00B8">
      <w:pPr>
        <w:widowControl w:val="0"/>
        <w:spacing w:after="240"/>
        <w:rPr>
          <w:rFonts w:ascii="Times New Roman" w:eastAsia="Times New Roman" w:hAnsi="Times New Roman" w:cs="Times New Roman"/>
        </w:rPr>
      </w:pPr>
    </w:p>
    <w:p w14:paraId="32CF189D" w14:textId="77777777" w:rsidR="009A00B8" w:rsidRDefault="00000000">
      <w:pPr>
        <w:numPr>
          <w:ilvl w:val="0"/>
          <w:numId w:val="1"/>
        </w:numPr>
        <w:shd w:val="clear" w:color="auto" w:fill="FFFFFF"/>
        <w:spacing w:line="388" w:lineRule="auto"/>
        <w:rPr>
          <w:sz w:val="24"/>
          <w:szCs w:val="24"/>
        </w:rPr>
      </w:pPr>
      <w:r>
        <w:rPr>
          <w:sz w:val="24"/>
          <w:szCs w:val="24"/>
        </w:rPr>
        <w:t>Use PMD to help identify potential coding errors and customize the rules you use to make sure only pertinent rules are applied to your source code.</w:t>
      </w:r>
    </w:p>
    <w:p w14:paraId="4DF008B0" w14:textId="77777777" w:rsidR="009A00B8" w:rsidRDefault="00000000">
      <w:pPr>
        <w:widowControl w:val="0"/>
        <w:numPr>
          <w:ilvl w:val="1"/>
          <w:numId w:val="1"/>
        </w:numPr>
        <w:rPr>
          <w:highlight w:val="white"/>
        </w:rPr>
      </w:pPr>
      <w:r>
        <w:rPr>
          <w:highlight w:val="white"/>
        </w:rPr>
        <w:t>Create &amp; view code issues directly from your editor</w:t>
      </w:r>
    </w:p>
    <w:p w14:paraId="0C8A36FC" w14:textId="77777777" w:rsidR="009A00B8" w:rsidRDefault="00000000">
      <w:pPr>
        <w:widowControl w:val="0"/>
        <w:numPr>
          <w:ilvl w:val="1"/>
          <w:numId w:val="1"/>
        </w:numPr>
        <w:rPr>
          <w:highlight w:val="white"/>
        </w:rPr>
      </w:pPr>
      <w:r>
        <w:rPr>
          <w:highlight w:val="white"/>
        </w:rPr>
        <w:t>Track &amp; prioritize code improvements like technical debt</w:t>
      </w:r>
    </w:p>
    <w:p w14:paraId="2D6C1C5E" w14:textId="77777777" w:rsidR="009A00B8" w:rsidRDefault="00000000">
      <w:pPr>
        <w:widowControl w:val="0"/>
        <w:numPr>
          <w:ilvl w:val="1"/>
          <w:numId w:val="1"/>
        </w:numPr>
        <w:rPr>
          <w:highlight w:val="white"/>
        </w:rPr>
      </w:pPr>
      <w:r>
        <w:rPr>
          <w:highlight w:val="white"/>
        </w:rPr>
        <w:t>Check your code quality</w:t>
      </w:r>
    </w:p>
    <w:p w14:paraId="27890C2E" w14:textId="77777777" w:rsidR="009A00B8" w:rsidRDefault="00000000">
      <w:pPr>
        <w:widowControl w:val="0"/>
        <w:numPr>
          <w:ilvl w:val="1"/>
          <w:numId w:val="1"/>
        </w:numPr>
        <w:rPr>
          <w:highlight w:val="white"/>
        </w:rPr>
      </w:pPr>
      <w:r>
        <w:rPr>
          <w:highlight w:val="white"/>
        </w:rPr>
        <w:t>Apply at least 3 PMD rules with the help of tool</w:t>
      </w:r>
    </w:p>
    <w:p w14:paraId="4FA505DE" w14:textId="31CAC099" w:rsidR="009A00B8" w:rsidRDefault="00000000">
      <w:pPr>
        <w:widowControl w:val="0"/>
        <w:numPr>
          <w:ilvl w:val="1"/>
          <w:numId w:val="1"/>
        </w:numPr>
        <w:rPr>
          <w:highlight w:val="white"/>
        </w:rPr>
      </w:pPr>
      <w:r>
        <w:t xml:space="preserve">Generate the Abstract Syntax Tree of your source code </w:t>
      </w:r>
      <w:r w:rsidR="00875616">
        <w:t>us</w:t>
      </w:r>
      <w:r>
        <w:t>ing PMD.</w:t>
      </w:r>
    </w:p>
    <w:p w14:paraId="08DF0898" w14:textId="77777777" w:rsidR="009A00B8" w:rsidRDefault="00000000" w:rsidP="00875616">
      <w:pPr>
        <w:pStyle w:val="Heading2"/>
        <w:rPr>
          <w:highlight w:val="white"/>
        </w:rPr>
      </w:pPr>
      <w:r>
        <w:rPr>
          <w:highlight w:val="white"/>
        </w:rPr>
        <w:t>Solution:</w:t>
      </w:r>
    </w:p>
    <w:p w14:paraId="51157064" w14:textId="77777777" w:rsidR="009A00B8" w:rsidRDefault="009A00B8">
      <w:pPr>
        <w:rPr>
          <w:b/>
        </w:rPr>
      </w:pPr>
    </w:p>
    <w:p w14:paraId="3E8584F8" w14:textId="77777777" w:rsidR="009A00B8" w:rsidRDefault="009A00B8">
      <w:pPr>
        <w:rPr>
          <w:b/>
        </w:rPr>
      </w:pPr>
    </w:p>
    <w:p w14:paraId="234AF35D" w14:textId="31303344" w:rsidR="009A00B8" w:rsidRDefault="00000000">
      <w:pPr>
        <w:rPr>
          <w:b/>
        </w:rPr>
      </w:pPr>
      <w:r>
        <w:rPr>
          <w:b/>
        </w:rPr>
        <w:t xml:space="preserve">1. </w:t>
      </w:r>
      <w:r w:rsidR="00875616">
        <w:rPr>
          <w:b/>
        </w:rPr>
        <w:t>Class names are not as per the standard naming convention</w:t>
      </w:r>
    </w:p>
    <w:p w14:paraId="0D670563" w14:textId="21D3A110" w:rsidR="009A00B8" w:rsidRDefault="00000000">
      <w:pPr>
        <w:rPr>
          <w:lang w:val="en-US"/>
        </w:rPr>
      </w:pPr>
      <w:r>
        <w:rPr>
          <w:lang w:val="en-US"/>
        </w:rPr>
        <w:t xml:space="preserve">    </w:t>
      </w:r>
      <w:r>
        <w:t xml:space="preserve"> Class name </w:t>
      </w:r>
      <w:r w:rsidR="00875616">
        <w:t>should be in pascal case i.e., FeedbackForm</w:t>
      </w:r>
    </w:p>
    <w:p w14:paraId="5D24AEE6" w14:textId="113134B8" w:rsidR="009A00B8" w:rsidRDefault="00875616" w:rsidP="00875616">
      <w:r>
        <w:rPr>
          <w:noProof/>
        </w:rPr>
        <w:lastRenderedPageBreak/>
        <w:drawing>
          <wp:inline distT="0" distB="0" distL="0" distR="0" wp14:anchorId="7A686662" wp14:editId="232191D1">
            <wp:extent cx="5943600" cy="3590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904F" w14:textId="77777777" w:rsidR="009A00B8" w:rsidRDefault="009A00B8"/>
    <w:p w14:paraId="0AEB0FFA" w14:textId="0385335E" w:rsidR="009A00B8" w:rsidRDefault="00000000">
      <w:pPr>
        <w:rPr>
          <w:b/>
          <w:lang w:val="en-US"/>
        </w:rPr>
      </w:pPr>
      <w:r>
        <w:rPr>
          <w:b/>
          <w:lang w:val="en-US"/>
        </w:rPr>
        <w:t>2</w:t>
      </w:r>
      <w:r>
        <w:rPr>
          <w:b/>
        </w:rPr>
        <w:t xml:space="preserve">. </w:t>
      </w:r>
      <w:r w:rsidR="00397FD3">
        <w:rPr>
          <w:b/>
          <w:lang w:val="en-US"/>
        </w:rPr>
        <w:t>Using Literals on right side in comparisons is not a good practice.</w:t>
      </w:r>
    </w:p>
    <w:p w14:paraId="76D0A529" w14:textId="1E1CECDE" w:rsidR="009A00B8" w:rsidRDefault="00000000">
      <w:pPr>
        <w:rPr>
          <w:lang w:val="en-US"/>
        </w:rPr>
      </w:pPr>
      <w:r>
        <w:t xml:space="preserve"> </w:t>
      </w:r>
      <w:r w:rsidR="00397FD3">
        <w:t>While making comparison, placing literal on the left side is always a good practice as it won’t give a null pointer exception in case the variable is null. i.e. “peperoni”.equals(user_id.getText())</w:t>
      </w:r>
    </w:p>
    <w:p w14:paraId="3D5D10B4" w14:textId="77777777" w:rsidR="009A00B8" w:rsidRDefault="009A00B8"/>
    <w:p w14:paraId="36569824" w14:textId="4AAF5918" w:rsidR="009A00B8" w:rsidRDefault="00000000">
      <w:r>
        <w:br/>
      </w:r>
    </w:p>
    <w:p w14:paraId="7AE725BD" w14:textId="41D5ADCD" w:rsidR="009A00B8" w:rsidRDefault="00397FD3" w:rsidP="00397FD3">
      <w:r>
        <w:rPr>
          <w:noProof/>
        </w:rPr>
        <w:drawing>
          <wp:inline distT="0" distB="0" distL="0" distR="0" wp14:anchorId="3A2B82E1" wp14:editId="0B2E0C79">
            <wp:extent cx="5941097" cy="3200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27" cy="32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88C" w14:textId="70DFECDB" w:rsidR="009A00B8" w:rsidRDefault="00000000" w:rsidP="007D362B">
      <w:pPr>
        <w:rPr>
          <w:b/>
        </w:rPr>
      </w:pPr>
      <w:r>
        <w:rPr>
          <w:b/>
          <w:lang w:val="en-US"/>
        </w:rPr>
        <w:lastRenderedPageBreak/>
        <w:t>3</w:t>
      </w:r>
      <w:r>
        <w:rPr>
          <w:b/>
        </w:rPr>
        <w:t xml:space="preserve">. </w:t>
      </w:r>
      <w:r w:rsidR="007D362B">
        <w:rPr>
          <w:b/>
        </w:rPr>
        <w:t>Missing @override annotation</w:t>
      </w:r>
    </w:p>
    <w:p w14:paraId="598E945A" w14:textId="1DCF03AF" w:rsidR="007D362B" w:rsidRPr="007D362B" w:rsidRDefault="007D362B" w:rsidP="007D362B">
      <w:pPr>
        <w:rPr>
          <w:rFonts w:ascii="Times" w:hAnsi="Times"/>
          <w:bCs/>
          <w:sz w:val="24"/>
          <w:szCs w:val="24"/>
        </w:rPr>
      </w:pPr>
      <w:r w:rsidRPr="007D362B">
        <w:rPr>
          <w:rFonts w:ascii="Times" w:hAnsi="Times"/>
          <w:bCs/>
          <w:sz w:val="24"/>
          <w:szCs w:val="24"/>
        </w:rPr>
        <w:t>@Override annotation provides some extra information while</w:t>
      </w:r>
      <w:r w:rsidR="007340CA">
        <w:rPr>
          <w:rFonts w:ascii="Times" w:hAnsi="Times"/>
          <w:bCs/>
          <w:sz w:val="24"/>
          <w:szCs w:val="24"/>
        </w:rPr>
        <w:t xml:space="preserve"> generating documentations and for informing the developer that the code intends to override the method from a superclass.</w:t>
      </w:r>
    </w:p>
    <w:p w14:paraId="5E2CDA6A" w14:textId="77777777" w:rsidR="007D362B" w:rsidRDefault="007D362B" w:rsidP="007D362B">
      <w:pPr>
        <w:rPr>
          <w:lang w:val="en-US"/>
        </w:rPr>
      </w:pPr>
    </w:p>
    <w:p w14:paraId="0893B206" w14:textId="5F8FFD5A" w:rsidR="009A00B8" w:rsidRDefault="007340CA">
      <w:r>
        <w:rPr>
          <w:noProof/>
        </w:rPr>
        <w:drawing>
          <wp:inline distT="0" distB="0" distL="0" distR="0" wp14:anchorId="31F73EF0" wp14:editId="746B68D8">
            <wp:extent cx="5943600" cy="27353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30" cy="27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3785" w14:textId="77777777" w:rsidR="009A00B8" w:rsidRDefault="009A00B8"/>
    <w:p w14:paraId="065BAAA8" w14:textId="77777777" w:rsidR="009A00B8" w:rsidRDefault="009A00B8"/>
    <w:p w14:paraId="05AEB17F" w14:textId="0ACE8533" w:rsidR="009A00B8" w:rsidRDefault="00000000">
      <w:pPr>
        <w:rPr>
          <w:b/>
        </w:rPr>
      </w:pPr>
      <w:r>
        <w:rPr>
          <w:b/>
          <w:lang w:val="en-US"/>
        </w:rPr>
        <w:t>4</w:t>
      </w:r>
      <w:r>
        <w:rPr>
          <w:b/>
        </w:rPr>
        <w:t xml:space="preserve">. </w:t>
      </w:r>
      <w:r w:rsidR="007340CA">
        <w:rPr>
          <w:b/>
        </w:rPr>
        <w:t>Unused assignments</w:t>
      </w:r>
    </w:p>
    <w:p w14:paraId="19DC0D09" w14:textId="77777777" w:rsidR="009A00B8" w:rsidRDefault="009A00B8">
      <w:pPr>
        <w:rPr>
          <w:b/>
        </w:rPr>
      </w:pPr>
    </w:p>
    <w:p w14:paraId="29ECD914" w14:textId="2FD8A230" w:rsidR="009A00B8" w:rsidRDefault="009A00B8">
      <w:pPr>
        <w:rPr>
          <w:b/>
        </w:rPr>
      </w:pPr>
    </w:p>
    <w:p w14:paraId="7E50A0B0" w14:textId="77777777" w:rsidR="009A00B8" w:rsidRDefault="009A00B8"/>
    <w:p w14:paraId="019BC4CF" w14:textId="220B2934" w:rsidR="009A00B8" w:rsidRPr="007340CA" w:rsidRDefault="007340CA" w:rsidP="007340CA">
      <w:r>
        <w:rPr>
          <w:noProof/>
        </w:rPr>
        <w:drawing>
          <wp:inline distT="0" distB="0" distL="0" distR="0" wp14:anchorId="28615E72" wp14:editId="5319610F">
            <wp:extent cx="5941348" cy="311368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02" cy="31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FBA9" w14:textId="77777777" w:rsidR="009A00B8" w:rsidRDefault="009A00B8">
      <w:pPr>
        <w:rPr>
          <w:lang w:val="en-US"/>
        </w:rPr>
      </w:pPr>
    </w:p>
    <w:p w14:paraId="08C0DF4E" w14:textId="77777777" w:rsidR="009A00B8" w:rsidRDefault="009A00B8">
      <w:pPr>
        <w:widowControl w:val="0"/>
        <w:rPr>
          <w:highlight w:val="white"/>
        </w:rPr>
      </w:pPr>
    </w:p>
    <w:p w14:paraId="6A4377E5" w14:textId="707B95EF" w:rsidR="009A00B8" w:rsidRDefault="00000000">
      <w:pPr>
        <w:numPr>
          <w:ilvl w:val="0"/>
          <w:numId w:val="1"/>
        </w:numPr>
        <w:shd w:val="clear" w:color="auto" w:fill="FFFFFF"/>
        <w:spacing w:after="160" w:line="388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Use the Check Style tool to review your code. At least apply 2 rules on your code using </w:t>
      </w:r>
      <w:r w:rsidR="007340CA">
        <w:rPr>
          <w:sz w:val="24"/>
          <w:szCs w:val="24"/>
        </w:rPr>
        <w:t>Check Style</w:t>
      </w:r>
      <w:r>
        <w:rPr>
          <w:sz w:val="24"/>
          <w:szCs w:val="24"/>
        </w:rPr>
        <w:t xml:space="preserve"> </w:t>
      </w:r>
    </w:p>
    <w:p w14:paraId="395B6DC0" w14:textId="3328FD3F" w:rsidR="009A00B8" w:rsidRDefault="00514FAC">
      <w:pPr>
        <w:pStyle w:val="ListParagraph"/>
        <w:numPr>
          <w:ilvl w:val="1"/>
          <w:numId w:val="1"/>
        </w:numPr>
        <w:shd w:val="clear" w:color="auto" w:fill="FFFFFF"/>
        <w:spacing w:line="388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If/Else statements must use braces: </w:t>
      </w:r>
    </w:p>
    <w:p w14:paraId="7F382BE4" w14:textId="49C6458C" w:rsidR="009A00B8" w:rsidRPr="00514FAC" w:rsidRDefault="00514FAC" w:rsidP="00514FAC">
      <w:pPr>
        <w:shd w:val="clear" w:color="auto" w:fill="FFFFFF"/>
        <w:spacing w:line="388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66F834" wp14:editId="4ECDF22E">
            <wp:extent cx="5943600" cy="3595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BEA5" w14:textId="43A49DF8" w:rsidR="009A00B8" w:rsidRDefault="00514FAC">
      <w:pPr>
        <w:pStyle w:val="ListParagraph"/>
        <w:numPr>
          <w:ilvl w:val="1"/>
          <w:numId w:val="1"/>
        </w:numPr>
        <w:shd w:val="clear" w:color="auto" w:fill="FFFFFF"/>
        <w:spacing w:line="388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Identical catch branches</w:t>
      </w:r>
    </w:p>
    <w:p w14:paraId="69B67A4F" w14:textId="45779937" w:rsidR="009A00B8" w:rsidRPr="00514FAC" w:rsidRDefault="00514FAC" w:rsidP="00514FAC">
      <w:pPr>
        <w:shd w:val="clear" w:color="auto" w:fill="FFFFFF"/>
        <w:spacing w:line="388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83DAC4C" wp14:editId="092BBEA1">
            <wp:extent cx="5942449" cy="2892973"/>
            <wp:effectExtent l="0" t="0" r="127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903" cy="290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15A6" w14:textId="17BB3BD1" w:rsidR="009A00B8" w:rsidRDefault="00CD32A0">
      <w:pPr>
        <w:pStyle w:val="ListParagraph"/>
        <w:numPr>
          <w:ilvl w:val="1"/>
          <w:numId w:val="1"/>
        </w:numPr>
        <w:shd w:val="clear" w:color="auto" w:fill="FFFFFF"/>
        <w:spacing w:line="388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Loop must user braces</w:t>
      </w:r>
    </w:p>
    <w:p w14:paraId="4586E758" w14:textId="04F26DE3" w:rsidR="009A00B8" w:rsidRPr="00CD32A0" w:rsidRDefault="009A00B8" w:rsidP="00CD32A0">
      <w:pPr>
        <w:shd w:val="clear" w:color="auto" w:fill="FFFFFF"/>
        <w:spacing w:line="388" w:lineRule="auto"/>
        <w:rPr>
          <w:sz w:val="24"/>
          <w:szCs w:val="24"/>
        </w:rPr>
      </w:pPr>
    </w:p>
    <w:p w14:paraId="6365FC00" w14:textId="75B52E3F" w:rsidR="009A00B8" w:rsidRDefault="00CD32A0">
      <w:pPr>
        <w:shd w:val="clear" w:color="auto" w:fill="FFFFFF"/>
        <w:spacing w:line="388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4478E8C" wp14:editId="68A75001">
            <wp:extent cx="5943600" cy="26801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52" cy="2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18B4" w14:textId="5408FF96" w:rsidR="00CD32A0" w:rsidRDefault="00CD32A0" w:rsidP="00CD32A0">
      <w:pPr>
        <w:pStyle w:val="ListParagraph"/>
        <w:numPr>
          <w:ilvl w:val="1"/>
          <w:numId w:val="1"/>
        </w:numPr>
        <w:shd w:val="clear" w:color="auto" w:fill="FFFFFF"/>
        <w:spacing w:line="388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Duplicate imports</w:t>
      </w:r>
    </w:p>
    <w:p w14:paraId="784205CA" w14:textId="55949E25" w:rsidR="00CD32A0" w:rsidRDefault="00CD32A0" w:rsidP="00CD32A0">
      <w:pPr>
        <w:shd w:val="clear" w:color="auto" w:fill="FFFFFF"/>
        <w:spacing w:line="388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44EBBE4" wp14:editId="596A142B">
            <wp:extent cx="5943600" cy="3590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CA45" w14:textId="77777777" w:rsidR="00CD32A0" w:rsidRDefault="00CD32A0" w:rsidP="00CD32A0">
      <w:pPr>
        <w:shd w:val="clear" w:color="auto" w:fill="FFFFFF"/>
        <w:spacing w:line="388" w:lineRule="auto"/>
        <w:rPr>
          <w:sz w:val="24"/>
          <w:szCs w:val="24"/>
          <w:lang w:val="en-US"/>
        </w:rPr>
      </w:pPr>
    </w:p>
    <w:p w14:paraId="2AFDE22B" w14:textId="77777777" w:rsidR="00CD32A0" w:rsidRDefault="00CD32A0" w:rsidP="00CD32A0">
      <w:pPr>
        <w:shd w:val="clear" w:color="auto" w:fill="FFFFFF"/>
        <w:spacing w:line="388" w:lineRule="auto"/>
        <w:rPr>
          <w:sz w:val="24"/>
          <w:szCs w:val="24"/>
          <w:lang w:val="en-US"/>
        </w:rPr>
      </w:pPr>
    </w:p>
    <w:p w14:paraId="4183DA31" w14:textId="3A6F6A4E" w:rsidR="00CD32A0" w:rsidRDefault="00CD32A0" w:rsidP="00CD32A0">
      <w:pPr>
        <w:pStyle w:val="ListParagraph"/>
        <w:numPr>
          <w:ilvl w:val="1"/>
          <w:numId w:val="1"/>
        </w:numPr>
        <w:shd w:val="clear" w:color="auto" w:fill="FFFFFF"/>
        <w:spacing w:line="388" w:lineRule="auto"/>
        <w:rPr>
          <w:sz w:val="24"/>
          <w:szCs w:val="24"/>
          <w:lang w:val="en-US"/>
        </w:rPr>
      </w:pPr>
      <w:r w:rsidRPr="00CD32A0">
        <w:rPr>
          <w:sz w:val="24"/>
          <w:szCs w:val="24"/>
          <w:lang w:val="en-US"/>
        </w:rPr>
        <w:lastRenderedPageBreak/>
        <w:t>Unnecessary fully qualified names</w:t>
      </w:r>
    </w:p>
    <w:p w14:paraId="25A7CF1C" w14:textId="6C8B93E4" w:rsidR="009A00B8" w:rsidRPr="00CD32A0" w:rsidRDefault="00CD32A0" w:rsidP="00CD32A0">
      <w:pPr>
        <w:shd w:val="clear" w:color="auto" w:fill="FFFFFF"/>
        <w:spacing w:line="388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4BFB6C3" wp14:editId="61E32556">
            <wp:extent cx="5943600" cy="36036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381E" w14:textId="77777777" w:rsidR="009A00B8" w:rsidRDefault="009A00B8"/>
    <w:sectPr w:rsidR="009A00B8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D7B88"/>
    <w:multiLevelType w:val="multilevel"/>
    <w:tmpl w:val="B510CF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B091834"/>
    <w:multiLevelType w:val="multilevel"/>
    <w:tmpl w:val="8E003E7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AB14D0F"/>
    <w:multiLevelType w:val="multilevel"/>
    <w:tmpl w:val="F0E4F0B6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num w:numId="1" w16cid:durableId="1127233943">
    <w:abstractNumId w:val="2"/>
  </w:num>
  <w:num w:numId="2" w16cid:durableId="1693337129">
    <w:abstractNumId w:val="1"/>
  </w:num>
  <w:num w:numId="3" w16cid:durableId="1499927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0B8"/>
    <w:rsid w:val="00247BD7"/>
    <w:rsid w:val="00301D27"/>
    <w:rsid w:val="00397FD3"/>
    <w:rsid w:val="003F7837"/>
    <w:rsid w:val="00514FAC"/>
    <w:rsid w:val="007340CA"/>
    <w:rsid w:val="007D362B"/>
    <w:rsid w:val="00875616"/>
    <w:rsid w:val="009A00B8"/>
    <w:rsid w:val="00CD32A0"/>
    <w:rsid w:val="00D127F4"/>
    <w:rsid w:val="00E50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E86439"/>
  <w15:docId w15:val="{7B18CD14-DA27-A043-9E78-CA40528FF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qFormat/>
    <w:rsid w:val="00F779C2"/>
    <w:rPr>
      <w:rFonts w:asciiTheme="minorHAnsi" w:eastAsiaTheme="minorEastAsia" w:hAnsiTheme="minorHAnsi" w:cstheme="minorBidi"/>
      <w:lang w:val="en-US" w:eastAsia="en-US"/>
    </w:rPr>
  </w:style>
  <w:style w:type="character" w:styleId="Hyperlink">
    <w:name w:val="Hyper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779C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PK" w:eastAsia="en-US"/>
    </w:rPr>
  </w:style>
  <w:style w:type="paragraph" w:styleId="NoSpacing">
    <w:name w:val="No Spacing"/>
    <w:link w:val="NoSpacingChar"/>
    <w:uiPriority w:val="1"/>
    <w:qFormat/>
    <w:rsid w:val="00F779C2"/>
    <w:rPr>
      <w:rFonts w:asciiTheme="minorHAnsi" w:eastAsiaTheme="minorEastAsia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4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myBUSINESS</Company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fa19-bse-031 (Nimra Aftab)</dc:creator>
  <dc:description/>
  <cp:lastModifiedBy>FA19-BSE-081</cp:lastModifiedBy>
  <cp:revision>9</cp:revision>
  <dcterms:created xsi:type="dcterms:W3CDTF">2022-10-02T20:18:00Z</dcterms:created>
  <dcterms:modified xsi:type="dcterms:W3CDTF">2022-10-03T19:16:00Z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myBUSINESS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