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58D0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Real-Time E-Commerce Data Engineering Pipeline — Project Proposal</w:t>
      </w:r>
    </w:p>
    <w:p w14:paraId="21B12591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1. Introduction</w:t>
      </w:r>
    </w:p>
    <w:p w14:paraId="23FAE4D9" w14:textId="77777777" w:rsidR="00221F8F" w:rsidRPr="00221F8F" w:rsidRDefault="00221F8F" w:rsidP="00221F8F">
      <w:r w:rsidRPr="00221F8F">
        <w:t>This proposal outlines the design and implementation of a real-time data engineering pipeline built on Microsoft Azure. The goal is to provide live e-commerce analytics that support business decisions through instant access to customer behavior, sales patterns, and geographic insights.</w:t>
      </w:r>
    </w:p>
    <w:p w14:paraId="6B2A2302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2. Problem Statement</w:t>
      </w:r>
    </w:p>
    <w:p w14:paraId="4A8DFD2F" w14:textId="77777777" w:rsidR="00221F8F" w:rsidRPr="00221F8F" w:rsidRDefault="00221F8F" w:rsidP="00221F8F">
      <w:r w:rsidRPr="00221F8F">
        <w:t>Traditional batch-processing systems fail to deliver insights quickly enough for modern e-commerce operations. Businesses require real-time visibility into transactions to optimize marketing, improve operations, and react immediately to changes.</w:t>
      </w:r>
      <w:r w:rsidRPr="00221F8F">
        <w:br/>
        <w:t>A streaming data pipeline is required to process, transform, and visualize data as it arrives.</w:t>
      </w:r>
    </w:p>
    <w:p w14:paraId="4436DED9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3. Project Scope</w:t>
      </w:r>
    </w:p>
    <w:p w14:paraId="080FFE75" w14:textId="77777777" w:rsidR="00221F8F" w:rsidRPr="00221F8F" w:rsidRDefault="00221F8F" w:rsidP="00221F8F">
      <w:r w:rsidRPr="00221F8F">
        <w:t>The project will include the following components:</w:t>
      </w:r>
    </w:p>
    <w:p w14:paraId="68A176E3" w14:textId="77777777" w:rsidR="00221F8F" w:rsidRPr="00221F8F" w:rsidRDefault="00221F8F" w:rsidP="00221F8F">
      <w:pPr>
        <w:numPr>
          <w:ilvl w:val="0"/>
          <w:numId w:val="1"/>
        </w:numPr>
      </w:pPr>
      <w:r w:rsidRPr="00221F8F">
        <w:t>Simulating real-time e-commerce events</w:t>
      </w:r>
    </w:p>
    <w:p w14:paraId="155ADF00" w14:textId="77777777" w:rsidR="00221F8F" w:rsidRPr="00221F8F" w:rsidRDefault="00221F8F" w:rsidP="00221F8F">
      <w:pPr>
        <w:numPr>
          <w:ilvl w:val="0"/>
          <w:numId w:val="1"/>
        </w:numPr>
      </w:pPr>
      <w:r w:rsidRPr="00221F8F">
        <w:t xml:space="preserve">Ingesting streaming data using </w:t>
      </w:r>
      <w:r w:rsidRPr="00221F8F">
        <w:rPr>
          <w:b/>
          <w:bCs/>
        </w:rPr>
        <w:t>Azure Event Hub</w:t>
      </w:r>
    </w:p>
    <w:p w14:paraId="5A29B221" w14:textId="77777777" w:rsidR="00221F8F" w:rsidRPr="00221F8F" w:rsidRDefault="00221F8F" w:rsidP="00221F8F">
      <w:pPr>
        <w:numPr>
          <w:ilvl w:val="0"/>
          <w:numId w:val="1"/>
        </w:numPr>
      </w:pPr>
      <w:r w:rsidRPr="00221F8F">
        <w:t xml:space="preserve">Processing data using </w:t>
      </w:r>
      <w:r w:rsidRPr="00221F8F">
        <w:rPr>
          <w:b/>
          <w:bCs/>
        </w:rPr>
        <w:t xml:space="preserve">Azure Databricks + </w:t>
      </w:r>
      <w:proofErr w:type="spellStart"/>
      <w:r w:rsidRPr="00221F8F">
        <w:rPr>
          <w:b/>
          <w:bCs/>
        </w:rPr>
        <w:t>PySpark</w:t>
      </w:r>
      <w:proofErr w:type="spellEnd"/>
    </w:p>
    <w:p w14:paraId="0CA37F7F" w14:textId="77777777" w:rsidR="00221F8F" w:rsidRPr="00221F8F" w:rsidRDefault="00221F8F" w:rsidP="00221F8F">
      <w:pPr>
        <w:numPr>
          <w:ilvl w:val="0"/>
          <w:numId w:val="1"/>
        </w:numPr>
      </w:pPr>
      <w:r w:rsidRPr="00221F8F">
        <w:t xml:space="preserve">Implementing the </w:t>
      </w:r>
      <w:r w:rsidRPr="00221F8F">
        <w:rPr>
          <w:b/>
          <w:bCs/>
        </w:rPr>
        <w:t>Bronze → Silver → Gold</w:t>
      </w:r>
      <w:r w:rsidRPr="00221F8F">
        <w:t xml:space="preserve"> Medallion Architecture in </w:t>
      </w:r>
      <w:r w:rsidRPr="00221F8F">
        <w:rPr>
          <w:b/>
          <w:bCs/>
        </w:rPr>
        <w:t>Azure Blob Storage</w:t>
      </w:r>
    </w:p>
    <w:p w14:paraId="775EE700" w14:textId="77777777" w:rsidR="00221F8F" w:rsidRPr="00221F8F" w:rsidRDefault="00221F8F" w:rsidP="00221F8F">
      <w:pPr>
        <w:numPr>
          <w:ilvl w:val="0"/>
          <w:numId w:val="1"/>
        </w:numPr>
      </w:pPr>
      <w:r w:rsidRPr="00221F8F">
        <w:t xml:space="preserve">Creating a </w:t>
      </w:r>
      <w:r w:rsidRPr="00221F8F">
        <w:rPr>
          <w:b/>
          <w:bCs/>
        </w:rPr>
        <w:t>Power BI live dashboard</w:t>
      </w:r>
      <w:r w:rsidRPr="00221F8F">
        <w:t xml:space="preserve"> to visualize KPIs, state-based insights, and geographic trends</w:t>
      </w:r>
    </w:p>
    <w:p w14:paraId="0ED0F03A" w14:textId="77777777" w:rsidR="00221F8F" w:rsidRPr="00221F8F" w:rsidRDefault="00221F8F" w:rsidP="00221F8F">
      <w:pPr>
        <w:numPr>
          <w:ilvl w:val="0"/>
          <w:numId w:val="1"/>
        </w:numPr>
      </w:pPr>
      <w:r w:rsidRPr="00221F8F">
        <w:t>Delivering a fully functional, end-to-end real-time analytics pipeline</w:t>
      </w:r>
    </w:p>
    <w:p w14:paraId="009C930D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4. Architecture Overview</w:t>
      </w:r>
    </w:p>
    <w:p w14:paraId="11C2131F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1. Data Source</w:t>
      </w:r>
    </w:p>
    <w:p w14:paraId="5D6444FB" w14:textId="77777777" w:rsidR="00221F8F" w:rsidRPr="00221F8F" w:rsidRDefault="00221F8F" w:rsidP="00221F8F">
      <w:r w:rsidRPr="00221F8F">
        <w:t>Simulated real-time events representing e-commerce transactions.</w:t>
      </w:r>
    </w:p>
    <w:p w14:paraId="6AB749C7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2. Ingestion Layer</w:t>
      </w:r>
    </w:p>
    <w:p w14:paraId="149651BB" w14:textId="77777777" w:rsidR="00221F8F" w:rsidRPr="00221F8F" w:rsidRDefault="00221F8F" w:rsidP="00221F8F">
      <w:r w:rsidRPr="00221F8F">
        <w:t>Azure Event Hub receives continuous streaming messages.</w:t>
      </w:r>
    </w:p>
    <w:p w14:paraId="65CA1EC4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3. Processing Layer</w:t>
      </w:r>
    </w:p>
    <w:p w14:paraId="160B2903" w14:textId="77777777" w:rsidR="00221F8F" w:rsidRPr="00221F8F" w:rsidRDefault="00221F8F" w:rsidP="00221F8F">
      <w:r w:rsidRPr="00221F8F">
        <w:t xml:space="preserve">Azure Databricks with </w:t>
      </w:r>
      <w:proofErr w:type="spellStart"/>
      <w:r w:rsidRPr="00221F8F">
        <w:t>PySpark</w:t>
      </w:r>
      <w:proofErr w:type="spellEnd"/>
      <w:r w:rsidRPr="00221F8F">
        <w:t xml:space="preserve"> </w:t>
      </w:r>
      <w:proofErr w:type="gramStart"/>
      <w:r w:rsidRPr="00221F8F">
        <w:t>performs</w:t>
      </w:r>
      <w:proofErr w:type="gramEnd"/>
      <w:r w:rsidRPr="00221F8F">
        <w:t xml:space="preserve"> real-time transformations, cleansing, and enrichment.</w:t>
      </w:r>
    </w:p>
    <w:p w14:paraId="45310978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lastRenderedPageBreak/>
        <w:t>4. Storage Layer</w:t>
      </w:r>
    </w:p>
    <w:p w14:paraId="05450EF9" w14:textId="77777777" w:rsidR="00221F8F" w:rsidRPr="00221F8F" w:rsidRDefault="00221F8F" w:rsidP="00221F8F">
      <w:r w:rsidRPr="00221F8F">
        <w:t>Azure Blob Storage with the Medallion Architecture:</w:t>
      </w:r>
    </w:p>
    <w:p w14:paraId="455C19C8" w14:textId="77777777" w:rsidR="00221F8F" w:rsidRPr="00221F8F" w:rsidRDefault="00221F8F" w:rsidP="00221F8F">
      <w:pPr>
        <w:numPr>
          <w:ilvl w:val="0"/>
          <w:numId w:val="2"/>
        </w:numPr>
      </w:pPr>
      <w:r w:rsidRPr="00221F8F">
        <w:rPr>
          <w:b/>
          <w:bCs/>
        </w:rPr>
        <w:t>Bronze:</w:t>
      </w:r>
      <w:r w:rsidRPr="00221F8F">
        <w:t xml:space="preserve"> raw streaming data</w:t>
      </w:r>
    </w:p>
    <w:p w14:paraId="7955F7C0" w14:textId="77777777" w:rsidR="00221F8F" w:rsidRPr="00221F8F" w:rsidRDefault="00221F8F" w:rsidP="00221F8F">
      <w:pPr>
        <w:numPr>
          <w:ilvl w:val="0"/>
          <w:numId w:val="2"/>
        </w:numPr>
      </w:pPr>
      <w:r w:rsidRPr="00221F8F">
        <w:rPr>
          <w:b/>
          <w:bCs/>
        </w:rPr>
        <w:t>Silver:</w:t>
      </w:r>
      <w:r w:rsidRPr="00221F8F">
        <w:t xml:space="preserve"> cleaned and structured data</w:t>
      </w:r>
    </w:p>
    <w:p w14:paraId="720E88BE" w14:textId="77777777" w:rsidR="00221F8F" w:rsidRPr="00221F8F" w:rsidRDefault="00221F8F" w:rsidP="00221F8F">
      <w:pPr>
        <w:numPr>
          <w:ilvl w:val="0"/>
          <w:numId w:val="2"/>
        </w:numPr>
      </w:pPr>
      <w:r w:rsidRPr="00221F8F">
        <w:rPr>
          <w:b/>
          <w:bCs/>
        </w:rPr>
        <w:t>Gold:</w:t>
      </w:r>
      <w:r w:rsidRPr="00221F8F">
        <w:t xml:space="preserve"> aggregated and analytics-ready datasets</w:t>
      </w:r>
    </w:p>
    <w:p w14:paraId="32A0D4F0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5. Analytics Layer</w:t>
      </w:r>
    </w:p>
    <w:p w14:paraId="5F15D506" w14:textId="77777777" w:rsidR="00221F8F" w:rsidRPr="00221F8F" w:rsidRDefault="00221F8F" w:rsidP="00221F8F">
      <w:r w:rsidRPr="00221F8F">
        <w:t xml:space="preserve">Power BI connects directly to the </w:t>
      </w:r>
      <w:proofErr w:type="gramStart"/>
      <w:r w:rsidRPr="00221F8F">
        <w:t>Gold</w:t>
      </w:r>
      <w:proofErr w:type="gramEnd"/>
      <w:r w:rsidRPr="00221F8F">
        <w:t xml:space="preserve"> layer to generate real-time dashboards with KPIs, maps, charts, and insights.</w:t>
      </w:r>
    </w:p>
    <w:p w14:paraId="639A3F37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5. Technologies Used</w:t>
      </w:r>
    </w:p>
    <w:p w14:paraId="2F77FA5F" w14:textId="77777777" w:rsidR="00221F8F" w:rsidRPr="00221F8F" w:rsidRDefault="00221F8F" w:rsidP="00221F8F">
      <w:pPr>
        <w:numPr>
          <w:ilvl w:val="0"/>
          <w:numId w:val="3"/>
        </w:numPr>
      </w:pPr>
      <w:r w:rsidRPr="00221F8F">
        <w:t>Azure Event Hub</w:t>
      </w:r>
    </w:p>
    <w:p w14:paraId="28CCDCBD" w14:textId="77777777" w:rsidR="00221F8F" w:rsidRPr="00221F8F" w:rsidRDefault="00221F8F" w:rsidP="00221F8F">
      <w:pPr>
        <w:numPr>
          <w:ilvl w:val="0"/>
          <w:numId w:val="3"/>
        </w:numPr>
      </w:pPr>
      <w:r w:rsidRPr="00221F8F">
        <w:t>Azure Databricks (</w:t>
      </w:r>
      <w:proofErr w:type="spellStart"/>
      <w:r w:rsidRPr="00221F8F">
        <w:t>PySpark</w:t>
      </w:r>
      <w:proofErr w:type="spellEnd"/>
      <w:r w:rsidRPr="00221F8F">
        <w:t>)</w:t>
      </w:r>
    </w:p>
    <w:p w14:paraId="563D0A69" w14:textId="77777777" w:rsidR="00221F8F" w:rsidRPr="00221F8F" w:rsidRDefault="00221F8F" w:rsidP="00221F8F">
      <w:pPr>
        <w:numPr>
          <w:ilvl w:val="0"/>
          <w:numId w:val="3"/>
        </w:numPr>
      </w:pPr>
      <w:r w:rsidRPr="00221F8F">
        <w:t>Azure Blob Storage</w:t>
      </w:r>
    </w:p>
    <w:p w14:paraId="7EC5507B" w14:textId="77777777" w:rsidR="00221F8F" w:rsidRPr="00221F8F" w:rsidRDefault="00221F8F" w:rsidP="00221F8F">
      <w:pPr>
        <w:numPr>
          <w:ilvl w:val="0"/>
          <w:numId w:val="3"/>
        </w:numPr>
      </w:pPr>
      <w:r w:rsidRPr="00221F8F">
        <w:t>Power BI</w:t>
      </w:r>
    </w:p>
    <w:p w14:paraId="72AD85ED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6. Expected Outcomes</w:t>
      </w:r>
    </w:p>
    <w:p w14:paraId="05F7D00F" w14:textId="77777777" w:rsidR="00221F8F" w:rsidRPr="00221F8F" w:rsidRDefault="00221F8F" w:rsidP="00221F8F">
      <w:pPr>
        <w:numPr>
          <w:ilvl w:val="0"/>
          <w:numId w:val="4"/>
        </w:numPr>
      </w:pPr>
      <w:r w:rsidRPr="00221F8F">
        <w:t>A fully functional, real-time e-commerce analytics pipeline</w:t>
      </w:r>
    </w:p>
    <w:p w14:paraId="0EF585C7" w14:textId="77777777" w:rsidR="00221F8F" w:rsidRPr="00221F8F" w:rsidRDefault="00221F8F" w:rsidP="00221F8F">
      <w:pPr>
        <w:numPr>
          <w:ilvl w:val="0"/>
          <w:numId w:val="4"/>
        </w:numPr>
      </w:pPr>
      <w:r w:rsidRPr="00221F8F">
        <w:t>Clean and scalable data architecture following industry standards</w:t>
      </w:r>
    </w:p>
    <w:p w14:paraId="7C19CADA" w14:textId="77777777" w:rsidR="00221F8F" w:rsidRPr="00221F8F" w:rsidRDefault="00221F8F" w:rsidP="00221F8F">
      <w:pPr>
        <w:numPr>
          <w:ilvl w:val="0"/>
          <w:numId w:val="4"/>
        </w:numPr>
      </w:pPr>
      <w:r w:rsidRPr="00221F8F">
        <w:t>Interactive Power BI dashboard with live updates</w:t>
      </w:r>
    </w:p>
    <w:p w14:paraId="048809CE" w14:textId="77777777" w:rsidR="00221F8F" w:rsidRPr="00221F8F" w:rsidRDefault="00221F8F" w:rsidP="00221F8F">
      <w:pPr>
        <w:numPr>
          <w:ilvl w:val="0"/>
          <w:numId w:val="4"/>
        </w:numPr>
      </w:pPr>
      <w:r w:rsidRPr="00221F8F">
        <w:t>Real-time tracking of customer activity, sales distribution, and geographic performance</w:t>
      </w:r>
    </w:p>
    <w:p w14:paraId="71ECDA02" w14:textId="77777777" w:rsidR="00221F8F" w:rsidRPr="00221F8F" w:rsidRDefault="00221F8F" w:rsidP="00221F8F">
      <w:pPr>
        <w:rPr>
          <w:b/>
          <w:bCs/>
        </w:rPr>
      </w:pPr>
      <w:r w:rsidRPr="00221F8F">
        <w:rPr>
          <w:b/>
          <w:bCs/>
        </w:rPr>
        <w:t>7. Conclusion</w:t>
      </w:r>
    </w:p>
    <w:p w14:paraId="26746515" w14:textId="77777777" w:rsidR="00221F8F" w:rsidRPr="00221F8F" w:rsidRDefault="00221F8F" w:rsidP="00221F8F">
      <w:r w:rsidRPr="00221F8F">
        <w:t>This project demonstrates strong real-time data engineering capabilities, including ingestion, transformation, storage optimization, and visualization. It provides a modern, scalable solution for e-commerce analytics using Microsoft Azure.</w:t>
      </w:r>
    </w:p>
    <w:p w14:paraId="1119D429" w14:textId="5FE4D4FA" w:rsidR="00221F8F" w:rsidRPr="00221F8F" w:rsidRDefault="00221F8F" w:rsidP="00221F8F"/>
    <w:sectPr w:rsidR="00221F8F" w:rsidRPr="00221F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45BF1"/>
    <w:multiLevelType w:val="multilevel"/>
    <w:tmpl w:val="06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57272"/>
    <w:multiLevelType w:val="multilevel"/>
    <w:tmpl w:val="9E3E5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417ED"/>
    <w:multiLevelType w:val="multilevel"/>
    <w:tmpl w:val="17DA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255854"/>
    <w:multiLevelType w:val="multilevel"/>
    <w:tmpl w:val="B5E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870716">
    <w:abstractNumId w:val="1"/>
  </w:num>
  <w:num w:numId="2" w16cid:durableId="505093951">
    <w:abstractNumId w:val="2"/>
  </w:num>
  <w:num w:numId="3" w16cid:durableId="1894078780">
    <w:abstractNumId w:val="3"/>
  </w:num>
  <w:num w:numId="4" w16cid:durableId="198477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F8F"/>
    <w:rsid w:val="0002096F"/>
    <w:rsid w:val="00221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2B9C"/>
  <w15:chartTrackingRefBased/>
  <w15:docId w15:val="{8A244987-E420-4884-B038-383EC212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344</Words>
  <Characters>2082</Characters>
  <Application>Microsoft Office Word</Application>
  <DocSecurity>0</DocSecurity>
  <Lines>77</Lines>
  <Paragraphs>29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mohamed ezzat khalil</dc:creator>
  <cp:keywords/>
  <dc:description/>
  <cp:lastModifiedBy>abdullah mohamed ezzat khalil</cp:lastModifiedBy>
  <cp:revision>1</cp:revision>
  <dcterms:created xsi:type="dcterms:W3CDTF">2025-11-30T13:14:00Z</dcterms:created>
  <dcterms:modified xsi:type="dcterms:W3CDTF">2025-11-30T13:16:00Z</dcterms:modified>
</cp:coreProperties>
</file>