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Intro</w:t>
      </w:r>
      <w:r>
        <w:rPr/>
        <w:t xml:space="preserve"> [00:00:04–00:00:37]</w:t>
        <w:b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Koffer.</w:t>
      </w:r>
    </w:p>
    <w:p>
      <w:pPr>
        <w:pStyle w:val="Normal"/>
        <w:bidi w:val="0"/>
        <w:jc w:val="start"/>
        <w:rPr/>
      </w:pPr>
      <w:r>
        <w:rPr>
          <w:b/>
        </w:rPr>
        <w:t>David Kaufer</w:t>
      </w:r>
      <w:r>
        <w:rPr/>
        <w:t xml:space="preserve"> [00:00:37–00:00:59]</w:t>
        <w:br/>
        <w:t>Hi everyone, welcome to a special edition of The Lighter Side of the Spectrum. I am David Koffer. I'm with my friend Kim Kretich, and we're wrapping up a really amazing 3-day experience. It's an inclusive surf camp officially called the Resonance Surf Camp. But Kim, this was initially your brainchild a few years ago.</w:t>
      </w:r>
    </w:p>
    <w:p>
      <w:pPr>
        <w:pStyle w:val="Normal"/>
        <w:bidi w:val="0"/>
        <w:jc w:val="start"/>
        <w:rPr/>
      </w:pPr>
      <w:r>
        <w:rPr>
          <w:b/>
        </w:rPr>
        <w:t>Kim Kredich</w:t>
      </w:r>
      <w:r>
        <w:rPr/>
        <w:t xml:space="preserve"> [00:00:59–00:02:01]</w:t>
        <w:br/>
        <w:t>Yeah, we had started coming with our 3 sons, one of whom was diagnosed with autism back in 2001. So we started coming to IndoJack Surf School, and then we just kept coming and kept coming. And finally, we— I invited all these families for whom I advocated, kids of all abilities and their siblings, to make it a truly inclusive surf camp. And we did that 2016, '17, and '18. And then we, and then unfortunately our son Ben was killed by an impaired driver in August of 2023.</w:t>
        <w:br/>
        <w:t>And so many people reached out to the IndoJack Surf Charity to donate in memory of Ben that we did another Surf camp. And, uh, and I think it sort of helped fund the entire season for Indo Jack's surf charities. And then the Peyton Project said, let's take—</w:t>
      </w:r>
    </w:p>
    <w:p>
      <w:pPr>
        <w:pStyle w:val="Normal"/>
        <w:bidi w:val="0"/>
        <w:jc w:val="start"/>
        <w:rPr/>
      </w:pPr>
      <w:r>
        <w:rPr>
          <w:b/>
        </w:rPr>
        <w:t>David Kaufer</w:t>
      </w:r>
      <w:r>
        <w:rPr/>
        <w:t xml:space="preserve"> [00:02:01–00:02:03]</w:t>
        <w:br/>
        <w:t>Great foundation based in Tennessee.</w:t>
      </w:r>
    </w:p>
    <w:p>
      <w:pPr>
        <w:pStyle w:val="Normal"/>
        <w:bidi w:val="0"/>
        <w:jc w:val="start"/>
        <w:rPr/>
      </w:pPr>
      <w:r>
        <w:rPr>
          <w:b/>
        </w:rPr>
        <w:t>Kim Kredich</w:t>
      </w:r>
      <w:r>
        <w:rPr/>
        <w:t xml:space="preserve"> [00:02:03–00:02:21]</w:t>
        <w:br/>
        <w:t>In Tennessee that promotes all types of communication, uh, specifically for Peyton, the letterboard, spelling to communicate. And so they said, We loved it. We want to continue it through the foundation. And so that's exactly what they did. And if you turn around, you can see—</w:t>
      </w:r>
    </w:p>
    <w:p>
      <w:pPr>
        <w:pStyle w:val="Normal"/>
        <w:bidi w:val="0"/>
        <w:jc w:val="start"/>
        <w:rPr/>
      </w:pPr>
      <w:r>
        <w:rPr>
          <w:b/>
        </w:rPr>
        <w:t>David Kaufer</w:t>
      </w:r>
      <w:r>
        <w:rPr/>
        <w:t xml:space="preserve"> [00:02:21–00:02:22]</w:t>
        <w:br/>
        <w:t>There we go.</w:t>
      </w:r>
    </w:p>
    <w:p>
      <w:pPr>
        <w:pStyle w:val="Normal"/>
        <w:bidi w:val="0"/>
        <w:jc w:val="start"/>
        <w:rPr/>
      </w:pPr>
      <w:r>
        <w:rPr>
          <w:b/>
        </w:rPr>
        <w:t>Kim Kredich</w:t>
      </w:r>
      <w:r>
        <w:rPr/>
        <w:t xml:space="preserve"> [00:02:22–00:03:00]</w:t>
        <w:br/>
        <w:t>There it is. There's the Resonance Surf Camp. And that's actually a silhouette of Ben surfing. He had a great surfing style where he'd just sort of go like that and then start flapping his legs because it felt like— Felt like he was flying. He always said that. So yeah, it was just amazing to have this continue. And especially have such a unique perspective on communication and brain-body disconnect and to connect with the ocean and surfing and with all the supports that anyone would need. It's been really remarkable.</w:t>
      </w:r>
    </w:p>
    <w:p>
      <w:pPr>
        <w:pStyle w:val="Normal"/>
        <w:bidi w:val="0"/>
        <w:jc w:val="start"/>
        <w:rPr/>
      </w:pPr>
      <w:r>
        <w:rPr>
          <w:b/>
        </w:rPr>
        <w:t>David Kaufer</w:t>
      </w:r>
      <w:r>
        <w:rPr/>
        <w:t xml:space="preserve"> [00:03:00–00:03:06]</w:t>
        <w:br/>
        <w:t>It's so great. I mean, and, you know, every surfer had their own instructor with them out there.</w:t>
      </w:r>
    </w:p>
    <w:p>
      <w:pPr>
        <w:pStyle w:val="Normal"/>
        <w:bidi w:val="0"/>
        <w:jc w:val="start"/>
        <w:rPr/>
      </w:pPr>
      <w:r>
        <w:rPr>
          <w:b/>
        </w:rPr>
        <w:t>Kim Kredich</w:t>
      </w:r>
      <w:r>
        <w:rPr/>
        <w:t xml:space="preserve"> [00:03:07–00:03:08]</w:t>
        <w:br/>
        <w:t>At least one.</w:t>
      </w:r>
    </w:p>
    <w:p>
      <w:pPr>
        <w:pStyle w:val="Normal"/>
        <w:bidi w:val="0"/>
        <w:jc w:val="start"/>
        <w:rPr/>
      </w:pPr>
      <w:r>
        <w:rPr>
          <w:b/>
        </w:rPr>
        <w:t>David Kaufer</w:t>
      </w:r>
      <w:r>
        <w:rPr/>
        <w:t xml:space="preserve"> [00:03:08–00:03:26]</w:t>
        <w:br/>
        <w:t>At least one, right? Sometimes more. I mean, we had all ages, we had all abilities, you know, different levels of experience. But the level of support is just unprecedented from the instructors and from the families. I mean, that's what really struck me. I mean, that's what I'm going to leave here with.</w:t>
      </w:r>
    </w:p>
    <w:p>
      <w:pPr>
        <w:pStyle w:val="Normal"/>
        <w:bidi w:val="0"/>
        <w:jc w:val="start"/>
        <w:rPr/>
      </w:pPr>
      <w:r>
        <w:rPr>
          <w:b/>
        </w:rPr>
        <w:t>Kim Kredich</w:t>
      </w:r>
      <w:r>
        <w:rPr/>
        <w:t xml:space="preserve"> [00:03:26–00:04:00]</w:t>
        <w:br/>
        <w:t>Yeah, it was originally just this understanding that you can be truly inclusive with all the supports that you need. And I always tied it to inclusion in the schools. That was the big sort of analogy of, hey, with accommodations, modifications, support, you can include. And so that's just, especially with families hanging out together and hanging out for dinner, not just on the beach, but—</w:t>
      </w:r>
    </w:p>
    <w:p>
      <w:pPr>
        <w:pStyle w:val="Normal"/>
        <w:bidi w:val="0"/>
        <w:jc w:val="start"/>
        <w:rPr/>
      </w:pPr>
      <w:r>
        <w:rPr>
          <w:b/>
        </w:rPr>
        <w:t>David Kaufer</w:t>
      </w:r>
      <w:r>
        <w:rPr/>
        <w:t xml:space="preserve"> [00:04:00–00:04:00]</w:t>
        <w:br/>
        <w:t>Right.</w:t>
      </w:r>
    </w:p>
    <w:p>
      <w:pPr>
        <w:pStyle w:val="Normal"/>
        <w:bidi w:val="0"/>
        <w:jc w:val="start"/>
        <w:rPr/>
      </w:pPr>
      <w:r>
        <w:rPr>
          <w:b/>
        </w:rPr>
        <w:t>Kim Kredich</w:t>
      </w:r>
      <w:r>
        <w:rPr/>
        <w:t xml:space="preserve"> [00:04:00–00:04:15]</w:t>
        <w:br/>
        <w:t>It just, everyone belonged. And that's always been the spirit of the inclusive surf camp. It was called Pushing into the Swell, and now it's called the Resonance Surf Camp. And it's in honor of, it's in honor of Ben. And it just, this feels great.</w:t>
      </w:r>
    </w:p>
    <w:p>
      <w:pPr>
        <w:pStyle w:val="Normal"/>
        <w:bidi w:val="0"/>
        <w:jc w:val="start"/>
        <w:rPr/>
      </w:pPr>
      <w:r>
        <w:rPr>
          <w:b/>
        </w:rPr>
        <w:t>David Kaufer</w:t>
      </w:r>
      <w:r>
        <w:rPr/>
        <w:t xml:space="preserve"> [00:04:15–00:04:17]</w:t>
        <w:br/>
        <w:t>Ben's spirit is here. Oh, definitely.</w:t>
      </w:r>
    </w:p>
    <w:p>
      <w:pPr>
        <w:pStyle w:val="Normal"/>
        <w:bidi w:val="0"/>
        <w:jc w:val="start"/>
        <w:rPr/>
      </w:pPr>
      <w:r>
        <w:rPr>
          <w:b/>
        </w:rPr>
        <w:t>Intro</w:t>
      </w:r>
      <w:r>
        <w:rPr/>
        <w:t xml:space="preserve"> [00:04:17–00:04:18]</w:t>
        <w:br/>
        <w:t>It's here.</w:t>
      </w:r>
    </w:p>
    <w:p>
      <w:pPr>
        <w:pStyle w:val="Normal"/>
        <w:bidi w:val="0"/>
        <w:jc w:val="start"/>
        <w:rPr/>
      </w:pPr>
      <w:r>
        <w:rPr>
          <w:b/>
        </w:rPr>
        <w:t>David Kaufer</w:t>
      </w:r>
      <w:r>
        <w:rPr/>
        <w:t xml:space="preserve"> [00:04:18–00:04:19]</w:t>
        <w:br/>
        <w:t>You can feel Ben.</w:t>
      </w:r>
    </w:p>
    <w:p>
      <w:pPr>
        <w:pStyle w:val="Normal"/>
        <w:bidi w:val="0"/>
        <w:jc w:val="start"/>
        <w:rPr/>
      </w:pPr>
      <w:r>
        <w:rPr>
          <w:b/>
        </w:rPr>
        <w:t>Intro</w:t>
      </w:r>
      <w:r>
        <w:rPr/>
        <w:t xml:space="preserve"> [00:04:19–00:04:19]</w:t>
        <w:br/>
        <w:t>I mean, you can feel it.</w:t>
      </w:r>
    </w:p>
    <w:p>
      <w:pPr>
        <w:pStyle w:val="Normal"/>
        <w:bidi w:val="0"/>
        <w:jc w:val="start"/>
        <w:rPr/>
      </w:pPr>
      <w:r>
        <w:rPr>
          <w:b/>
        </w:rPr>
        <w:t>David Kaufer</w:t>
      </w:r>
      <w:r>
        <w:rPr/>
        <w:t xml:space="preserve"> [00:04:19–00:04:30]</w:t>
        <w:br/>
        <w:t>You can feel it. We've heard, you know, like it's, it's here. And it's just, you know, you mentioned the families and as you know, you and I talked off camera just the last 2 nights having, getting everyone together for these dinners.</w:t>
      </w:r>
    </w:p>
    <w:p>
      <w:pPr>
        <w:pStyle w:val="Normal"/>
        <w:bidi w:val="0"/>
        <w:jc w:val="start"/>
        <w:rPr/>
      </w:pPr>
      <w:r>
        <w:rPr>
          <w:b/>
        </w:rPr>
        <w:t>Kim Kredich</w:t>
      </w:r>
      <w:r>
        <w:rPr/>
        <w:t xml:space="preserve"> [00:04:31–00:04:31]</w:t>
        <w:br/>
        <w:t>Yes.</w:t>
      </w:r>
    </w:p>
    <w:p>
      <w:pPr>
        <w:pStyle w:val="Normal"/>
        <w:bidi w:val="0"/>
        <w:jc w:val="start"/>
        <w:rPr/>
      </w:pPr>
      <w:r>
        <w:rPr>
          <w:b/>
        </w:rPr>
        <w:t>David Kaufer</w:t>
      </w:r>
      <w:r>
        <w:rPr/>
        <w:t xml:space="preserve"> [00:04:31–00:04:38]</w:t>
        <w:br/>
        <w:t>You know, at Karen and Chad's Airbnb, opened up their, you know, their Airbnb to us.</w:t>
      </w:r>
    </w:p>
    <w:p>
      <w:pPr>
        <w:pStyle w:val="Normal"/>
        <w:bidi w:val="0"/>
        <w:jc w:val="start"/>
        <w:rPr/>
      </w:pPr>
      <w:r>
        <w:rPr>
          <w:b/>
        </w:rPr>
        <w:t>Kim Kredich</w:t>
      </w:r>
      <w:r>
        <w:rPr/>
        <w:t xml:space="preserve"> [00:04:38–00:04:49]</w:t>
        <w:br/>
        <w:t>And I think that's an incredible model for this moving forward because we never really did that where everybody came together. They might have stayed in the same hotel and sort of some families got together.</w:t>
      </w:r>
    </w:p>
    <w:p>
      <w:pPr>
        <w:pStyle w:val="Normal"/>
        <w:bidi w:val="0"/>
        <w:jc w:val="start"/>
        <w:rPr/>
      </w:pPr>
      <w:r>
        <w:rPr>
          <w:b/>
        </w:rPr>
        <w:t>David Kaufer</w:t>
      </w:r>
      <w:r>
        <w:rPr/>
        <w:t xml:space="preserve"> [00:04:49–00:04:51]</w:t>
        <w:br/>
        <w:t>We go to a restaurant together.</w:t>
      </w:r>
    </w:p>
    <w:p>
      <w:pPr>
        <w:pStyle w:val="Normal"/>
        <w:bidi w:val="0"/>
        <w:jc w:val="start"/>
        <w:rPr/>
      </w:pPr>
      <w:r>
        <w:rPr>
          <w:b/>
        </w:rPr>
        <w:t>Kim Kredich</w:t>
      </w:r>
      <w:r>
        <w:rPr/>
        <w:t xml:space="preserve"> [00:04:51–00:04:58]</w:t>
        <w:br/>
        <w:t>This was all, you know, pizza night and then taco night last night. And that is magical. It was just magical.</w:t>
      </w:r>
    </w:p>
    <w:p>
      <w:pPr>
        <w:pStyle w:val="Normal"/>
        <w:bidi w:val="0"/>
        <w:jc w:val="start"/>
        <w:rPr/>
      </w:pPr>
      <w:r>
        <w:rPr>
          <w:b/>
        </w:rPr>
        <w:t>David Kaufer</w:t>
      </w:r>
      <w:r>
        <w:rPr/>
        <w:t xml:space="preserve"> [00:04:58–00:05:00]</w:t>
        <w:br/>
        <w:t>It was magical. Yeah.</w:t>
      </w:r>
    </w:p>
    <w:p>
      <w:pPr>
        <w:pStyle w:val="Normal"/>
        <w:bidi w:val="0"/>
        <w:jc w:val="start"/>
        <w:rPr/>
      </w:pPr>
      <w:r>
        <w:rPr>
          <w:b/>
        </w:rPr>
        <w:t>Kim Kredich</w:t>
      </w:r>
      <w:r>
        <w:rPr/>
        <w:t xml:space="preserve"> [00:05:00–00:05:01]</w:t>
        <w:br/>
        <w:t>Yeah. You want to go for it?</w:t>
      </w:r>
    </w:p>
    <w:p>
      <w:pPr>
        <w:pStyle w:val="Normal"/>
        <w:bidi w:val="0"/>
        <w:jc w:val="start"/>
        <w:rPr/>
      </w:pPr>
      <w:r>
        <w:rPr>
          <w:b/>
        </w:rPr>
        <w:t>David Kaufer</w:t>
      </w:r>
      <w:r>
        <w:rPr/>
        <w:t xml:space="preserve"> [00:05:02–00:05:10]</w:t>
        <w:br/>
        <w:t>Okay. Yeah. Stone always makes an appearance somehow, one way or the other on the podcast. His way. He's sitting off camera enjoying the beach.</w:t>
      </w:r>
    </w:p>
    <w:p>
      <w:pPr>
        <w:pStyle w:val="Normal"/>
        <w:bidi w:val="0"/>
        <w:jc w:val="start"/>
        <w:rPr/>
      </w:pPr>
      <w:r>
        <w:rPr>
          <w:b/>
        </w:rPr>
        <w:t>Kim Kredich</w:t>
      </w:r>
      <w:r>
        <w:rPr/>
        <w:t xml:space="preserve"> [00:05:10–00:05:12]</w:t>
        <w:br/>
        <w:t>Wow. He did such an amazing job.</w:t>
      </w:r>
    </w:p>
    <w:p>
      <w:pPr>
        <w:pStyle w:val="Normal"/>
        <w:bidi w:val="0"/>
        <w:jc w:val="start"/>
        <w:rPr/>
      </w:pPr>
      <w:r>
        <w:rPr>
          <w:b/>
        </w:rPr>
        <w:t>David Kaufer</w:t>
      </w:r>
      <w:r>
        <w:rPr/>
        <w:t xml:space="preserve"> [00:05:12–00:05:13]</w:t>
        <w:br/>
        <w:t>He loved it.</w:t>
      </w:r>
    </w:p>
    <w:p>
      <w:pPr>
        <w:pStyle w:val="Normal"/>
        <w:bidi w:val="0"/>
        <w:jc w:val="start"/>
        <w:rPr/>
      </w:pPr>
      <w:r>
        <w:rPr>
          <w:b/>
        </w:rPr>
        <w:t>Kim Kredich</w:t>
      </w:r>
      <w:r>
        <w:rPr/>
        <w:t xml:space="preserve"> [00:05:14–00:05:14]</w:t>
        <w:br/>
        <w:t>Yeah. Time of his life.</w:t>
      </w:r>
    </w:p>
    <w:p>
      <w:pPr>
        <w:pStyle w:val="Normal"/>
        <w:bidi w:val="0"/>
        <w:jc w:val="start"/>
        <w:rPr/>
      </w:pPr>
      <w:r>
        <w:rPr>
          <w:b/>
        </w:rPr>
        <w:t>David Kaufer</w:t>
      </w:r>
      <w:r>
        <w:rPr/>
        <w:t xml:space="preserve"> [00:05:15–00:05:33]</w:t>
        <w:br/>
        <w:t>Exactly. Yeah. He's doing great. So what, I mean, so Kim, what does this mean to you now to see this? Like, you know, I'm kind of like wrapping up on today and, you know, everyone's kind of leaving. Some people are driving 9 hours. I mean, everybody's talking about how we flew across the country, which is a big trip. Yeah. You know, some people drove, like I said, 9, 10 hours.</w:t>
      </w:r>
    </w:p>
    <w:p>
      <w:pPr>
        <w:pStyle w:val="Normal"/>
        <w:bidi w:val="0"/>
        <w:jc w:val="start"/>
        <w:rPr/>
      </w:pPr>
      <w:r>
        <w:rPr>
          <w:b/>
        </w:rPr>
        <w:t>Kim Kredich</w:t>
      </w:r>
      <w:r>
        <w:rPr/>
        <w:t xml:space="preserve"> [00:05:33–00:06:01]</w:t>
        <w:br/>
        <w:t>Because it's, you know, an experience that can't— should be replicated a lot. But when you have this type of experience and support and just that sense of belonging, that's Ben's legacy, I will say. And if we can sort of create that ripple effect, so to speak, then it will just keep going.</w:t>
      </w:r>
    </w:p>
    <w:p>
      <w:pPr>
        <w:pStyle w:val="Normal"/>
        <w:bidi w:val="0"/>
        <w:jc w:val="start"/>
        <w:rPr/>
      </w:pPr>
      <w:r>
        <w:rPr>
          <w:b/>
        </w:rPr>
        <w:t>David Kaufer</w:t>
      </w:r>
      <w:r>
        <w:rPr/>
        <w:t xml:space="preserve"> [00:06:01–00:06:34]</w:t>
        <w:br/>
        <w:t>I think that's, I mean, that's the message I want to share too and continue to share. You know, we've done this. I've talked about it a little bit with other events in Seattle, whether it's, you know, renting a movie theater, just really helping people across the country. I mean, yes, this is a bigger endeavor. A 3-day surf camp is kind of a bigger endeavor, but not really, like you've partnered with a surf school.</w:t>
        <w:br/>
        <w:t>Like, I mean, there, it doesn't have to be a big endeavor, of course, but it's, it's, it's meaningful. It means so much to the kids. I mean, that's, again, we haven't even talked nearly enough to talk about the smiles that we saw.</w:t>
      </w:r>
    </w:p>
    <w:p>
      <w:pPr>
        <w:pStyle w:val="Normal"/>
        <w:bidi w:val="0"/>
        <w:jc w:val="start"/>
        <w:rPr/>
      </w:pPr>
      <w:r>
        <w:rPr>
          <w:b/>
        </w:rPr>
        <w:t>Kim Kredich</w:t>
      </w:r>
      <w:r>
        <w:rPr/>
        <w:t xml:space="preserve"> [00:06:34–00:07:06]</w:t>
        <w:br/>
        <w:t>Well, and the, you, the, the words that came out, especially last year of like, Cole, and, you know, I was like, no, no, no. And then he'd spell, I want to do this. And it was just, it's just so obvious. when the, the heart and the soul is supported and, and, and listened to. And I do think that spelling has given that gift to everyone. And it's opened my—</w:t>
      </w:r>
    </w:p>
    <w:p>
      <w:pPr>
        <w:pStyle w:val="Normal"/>
        <w:bidi w:val="0"/>
        <w:jc w:val="start"/>
        <w:rPr/>
      </w:pPr>
      <w:r>
        <w:rPr>
          <w:b/>
        </w:rPr>
        <w:t>David Kaufer</w:t>
      </w:r>
      <w:r>
        <w:rPr/>
        <w:t xml:space="preserve"> [00:07:06–00:07:07]</w:t>
        <w:br/>
        <w:t>Absolutely.</w:t>
      </w:r>
    </w:p>
    <w:p>
      <w:pPr>
        <w:pStyle w:val="Normal"/>
        <w:bidi w:val="0"/>
        <w:jc w:val="start"/>
        <w:rPr/>
      </w:pPr>
      <w:r>
        <w:rPr>
          <w:b/>
        </w:rPr>
        <w:t>Kim Kredich</w:t>
      </w:r>
      <w:r>
        <w:rPr/>
        <w:t xml:space="preserve"> [00:07:07–00:07:13]</w:t>
        <w:br/>
        <w:t>Mind. I already felt I had a pretty open mind and a very open heart. And I've learned so much from this.</w:t>
      </w:r>
    </w:p>
    <w:p>
      <w:pPr>
        <w:pStyle w:val="Normal"/>
        <w:bidi w:val="0"/>
        <w:jc w:val="start"/>
        <w:rPr/>
      </w:pPr>
      <w:r>
        <w:rPr>
          <w:b/>
        </w:rPr>
        <w:t>David Kaufer</w:t>
      </w:r>
      <w:r>
        <w:rPr/>
        <w:t xml:space="preserve"> [00:07:13–00:07:15]</w:t>
        <w:br/>
        <w:t>It's made your back wider. Yeah.</w:t>
      </w:r>
    </w:p>
    <w:p>
      <w:pPr>
        <w:pStyle w:val="Normal"/>
        <w:bidi w:val="0"/>
        <w:jc w:val="start"/>
        <w:rPr/>
      </w:pPr>
      <w:r>
        <w:rPr>
          <w:b/>
        </w:rPr>
        <w:t>Kim Kredich</w:t>
      </w:r>
      <w:r>
        <w:rPr/>
        <w:t xml:space="preserve"> [00:07:15–00:08:15]</w:t>
        <w:br/>
        <w:t>And I will say one of my favorite parts of that of this time here was Peyton sitting on the surfboard, and then he'd just stand up, and he kept standing up. And what the Spellers and parents of Spellers have taught me is that the, uh, you can get in these loops. And I'm watching and I'm videotaping, right? And he kept standing up, and I thought, wait. And I had taken Peyton here in 2020.</w:t>
        <w:br/>
        <w:t>And I got a picture of him in 2020 where he was kneeling on the board, and it just made me think, hmm. And so I, I just gave a suggestion like, hey, I think he's kind of in a, in a loop, like a motor loop. Like, and he clearly wants to surf, so why not start him off on his knees? Or then they end up standing up. Closer to standing up.</w:t>
        <w:br/>
        <w:t>And, um, I was telling, I was telling Jody, I'm like, What's the— and you, what's the— what's— what can we call this? Because they'd start standing up.</w:t>
      </w:r>
    </w:p>
    <w:p>
      <w:pPr>
        <w:pStyle w:val="Normal"/>
        <w:bidi w:val="0"/>
        <w:jc w:val="start"/>
        <w:rPr/>
      </w:pPr>
      <w:r>
        <w:rPr>
          <w:b/>
        </w:rPr>
        <w:t>David Kaufer</w:t>
      </w:r>
      <w:r>
        <w:rPr/>
        <w:t xml:space="preserve"> [00:08:15–00:08:16]</w:t>
        <w:br/>
        <w:t>Start standing.</w:t>
      </w:r>
    </w:p>
    <w:p>
      <w:pPr>
        <w:pStyle w:val="Normal"/>
        <w:bidi w:val="0"/>
        <w:jc w:val="start"/>
        <w:rPr/>
      </w:pPr>
      <w:r>
        <w:rPr>
          <w:b/>
        </w:rPr>
        <w:t>Kim Kredich</w:t>
      </w:r>
      <w:r>
        <w:rPr/>
        <w:t xml:space="preserve"> [00:08:16–00:08:25]</w:t>
        <w:br/>
        <w:t>And it was, um, standing start for spelling surfers or something like that. That they—</w:t>
      </w:r>
    </w:p>
    <w:p>
      <w:pPr>
        <w:pStyle w:val="Normal"/>
        <w:bidi w:val="0"/>
        <w:jc w:val="start"/>
        <w:rPr/>
      </w:pPr>
      <w:r>
        <w:rPr>
          <w:b/>
        </w:rPr>
        <w:t>David Kaufer</w:t>
      </w:r>
      <w:r>
        <w:rPr/>
        <w:t xml:space="preserve"> [00:08:25–00:08:26]</w:t>
        <w:br/>
        <w:t>Yeah, it's different.</w:t>
      </w:r>
    </w:p>
    <w:p>
      <w:pPr>
        <w:pStyle w:val="Normal"/>
        <w:bidi w:val="0"/>
        <w:jc w:val="start"/>
        <w:rPr/>
      </w:pPr>
      <w:r>
        <w:rPr>
          <w:b/>
        </w:rPr>
        <w:t>Kim Kredich</w:t>
      </w:r>
      <w:r>
        <w:rPr/>
        <w:t xml:space="preserve"> [00:08:26–00:08:40]</w:t>
        <w:br/>
        <w:t>And you listen and you got to really think about what, what they could use. Just like this, just like the board, just like any means of communication. How can we support? How can we include? How can we set them up for success?</w:t>
      </w:r>
    </w:p>
    <w:p>
      <w:pPr>
        <w:pStyle w:val="Normal"/>
        <w:bidi w:val="0"/>
        <w:jc w:val="start"/>
        <w:rPr/>
      </w:pPr>
      <w:r>
        <w:rPr>
          <w:b/>
        </w:rPr>
        <w:t>David Kaufer</w:t>
      </w:r>
      <w:r>
        <w:rPr/>
        <w:t xml:space="preserve"> [00:08:40–00:08:56]</w:t>
        <w:br/>
        <w:t>Yeah. And the other thing I want to do, I want to give a shout out to this community, Wrightsville Beach. You know, we've been, we've been out to, you know, restaurants. And again, everyone's been nothing but supportive, accommodating, respectful. You know, it's been great. It's just been super.</w:t>
      </w:r>
    </w:p>
    <w:p>
      <w:pPr>
        <w:pStyle w:val="Normal"/>
        <w:bidi w:val="0"/>
        <w:jc w:val="start"/>
        <w:rPr/>
      </w:pPr>
      <w:r>
        <w:rPr>
          <w:b/>
        </w:rPr>
        <w:t>Kim Kredich</w:t>
      </w:r>
      <w:r>
        <w:rPr/>
        <w:t xml:space="preserve"> [00:08:56–00:09:16]</w:t>
        <w:br/>
        <w:t>Yeah. It's just, I think that, I think that IndoJack Surf School has brought a lot. It's just commonplace now. I mean, they've done so much for the community here just to show they, you know, worked with wounded warriors, all sorts of kids.</w:t>
      </w:r>
    </w:p>
    <w:p>
      <w:pPr>
        <w:pStyle w:val="Normal"/>
        <w:bidi w:val="0"/>
        <w:jc w:val="start"/>
        <w:rPr/>
      </w:pPr>
      <w:r>
        <w:rPr>
          <w:b/>
        </w:rPr>
        <w:t>David Kaufer</w:t>
      </w:r>
      <w:r>
        <w:rPr/>
        <w:t xml:space="preserve"> [00:09:16–00:09:17]</w:t>
        <w:br/>
        <w:t>Right. Yeah. Dave was telling me.</w:t>
      </w:r>
    </w:p>
    <w:p>
      <w:pPr>
        <w:pStyle w:val="Normal"/>
        <w:bidi w:val="0"/>
        <w:jc w:val="start"/>
        <w:rPr/>
      </w:pPr>
      <w:r>
        <w:rPr>
          <w:b/>
        </w:rPr>
        <w:t>Kim Kredich</w:t>
      </w:r>
      <w:r>
        <w:rPr/>
        <w:t xml:space="preserve"> [00:09:17–00:09:18]</w:t>
        <w:br/>
        <w:t>Yeah.</w:t>
      </w:r>
    </w:p>
    <w:p>
      <w:pPr>
        <w:pStyle w:val="Normal"/>
        <w:bidi w:val="0"/>
        <w:jc w:val="start"/>
        <w:rPr/>
      </w:pPr>
      <w:r>
        <w:rPr>
          <w:b/>
        </w:rPr>
        <w:t>David Kaufer</w:t>
      </w:r>
      <w:r>
        <w:rPr/>
        <w:t xml:space="preserve"> [00:09:18–00:09:19]</w:t>
        <w:br/>
        <w:t>Different groups.</w:t>
      </w:r>
    </w:p>
    <w:p>
      <w:pPr>
        <w:pStyle w:val="Normal"/>
        <w:bidi w:val="0"/>
        <w:jc w:val="start"/>
        <w:rPr/>
      </w:pPr>
      <w:r>
        <w:rPr>
          <w:b/>
        </w:rPr>
        <w:t>Kim Kredich</w:t>
      </w:r>
      <w:r>
        <w:rPr/>
        <w:t xml:space="preserve"> [00:09:19–00:09:25]</w:t>
        <w:br/>
        <w:t>Yeah. So that's just, that's the legacy of Indo Jax and we're just glad to be a part of it.</w:t>
      </w:r>
    </w:p>
    <w:p>
      <w:pPr>
        <w:pStyle w:val="Normal"/>
        <w:bidi w:val="0"/>
        <w:jc w:val="start"/>
        <w:rPr/>
      </w:pPr>
      <w:r>
        <w:rPr>
          <w:b/>
        </w:rPr>
        <w:t>Intro</w:t>
      </w:r>
      <w:r>
        <w:rPr/>
        <w:t xml:space="preserve"> [00:09:25–00:09:25]</w:t>
        <w:br/>
        <w:t>Yeah.</w:t>
      </w:r>
    </w:p>
    <w:p>
      <w:pPr>
        <w:pStyle w:val="Normal"/>
        <w:bidi w:val="0"/>
        <w:jc w:val="start"/>
        <w:rPr/>
      </w:pPr>
      <w:r>
        <w:rPr>
          <w:b/>
        </w:rPr>
        <w:t>David Kaufer</w:t>
      </w:r>
      <w:r>
        <w:rPr/>
        <w:t xml:space="preserve"> [00:09:25–00:09:47]</w:t>
        <w:br/>
        <w:t>I'm going to have, Dave's going to be a guest on the podcast. We're going to talk to him and other guests because they're doing some amazing work. We would love to try to maybe do something, bring it back to the Northwest. You know, you just never know. We talk about, you know, Dave talked about planting seeds and I love that analogy. That's what we're doing is planting seeds here and we'll see what springs up. So Kim, thank you for including me, inviting us, including me.</w:t>
      </w:r>
    </w:p>
    <w:p>
      <w:pPr>
        <w:pStyle w:val="Normal"/>
        <w:bidi w:val="0"/>
        <w:jc w:val="start"/>
        <w:rPr/>
      </w:pPr>
      <w:r>
        <w:rPr>
          <w:b/>
        </w:rPr>
        <w:t>Kim Kredich</w:t>
      </w:r>
      <w:r>
        <w:rPr/>
        <w:t xml:space="preserve"> [00:09:47–00:09:52]</w:t>
        <w:br/>
        <w:t>I'm so glad I got to like lure you, hurl you to the other coast after I went to your coast.</w:t>
      </w:r>
    </w:p>
    <w:p>
      <w:pPr>
        <w:pStyle w:val="Normal"/>
        <w:bidi w:val="0"/>
        <w:jc w:val="start"/>
        <w:rPr/>
      </w:pPr>
      <w:r>
        <w:rPr>
          <w:b/>
        </w:rPr>
        <w:t>David Kaufer</w:t>
      </w:r>
      <w:r>
        <w:rPr/>
        <w:t xml:space="preserve"> [00:09:52–00:10:02]</w:t>
        <w:br/>
        <w:t>Yeah, that's right. We've been on each other's coast the last couple of months. So thank you. And again, thank you for those of you who have joined us and we'll catch you next time on the lighter side of the spectrum.</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