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deploy our system a user needs to follow the following  steps: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of all a user needs to install python and django. Python can be downloaded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Django can be downloaded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he needs to install the Oracle Database. Instructions to install the database can be found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user needs to open the project folder in a python supported IDE.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to connect the system with the database the user needs to install the mysqlclient sequalizer from the terminal. To install that the command is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 install mysqlclient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user needs to create the database and to create the tables user have to give the following commands: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manage.py makemigrations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before running the localhost the user must needs to install some modules. To install the modules the commands are given below: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 install twilio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 install xhtml2pdf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 to run the localhost server user needs to give the following command: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djangoproject.com/download/" TargetMode="External"/><Relationship Id="rId8" Type="http://schemas.openxmlformats.org/officeDocument/2006/relationships/hyperlink" Target="https://www.oracle.com/webfolder/technetwork/tutorials/obe/db/12c/r1/Windows_DB_Install_OBE/Installing_Oracle_Db12c_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