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14ED9B0C" w:rsidR="00CB42F3" w:rsidRDefault="00061A5A" w:rsidP="009640EC">
            <w:pPr>
              <w:pStyle w:val="Heading3"/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[</w:t>
            </w:r>
            <w:r w:rsidR="00107C4E">
              <w:rPr>
                <w:rFonts w:asciiTheme="minorBidi" w:eastAsia="Times New Roman" w:hAnsiTheme="minorBidi" w:cstheme="minorBidi"/>
                <w:sz w:val="32"/>
                <w:szCs w:val="32"/>
              </w:rPr>
              <w:t>PST-AA-0010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]HTML “</w:t>
            </w:r>
            <w:proofErr w:type="spellStart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lang</w:t>
            </w:r>
            <w:proofErr w:type="spellEnd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” attribute value d</w:t>
            </w:r>
            <w:r w:rsidR="00107C4E">
              <w:rPr>
                <w:rFonts w:asciiTheme="minorBidi" w:eastAsia="Times New Roman" w:hAnsiTheme="minorBidi" w:cstheme="minorBidi"/>
                <w:sz w:val="32"/>
                <w:szCs w:val="32"/>
              </w:rPr>
              <w:t>oesn’t change when you choose TR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 language. </w:t>
            </w:r>
          </w:p>
          <w:p w14:paraId="0E045C65" w14:textId="1F891FE7" w:rsidR="00155A7C" w:rsidRPr="009640EC" w:rsidRDefault="00155A7C" w:rsidP="00155A7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/>
                <w:sz w:val="32"/>
                <w:szCs w:val="32"/>
              </w:rPr>
              <w:t>TC:</w:t>
            </w:r>
            <w:r>
              <w:t xml:space="preserve"> </w:t>
            </w:r>
            <w:r w:rsidRPr="00155A7C">
              <w:rPr>
                <w:rFonts w:asciiTheme="minorBidi" w:hAnsiTheme="minorBidi" w:cstheme="minorBidi"/>
                <w:sz w:val="32"/>
                <w:szCs w:val="32"/>
              </w:rPr>
              <w:t>[01-0006-06] Click on “TR” option for TÜRKİYE language.</w:t>
            </w:r>
            <w:bookmarkStart w:id="0" w:name="_GoBack"/>
            <w:bookmarkEnd w:id="0"/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155A7C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155A7C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4CE93483" w:rsidR="006705D5" w:rsidRDefault="001A32E2" w:rsidP="0089758A">
            <w:pPr>
              <w:pStyle w:val="NormalWeb"/>
            </w:pPr>
            <w:r>
              <w:t>W</w:t>
            </w:r>
            <w:r w:rsidR="007C1A52" w:rsidRPr="007C1A52">
              <w:t xml:space="preserve">hen </w:t>
            </w:r>
            <w:r w:rsidR="00E87A13">
              <w:t>I change Language to “</w:t>
            </w:r>
            <w:r w:rsidR="00107C4E" w:rsidRPr="00107C4E">
              <w:t>TR</w:t>
            </w:r>
            <w:r w:rsidR="0089758A">
              <w:t>”</w:t>
            </w:r>
            <w:r w:rsidR="008C4E18">
              <w:t xml:space="preserve"> it changes successfully, but the </w:t>
            </w:r>
            <w:proofErr w:type="gramStart"/>
            <w:r w:rsidR="008C4E18">
              <w:t>HTML[</w:t>
            </w:r>
            <w:proofErr w:type="spellStart"/>
            <w:proofErr w:type="gramEnd"/>
            <w:r w:rsidR="008C4E18">
              <w:t>lang</w:t>
            </w:r>
            <w:proofErr w:type="spellEnd"/>
            <w:r w:rsidR="008C4E18">
              <w:t xml:space="preserve">] attribute remains </w:t>
            </w:r>
            <w:proofErr w:type="spellStart"/>
            <w:r w:rsidR="008C4E18">
              <w:t>lang</w:t>
            </w:r>
            <w:proofErr w:type="spellEnd"/>
            <w:r w:rsidR="008C4E18">
              <w:t>=”en” and it doesn’t change.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37AA7A98" w:rsidR="00042F09" w:rsidRPr="00042F09" w:rsidRDefault="00E87A13" w:rsidP="00130D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the “</w:t>
            </w:r>
            <w:r w:rsidR="00130D33" w:rsidRPr="00130D33">
              <w:rPr>
                <w:rFonts w:eastAsia="Times New Roman"/>
              </w:rPr>
              <w:t>TR</w:t>
            </w:r>
            <w:r w:rsidR="008C4E18">
              <w:rPr>
                <w:rFonts w:eastAsia="Times New Roman"/>
              </w:rPr>
              <w:t>” opt</w:t>
            </w:r>
            <w:r w:rsidR="00CE67F2">
              <w:rPr>
                <w:rFonts w:eastAsia="Times New Roman"/>
              </w:rPr>
              <w:t>ion from language list.</w:t>
            </w:r>
          </w:p>
          <w:p w14:paraId="02777414" w14:textId="2C0A1D2C" w:rsidR="00042F09" w:rsidRPr="00042F09" w:rsidRDefault="00CB42F3" w:rsidP="00042F0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CE67F2">
              <w:t xml:space="preserve">Html </w:t>
            </w:r>
            <w:proofErr w:type="spellStart"/>
            <w:r w:rsidR="00CE67F2">
              <w:t>lang</w:t>
            </w:r>
            <w:proofErr w:type="spellEnd"/>
            <w:r w:rsidR="00CE67F2">
              <w:t xml:space="preserve"> attribute value changes to </w:t>
            </w:r>
            <w:r w:rsidR="00CE67F2">
              <w:rPr>
                <w:lang w:bidi="ar-JO"/>
              </w:rPr>
              <w:t>the equivalent value.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138E6360" w:rsidR="00CB42F3" w:rsidRDefault="0063741D">
            <w:pPr>
              <w:pStyle w:val="NormalWeb"/>
            </w:pPr>
            <w:r>
              <w:t xml:space="preserve">The value of  </w:t>
            </w:r>
            <w:proofErr w:type="spellStart"/>
            <w:r>
              <w:t>lang</w:t>
            </w:r>
            <w:proofErr w:type="spellEnd"/>
            <w:r>
              <w:t xml:space="preserve"> attribute still equals to “en”</w:t>
            </w:r>
          </w:p>
          <w:p w14:paraId="3F7B3EAC" w14:textId="162C74B9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61A5A"/>
    <w:rsid w:val="000C6A5F"/>
    <w:rsid w:val="000D69EC"/>
    <w:rsid w:val="00107C4E"/>
    <w:rsid w:val="00130D33"/>
    <w:rsid w:val="00155A7C"/>
    <w:rsid w:val="001A32E2"/>
    <w:rsid w:val="001A48C3"/>
    <w:rsid w:val="001F6761"/>
    <w:rsid w:val="0024247A"/>
    <w:rsid w:val="002E535A"/>
    <w:rsid w:val="00333F81"/>
    <w:rsid w:val="003B15C1"/>
    <w:rsid w:val="003B200C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D0373"/>
    <w:rsid w:val="00754766"/>
    <w:rsid w:val="00766981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629A"/>
    <w:rsid w:val="00BC5FFE"/>
    <w:rsid w:val="00BF6761"/>
    <w:rsid w:val="00C1199C"/>
    <w:rsid w:val="00CB42F3"/>
    <w:rsid w:val="00CE67F2"/>
    <w:rsid w:val="00DA4A70"/>
    <w:rsid w:val="00DD44DD"/>
    <w:rsid w:val="00DF7790"/>
    <w:rsid w:val="00E87A13"/>
    <w:rsid w:val="00F0146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57</cp:revision>
  <dcterms:created xsi:type="dcterms:W3CDTF">2020-04-23T10:46:00Z</dcterms:created>
  <dcterms:modified xsi:type="dcterms:W3CDTF">2025-02-10T01:21:00Z</dcterms:modified>
</cp:coreProperties>
</file>